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0356">
      <w:pPr>
        <w:framePr w:w="6804" w:h="855" w:hRule="exact" w:wrap="auto" w:hAnchor="text" w:x="611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Cenová ponuka č.: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>HAM5892</w:t>
      </w:r>
    </w:p>
    <w:p w:rsidR="00000000" w:rsidRDefault="00FB0356">
      <w:pPr>
        <w:framePr w:w="6804" w:h="855" w:hRule="exact" w:wrap="auto" w:hAnchor="text" w:x="611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0000" w:rsidRDefault="00FB0356">
      <w:pPr>
        <w:framePr w:w="6804" w:h="855" w:hRule="exact" w:wrap="auto" w:hAnchor="text" w:x="611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Zákazka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:rsidR="00000000" w:rsidRDefault="00FB0356">
      <w:pPr>
        <w:framePr w:w="6804" w:h="855" w:hRule="exact" w:wrap="auto" w:hAnchor="text" w:x="611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6.10.2017</w:t>
      </w:r>
    </w:p>
    <w:p w:rsidR="00000000" w:rsidRDefault="00FB0356">
      <w:pPr>
        <w:framePr w:w="3686" w:h="886" w:hRule="exact" w:wrap="auto" w:hAnchor="text" w:x="7414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ALCEDO - středisko volného času</w:t>
      </w:r>
    </w:p>
    <w:p w:rsidR="00000000" w:rsidRDefault="00FB0356">
      <w:pPr>
        <w:framePr w:w="3686" w:h="886" w:hRule="exact" w:wrap="auto" w:hAnchor="text" w:x="7414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Hromadová Mgr.Martina </w:t>
      </w:r>
    </w:p>
    <w:p w:rsidR="00000000" w:rsidRDefault="00FB0356">
      <w:pPr>
        <w:framePr w:w="3686" w:h="886" w:hRule="exact" w:wrap="auto" w:hAnchor="text" w:x="7414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Záviše Kalandry 1095</w:t>
      </w:r>
    </w:p>
    <w:p w:rsidR="00000000" w:rsidRDefault="00FB0356">
      <w:pPr>
        <w:framePr w:w="3686" w:h="886" w:hRule="exact" w:wrap="auto" w:hAnchor="text" w:x="7414" w:y="28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755 01  Vsetín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Vážený zákazníku,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Děkujeme Vám za zájem o námi dodávaný sortiment oken,dveří,zimní</w:t>
      </w:r>
      <w:r>
        <w:rPr>
          <w:rFonts w:ascii="Arial" w:hAnsi="Arial" w:cs="Arial"/>
          <w:sz w:val="24"/>
          <w:szCs w:val="24"/>
          <w:lang w:val="en-US"/>
        </w:rPr>
        <w:t>ch zahrad a verand.V souladu s výrobním programem a velikosti naší společnosti Vás nebudeme nikdy nutit do konkrétního okenního profilu a tím omezovat Vaše požadavky a přání. Naopak! K výrobě PVC oken využíváme německého profilu  ALUPLAST ,k výrobě dveří p</w:t>
      </w:r>
      <w:r>
        <w:rPr>
          <w:rFonts w:ascii="Arial" w:hAnsi="Arial" w:cs="Arial"/>
          <w:sz w:val="24"/>
          <w:szCs w:val="24"/>
          <w:lang w:val="en-US"/>
        </w:rPr>
        <w:t>ak převážně italské hliníkové profily PONZIO s přerušeným tepelným mostem. Můžeme se pochlubit výrobou na nejmodernějších výrobních linkách v Evropě, díky kterým naše zákazníky neomezujeme konkrétním profilem, počtem komor, tvarem okenního křídla apd,...pl</w:t>
      </w:r>
      <w:r>
        <w:rPr>
          <w:rFonts w:ascii="Arial" w:hAnsi="Arial" w:cs="Arial"/>
          <w:sz w:val="24"/>
          <w:szCs w:val="24"/>
          <w:lang w:val="en-US"/>
        </w:rPr>
        <w:t>atí pouze jedno pravidlo-vyrábíme z profilových sad systému  ALUPLAST se středovým těsněním (sady ID5000,ID8000.......) Za cenu náročnější výroby okenních prvků a zvýšení nákladů při nákupu vyspělé technologie profilů,Vám dnes můžeme předložit výrobky jenž</w:t>
      </w:r>
      <w:r>
        <w:rPr>
          <w:rFonts w:ascii="Arial" w:hAnsi="Arial" w:cs="Arial"/>
          <w:sz w:val="24"/>
          <w:szCs w:val="24"/>
          <w:lang w:val="en-US"/>
        </w:rPr>
        <w:t xml:space="preserve"> naplňují nejen normy,ale i požadavky evropského trhu oken.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S našimi okny budete vždy napřed !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Klademe si tyto cíle: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-Odbornou poradenskou pomoc při volbě okenního systému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-Právní záruky pro kupujícího na základě rovnostranné smlouvy o dílo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-Dodání okenn</w:t>
      </w:r>
      <w:r>
        <w:rPr>
          <w:rFonts w:ascii="Arial" w:hAnsi="Arial" w:cs="Arial"/>
          <w:sz w:val="24"/>
          <w:szCs w:val="24"/>
          <w:lang w:val="en-US"/>
        </w:rPr>
        <w:t>ích výplní v nestandardně krátkém čase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-Profesionální montáž otvorových výplní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-Deklarovanou životnost a funkčnost dodaného díla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-Udržení kroku s technickým vývojem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-Vaši úsporu tepelné energie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-Vaši dlouhodobou spokojenost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Dodací termín   :25 dní od slož</w:t>
      </w:r>
      <w:r>
        <w:rPr>
          <w:rFonts w:ascii="Arial" w:hAnsi="Arial" w:cs="Arial"/>
          <w:sz w:val="24"/>
          <w:szCs w:val="24"/>
          <w:lang w:val="en-US"/>
        </w:rPr>
        <w:t>ení zálohy 70%</w:t>
      </w:r>
    </w:p>
    <w:p w:rsidR="00000000" w:rsidRDefault="00FB0356">
      <w:pPr>
        <w:framePr w:w="9582" w:h="6512" w:hRule="exact" w:wrap="auto" w:hAnchor="text" w:x="611" w:y="376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Platnost CN     :30 dní</w:t>
      </w:r>
    </w:p>
    <w:p w:rsidR="00000000" w:rsidRDefault="00FB0356">
      <w:pPr>
        <w:framePr w:w="1418" w:h="521" w:hRule="exact" w:wrap="auto" w:hAnchor="text" w:x="611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1418" w:h="521" w:hRule="exact" w:wrap="auto" w:hAnchor="text" w:x="611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Pozice č.</w:t>
      </w:r>
    </w:p>
    <w:p w:rsidR="00000000" w:rsidRDefault="00FB0356">
      <w:pPr>
        <w:framePr w:w="2552" w:h="521" w:hRule="exact" w:wrap="auto" w:hAnchor="text" w:x="2028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2552" w:h="521" w:hRule="exact" w:wrap="auto" w:hAnchor="text" w:x="2028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:rsidR="00000000" w:rsidRDefault="00FB0356">
      <w:pPr>
        <w:framePr w:w="2552" w:h="521" w:hRule="exact" w:wrap="auto" w:hAnchor="text" w:x="2028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(mj.)</w:t>
      </w:r>
    </w:p>
    <w:p w:rsidR="00000000" w:rsidRDefault="00FB0356">
      <w:pPr>
        <w:framePr w:w="3403" w:h="521" w:hRule="exact" w:wrap="auto" w:hAnchor="text" w:x="4013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3403" w:h="521" w:hRule="exact" w:wrap="auto" w:hAnchor="text" w:x="4013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:rsidR="00000000" w:rsidRDefault="00FB0356">
      <w:pPr>
        <w:framePr w:w="3403" w:h="521" w:hRule="exact" w:wrap="auto" w:hAnchor="text" w:x="4013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cena/ks</w:t>
      </w:r>
    </w:p>
    <w:p w:rsidR="00000000" w:rsidRDefault="00FB0356">
      <w:pPr>
        <w:framePr w:w="1418" w:h="521" w:hRule="exact" w:wrap="auto" w:hAnchor="text" w:x="6280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1418" w:h="521" w:hRule="exact" w:wrap="auto" w:hAnchor="text" w:x="6280" w:y="10899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  <w:lang w:val="cs-CZ"/>
        </w:rPr>
        <w:t>leva</w:t>
      </w:r>
    </w:p>
    <w:p w:rsidR="00000000" w:rsidRDefault="00FB0356">
      <w:pPr>
        <w:framePr w:w="3119" w:h="521" w:hRule="exact" w:wrap="auto" w:hAnchor="text" w:x="7697" w:y="10842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3119" w:h="521" w:hRule="exact" w:wrap="auto" w:hAnchor="text" w:x="7697" w:y="1089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Spolu</w:t>
      </w:r>
    </w:p>
    <w:p w:rsidR="00000000" w:rsidRDefault="00FB0356">
      <w:pPr>
        <w:framePr w:w="3119" w:h="521" w:hRule="exact" w:wrap="auto" w:hAnchor="text" w:x="7697" w:y="108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CZK</w:t>
      </w:r>
    </w:p>
    <w:p w:rsidR="00000000" w:rsidRDefault="00FB0356">
      <w:pPr>
        <w:framePr w:w="10206" w:h="154" w:hRule="exact" w:wrap="auto" w:hAnchor="text" w:x="611" w:y="11362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vertAlign w:val="subscript"/>
          <w:lang w:val="cs-CZ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000000" w:rsidRDefault="00FB0356">
      <w:pPr>
        <w:framePr w:w="10206" w:h="3" w:hRule="exact" w:wrap="auto" w:hAnchor="text" w:x="611" w:y="11515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0000" w:rsidRDefault="00FB03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:rsidR="00000000" w:rsidRDefault="00FB0356">
      <w:pPr>
        <w:framePr w:w="1418" w:h="521" w:hRule="exact" w:wrap="auto" w:hAnchor="text" w:x="611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1418" w:h="521" w:hRule="exact" w:wrap="auto" w:hAnchor="text" w:x="611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Pozice č.</w:t>
      </w:r>
    </w:p>
    <w:p w:rsidR="00000000" w:rsidRDefault="00FB0356">
      <w:pPr>
        <w:framePr w:w="2552" w:h="521" w:hRule="exact" w:wrap="auto" w:hAnchor="text" w:x="2028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2552" w:h="521" w:hRule="exact" w:wrap="auto" w:hAnchor="text" w:x="2028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:rsidR="00000000" w:rsidRDefault="00FB0356">
      <w:pPr>
        <w:framePr w:w="2552" w:h="521" w:hRule="exact" w:wrap="auto" w:hAnchor="text" w:x="2028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(mj.)</w:t>
      </w:r>
    </w:p>
    <w:p w:rsidR="00000000" w:rsidRDefault="00FB0356">
      <w:pPr>
        <w:framePr w:w="3403" w:h="521" w:hRule="exact" w:wrap="auto" w:hAnchor="text" w:x="4013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3403" w:h="521" w:hRule="exact" w:wrap="auto" w:hAnchor="text" w:x="4013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:rsidR="00000000" w:rsidRDefault="00FB0356">
      <w:pPr>
        <w:framePr w:w="3403" w:h="521" w:hRule="exact" w:wrap="auto" w:hAnchor="text" w:x="4013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cena/ks</w:t>
      </w:r>
    </w:p>
    <w:p w:rsidR="00000000" w:rsidRDefault="00FB0356">
      <w:pPr>
        <w:framePr w:w="1418" w:h="521" w:hRule="exact" w:wrap="auto" w:hAnchor="text" w:x="6280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1418" w:h="521" w:hRule="exact" w:wrap="auto" w:hAnchor="text" w:x="6280" w:y="123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  <w:lang w:val="cs-CZ"/>
        </w:rPr>
        <w:t>leva</w:t>
      </w:r>
    </w:p>
    <w:p w:rsidR="00000000" w:rsidRDefault="00FB0356">
      <w:pPr>
        <w:framePr w:w="3119" w:h="521" w:hRule="exact" w:wrap="auto" w:hAnchor="text" w:x="7697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3119" w:h="521" w:hRule="exact" w:wrap="auto" w:hAnchor="text" w:x="7697" w:y="123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Spolu</w:t>
      </w:r>
    </w:p>
    <w:p w:rsidR="00000000" w:rsidRDefault="00FB0356">
      <w:pPr>
        <w:framePr w:w="3119" w:h="521" w:hRule="exact" w:wrap="auto" w:hAnchor="text" w:x="7697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CZK</w:t>
      </w:r>
    </w:p>
    <w:p w:rsidR="00000000" w:rsidRDefault="00FB0356">
      <w:pPr>
        <w:framePr w:w="10206" w:h="154" w:hRule="exact" w:wrap="auto" w:hAnchor="text" w:x="611" w:y="1698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vertAlign w:val="subscript"/>
          <w:lang w:val="cs-CZ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000000" w:rsidRDefault="00FB0356">
      <w:pPr>
        <w:framePr w:w="1418" w:h="312" w:hRule="exact" w:wrap="auto" w:hAnchor="text" w:x="611" w:y="1908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</w:t>
      </w:r>
    </w:p>
    <w:p w:rsidR="00000000" w:rsidRDefault="00FB0356">
      <w:pPr>
        <w:framePr w:w="2439" w:h="312" w:hRule="exact" w:wrap="auto" w:hAnchor="text" w:x="2028" w:y="1908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  <w:lang w:val="cs-CZ"/>
        </w:rPr>
      </w:pPr>
      <w:r>
        <w:rPr>
          <w:rFonts w:ascii="Trebuchet MS" w:hAnsi="Trebuchet MS" w:cs="Trebuchet MS"/>
          <w:b/>
          <w:bCs/>
          <w:sz w:val="20"/>
          <w:szCs w:val="20"/>
        </w:rPr>
        <w:t>1 Kus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2B77E1">
      <w:pPr>
        <w:framePr w:w="2836" w:h="6022" w:hRule="exact" w:wrap="auto" w:hAnchor="text" w:x="611" w:y="25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7050" cy="858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0356">
      <w:pPr>
        <w:framePr w:w="5670" w:wrap="auto" w:hAnchor="text" w:x="4013" w:y="25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Heroal 72 4120 x 2685 mm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12 x rám 70mm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Křídlový systém:</w:t>
      </w:r>
      <w:r>
        <w:rPr>
          <w:rFonts w:ascii="Arial" w:hAnsi="Arial" w:cs="Arial"/>
          <w:sz w:val="20"/>
          <w:szCs w:val="20"/>
        </w:rPr>
        <w:tab/>
        <w:t>5 x fixní zasklení, 2 x dv.křídlo 94 VO okop p20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dnu/ven:</w:t>
      </w:r>
      <w:r>
        <w:rPr>
          <w:rFonts w:ascii="Arial" w:hAnsi="Arial" w:cs="Arial"/>
          <w:sz w:val="20"/>
          <w:szCs w:val="20"/>
        </w:rPr>
        <w:tab/>
        <w:t>RAL9006 / RAL9006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profilu:</w:t>
      </w:r>
      <w:r>
        <w:rPr>
          <w:rFonts w:ascii="Arial" w:hAnsi="Arial" w:cs="Arial"/>
          <w:sz w:val="20"/>
          <w:szCs w:val="20"/>
        </w:rPr>
        <w:tab/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3 x čiré        4-16-4-16-4  U=0,6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 x VSG33.1E-14-4-14-33.1E VSG 0,6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x výplň 44mm RAL9006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Medziskelný rámik:</w:t>
      </w:r>
      <w:r>
        <w:rPr>
          <w:rFonts w:ascii="Arial" w:hAnsi="Arial" w:cs="Arial"/>
          <w:sz w:val="20"/>
          <w:szCs w:val="20"/>
        </w:rPr>
        <w:tab/>
        <w:t xml:space="preserve">SWISSPACER U šedý    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5 x FIX - Pevné v Ráme, Dvere Automatic ľavé, Dvere Automatic pravé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Spoj:</w:t>
      </w:r>
      <w:r>
        <w:rPr>
          <w:rFonts w:ascii="Arial" w:hAnsi="Arial" w:cs="Arial"/>
          <w:sz w:val="20"/>
          <w:szCs w:val="20"/>
        </w:rPr>
        <w:tab/>
        <w:t>2 x spoj skrytý 6020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Příčky:</w:t>
      </w:r>
      <w:r>
        <w:rPr>
          <w:rFonts w:ascii="Arial" w:hAnsi="Arial" w:cs="Arial"/>
          <w:sz w:val="20"/>
          <w:szCs w:val="20"/>
        </w:rPr>
        <w:tab/>
        <w:t>4 x  sloupek 84mm H72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Spojení:</w:t>
      </w:r>
      <w:r>
        <w:rPr>
          <w:rFonts w:ascii="Arial" w:hAnsi="Arial" w:cs="Arial"/>
          <w:sz w:val="20"/>
          <w:szCs w:val="20"/>
        </w:rPr>
        <w:tab/>
        <w:t>2 x spoj skryt</w:t>
      </w:r>
      <w:r>
        <w:rPr>
          <w:rFonts w:ascii="Arial" w:hAnsi="Arial" w:cs="Arial"/>
          <w:sz w:val="20"/>
          <w:szCs w:val="20"/>
        </w:rPr>
        <w:t>ý 6020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 skla:</w:t>
      </w:r>
      <w:r>
        <w:rPr>
          <w:rFonts w:ascii="Arial" w:hAnsi="Arial" w:cs="Arial"/>
          <w:sz w:val="20"/>
          <w:szCs w:val="20"/>
        </w:rPr>
        <w:tab/>
        <w:t>pole č.</w:t>
      </w:r>
      <w:r>
        <w:rPr>
          <w:rFonts w:ascii="Arial" w:hAnsi="Arial" w:cs="Arial"/>
          <w:sz w:val="20"/>
          <w:szCs w:val="20"/>
        </w:rPr>
        <w:tab/>
        <w:t>Šířka</w:t>
      </w:r>
      <w:r>
        <w:rPr>
          <w:rFonts w:ascii="Arial" w:hAnsi="Arial" w:cs="Arial"/>
          <w:sz w:val="20"/>
          <w:szCs w:val="20"/>
        </w:rPr>
        <w:tab/>
        <w:t>Výška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896</w:t>
      </w:r>
      <w:r>
        <w:rPr>
          <w:rFonts w:ascii="Arial" w:hAnsi="Arial" w:cs="Arial"/>
          <w:sz w:val="20"/>
          <w:szCs w:val="20"/>
        </w:rPr>
        <w:tab/>
        <w:t>424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896</w:t>
      </w:r>
      <w:r>
        <w:rPr>
          <w:rFonts w:ascii="Arial" w:hAnsi="Arial" w:cs="Arial"/>
          <w:sz w:val="20"/>
          <w:szCs w:val="20"/>
        </w:rPr>
        <w:tab/>
        <w:t>1387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896</w:t>
      </w:r>
      <w:r>
        <w:rPr>
          <w:rFonts w:ascii="Arial" w:hAnsi="Arial" w:cs="Arial"/>
          <w:sz w:val="20"/>
          <w:szCs w:val="20"/>
        </w:rPr>
        <w:tab/>
        <w:t>674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2015</w:t>
      </w:r>
      <w:r>
        <w:rPr>
          <w:rFonts w:ascii="Arial" w:hAnsi="Arial" w:cs="Arial"/>
          <w:sz w:val="20"/>
          <w:szCs w:val="20"/>
        </w:rPr>
        <w:tab/>
        <w:t>424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874</w:t>
      </w:r>
      <w:r>
        <w:rPr>
          <w:rFonts w:ascii="Arial" w:hAnsi="Arial" w:cs="Arial"/>
          <w:sz w:val="20"/>
          <w:szCs w:val="20"/>
        </w:rPr>
        <w:tab/>
        <w:t>1321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874</w:t>
      </w:r>
      <w:r>
        <w:rPr>
          <w:rFonts w:ascii="Arial" w:hAnsi="Arial" w:cs="Arial"/>
          <w:sz w:val="20"/>
          <w:szCs w:val="20"/>
        </w:rPr>
        <w:tab/>
        <w:t>562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874</w:t>
      </w:r>
      <w:r>
        <w:rPr>
          <w:rFonts w:ascii="Arial" w:hAnsi="Arial" w:cs="Arial"/>
          <w:sz w:val="20"/>
          <w:szCs w:val="20"/>
        </w:rPr>
        <w:tab/>
        <w:t>1321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874</w:t>
      </w:r>
      <w:r>
        <w:rPr>
          <w:rFonts w:ascii="Arial" w:hAnsi="Arial" w:cs="Arial"/>
          <w:sz w:val="20"/>
          <w:szCs w:val="20"/>
        </w:rPr>
        <w:tab/>
        <w:t>562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896</w:t>
      </w:r>
      <w:r>
        <w:rPr>
          <w:rFonts w:ascii="Arial" w:hAnsi="Arial" w:cs="Arial"/>
          <w:sz w:val="20"/>
          <w:szCs w:val="20"/>
        </w:rPr>
        <w:tab/>
        <w:t>424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896</w:t>
      </w:r>
      <w:r>
        <w:rPr>
          <w:rFonts w:ascii="Arial" w:hAnsi="Arial" w:cs="Arial"/>
          <w:sz w:val="20"/>
          <w:szCs w:val="20"/>
        </w:rPr>
        <w:tab/>
        <w:t>1387</w:t>
      </w:r>
    </w:p>
    <w:p w:rsidR="00000000" w:rsidRDefault="00FB0356">
      <w:pPr>
        <w:framePr w:w="5670" w:h="5801" w:hRule="exact" w:wrap="auto" w:hAnchor="text" w:x="4013" w:y="2666"/>
        <w:widowControl w:val="0"/>
        <w:tabs>
          <w:tab w:val="left" w:pos="2154"/>
          <w:tab w:val="left" w:pos="3402"/>
          <w:tab w:val="left" w:pos="4252"/>
        </w:tabs>
        <w:autoSpaceDE w:val="0"/>
        <w:autoSpaceDN w:val="0"/>
        <w:adjustRightInd w:val="0"/>
        <w:spacing w:after="0" w:line="200" w:lineRule="exact"/>
        <w:ind w:left="2154" w:hanging="2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896</w:t>
      </w:r>
      <w:r>
        <w:rPr>
          <w:rFonts w:ascii="Arial" w:hAnsi="Arial" w:cs="Arial"/>
          <w:sz w:val="20"/>
          <w:szCs w:val="20"/>
        </w:rPr>
        <w:tab/>
        <w:t>674</w:t>
      </w:r>
    </w:p>
    <w:p w:rsidR="00000000" w:rsidRDefault="00FB0356">
      <w:pPr>
        <w:framePr w:w="2269" w:h="233" w:hRule="exact" w:wrap="auto" w:hAnchor="text" w:x="4013" w:y="84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91160</w:t>
      </w:r>
    </w:p>
    <w:p w:rsidR="00000000" w:rsidRDefault="00FB0356">
      <w:pPr>
        <w:framePr w:w="3119" w:h="233" w:hRule="exact" w:wrap="auto" w:hAnchor="text" w:x="7698" w:y="846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91160</w:t>
      </w:r>
    </w:p>
    <w:p w:rsidR="00000000" w:rsidRDefault="00FB0356">
      <w:pPr>
        <w:framePr w:w="1418" w:h="281" w:hRule="exact" w:wrap="auto" w:hAnchor="text" w:x="611" w:y="87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1418" w:h="281" w:hRule="exact" w:wrap="auto" w:hAnchor="text" w:x="2028" w:y="87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  <w:lang w:val="de-DE"/>
        </w:rPr>
        <w:t>Kus</w:t>
      </w:r>
    </w:p>
    <w:p w:rsidR="00000000" w:rsidRDefault="00FB0356">
      <w:pPr>
        <w:framePr w:w="4536" w:h="281" w:hRule="exact" w:wrap="auto" w:hAnchor="text" w:x="4013" w:y="87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příplatek za sklo 4-16-4-16-4</w:t>
      </w:r>
    </w:p>
    <w:p w:rsidR="00000000" w:rsidRDefault="00FB0356">
      <w:pPr>
        <w:framePr w:w="2269" w:h="233" w:hRule="exact" w:wrap="auto" w:hAnchor="text" w:x="4013" w:y="897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240</w:t>
      </w:r>
    </w:p>
    <w:p w:rsidR="00000000" w:rsidRDefault="00FB0356">
      <w:pPr>
        <w:framePr w:w="3119" w:h="233" w:hRule="exact" w:wrap="auto" w:hAnchor="text" w:x="7698" w:y="897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480</w:t>
      </w:r>
    </w:p>
    <w:p w:rsidR="00000000" w:rsidRDefault="00FB0356">
      <w:pPr>
        <w:framePr w:w="1418" w:h="281" w:hRule="exact" w:wrap="auto" w:hAnchor="text" w:x="611" w:y="92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1418" w:h="281" w:hRule="exact" w:wrap="auto" w:hAnchor="text" w:x="2028" w:y="92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3,400 m</w:t>
      </w:r>
    </w:p>
    <w:p w:rsidR="00000000" w:rsidRDefault="00FB0356">
      <w:pPr>
        <w:framePr w:w="4536" w:h="281" w:hRule="exact" w:wrap="auto" w:hAnchor="text" w:x="4013" w:y="92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stĺpik 84mm (22032)</w:t>
      </w:r>
    </w:p>
    <w:p w:rsidR="00000000" w:rsidRDefault="00FB0356">
      <w:pPr>
        <w:framePr w:w="2269" w:h="233" w:hRule="exact" w:wrap="auto" w:hAnchor="text" w:x="4013" w:y="949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1146</w:t>
      </w:r>
    </w:p>
    <w:p w:rsidR="00000000" w:rsidRDefault="00FB0356">
      <w:pPr>
        <w:framePr w:w="3119" w:h="233" w:hRule="exact" w:wrap="auto" w:hAnchor="text" w:x="7698" w:y="949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3896</w:t>
      </w:r>
    </w:p>
    <w:p w:rsidR="00000000" w:rsidRDefault="00FB0356">
      <w:pPr>
        <w:framePr w:w="1418" w:h="281" w:hRule="exact" w:wrap="auto" w:hAnchor="text" w:x="611" w:y="97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1418" w:h="281" w:hRule="exact" w:wrap="auto" w:hAnchor="text" w:x="2028" w:y="97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4,78 </w:t>
      </w:r>
      <w:r>
        <w:rPr>
          <w:rFonts w:ascii="Arial" w:hAnsi="Arial" w:cs="Arial"/>
          <w:sz w:val="20"/>
          <w:szCs w:val="20"/>
          <w:lang w:val="cs-CZ"/>
        </w:rPr>
        <w:t>m˛</w:t>
      </w:r>
    </w:p>
    <w:p w:rsidR="00000000" w:rsidRDefault="00FB0356">
      <w:pPr>
        <w:framePr w:w="4536" w:h="281" w:hRule="exact" w:wrap="auto" w:hAnchor="text" w:x="4013" w:y="977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příplatek za sklo VSG 33.1E+VSG 33.1 E</w:t>
      </w:r>
    </w:p>
    <w:p w:rsidR="00000000" w:rsidRDefault="00FB0356">
      <w:pPr>
        <w:framePr w:w="2269" w:h="233" w:hRule="exact" w:wrap="auto" w:hAnchor="text" w:x="4013" w:y="100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2070</w:t>
      </w:r>
    </w:p>
    <w:p w:rsidR="00000000" w:rsidRDefault="00FB0356">
      <w:pPr>
        <w:framePr w:w="3119" w:h="233" w:hRule="exact" w:wrap="auto" w:hAnchor="text" w:x="7698" w:y="1000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9895</w:t>
      </w:r>
    </w:p>
    <w:p w:rsidR="00000000" w:rsidRDefault="00FB0356">
      <w:pPr>
        <w:framePr w:w="1418" w:h="281" w:hRule="exact" w:wrap="auto" w:hAnchor="text" w:x="611" w:y="102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1418" w:h="281" w:hRule="exact" w:wrap="auto" w:hAnchor="text" w:x="2028" w:y="1029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2,18 </w:t>
      </w:r>
      <w:r>
        <w:rPr>
          <w:rFonts w:ascii="Arial" w:hAnsi="Arial" w:cs="Arial"/>
          <w:sz w:val="20"/>
          <w:szCs w:val="20"/>
          <w:lang w:val="cs-CZ"/>
        </w:rPr>
        <w:t>m˛</w:t>
      </w:r>
    </w:p>
    <w:p w:rsidR="00000000" w:rsidRDefault="00FB0356">
      <w:pPr>
        <w:framePr w:w="4536" w:h="281" w:hRule="exact" w:wrap="auto" w:hAnchor="text" w:x="4013" w:y="1029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příplatek za výplň RAL 9006 44mm</w:t>
      </w:r>
    </w:p>
    <w:p w:rsidR="00000000" w:rsidRDefault="00FB0356">
      <w:pPr>
        <w:framePr w:w="2269" w:h="233" w:hRule="exact" w:wrap="auto" w:hAnchor="text" w:x="4013" w:y="1051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4384</w:t>
      </w:r>
    </w:p>
    <w:p w:rsidR="00000000" w:rsidRDefault="00FB0356">
      <w:pPr>
        <w:framePr w:w="3119" w:h="233" w:hRule="exact" w:wrap="auto" w:hAnchor="text" w:x="7698" w:y="1051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9557</w:t>
      </w:r>
    </w:p>
    <w:p w:rsidR="00000000" w:rsidRDefault="00FB0356">
      <w:pPr>
        <w:framePr w:w="1418" w:h="281" w:hRule="exact" w:wrap="auto" w:hAnchor="text" w:x="611" w:y="108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1418" w:h="281" w:hRule="exact" w:wrap="auto" w:hAnchor="text" w:x="2028" w:y="108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0,85 </w:t>
      </w:r>
      <w:r>
        <w:rPr>
          <w:rFonts w:ascii="Arial" w:hAnsi="Arial" w:cs="Arial"/>
          <w:sz w:val="20"/>
          <w:szCs w:val="20"/>
          <w:lang w:val="cs-CZ"/>
        </w:rPr>
        <w:t>m˛</w:t>
      </w:r>
    </w:p>
    <w:p w:rsidR="00000000" w:rsidRDefault="00FB0356">
      <w:pPr>
        <w:framePr w:w="4536" w:h="281" w:hRule="exact" w:wrap="auto" w:hAnchor="text" w:x="4013" w:y="108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příplatek za sklo 4-16-4-16-4</w:t>
      </w:r>
    </w:p>
    <w:p w:rsidR="00000000" w:rsidRDefault="00FB0356">
      <w:pPr>
        <w:framePr w:w="2269" w:h="233" w:hRule="exact" w:wrap="auto" w:hAnchor="text" w:x="4013" w:y="1102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479</w:t>
      </w:r>
    </w:p>
    <w:p w:rsidR="00000000" w:rsidRDefault="00FB0356">
      <w:pPr>
        <w:framePr w:w="3119" w:h="233" w:hRule="exact" w:wrap="auto" w:hAnchor="text" w:x="7698" w:y="1102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407</w:t>
      </w:r>
    </w:p>
    <w:p w:rsidR="00000000" w:rsidRDefault="00FB0356">
      <w:pPr>
        <w:framePr w:w="1418" w:h="281" w:hRule="exact" w:wrap="auto" w:hAnchor="text" w:x="611" w:y="113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1418" w:h="281" w:hRule="exact" w:wrap="auto" w:hAnchor="text" w:x="2028" w:y="1131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2,056 m</w:t>
      </w:r>
    </w:p>
    <w:p w:rsidR="00000000" w:rsidRDefault="00FB0356">
      <w:pPr>
        <w:framePr w:w="4536" w:h="281" w:hRule="exact" w:wrap="auto" w:hAnchor="text" w:x="4013" w:y="1131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příplatek za okop (sokel)</w:t>
      </w:r>
    </w:p>
    <w:p w:rsidR="00000000" w:rsidRDefault="00FB0356">
      <w:pPr>
        <w:framePr w:w="2269" w:h="233" w:hRule="exact" w:wrap="auto" w:hAnchor="text" w:x="4013" w:y="115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214</w:t>
      </w:r>
    </w:p>
    <w:p w:rsidR="00000000" w:rsidRDefault="00FB0356">
      <w:pPr>
        <w:framePr w:w="3119" w:h="233" w:hRule="exact" w:wrap="auto" w:hAnchor="text" w:x="7698" w:y="1153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440</w:t>
      </w:r>
    </w:p>
    <w:p w:rsidR="00000000" w:rsidRDefault="00FB0356">
      <w:pPr>
        <w:framePr w:w="10206" w:h="3" w:hRule="exact" w:wrap="auto" w:hAnchor="text" w:x="611" w:y="11770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1418" w:h="312" w:hRule="exact" w:wrap="auto" w:hAnchor="text" w:x="611" w:y="12396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1.1)</w:t>
      </w:r>
    </w:p>
    <w:p w:rsidR="00000000" w:rsidRDefault="00FB0356">
      <w:pPr>
        <w:framePr w:w="2439" w:h="312" w:hRule="exact" w:wrap="auto" w:hAnchor="text" w:x="2028" w:y="12396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  <w:lang w:val="cs-CZ"/>
        </w:rPr>
      </w:pPr>
      <w:r>
        <w:rPr>
          <w:rFonts w:ascii="Trebuchet MS" w:hAnsi="Trebuchet MS" w:cs="Trebuchet MS"/>
          <w:b/>
          <w:bCs/>
          <w:sz w:val="20"/>
          <w:szCs w:val="20"/>
        </w:rPr>
        <w:t>1 Kus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FB0356">
      <w:pPr>
        <w:framePr w:w="5670" w:h="502" w:hRule="exact" w:wrap="auto" w:hAnchor="text" w:x="4013" w:y="1299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příplatek za panikový zá</w:t>
      </w:r>
      <w:r>
        <w:rPr>
          <w:rFonts w:ascii="Arial" w:hAnsi="Arial" w:cs="Arial"/>
          <w:sz w:val="20"/>
          <w:szCs w:val="20"/>
          <w:lang w:val="cs-CZ"/>
        </w:rPr>
        <w:t>mek EN129 akt.krídlo 1bod</w:t>
      </w:r>
    </w:p>
    <w:p w:rsidR="00000000" w:rsidRDefault="00FB0356">
      <w:pPr>
        <w:framePr w:w="5670" w:h="502" w:hRule="exact" w:wrap="auto" w:hAnchor="text" w:x="4013" w:y="1299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popis</w:t>
      </w:r>
      <w:r>
        <w:rPr>
          <w:rFonts w:ascii="Arial" w:hAnsi="Arial" w:cs="Arial"/>
          <w:sz w:val="20"/>
          <w:szCs w:val="20"/>
        </w:rPr>
        <w:t>0</w:t>
      </w:r>
    </w:p>
    <w:p w:rsidR="00000000" w:rsidRDefault="00FB0356">
      <w:pPr>
        <w:framePr w:w="2269" w:h="233" w:hRule="exact" w:wrap="auto" w:hAnchor="text" w:x="4013" w:y="134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9206</w:t>
      </w:r>
    </w:p>
    <w:p w:rsidR="00000000" w:rsidRDefault="00FB0356">
      <w:pPr>
        <w:framePr w:w="3119" w:h="233" w:hRule="exact" w:wrap="auto" w:hAnchor="text" w:x="7698" w:y="1343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9206</w:t>
      </w:r>
    </w:p>
    <w:p w:rsidR="00000000" w:rsidRDefault="00FB0356">
      <w:pPr>
        <w:framePr w:w="10206" w:h="214" w:hRule="exact" w:wrap="auto" w:hAnchor="text" w:x="611" w:y="385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Cenová ponuka č. : </w:t>
      </w:r>
      <w:r>
        <w:rPr>
          <w:rFonts w:ascii="Arial" w:hAnsi="Arial" w:cs="Arial"/>
          <w:b/>
          <w:bCs/>
          <w:sz w:val="18"/>
          <w:szCs w:val="18"/>
          <w:u w:val="single"/>
        </w:rPr>
        <w:t>HAM5892</w:t>
      </w:r>
      <w:r>
        <w:rPr>
          <w:rFonts w:ascii="Arial" w:hAnsi="Arial" w:cs="Arial"/>
          <w:sz w:val="18"/>
          <w:szCs w:val="18"/>
        </w:rPr>
        <w:tab/>
        <w:t xml:space="preserve">  zo dňa : </w:t>
      </w:r>
      <w:r>
        <w:rPr>
          <w:rFonts w:ascii="Arial" w:hAnsi="Arial" w:cs="Arial"/>
          <w:b/>
          <w:bCs/>
          <w:sz w:val="18"/>
          <w:szCs w:val="18"/>
        </w:rPr>
        <w:t>6.10.2017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strana č. : 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3</w:t>
      </w:r>
    </w:p>
    <w:p w:rsidR="00000000" w:rsidRDefault="00FB03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:rsidR="00000000" w:rsidRDefault="00FB0356">
      <w:pPr>
        <w:framePr w:w="1418" w:h="521" w:hRule="exact" w:wrap="auto" w:hAnchor="text" w:x="611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1418" w:h="521" w:hRule="exact" w:wrap="auto" w:hAnchor="text" w:x="611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Pozice č.</w:t>
      </w:r>
    </w:p>
    <w:p w:rsidR="00000000" w:rsidRDefault="00FB0356">
      <w:pPr>
        <w:framePr w:w="2552" w:h="521" w:hRule="exact" w:wrap="auto" w:hAnchor="text" w:x="2028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2552" w:h="521" w:hRule="exact" w:wrap="auto" w:hAnchor="text" w:x="2028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:rsidR="00000000" w:rsidRDefault="00FB0356">
      <w:pPr>
        <w:framePr w:w="2552" w:h="521" w:hRule="exact" w:wrap="auto" w:hAnchor="text" w:x="2028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(mj.)</w:t>
      </w:r>
    </w:p>
    <w:p w:rsidR="00000000" w:rsidRDefault="00FB0356">
      <w:pPr>
        <w:framePr w:w="3403" w:h="521" w:hRule="exact" w:wrap="auto" w:hAnchor="text" w:x="4013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3403" w:h="521" w:hRule="exact" w:wrap="auto" w:hAnchor="text" w:x="4013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:rsidR="00000000" w:rsidRDefault="00FB0356">
      <w:pPr>
        <w:framePr w:w="3403" w:h="521" w:hRule="exact" w:wrap="auto" w:hAnchor="text" w:x="4013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cena/ks</w:t>
      </w:r>
    </w:p>
    <w:p w:rsidR="00000000" w:rsidRDefault="00FB0356">
      <w:pPr>
        <w:framePr w:w="1418" w:h="521" w:hRule="exact" w:wrap="auto" w:hAnchor="text" w:x="6280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1418" w:h="521" w:hRule="exact" w:wrap="auto" w:hAnchor="text" w:x="6280" w:y="123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  <w:lang w:val="cs-CZ"/>
        </w:rPr>
        <w:t>leva</w:t>
      </w:r>
    </w:p>
    <w:p w:rsidR="00000000" w:rsidRDefault="00FB0356">
      <w:pPr>
        <w:framePr w:w="3119" w:h="521" w:hRule="exact" w:wrap="auto" w:hAnchor="text" w:x="7697" w:y="1178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3119" w:h="521" w:hRule="exact" w:wrap="auto" w:hAnchor="text" w:x="7697" w:y="123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Spolu</w:t>
      </w:r>
    </w:p>
    <w:p w:rsidR="00000000" w:rsidRDefault="00FB0356">
      <w:pPr>
        <w:framePr w:w="3119" w:h="521" w:hRule="exact" w:wrap="auto" w:hAnchor="text" w:x="7697" w:y="12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CZK</w:t>
      </w:r>
    </w:p>
    <w:p w:rsidR="00000000" w:rsidRDefault="00FB0356">
      <w:pPr>
        <w:framePr w:w="10206" w:h="154" w:hRule="exact" w:wrap="auto" w:hAnchor="text" w:x="611" w:y="1698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vertAlign w:val="subscript"/>
          <w:lang w:val="cs-CZ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000000" w:rsidRDefault="00FB0356">
      <w:pPr>
        <w:framePr w:w="10206" w:h="3" w:hRule="exact" w:wrap="auto" w:hAnchor="text" w:x="611" w:y="1851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1418" w:h="312" w:hRule="exact" w:wrap="auto" w:hAnchor="text" w:x="611" w:y="2477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2)</w:t>
      </w:r>
    </w:p>
    <w:p w:rsidR="00000000" w:rsidRDefault="00FB0356">
      <w:pPr>
        <w:framePr w:w="2439" w:h="312" w:hRule="exact" w:wrap="auto" w:hAnchor="text" w:x="2028" w:y="2477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  <w:lang w:val="cs-CZ"/>
        </w:rPr>
      </w:pPr>
      <w:r>
        <w:rPr>
          <w:rFonts w:ascii="Trebuchet MS" w:hAnsi="Trebuchet MS" w:cs="Trebuchet MS"/>
          <w:b/>
          <w:bCs/>
          <w:sz w:val="20"/>
          <w:szCs w:val="20"/>
        </w:rPr>
        <w:t>1 Kus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FB0356">
      <w:pPr>
        <w:framePr w:w="5670" w:h="502" w:hRule="exact" w:wrap="auto" w:hAnchor="text" w:x="4013" w:y="307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TS2000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</w:rPr>
        <w:t>stříb. s</w:t>
      </w:r>
      <w:r>
        <w:rPr>
          <w:rFonts w:ascii="Arial" w:hAnsi="Arial" w:cs="Arial"/>
          <w:sz w:val="20"/>
          <w:szCs w:val="20"/>
          <w:lang w:val="cs-CZ"/>
        </w:rPr>
        <w:t xml:space="preserve"> areta</w:t>
      </w:r>
      <w:r>
        <w:rPr>
          <w:rFonts w:ascii="Arial" w:hAnsi="Arial" w:cs="Arial"/>
          <w:sz w:val="20"/>
          <w:szCs w:val="20"/>
        </w:rPr>
        <w:t>c.</w:t>
      </w:r>
    </w:p>
    <w:p w:rsidR="00000000" w:rsidRDefault="00FB0356">
      <w:pPr>
        <w:framePr w:w="5670" w:h="502" w:hRule="exact" w:wrap="auto" w:hAnchor="text" w:x="4013" w:y="307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popis</w:t>
      </w:r>
      <w:r>
        <w:rPr>
          <w:rFonts w:ascii="Arial" w:hAnsi="Arial" w:cs="Arial"/>
          <w:sz w:val="20"/>
          <w:szCs w:val="20"/>
        </w:rPr>
        <w:t>0</w:t>
      </w:r>
    </w:p>
    <w:p w:rsidR="00000000" w:rsidRDefault="00FB0356">
      <w:pPr>
        <w:framePr w:w="2269" w:h="233" w:hRule="exact" w:wrap="auto" w:hAnchor="text" w:x="4013" w:y="351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0</w:t>
      </w:r>
    </w:p>
    <w:p w:rsidR="00000000" w:rsidRDefault="00FB0356">
      <w:pPr>
        <w:framePr w:w="3119" w:h="233" w:hRule="exact" w:wrap="auto" w:hAnchor="text" w:x="7698" w:y="351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2529</w:t>
      </w:r>
    </w:p>
    <w:p w:rsidR="00000000" w:rsidRDefault="00FB0356">
      <w:pPr>
        <w:framePr w:w="10206" w:h="3" w:hRule="exact" w:wrap="auto" w:hAnchor="text" w:x="611" w:y="3747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1418" w:h="312" w:hRule="exact" w:wrap="auto" w:hAnchor="text" w:x="611" w:y="4373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3)</w:t>
      </w:r>
    </w:p>
    <w:p w:rsidR="00000000" w:rsidRDefault="00FB0356">
      <w:pPr>
        <w:framePr w:w="2439" w:h="312" w:hRule="exact" w:wrap="auto" w:hAnchor="text" w:x="2028" w:y="4373"/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  <w:lang w:val="cs-CZ"/>
        </w:rPr>
      </w:pPr>
      <w:r>
        <w:rPr>
          <w:rFonts w:ascii="Trebuchet MS" w:hAnsi="Trebuchet MS" w:cs="Trebuchet MS"/>
          <w:b/>
          <w:bCs/>
          <w:sz w:val="20"/>
          <w:szCs w:val="20"/>
        </w:rPr>
        <w:t>13,670 m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FB0356">
      <w:pPr>
        <w:framePr w:w="5670" w:h="502" w:hRule="exact" w:wrap="auto" w:hAnchor="text" w:x="4013" w:y="49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Demontáž+montáž+zednické práce+likvidace</w:t>
      </w:r>
    </w:p>
    <w:p w:rsidR="00000000" w:rsidRDefault="00FB0356">
      <w:pPr>
        <w:framePr w:w="5670" w:h="502" w:hRule="exact" w:wrap="auto" w:hAnchor="text" w:x="4013" w:y="49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popis</w:t>
      </w:r>
    </w:p>
    <w:p w:rsidR="00000000" w:rsidRDefault="00FB0356">
      <w:pPr>
        <w:framePr w:w="2269" w:h="233" w:hRule="exact" w:wrap="auto" w:hAnchor="text" w:x="4013" w:y="54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537</w:t>
      </w:r>
    </w:p>
    <w:p w:rsidR="00000000" w:rsidRDefault="00FB0356">
      <w:pPr>
        <w:framePr w:w="3119" w:h="233" w:hRule="exact" w:wrap="auto" w:hAnchor="text" w:x="7698" w:y="541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7341</w:t>
      </w:r>
    </w:p>
    <w:p w:rsidR="00000000" w:rsidRDefault="00FB0356">
      <w:pPr>
        <w:framePr w:w="10206" w:h="1" w:hRule="exact" w:wrap="auto" w:hAnchor="text" w:x="611" w:y="5643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5670" w:h="281" w:hRule="exact" w:wrap="auto" w:hAnchor="text" w:x="611" w:y="587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 položek</w:t>
      </w:r>
    </w:p>
    <w:p w:rsidR="00000000" w:rsidRDefault="00FB0356">
      <w:pPr>
        <w:framePr w:w="1418" w:h="281" w:hRule="exact" w:wrap="auto" w:hAnchor="text" w:x="9398" w:y="5815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B0356">
      <w:pPr>
        <w:framePr w:w="1418" w:h="281" w:hRule="exact" w:wrap="auto" w:hAnchor="text" w:x="9398" w:y="587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134911</w:t>
      </w:r>
    </w:p>
    <w:p w:rsidR="00000000" w:rsidRDefault="00FB0356">
      <w:pPr>
        <w:framePr w:w="4536" w:h="224" w:hRule="exact" w:wrap="auto" w:hAnchor="text" w:x="611" w:y="609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lang w:val="cs-CZ"/>
        </w:rPr>
        <w:t>leva prodejna</w:t>
      </w:r>
    </w:p>
    <w:p w:rsidR="00000000" w:rsidRDefault="00FB0356">
      <w:pPr>
        <w:framePr w:w="1702" w:h="224" w:hRule="exact" w:wrap="auto" w:hAnchor="text" w:x="6280" w:y="609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-10,00 %</w:t>
      </w:r>
    </w:p>
    <w:p w:rsidR="00000000" w:rsidRDefault="00FB0356">
      <w:pPr>
        <w:framePr w:w="1418" w:h="224" w:hRule="exact" w:wrap="auto" w:hAnchor="text" w:x="9398" w:y="609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-13491</w:t>
      </w:r>
    </w:p>
    <w:p w:rsidR="00000000" w:rsidRDefault="00FB0356">
      <w:pPr>
        <w:framePr w:w="4536" w:h="224" w:hRule="exact" w:wrap="auto" w:hAnchor="text" w:x="611" w:y="631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lang w:val="cs-CZ"/>
        </w:rPr>
        <w:t>imořádná sleva</w:t>
      </w:r>
    </w:p>
    <w:p w:rsidR="00000000" w:rsidRDefault="00FB0356">
      <w:pPr>
        <w:framePr w:w="1702" w:h="224" w:hRule="exact" w:wrap="auto" w:hAnchor="text" w:x="6280" w:y="631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-9,00 %</w:t>
      </w:r>
    </w:p>
    <w:p w:rsidR="00000000" w:rsidRDefault="00FB0356">
      <w:pPr>
        <w:framePr w:w="1418" w:h="224" w:hRule="exact" w:wrap="auto" w:hAnchor="text" w:x="9398" w:y="631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-10928</w:t>
      </w:r>
    </w:p>
    <w:p w:rsidR="00000000" w:rsidRDefault="00FB0356">
      <w:pPr>
        <w:framePr w:w="10206" w:h="1" w:hRule="exact" w:wrap="auto" w:hAnchor="text" w:x="611" w:y="6541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FB0356">
      <w:pPr>
        <w:framePr w:w="5670" w:h="224" w:hRule="exact" w:wrap="auto" w:hAnchor="text" w:x="611" w:y="66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Celková cena bez DPH</w:t>
      </w:r>
    </w:p>
    <w:p w:rsidR="00000000" w:rsidRDefault="00FB0356">
      <w:pPr>
        <w:framePr w:w="3403" w:h="224" w:hRule="exact" w:wrap="auto" w:hAnchor="text" w:x="7414" w:y="660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de-DE"/>
        </w:rPr>
        <w:t>110492</w:t>
      </w:r>
    </w:p>
    <w:p w:rsidR="00000000" w:rsidRDefault="00FB0356">
      <w:pPr>
        <w:framePr w:w="5670" w:h="224" w:hRule="exact" w:wrap="auto" w:hAnchor="text" w:x="611" w:y="682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DPH</w:t>
      </w:r>
    </w:p>
    <w:p w:rsidR="00000000" w:rsidRDefault="00FB0356">
      <w:pPr>
        <w:framePr w:w="1702" w:h="224" w:hRule="exact" w:wrap="auto" w:hAnchor="text" w:x="6280" w:y="682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21,00 %</w:t>
      </w:r>
    </w:p>
    <w:p w:rsidR="00000000" w:rsidRDefault="00FB0356">
      <w:pPr>
        <w:framePr w:w="1418" w:h="224" w:hRule="exact" w:wrap="auto" w:hAnchor="text" w:x="9398" w:y="682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23203</w:t>
      </w:r>
    </w:p>
    <w:p w:rsidR="00000000" w:rsidRDefault="00FB0356">
      <w:pPr>
        <w:framePr w:w="5670" w:h="233" w:hRule="exact" w:wrap="auto" w:hAnchor="text" w:x="611" w:y="71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Částka k zaplacení</w:t>
      </w:r>
    </w:p>
    <w:p w:rsidR="00000000" w:rsidRDefault="00FB0356">
      <w:pPr>
        <w:framePr w:w="3403" w:h="233" w:hRule="exact" w:wrap="auto" w:hAnchor="text" w:x="7414" w:y="710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133695 CZK</w:t>
      </w:r>
    </w:p>
    <w:p w:rsidR="00000000" w:rsidRDefault="00FB0356">
      <w:pPr>
        <w:framePr w:w="9582" w:h="1443" w:hRule="exact" w:wrap="auto" w:hAnchor="text" w:x="611" w:y="7902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FB0356">
      <w:pPr>
        <w:framePr w:w="9582" w:h="1443" w:hRule="exact" w:wrap="auto" w:hAnchor="text" w:x="611" w:y="7902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Žádáme Vá</w:t>
      </w:r>
      <w:r>
        <w:rPr>
          <w:rFonts w:ascii="Arial" w:hAnsi="Arial" w:cs="Arial"/>
          <w:sz w:val="24"/>
          <w:szCs w:val="24"/>
          <w:lang w:val="en-US"/>
        </w:rPr>
        <w:t>s o odsouhlasení správnosti a přesnosti údajů do 2 dní od obdržení CN.V případě otázek,nejasností,k upřesnění prosím použijte</w:t>
      </w:r>
    </w:p>
    <w:p w:rsidR="00000000" w:rsidRDefault="00FB0356">
      <w:pPr>
        <w:framePr w:w="9582" w:h="1443" w:hRule="exact" w:wrap="auto" w:hAnchor="text" w:x="611" w:y="7902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</w:p>
    <w:p w:rsidR="00000000" w:rsidRDefault="00FB0356">
      <w:pPr>
        <w:framePr w:w="9582" w:h="1443" w:hRule="exact" w:wrap="auto" w:hAnchor="text" w:x="611" w:y="7902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tel:571 999 999</w:t>
      </w:r>
    </w:p>
    <w:p w:rsidR="00000000" w:rsidRDefault="00FB0356">
      <w:pPr>
        <w:framePr w:w="9582" w:h="1443" w:hRule="exact" w:wrap="auto" w:hAnchor="text" w:x="611" w:y="7902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mob:603 338 248</w:t>
      </w:r>
    </w:p>
    <w:p w:rsidR="00FB0356" w:rsidRDefault="00FB0356">
      <w:pPr>
        <w:framePr w:w="10206" w:h="214" w:hRule="exact" w:wrap="auto" w:hAnchor="text" w:x="611" w:y="385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Cenová ponuka č. : </w:t>
      </w:r>
      <w:r>
        <w:rPr>
          <w:rFonts w:ascii="Arial" w:hAnsi="Arial" w:cs="Arial"/>
          <w:b/>
          <w:bCs/>
          <w:sz w:val="18"/>
          <w:szCs w:val="18"/>
          <w:u w:val="single"/>
        </w:rPr>
        <w:t>HAM5892</w:t>
      </w:r>
      <w:r>
        <w:rPr>
          <w:rFonts w:ascii="Arial" w:hAnsi="Arial" w:cs="Arial"/>
          <w:sz w:val="18"/>
          <w:szCs w:val="18"/>
        </w:rPr>
        <w:tab/>
        <w:t xml:space="preserve">  zo dňa : </w:t>
      </w:r>
      <w:r>
        <w:rPr>
          <w:rFonts w:ascii="Arial" w:hAnsi="Arial" w:cs="Arial"/>
          <w:b/>
          <w:bCs/>
          <w:sz w:val="18"/>
          <w:szCs w:val="18"/>
        </w:rPr>
        <w:t>6.10.2017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strana č. : 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3</w:t>
      </w:r>
    </w:p>
    <w:sectPr w:rsidR="00FB0356">
      <w:pgSz w:w="11906" w:h="16838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E1"/>
    <w:rsid w:val="002B77E1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Matiaško Miroslav</dc:creator>
  <cp:lastModifiedBy>Matiaško Miroslav</cp:lastModifiedBy>
  <cp:revision>2</cp:revision>
  <dcterms:created xsi:type="dcterms:W3CDTF">2017-11-29T10:12:00Z</dcterms:created>
  <dcterms:modified xsi:type="dcterms:W3CDTF">2017-11-29T10:12:00Z</dcterms:modified>
</cp:coreProperties>
</file>