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5177E">
        <w:trPr>
          <w:trHeight w:hRule="exact" w:val="28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6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4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5177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2179100612/ 001</w:t>
                  </w:r>
                </w:p>
              </w:tc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6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7672A6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ind w:right="40"/>
              <w:jc w:val="right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7672A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113534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3534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ind w:right="40"/>
              <w:jc w:val="right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ind w:right="40"/>
              <w:jc w:val="right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ind w:right="40"/>
              <w:jc w:val="right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3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3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bookmarkStart w:id="0" w:name="JR_PAGE_ANCHOR_0_1"/>
            <w:bookmarkEnd w:id="0"/>
          </w:p>
          <w:p w:rsidR="0065177E" w:rsidRDefault="007672A6">
            <w:r>
              <w:br w:type="page"/>
            </w:r>
          </w:p>
          <w:p w:rsidR="0065177E" w:rsidRDefault="0065177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7672A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r>
              <w:rPr>
                <w:b/>
              </w:rPr>
              <w:t>26740648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r>
              <w:rPr>
                <w:b/>
              </w:rPr>
              <w:t>CZ26740648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6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8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5177E">
              <w:trPr>
                <w:trHeight w:hRule="exact" w:val="40"/>
              </w:trPr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  <w:tr w:rsidR="0065177E">
              <w:trPr>
                <w:trHeight w:hRule="exact" w:val="1700"/>
              </w:trPr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77E" w:rsidRDefault="007672A6">
                  <w:pPr>
                    <w:ind w:left="40"/>
                  </w:pPr>
                  <w:r>
                    <w:rPr>
                      <w:b/>
                      <w:sz w:val="24"/>
                    </w:rPr>
                    <w:t>PROPRETTE s.r.o.</w:t>
                  </w:r>
                  <w:r>
                    <w:rPr>
                      <w:b/>
                      <w:sz w:val="24"/>
                    </w:rPr>
                    <w:br/>
                    <w:t>Zásadská 569/3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  <w:tr w:rsidR="0065177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77E" w:rsidRDefault="0065177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1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1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3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16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5177E">
              <w:trPr>
                <w:trHeight w:hRule="exact" w:val="20"/>
              </w:trPr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  <w:tr w:rsidR="0065177E">
              <w:trPr>
                <w:trHeight w:hRule="exact" w:val="1420"/>
              </w:trPr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77E" w:rsidRDefault="007672A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65177E">
              <w:trPr>
                <w:trHeight w:hRule="exact" w:val="20"/>
              </w:trPr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77E" w:rsidRDefault="0065177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  <w:tr w:rsidR="0065177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77E" w:rsidRDefault="00704D5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65177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77E" w:rsidRDefault="007672A6" w:rsidP="00704D58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704D58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704D58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1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  <w:jc w:val="center"/>
            </w:pPr>
            <w:proofErr w:type="gramStart"/>
            <w:r>
              <w:rPr>
                <w:b/>
              </w:rPr>
              <w:t>19.12.2017</w:t>
            </w:r>
            <w:proofErr w:type="gramEnd"/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7672A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17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65177E">
              <w:trPr>
                <w:trHeight w:hRule="exact" w:val="660"/>
              </w:trPr>
              <w:tc>
                <w:tcPr>
                  <w:tcW w:w="170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ind w:left="40"/>
              <w:jc w:val="center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46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17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65177E"/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17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65177E"/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5177E">
              <w:trPr>
                <w:trHeight w:hRule="exact" w:val="20"/>
              </w:trPr>
              <w:tc>
                <w:tcPr>
                  <w:tcW w:w="20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77E" w:rsidRDefault="0065177E">
                  <w:pPr>
                    <w:pStyle w:val="EMPTYCELLSTYLE"/>
                  </w:pPr>
                </w:p>
              </w:tc>
            </w:tr>
            <w:tr w:rsidR="0065177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177E" w:rsidRDefault="0065177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1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5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7672A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5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7672A6">
            <w:r>
              <w:t xml:space="preserve">Objednáváme u Vás po dokončení stavebních úprav v prostorách Ústavu patologie v objektu 1. LF UK, Studničkova 2, Praha 2 dle Vaší cenové nabídky. Fakturu zašlete do </w:t>
            </w:r>
            <w:proofErr w:type="gramStart"/>
            <w:r>
              <w:t>8.12.2017</w:t>
            </w:r>
            <w:proofErr w:type="gramEnd"/>
            <w:r>
              <w:t xml:space="preserve"> !</w:t>
            </w: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8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6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8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7672A6">
            <w:pPr>
              <w:spacing w:after="280"/>
              <w:ind w:left="40" w:right="40"/>
            </w:pPr>
            <w:r>
              <w:rPr>
                <w:sz w:val="18"/>
              </w:rPr>
              <w:t>Úklid po stavebních úpravách - Studničkova 2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177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64 372.00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64 372.00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6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 w:right="40"/>
              <w:jc w:val="right"/>
            </w:pPr>
            <w:r>
              <w:rPr>
                <w:b/>
                <w:sz w:val="24"/>
              </w:rPr>
              <w:t>64 372.00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4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8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8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3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5177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64 372.00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177E" w:rsidRDefault="007672A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5177E" w:rsidRDefault="0065177E">
                  <w:pPr>
                    <w:pStyle w:val="EMPTYCELLSTYLE"/>
                  </w:pPr>
                </w:p>
              </w:tc>
            </w:tr>
          </w:tbl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1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36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</w:pPr>
            <w:proofErr w:type="gramStart"/>
            <w:r>
              <w:rPr>
                <w:sz w:val="24"/>
              </w:rPr>
              <w:t>05.12.2017</w:t>
            </w:r>
            <w:proofErr w:type="gramEnd"/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10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3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8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04D58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28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177E" w:rsidRDefault="007672A6" w:rsidP="00704D58">
            <w:pPr>
              <w:spacing w:before="20" w:after="20"/>
              <w:ind w:right="40"/>
            </w:pPr>
            <w:r>
              <w:t>Tel.: +</w:t>
            </w:r>
            <w:proofErr w:type="spellStart"/>
            <w:r w:rsidR="00704D58">
              <w:t>xxxx</w:t>
            </w:r>
            <w:proofErr w:type="spellEnd"/>
            <w:r>
              <w:t xml:space="preserve">, E-mail: </w:t>
            </w:r>
            <w:r w:rsidR="00704D58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  <w:tr w:rsidR="0065177E">
        <w:trPr>
          <w:trHeight w:hRule="exact" w:val="1220"/>
        </w:trPr>
        <w:tc>
          <w:tcPr>
            <w:tcW w:w="7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3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4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7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9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58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2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60" w:type="dxa"/>
          </w:tcPr>
          <w:p w:rsidR="0065177E" w:rsidRDefault="0065177E">
            <w:pPr>
              <w:pStyle w:val="EMPTYCELLSTYLE"/>
            </w:pPr>
          </w:p>
        </w:tc>
        <w:tc>
          <w:tcPr>
            <w:tcW w:w="1140" w:type="dxa"/>
          </w:tcPr>
          <w:p w:rsidR="0065177E" w:rsidRDefault="0065177E">
            <w:pPr>
              <w:pStyle w:val="EMPTYCELLSTYLE"/>
            </w:pPr>
          </w:p>
        </w:tc>
      </w:tr>
    </w:tbl>
    <w:p w:rsidR="007672A6" w:rsidRDefault="007672A6"/>
    <w:sectPr w:rsidR="007672A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5177E"/>
    <w:rsid w:val="0065177E"/>
    <w:rsid w:val="00704D58"/>
    <w:rsid w:val="007672A6"/>
    <w:rsid w:val="00C3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2017-12-06T15:00:00Z</dcterms:created>
  <dcterms:modified xsi:type="dcterms:W3CDTF">2017-12-08T09:56:00Z</dcterms:modified>
</cp:coreProperties>
</file>