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D9" w:rsidRDefault="00506CE2" w:rsidP="001208D9">
      <w:bookmarkStart w:id="0" w:name="_GoBack"/>
      <w:bookmarkEnd w:id="0"/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9B" w:rsidRDefault="00CB559B"/>
    <w:p w:rsidR="00EE6196" w:rsidRDefault="00EE6196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5444D5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2665F9">
        <w:rPr>
          <w:rFonts w:ascii="Arial" w:hAnsi="Arial" w:cs="Arial"/>
          <w:b/>
        </w:rPr>
        <w:t>/</w:t>
      </w:r>
      <w:r w:rsidR="00C4795D">
        <w:rPr>
          <w:rFonts w:ascii="Arial" w:hAnsi="Arial" w:cs="Arial"/>
          <w:b/>
        </w:rPr>
        <w:t>694</w:t>
      </w:r>
      <w:r w:rsidR="00C41ADE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8179D2">
        <w:rPr>
          <w:rFonts w:ascii="Arial" w:hAnsi="Arial" w:cs="Arial"/>
          <w:b/>
        </w:rPr>
        <w:t>1</w:t>
      </w:r>
      <w:r w:rsidR="00CD3F96">
        <w:rPr>
          <w:rFonts w:ascii="Arial" w:hAnsi="Arial" w:cs="Arial"/>
          <w:b/>
        </w:rPr>
        <w:t>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 w:rsidP="00EE61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Dodavatel</w:t>
      </w:r>
    </w:p>
    <w:p w:rsidR="00B015EA" w:rsidRDefault="00EE6196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B015EA">
        <w:rPr>
          <w:rFonts w:ascii="Arial" w:hAnsi="Arial" w:cs="Arial"/>
        </w:rPr>
        <w:tab/>
      </w:r>
      <w:r w:rsidR="00B015EA">
        <w:rPr>
          <w:rFonts w:ascii="Arial" w:hAnsi="Arial" w:cs="Arial"/>
        </w:rPr>
        <w:tab/>
        <w:t xml:space="preserve">Název firmy: </w:t>
      </w:r>
      <w:r w:rsidR="00C4795D">
        <w:rPr>
          <w:rFonts w:ascii="Arial" w:hAnsi="Arial" w:cs="Arial"/>
        </w:rPr>
        <w:t>Okna Tanvald, s.r.o.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C4795D">
        <w:rPr>
          <w:rFonts w:ascii="Arial" w:hAnsi="Arial" w:cs="Arial"/>
        </w:rPr>
        <w:t>Krkonošská 179, Šumburk nad Desnou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C4795D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="00C4795D">
        <w:rPr>
          <w:rFonts w:ascii="Arial" w:hAnsi="Arial" w:cs="Arial"/>
        </w:rPr>
        <w:t>468 41</w:t>
      </w:r>
      <w:r>
        <w:rPr>
          <w:rFonts w:ascii="Arial" w:hAnsi="Arial" w:cs="Arial"/>
        </w:rPr>
        <w:t xml:space="preserve"> </w:t>
      </w:r>
      <w:r w:rsidR="00C4795D">
        <w:rPr>
          <w:rFonts w:ascii="Arial" w:hAnsi="Arial" w:cs="Arial"/>
        </w:rPr>
        <w:t>Tanvald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IČ:002 62 340 DIČ: CZ 00262340</w:t>
      </w:r>
      <w:r>
        <w:rPr>
          <w:rFonts w:ascii="Arial" w:hAnsi="Arial" w:cs="Arial"/>
        </w:rPr>
        <w:tab/>
        <w:t xml:space="preserve">IČ: </w:t>
      </w:r>
      <w:r w:rsidR="00C4795D">
        <w:rPr>
          <w:rFonts w:ascii="Arial" w:hAnsi="Arial" w:cs="Arial"/>
        </w:rPr>
        <w:t>272 84 107</w:t>
      </w:r>
      <w:r>
        <w:rPr>
          <w:rFonts w:ascii="Arial" w:hAnsi="Arial" w:cs="Arial"/>
        </w:rPr>
        <w:t xml:space="preserve"> DIČ: CZ</w:t>
      </w:r>
      <w:r w:rsidR="00C4795D">
        <w:rPr>
          <w:rFonts w:ascii="Arial" w:hAnsi="Arial" w:cs="Arial"/>
        </w:rPr>
        <w:t>27284107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C4795D">
        <w:rPr>
          <w:rFonts w:ascii="Arial" w:hAnsi="Arial" w:cs="Arial"/>
        </w:rPr>
        <w:t>Ing. Martin Jodas</w:t>
      </w:r>
      <w:r>
        <w:rPr>
          <w:rFonts w:ascii="Arial" w:hAnsi="Arial" w:cs="Arial"/>
        </w:rPr>
        <w:t xml:space="preserve"> 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 483</w:t>
      </w:r>
      <w:r w:rsidR="00C4795D">
        <w:rPr>
          <w:rFonts w:ascii="Arial" w:hAnsi="Arial" w:cs="Arial"/>
        </w:rPr>
        <w:t> 396 602</w:t>
      </w:r>
      <w:r>
        <w:rPr>
          <w:rFonts w:ascii="Arial" w:hAnsi="Arial" w:cs="Arial"/>
        </w:rPr>
        <w:t xml:space="preserve"> mobil: </w:t>
      </w:r>
      <w:r w:rsidR="00C4795D">
        <w:rPr>
          <w:rFonts w:ascii="Arial" w:hAnsi="Arial" w:cs="Arial"/>
        </w:rPr>
        <w:t>736 266 226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: </w:t>
      </w:r>
      <w:r w:rsidR="00C474FE">
        <w:rPr>
          <w:rFonts w:ascii="Arial" w:hAnsi="Arial" w:cs="Arial"/>
        </w:rPr>
        <w:t>Hana Schindlerová</w:t>
      </w:r>
      <w:r>
        <w:rPr>
          <w:rFonts w:ascii="Arial" w:hAnsi="Arial" w:cs="Arial"/>
        </w:rPr>
        <w:tab/>
        <w:t xml:space="preserve">e-mail: </w:t>
      </w:r>
      <w:r w:rsidR="00C4795D">
        <w:rPr>
          <w:rFonts w:ascii="Arial" w:hAnsi="Arial" w:cs="Arial"/>
        </w:rPr>
        <w:t>info@okna-tanvald.cz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6E7B8A">
        <w:rPr>
          <w:rFonts w:ascii="Arial" w:hAnsi="Arial" w:cs="Arial"/>
        </w:rPr>
        <w:t> </w:t>
      </w:r>
      <w:r w:rsidR="00873FFD">
        <w:rPr>
          <w:rFonts w:ascii="Arial" w:hAnsi="Arial" w:cs="Arial"/>
        </w:rPr>
        <w:t>230</w:t>
      </w:r>
      <w:r w:rsidR="006E7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mobil: </w:t>
      </w:r>
      <w:r w:rsidR="00873FFD">
        <w:rPr>
          <w:rFonts w:ascii="Arial" w:hAnsi="Arial" w:cs="Arial"/>
        </w:rPr>
        <w:t>775 652 320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C474FE">
        <w:rPr>
          <w:rFonts w:ascii="Arial" w:hAnsi="Arial" w:cs="Arial"/>
          <w:color w:val="FF0000"/>
        </w:rPr>
        <w:t>schindlerova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7F1D5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9064DC">
        <w:rPr>
          <w:rFonts w:ascii="Arial" w:hAnsi="Arial" w:cs="Arial"/>
          <w:i/>
          <w:iCs/>
        </w:rPr>
        <w:t xml:space="preserve">opravu </w:t>
      </w:r>
      <w:r w:rsidR="00C4795D">
        <w:rPr>
          <w:rFonts w:ascii="Arial" w:hAnsi="Arial" w:cs="Arial"/>
          <w:i/>
          <w:iCs/>
        </w:rPr>
        <w:t>vchodových dveří v ZŠ Sokolí, Jablonec nad Nisou, dle vaší nabídky v částce 53.118,- Kč bez DPH</w:t>
      </w:r>
    </w:p>
    <w:p w:rsidR="002B6C8A" w:rsidRDefault="002B6C8A">
      <w:pPr>
        <w:jc w:val="both"/>
        <w:rPr>
          <w:rFonts w:ascii="Arial" w:hAnsi="Arial" w:cs="Arial"/>
          <w:i/>
          <w:iCs/>
        </w:rPr>
      </w:pPr>
    </w:p>
    <w:p w:rsidR="002B6C8A" w:rsidRDefault="002B6C8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Záruka : 24 měsíců od data převzetí</w:t>
      </w:r>
    </w:p>
    <w:p w:rsidR="00CB559B" w:rsidRDefault="0028061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Termín:  </w:t>
      </w:r>
      <w:r w:rsidR="00C4795D">
        <w:rPr>
          <w:rFonts w:ascii="Arial" w:hAnsi="Arial" w:cs="Arial"/>
          <w:i/>
          <w:iCs/>
        </w:rPr>
        <w:t>1.Q 2018</w:t>
      </w:r>
    </w:p>
    <w:p w:rsidR="009064DC" w:rsidRDefault="009064DC">
      <w:pPr>
        <w:jc w:val="both"/>
        <w:rPr>
          <w:rFonts w:ascii="Arial" w:hAnsi="Arial" w:cs="Arial"/>
          <w:i/>
          <w:iCs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E6196">
        <w:rPr>
          <w:rFonts w:ascii="Arial" w:hAnsi="Arial" w:cs="Arial"/>
        </w:rPr>
        <w:t xml:space="preserve">Statutárního města Jablonec nad Nisou </w:t>
      </w:r>
      <w:r>
        <w:rPr>
          <w:rFonts w:ascii="Arial" w:hAnsi="Arial" w:cs="Arial"/>
        </w:rPr>
        <w:t>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2B56B5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2B56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2B56B5">
        <w:rPr>
          <w:rFonts w:ascii="Arial" w:hAnsi="Arial" w:cs="Arial"/>
        </w:rPr>
        <w:t xml:space="preserve">K faktuře dodavatel přiloží kopii objednávky </w:t>
      </w:r>
      <w:r w:rsidR="00EE6196">
        <w:rPr>
          <w:rFonts w:ascii="Arial" w:hAnsi="Arial" w:cs="Arial"/>
        </w:rPr>
        <w:t>Statutárního města Jablonec nad Nisou</w:t>
      </w:r>
    </w:p>
    <w:p w:rsidR="005967A6" w:rsidRDefault="002B56B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 w:rsidRPr="007E30D5">
        <w:rPr>
          <w:rFonts w:ascii="Arial" w:hAnsi="Arial" w:cs="Arial"/>
        </w:rPr>
        <w:t>Opravovaný objekt není používán k ekonomické činnosti</w:t>
      </w:r>
    </w:p>
    <w:p w:rsidR="004C03D9" w:rsidRDefault="004C03D9" w:rsidP="004C03D9">
      <w:pPr>
        <w:jc w:val="both"/>
        <w:rPr>
          <w:rFonts w:ascii="Arial" w:hAnsi="Arial" w:cs="Arial"/>
          <w:snapToGrid w:val="0"/>
          <w:kern w:val="24"/>
          <w:sz w:val="18"/>
          <w:szCs w:val="18"/>
        </w:rPr>
      </w:pPr>
      <w:r>
        <w:rPr>
          <w:rFonts w:ascii="Arial" w:hAnsi="Arial" w:cs="Arial"/>
          <w:snapToGrid w:val="0"/>
          <w:kern w:val="24"/>
          <w:sz w:val="18"/>
          <w:szCs w:val="18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 Smluvní vztah nabývá účinností nejdříve dnem uveřejnění v registru smluv v souladu s výše uvedeným zákonem.</w:t>
      </w:r>
    </w:p>
    <w:p w:rsidR="002B56B5" w:rsidRDefault="002B56B5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C4795D">
        <w:rPr>
          <w:rFonts w:ascii="Arial" w:hAnsi="Arial" w:cs="Arial"/>
          <w:iCs/>
        </w:rPr>
        <w:t>6. prosince 2017</w:t>
      </w:r>
    </w:p>
    <w:p w:rsidR="004C03D9" w:rsidRDefault="004C03D9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</w:t>
      </w:r>
    </w:p>
    <w:p w:rsidR="00885CE2" w:rsidRDefault="004C03D9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</w:t>
      </w:r>
      <w:r w:rsidR="00885CE2">
        <w:rPr>
          <w:rFonts w:ascii="Arial" w:hAnsi="Arial" w:cs="Arial"/>
          <w:i/>
          <w:iCs/>
        </w:rPr>
        <w:t>…………………………….……………</w:t>
      </w:r>
      <w:r w:rsidR="00885CE2">
        <w:rPr>
          <w:rFonts w:ascii="Arial" w:hAnsi="Arial" w:cs="Arial"/>
          <w:i/>
          <w:iCs/>
        </w:rPr>
        <w:tab/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885CE2" w:rsidRPr="00482F94" w:rsidRDefault="00482F94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ab/>
      </w:r>
      <w:r w:rsidRPr="00482F94">
        <w:rPr>
          <w:rFonts w:ascii="Arial" w:hAnsi="Arial" w:cs="Arial"/>
          <w:i/>
          <w:iCs/>
        </w:rPr>
        <w:t>správce rozpočtu</w:t>
      </w:r>
    </w:p>
    <w:p w:rsidR="00332771" w:rsidRDefault="00885CE2" w:rsidP="003327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</w:t>
      </w:r>
      <w:r w:rsidR="00332771">
        <w:rPr>
          <w:rFonts w:ascii="Arial" w:hAnsi="Arial" w:cs="Arial"/>
          <w:iCs/>
        </w:rPr>
        <w:t xml:space="preserve"> </w:t>
      </w:r>
    </w:p>
    <w:p w:rsidR="00332771" w:rsidRDefault="00332771" w:rsidP="00885CE2">
      <w:pPr>
        <w:ind w:left="4248" w:firstLine="708"/>
        <w:rPr>
          <w:rFonts w:ascii="Arial" w:hAnsi="Arial" w:cs="Arial"/>
          <w:iCs/>
        </w:rPr>
      </w:pPr>
    </w:p>
    <w:p w:rsidR="00885CE2" w:rsidRDefault="00332771" w:rsidP="004C03D9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</w:t>
      </w:r>
      <w:r w:rsidR="00885CE2">
        <w:rPr>
          <w:rFonts w:ascii="Arial" w:hAnsi="Arial" w:cs="Arial"/>
          <w:iCs/>
        </w:rPr>
        <w:t>……………………………</w:t>
      </w:r>
      <w:r>
        <w:rPr>
          <w:rFonts w:ascii="Arial" w:hAnsi="Arial" w:cs="Arial"/>
          <w:iCs/>
        </w:rPr>
        <w:t>……………..</w:t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885CE2" w:rsidRDefault="00885CE2" w:rsidP="00885CE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8179D2">
        <w:rPr>
          <w:rFonts w:ascii="Arial" w:hAnsi="Arial" w:cs="Arial"/>
          <w:i/>
          <w:iCs/>
        </w:rPr>
        <w:t xml:space="preserve">         vedoucí </w:t>
      </w:r>
      <w:r w:rsidR="00482F94">
        <w:rPr>
          <w:rFonts w:ascii="Arial" w:hAnsi="Arial" w:cs="Arial"/>
          <w:i/>
          <w:iCs/>
        </w:rPr>
        <w:t>oddělení správy objektů</w:t>
      </w:r>
      <w:r>
        <w:rPr>
          <w:rFonts w:ascii="Arial" w:hAnsi="Arial" w:cs="Arial"/>
          <w:i/>
          <w:iCs/>
        </w:rPr>
        <w:t xml:space="preserve"> </w:t>
      </w:r>
    </w:p>
    <w:p w:rsidR="00482F94" w:rsidRPr="006D615B" w:rsidRDefault="00482F94" w:rsidP="00885CE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příkazce operace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CB559B" w:rsidRDefault="00CB559B">
      <w:pPr>
        <w:rPr>
          <w:rFonts w:ascii="Arial" w:hAnsi="Arial" w:cs="Arial"/>
          <w:b/>
          <w:iCs/>
        </w:rPr>
      </w:pP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F5379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5444D5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C4795D">
        <w:rPr>
          <w:rFonts w:ascii="Arial" w:hAnsi="Arial" w:cs="Arial"/>
          <w:iCs/>
        </w:rPr>
        <w:t>694</w:t>
      </w:r>
      <w:r w:rsidR="00CD3F96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8179D2">
        <w:rPr>
          <w:rFonts w:ascii="Arial" w:hAnsi="Arial" w:cs="Arial"/>
          <w:iCs/>
        </w:rPr>
        <w:t>1</w:t>
      </w:r>
      <w:r w:rsidR="00CD3F96">
        <w:rPr>
          <w:rFonts w:ascii="Arial" w:hAnsi="Arial" w:cs="Arial"/>
          <w:iCs/>
        </w:rPr>
        <w:t>7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IČO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 : razítko a podpis :</w:t>
      </w:r>
    </w:p>
    <w:sectPr w:rsidR="00CB559B">
      <w:pgSz w:w="11906" w:h="16838"/>
      <w:pgMar w:top="709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5DBB"/>
    <w:rsid w:val="00037519"/>
    <w:rsid w:val="0004121A"/>
    <w:rsid w:val="0008061F"/>
    <w:rsid w:val="000B40A5"/>
    <w:rsid w:val="000F1C0F"/>
    <w:rsid w:val="001208D9"/>
    <w:rsid w:val="00123FAC"/>
    <w:rsid w:val="00134DDE"/>
    <w:rsid w:val="001745A0"/>
    <w:rsid w:val="001D7531"/>
    <w:rsid w:val="001F7A43"/>
    <w:rsid w:val="002545C1"/>
    <w:rsid w:val="002665F9"/>
    <w:rsid w:val="0027032E"/>
    <w:rsid w:val="00280613"/>
    <w:rsid w:val="00287188"/>
    <w:rsid w:val="002B56B5"/>
    <w:rsid w:val="002B6C8A"/>
    <w:rsid w:val="002F55DA"/>
    <w:rsid w:val="00305B44"/>
    <w:rsid w:val="003205F3"/>
    <w:rsid w:val="00332771"/>
    <w:rsid w:val="00332B36"/>
    <w:rsid w:val="00386E3B"/>
    <w:rsid w:val="003A680A"/>
    <w:rsid w:val="003B00ED"/>
    <w:rsid w:val="003E7F1B"/>
    <w:rsid w:val="003F7DEF"/>
    <w:rsid w:val="00416AF1"/>
    <w:rsid w:val="0042613B"/>
    <w:rsid w:val="00434877"/>
    <w:rsid w:val="00482F94"/>
    <w:rsid w:val="004861DD"/>
    <w:rsid w:val="004C03D9"/>
    <w:rsid w:val="004E261F"/>
    <w:rsid w:val="00506CE2"/>
    <w:rsid w:val="005149AD"/>
    <w:rsid w:val="00532F82"/>
    <w:rsid w:val="005444D5"/>
    <w:rsid w:val="005540D6"/>
    <w:rsid w:val="005967A6"/>
    <w:rsid w:val="005D663F"/>
    <w:rsid w:val="005E16A5"/>
    <w:rsid w:val="005E79FD"/>
    <w:rsid w:val="00610B66"/>
    <w:rsid w:val="006378A0"/>
    <w:rsid w:val="00647EAE"/>
    <w:rsid w:val="00676A66"/>
    <w:rsid w:val="00681ECF"/>
    <w:rsid w:val="00682060"/>
    <w:rsid w:val="006A0B35"/>
    <w:rsid w:val="006A5998"/>
    <w:rsid w:val="006E0F11"/>
    <w:rsid w:val="006E7B8A"/>
    <w:rsid w:val="006F7A5E"/>
    <w:rsid w:val="0071369C"/>
    <w:rsid w:val="007271A7"/>
    <w:rsid w:val="00746828"/>
    <w:rsid w:val="00765454"/>
    <w:rsid w:val="007821D9"/>
    <w:rsid w:val="00785CE5"/>
    <w:rsid w:val="007C6D46"/>
    <w:rsid w:val="007D3372"/>
    <w:rsid w:val="007E74FA"/>
    <w:rsid w:val="007F0DCE"/>
    <w:rsid w:val="007F1D5B"/>
    <w:rsid w:val="007F6EF5"/>
    <w:rsid w:val="0080193E"/>
    <w:rsid w:val="008179D2"/>
    <w:rsid w:val="00873FFD"/>
    <w:rsid w:val="00880AE5"/>
    <w:rsid w:val="00885CE2"/>
    <w:rsid w:val="008A09F4"/>
    <w:rsid w:val="008C176D"/>
    <w:rsid w:val="009064DC"/>
    <w:rsid w:val="00912994"/>
    <w:rsid w:val="00914A10"/>
    <w:rsid w:val="0093167A"/>
    <w:rsid w:val="00931777"/>
    <w:rsid w:val="00955732"/>
    <w:rsid w:val="00960F42"/>
    <w:rsid w:val="00992DAB"/>
    <w:rsid w:val="009A13F3"/>
    <w:rsid w:val="009A5337"/>
    <w:rsid w:val="009C2C57"/>
    <w:rsid w:val="00A41DC2"/>
    <w:rsid w:val="00A44D4C"/>
    <w:rsid w:val="00A474A9"/>
    <w:rsid w:val="00A96DE9"/>
    <w:rsid w:val="00AC5CFA"/>
    <w:rsid w:val="00AF62F4"/>
    <w:rsid w:val="00B015EA"/>
    <w:rsid w:val="00B14327"/>
    <w:rsid w:val="00BB0BE4"/>
    <w:rsid w:val="00BC0B3B"/>
    <w:rsid w:val="00BD3106"/>
    <w:rsid w:val="00C01686"/>
    <w:rsid w:val="00C20FDD"/>
    <w:rsid w:val="00C2218E"/>
    <w:rsid w:val="00C3791A"/>
    <w:rsid w:val="00C41ADE"/>
    <w:rsid w:val="00C474FE"/>
    <w:rsid w:val="00C4795D"/>
    <w:rsid w:val="00C63E9C"/>
    <w:rsid w:val="00CB559B"/>
    <w:rsid w:val="00CD3F96"/>
    <w:rsid w:val="00CD638D"/>
    <w:rsid w:val="00D1124E"/>
    <w:rsid w:val="00D22C33"/>
    <w:rsid w:val="00D46106"/>
    <w:rsid w:val="00D94CCC"/>
    <w:rsid w:val="00DB758C"/>
    <w:rsid w:val="00E3740A"/>
    <w:rsid w:val="00E529EB"/>
    <w:rsid w:val="00E53E9E"/>
    <w:rsid w:val="00E542B1"/>
    <w:rsid w:val="00E56F3F"/>
    <w:rsid w:val="00E915B8"/>
    <w:rsid w:val="00E94679"/>
    <w:rsid w:val="00EA44C8"/>
    <w:rsid w:val="00EC535D"/>
    <w:rsid w:val="00EC670A"/>
    <w:rsid w:val="00EE6196"/>
    <w:rsid w:val="00EE7B9D"/>
    <w:rsid w:val="00EF6965"/>
    <w:rsid w:val="00F12DD4"/>
    <w:rsid w:val="00F2287C"/>
    <w:rsid w:val="00F53791"/>
    <w:rsid w:val="00F822CF"/>
    <w:rsid w:val="00F841B6"/>
    <w:rsid w:val="00F96775"/>
    <w:rsid w:val="00FA6129"/>
    <w:rsid w:val="00FC57FB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DA2B3A-8529-403C-917A-8A925422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2017-11-20T12:37:00Z</cp:lastPrinted>
  <dcterms:created xsi:type="dcterms:W3CDTF">2017-12-08T08:44:00Z</dcterms:created>
  <dcterms:modified xsi:type="dcterms:W3CDTF">2017-12-08T08:44:00Z</dcterms:modified>
</cp:coreProperties>
</file>