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3361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361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1CC" w:rsidRDefault="00602C4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2170390261</w:t>
                  </w:r>
                </w:p>
              </w:tc>
              <w:tc>
                <w:tcPr>
                  <w:tcW w:w="20" w:type="dxa"/>
                </w:tcPr>
                <w:p w:rsidR="003361CC" w:rsidRDefault="003361CC">
                  <w:pPr>
                    <w:pStyle w:val="EMPTYCELLSTYLE"/>
                  </w:pPr>
                </w:p>
              </w:tc>
            </w:tr>
          </w:tbl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602C4D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3361CC">
            <w:pPr>
              <w:ind w:right="40"/>
              <w:jc w:val="right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602C4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9617783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77837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3361CC">
            <w:pPr>
              <w:ind w:right="40"/>
              <w:jc w:val="right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3361CC">
            <w:pPr>
              <w:ind w:right="40"/>
              <w:jc w:val="right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3361CC">
            <w:pPr>
              <w:ind w:right="40"/>
              <w:jc w:val="right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bookmarkStart w:id="1" w:name="JR_PAGE_ANCHOR_0_1"/>
            <w:bookmarkEnd w:id="1"/>
          </w:p>
          <w:p w:rsidR="003361CC" w:rsidRDefault="00602C4D">
            <w:r>
              <w:br w:type="page"/>
            </w:r>
          </w:p>
          <w:p w:rsidR="003361CC" w:rsidRDefault="003361CC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602C4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r>
              <w:rPr>
                <w:b/>
              </w:rPr>
              <w:t>73834190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r>
              <w:rPr>
                <w:b/>
              </w:rPr>
              <w:t>CZ7806091524</w:t>
            </w: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3361C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361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361CC" w:rsidRDefault="003361C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361CC" w:rsidRDefault="003361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361CC" w:rsidRDefault="003361CC">
                  <w:pPr>
                    <w:pStyle w:val="EMPTYCELLSTYLE"/>
                  </w:pPr>
                </w:p>
              </w:tc>
            </w:tr>
            <w:tr w:rsidR="003361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361CC" w:rsidRDefault="003361C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61CC" w:rsidRDefault="00602C4D">
                  <w:pPr>
                    <w:ind w:left="40"/>
                  </w:pPr>
                  <w:r>
                    <w:rPr>
                      <w:b/>
                      <w:sz w:val="24"/>
                    </w:rPr>
                    <w:t>Leoš Paclík</w:t>
                  </w:r>
                  <w:r>
                    <w:rPr>
                      <w:b/>
                      <w:sz w:val="24"/>
                    </w:rPr>
                    <w:br/>
                    <w:t>Jana Přibíka 953/15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361CC" w:rsidRDefault="003361CC">
                  <w:pPr>
                    <w:pStyle w:val="EMPTYCELLSTYLE"/>
                  </w:pPr>
                </w:p>
              </w:tc>
            </w:tr>
            <w:tr w:rsidR="003361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61CC" w:rsidRDefault="003361C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361CC" w:rsidRDefault="003361CC">
                  <w:pPr>
                    <w:pStyle w:val="EMPTYCELLSTYLE"/>
                  </w:pPr>
                </w:p>
              </w:tc>
            </w:tr>
          </w:tbl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3361C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361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361CC" w:rsidRDefault="003361C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361CC" w:rsidRDefault="003361C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361CC" w:rsidRDefault="003361C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361CC" w:rsidRDefault="003361CC">
                  <w:pPr>
                    <w:pStyle w:val="EMPTYCELLSTYLE"/>
                  </w:pPr>
                </w:p>
              </w:tc>
            </w:tr>
            <w:tr w:rsidR="003361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361CC" w:rsidRDefault="003361C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61CC" w:rsidRDefault="00602C4D">
                  <w:pPr>
                    <w:ind w:left="60" w:right="60"/>
                  </w:pPr>
                  <w:r>
                    <w:rPr>
                      <w:b/>
                    </w:rPr>
                    <w:t>390 Sekretariát FAMU</w:t>
                  </w:r>
                </w:p>
              </w:tc>
            </w:tr>
            <w:tr w:rsidR="003361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361CC" w:rsidRDefault="003361C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361CC" w:rsidRDefault="003361C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61CC" w:rsidRDefault="003361C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361CC" w:rsidRDefault="003361CC">
                  <w:pPr>
                    <w:pStyle w:val="EMPTYCELLSTYLE"/>
                  </w:pPr>
                </w:p>
              </w:tc>
            </w:tr>
            <w:tr w:rsidR="003361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61CC" w:rsidRDefault="00602C4D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KOLEK Jindřich</w:t>
                  </w:r>
                </w:p>
              </w:tc>
            </w:tr>
            <w:tr w:rsidR="003361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61CC" w:rsidRDefault="00602C4D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234 244 303, </w:t>
                  </w:r>
                  <w:proofErr w:type="gramStart"/>
                  <w:r>
                    <w:rPr>
                      <w:b/>
                    </w:rPr>
                    <w:t>Fax: , E-mail</w:t>
                  </w:r>
                  <w:proofErr w:type="gramEnd"/>
                  <w:r>
                    <w:rPr>
                      <w:b/>
                    </w:rPr>
                    <w:t>: jindrich.kolek@famu.cz</w:t>
                  </w:r>
                </w:p>
              </w:tc>
            </w:tr>
          </w:tbl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/>
              <w:jc w:val="center"/>
            </w:pPr>
            <w:proofErr w:type="gramStart"/>
            <w:r>
              <w:rPr>
                <w:b/>
              </w:rPr>
              <w:t>06.12.2017</w:t>
            </w:r>
            <w:proofErr w:type="gramEnd"/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602C4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3361C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361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1CC" w:rsidRDefault="00602C4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1CC" w:rsidRDefault="00602C4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1CC" w:rsidRDefault="003361CC"/>
              </w:tc>
            </w:tr>
          </w:tbl>
          <w:p w:rsidR="003361CC" w:rsidRDefault="003361C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3361C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3361CC">
            <w:pPr>
              <w:ind w:left="40"/>
              <w:jc w:val="center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361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1CC" w:rsidRDefault="00602C4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1CC" w:rsidRDefault="00602C4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1CC" w:rsidRDefault="003361CC"/>
              </w:tc>
            </w:tr>
          </w:tbl>
          <w:p w:rsidR="003361CC" w:rsidRDefault="003361C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3361C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361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1CC" w:rsidRDefault="00602C4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1CC" w:rsidRDefault="00602C4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1CC" w:rsidRDefault="003361CC"/>
              </w:tc>
            </w:tr>
          </w:tbl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361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361CC" w:rsidRDefault="003361C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361CC" w:rsidRDefault="003361C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61CC" w:rsidRDefault="003361CC">
                  <w:pPr>
                    <w:pStyle w:val="EMPTYCELLSTYLE"/>
                  </w:pPr>
                </w:p>
              </w:tc>
            </w:tr>
            <w:tr w:rsidR="003361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61CC" w:rsidRDefault="003361C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361CC" w:rsidRDefault="003361C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361CC" w:rsidRDefault="003361CC">
                  <w:pPr>
                    <w:pStyle w:val="EMPTYCELLSTYLE"/>
                  </w:pPr>
                </w:p>
              </w:tc>
            </w:tr>
          </w:tbl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602C4D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/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602C4D">
            <w:pPr>
              <w:spacing w:after="280"/>
              <w:ind w:left="40" w:right="40"/>
            </w:pPr>
            <w:r>
              <w:rPr>
                <w:sz w:val="18"/>
              </w:rPr>
              <w:t xml:space="preserve">Objednáváme si u Vás stínící </w:t>
            </w:r>
            <w:proofErr w:type="gramStart"/>
            <w:r>
              <w:rPr>
                <w:sz w:val="18"/>
              </w:rPr>
              <w:t>techniku  včetně</w:t>
            </w:r>
            <w:proofErr w:type="gramEnd"/>
            <w:r>
              <w:rPr>
                <w:sz w:val="18"/>
              </w:rPr>
              <w:t xml:space="preserve"> dopravy a montáže na základě Vámi předložené cenové nabídky ze dne 20. 11. 2017.</w:t>
            </w: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361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1CC" w:rsidRDefault="00602C4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1CC" w:rsidRDefault="00602C4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1CC" w:rsidRDefault="00602C4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1CC" w:rsidRDefault="00602C4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1CC" w:rsidRDefault="00602C4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 w:right="40"/>
              <w:jc w:val="right"/>
            </w:pPr>
            <w:r>
              <w:rPr>
                <w:b/>
                <w:sz w:val="24"/>
              </w:rPr>
              <w:t>65 000.00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3361CC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3361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1CC" w:rsidRDefault="00602C4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1CC" w:rsidRDefault="00602C4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361CC" w:rsidRDefault="003361CC">
                  <w:pPr>
                    <w:pStyle w:val="EMPTYCELLSTYLE"/>
                  </w:pPr>
                </w:p>
              </w:tc>
            </w:tr>
          </w:tbl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/>
            </w:pPr>
            <w:proofErr w:type="gramStart"/>
            <w:r>
              <w:rPr>
                <w:sz w:val="24"/>
              </w:rPr>
              <w:t>22.11.2017</w:t>
            </w:r>
            <w:proofErr w:type="gramEnd"/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spacing w:before="20" w:after="20"/>
              <w:ind w:right="40"/>
            </w:pPr>
            <w:r>
              <w:t>Ing. KOLEK Jindřich</w:t>
            </w: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1CC" w:rsidRDefault="00602C4D">
            <w:pPr>
              <w:spacing w:before="20" w:after="20"/>
              <w:ind w:right="40"/>
            </w:pPr>
            <w:r>
              <w:t>Tel.: 234 244 303, E-mail: jindrich.kolek@famu.cz</w:t>
            </w: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61CC" w:rsidRDefault="00602C4D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 xml:space="preserve">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>. § 2</w:t>
            </w:r>
            <w:r>
              <w:rPr>
                <w:sz w:val="16"/>
              </w:rPr>
              <w:t xml:space="preserve">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</w:t>
            </w:r>
            <w:r>
              <w:rPr>
                <w:sz w:val="16"/>
              </w:rPr>
              <w:t>) nebo podle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</w:t>
            </w:r>
            <w:r>
              <w:rPr>
                <w:sz w:val="16"/>
              </w:rPr>
              <w:t>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3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4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7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9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58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6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  <w:tr w:rsidR="003361C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3361CC" w:rsidRDefault="003361CC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1CC" w:rsidRDefault="00602C4D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3361CC" w:rsidRDefault="003361CC">
            <w:pPr>
              <w:pStyle w:val="EMPTYCELLSTYLE"/>
            </w:pPr>
          </w:p>
        </w:tc>
      </w:tr>
    </w:tbl>
    <w:p w:rsidR="00602C4D" w:rsidRDefault="00602C4D"/>
    <w:sectPr w:rsidR="00602C4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361CC"/>
    <w:rsid w:val="003361CC"/>
    <w:rsid w:val="00602C4D"/>
    <w:rsid w:val="00F2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2017-12-08T06:55:00Z</dcterms:created>
  <dcterms:modified xsi:type="dcterms:W3CDTF">2017-12-08T06:55:00Z</dcterms:modified>
</cp:coreProperties>
</file>