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98E0" w14:textId="6BB242E0" w:rsidR="00F46E7B" w:rsidRPr="00247E9C" w:rsidRDefault="00F46E7B" w:rsidP="00247E9C">
      <w:pPr>
        <w:pStyle w:val="Nadpis3"/>
        <w:rPr>
          <w:rFonts w:ascii="Univers Com 45 Light" w:hAnsi="Univers Com 45 Light"/>
          <w:b/>
          <w:sz w:val="32"/>
          <w:szCs w:val="32"/>
        </w:rPr>
      </w:pPr>
      <w:r w:rsidRPr="00247E9C">
        <w:rPr>
          <w:rFonts w:ascii="Univers Com 45 Light" w:hAnsi="Univers Com 45 Light"/>
          <w:b/>
          <w:sz w:val="32"/>
          <w:szCs w:val="32"/>
        </w:rPr>
        <w:t>Smlouva o spolupráci</w:t>
      </w:r>
    </w:p>
    <w:p w14:paraId="46AEC86A" w14:textId="640CE760" w:rsidR="00F46E7B" w:rsidRPr="00247E9C" w:rsidRDefault="001E1555" w:rsidP="00247E9C">
      <w:pPr>
        <w:pStyle w:val="Zkladntext"/>
        <w:spacing w:after="0"/>
        <w:ind w:firstLine="0"/>
        <w:jc w:val="left"/>
        <w:rPr>
          <w:rFonts w:ascii="Univers Com 45 Light" w:hAnsi="Univers Com 45 Light"/>
          <w:lang w:val="cs-CZ"/>
        </w:rPr>
      </w:pPr>
      <w:r w:rsidRPr="00247E9C">
        <w:rPr>
          <w:rFonts w:ascii="Univers Com 45 Light" w:hAnsi="Univers Com 45 Light"/>
          <w:lang w:val="cs-CZ"/>
        </w:rPr>
        <w:t>uzavřená</w:t>
      </w:r>
      <w:r w:rsidR="00F46E7B" w:rsidRPr="00247E9C">
        <w:rPr>
          <w:rFonts w:ascii="Univers Com 45 Light" w:hAnsi="Univers Com 45 Light"/>
          <w:lang w:val="cs-CZ"/>
        </w:rPr>
        <w:t xml:space="preserve"> ve smyslu § 1746 odst. 2 zákona 89/2012 Sb. občanského zákoníku v platném znění</w:t>
      </w:r>
    </w:p>
    <w:p w14:paraId="65BDACCE" w14:textId="1456E146" w:rsidR="00F46E7B" w:rsidRPr="00247E9C" w:rsidRDefault="00F46E7B" w:rsidP="00247E9C">
      <w:pPr>
        <w:pStyle w:val="Nadpis3"/>
        <w:rPr>
          <w:rFonts w:ascii="Univers Com 45 Light" w:hAnsi="Univers Com 45 Light"/>
          <w:sz w:val="22"/>
          <w:szCs w:val="22"/>
        </w:rPr>
      </w:pPr>
    </w:p>
    <w:p w14:paraId="602B92EE" w14:textId="77777777" w:rsidR="00ED605E" w:rsidRPr="00247E9C" w:rsidRDefault="00ED605E" w:rsidP="00247E9C">
      <w:pPr>
        <w:rPr>
          <w:rFonts w:ascii="Univers Com 45 Light" w:hAnsi="Univers Com 45 Light" w:cs="Times New Roman"/>
          <w:sz w:val="24"/>
          <w:szCs w:val="24"/>
        </w:rPr>
      </w:pPr>
    </w:p>
    <w:p w14:paraId="03743A82" w14:textId="1CF532C5" w:rsidR="005021A0" w:rsidRPr="00247E9C" w:rsidRDefault="005021A0" w:rsidP="00247E9C">
      <w:pPr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Smluvní strany</w:t>
      </w:r>
    </w:p>
    <w:p w14:paraId="08006F62" w14:textId="77777777" w:rsidR="001E1555" w:rsidRPr="00247E9C" w:rsidRDefault="001E1555" w:rsidP="00247E9C">
      <w:pPr>
        <w:spacing w:after="0" w:line="240" w:lineRule="auto"/>
        <w:rPr>
          <w:rFonts w:ascii="Univers Com 45 Light" w:hAnsi="Univers Com 45 Light" w:cs="Times New Roman"/>
          <w:b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bCs/>
          <w:sz w:val="24"/>
          <w:szCs w:val="24"/>
        </w:rPr>
        <w:t xml:space="preserve">Národní technická knihovna, 160 80 Praha 6, Dejvice, Technická 6/2710, </w:t>
      </w:r>
    </w:p>
    <w:p w14:paraId="13BDB542" w14:textId="77777777" w:rsidR="001E1555" w:rsidRPr="00247E9C" w:rsidRDefault="001E1555" w:rsidP="00247E9C">
      <w:pPr>
        <w:pStyle w:val="Zhlav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příspěvková organizace zřízená Ministerstvem školství, mládeže a tělovýchovy</w:t>
      </w:r>
    </w:p>
    <w:p w14:paraId="6FDF505C" w14:textId="77777777" w:rsidR="001E1555" w:rsidRPr="00247E9C" w:rsidRDefault="001E1555" w:rsidP="00247E9C">
      <w:pPr>
        <w:pStyle w:val="Zhlav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IČ: 6138 7142</w:t>
      </w:r>
    </w:p>
    <w:p w14:paraId="651AB9C7" w14:textId="77777777" w:rsidR="001E1555" w:rsidRPr="00247E9C" w:rsidRDefault="001E1555" w:rsidP="00247E9C">
      <w:pPr>
        <w:pStyle w:val="Zhlav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DIČ: CZ61387142  </w:t>
      </w:r>
    </w:p>
    <w:p w14:paraId="4D55F7E9" w14:textId="77777777" w:rsidR="001E1555" w:rsidRPr="00247E9C" w:rsidRDefault="001E1555" w:rsidP="00247E9C">
      <w:pPr>
        <w:pStyle w:val="Zhlav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bankovní spojení ČNB Praha, </w:t>
      </w:r>
      <w:proofErr w:type="spellStart"/>
      <w:proofErr w:type="gramStart"/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č.ú</w:t>
      </w:r>
      <w:proofErr w:type="spellEnd"/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. 8032031/0710</w:t>
      </w:r>
      <w:proofErr w:type="gramEnd"/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,</w:t>
      </w:r>
    </w:p>
    <w:p w14:paraId="76147FB5" w14:textId="77777777" w:rsidR="001E1555" w:rsidRPr="00247E9C" w:rsidRDefault="001E1555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zastoupená Ing. Martinem Svobodou, ředitelem </w:t>
      </w:r>
    </w:p>
    <w:p w14:paraId="5C6C667D" w14:textId="32B2C164" w:rsidR="00ED605E" w:rsidRPr="00247E9C" w:rsidRDefault="00ED605E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(dále jen „</w:t>
      </w:r>
      <w:r w:rsidR="00161001" w:rsidRPr="00247E9C">
        <w:rPr>
          <w:rFonts w:ascii="Univers Com 45 Light" w:hAnsi="Univers Com 45 Light" w:cs="Times New Roman"/>
          <w:sz w:val="24"/>
          <w:szCs w:val="24"/>
        </w:rPr>
        <w:t>objednatel</w:t>
      </w:r>
      <w:r w:rsidRPr="00247E9C">
        <w:rPr>
          <w:rFonts w:ascii="Univers Com 45 Light" w:hAnsi="Univers Com 45 Light" w:cs="Times New Roman"/>
          <w:sz w:val="24"/>
          <w:szCs w:val="24"/>
        </w:rPr>
        <w:t>“)</w:t>
      </w:r>
    </w:p>
    <w:p w14:paraId="0EB1DC8B" w14:textId="77777777" w:rsidR="001E1555" w:rsidRPr="00247E9C" w:rsidRDefault="001E1555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45A4AAF7" w14:textId="6BE3F70F" w:rsidR="00ED605E" w:rsidRPr="00247E9C" w:rsidRDefault="001E1555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a</w:t>
      </w:r>
    </w:p>
    <w:p w14:paraId="6B2E06A2" w14:textId="77777777" w:rsidR="001E1555" w:rsidRPr="00247E9C" w:rsidRDefault="001E1555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3362B0BC" w14:textId="742FDC94" w:rsidR="00ED605E" w:rsidRPr="00247E9C" w:rsidRDefault="0005528F" w:rsidP="00247E9C">
      <w:pPr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 xml:space="preserve">Mgr. </w:t>
      </w:r>
      <w:r w:rsidR="00161001" w:rsidRPr="00247E9C">
        <w:rPr>
          <w:rFonts w:ascii="Univers Com 45 Light" w:hAnsi="Univers Com 45 Light" w:cs="Times New Roman"/>
          <w:b/>
          <w:sz w:val="24"/>
          <w:szCs w:val="24"/>
        </w:rPr>
        <w:t>Jana Kostelecká</w:t>
      </w:r>
      <w:r w:rsidR="001E1555" w:rsidRPr="00247E9C">
        <w:rPr>
          <w:rFonts w:ascii="Univers Com 45 Light" w:hAnsi="Univers Com 45 Light" w:cs="Times New Roman"/>
          <w:b/>
          <w:sz w:val="24"/>
          <w:szCs w:val="24"/>
        </w:rPr>
        <w:t xml:space="preserve">, </w:t>
      </w:r>
      <w:r w:rsidRPr="00247E9C">
        <w:rPr>
          <w:rFonts w:ascii="Univers Com 45 Light" w:hAnsi="Univers Com 45 Light" w:cs="Times New Roman"/>
          <w:b/>
          <w:sz w:val="24"/>
          <w:szCs w:val="24"/>
        </w:rPr>
        <w:t>Františka Křížka 460/15</w:t>
      </w:r>
      <w:r w:rsidR="001E1555" w:rsidRPr="00247E9C">
        <w:rPr>
          <w:rFonts w:ascii="Univers Com 45 Light" w:hAnsi="Univers Com 45 Light" w:cs="Times New Roman"/>
          <w:b/>
          <w:sz w:val="24"/>
          <w:szCs w:val="24"/>
        </w:rPr>
        <w:t xml:space="preserve">, </w:t>
      </w:r>
      <w:r w:rsidRPr="00247E9C">
        <w:rPr>
          <w:rFonts w:ascii="Univers Com 45 Light" w:hAnsi="Univers Com 45 Light" w:cs="Times New Roman"/>
          <w:b/>
          <w:sz w:val="24"/>
          <w:szCs w:val="24"/>
        </w:rPr>
        <w:t>170 00 Praha 7</w:t>
      </w:r>
    </w:p>
    <w:p w14:paraId="6C22FD07" w14:textId="77777777" w:rsidR="00ED605E" w:rsidRPr="00247E9C" w:rsidRDefault="00ED605E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IČ: </w:t>
      </w:r>
      <w:r w:rsidR="0005528F" w:rsidRPr="00247E9C">
        <w:rPr>
          <w:rFonts w:ascii="Univers Com 45 Light" w:hAnsi="Univers Com 45 Light" w:cs="Times New Roman"/>
          <w:sz w:val="24"/>
          <w:szCs w:val="24"/>
        </w:rPr>
        <w:t>68761805</w:t>
      </w:r>
    </w:p>
    <w:p w14:paraId="1551E27E" w14:textId="77777777" w:rsidR="0005528F" w:rsidRPr="00247E9C" w:rsidRDefault="0005528F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DIČ: CZ7559223793</w:t>
      </w:r>
    </w:p>
    <w:p w14:paraId="016AB373" w14:textId="77777777" w:rsidR="0005528F" w:rsidRPr="00247E9C" w:rsidRDefault="0005528F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č. </w:t>
      </w:r>
      <w:proofErr w:type="spellStart"/>
      <w:r w:rsidRPr="00247E9C">
        <w:rPr>
          <w:rFonts w:ascii="Univers Com 45 Light" w:hAnsi="Univers Com 45 Light" w:cs="Times New Roman"/>
          <w:sz w:val="24"/>
          <w:szCs w:val="24"/>
        </w:rPr>
        <w:t>ú.</w:t>
      </w:r>
      <w:proofErr w:type="spellEnd"/>
      <w:r w:rsidRPr="00247E9C">
        <w:rPr>
          <w:rFonts w:ascii="Univers Com 45 Light" w:hAnsi="Univers Com 45 Light" w:cs="Times New Roman"/>
          <w:sz w:val="24"/>
          <w:szCs w:val="24"/>
        </w:rPr>
        <w:t>: 670100-2211241743/6210</w:t>
      </w:r>
    </w:p>
    <w:p w14:paraId="7572F4AD" w14:textId="292ECCD1" w:rsidR="00ED605E" w:rsidRPr="00247E9C" w:rsidRDefault="00ED605E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(dále jen „</w:t>
      </w:r>
      <w:r w:rsidR="00161001" w:rsidRPr="00247E9C">
        <w:rPr>
          <w:rFonts w:ascii="Univers Com 45 Light" w:hAnsi="Univers Com 45 Light" w:cs="Times New Roman"/>
          <w:sz w:val="24"/>
          <w:szCs w:val="24"/>
        </w:rPr>
        <w:t>zhotovitel</w:t>
      </w:r>
      <w:r w:rsidRPr="00247E9C">
        <w:rPr>
          <w:rFonts w:ascii="Univers Com 45 Light" w:hAnsi="Univers Com 45 Light" w:cs="Times New Roman"/>
          <w:sz w:val="24"/>
          <w:szCs w:val="24"/>
        </w:rPr>
        <w:t>“)</w:t>
      </w:r>
    </w:p>
    <w:p w14:paraId="56219000" w14:textId="77777777" w:rsidR="00161001" w:rsidRPr="00247E9C" w:rsidRDefault="00161001" w:rsidP="00247E9C">
      <w:pPr>
        <w:rPr>
          <w:rFonts w:ascii="Univers Com 45 Light" w:hAnsi="Univers Com 45 Light" w:cs="Times New Roman"/>
          <w:sz w:val="24"/>
          <w:szCs w:val="24"/>
        </w:rPr>
      </w:pPr>
    </w:p>
    <w:p w14:paraId="7E53F311" w14:textId="54F71DFC" w:rsidR="00ED605E" w:rsidRPr="00247E9C" w:rsidRDefault="005021A0" w:rsidP="00247E9C">
      <w:pPr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uzavírají tuto</w:t>
      </w:r>
    </w:p>
    <w:p w14:paraId="75A0BD92" w14:textId="77777777" w:rsidR="00ED605E" w:rsidRPr="00247E9C" w:rsidRDefault="00161001" w:rsidP="00247E9C">
      <w:pPr>
        <w:spacing w:after="0" w:line="240" w:lineRule="auto"/>
        <w:rPr>
          <w:rFonts w:ascii="Univers Com 45 Light" w:hAnsi="Univers Com 45 Light" w:cs="Times New Roman"/>
          <w:b/>
          <w:sz w:val="32"/>
          <w:szCs w:val="32"/>
        </w:rPr>
      </w:pPr>
      <w:r w:rsidRPr="00247E9C">
        <w:rPr>
          <w:rFonts w:ascii="Univers Com 45 Light" w:hAnsi="Univers Com 45 Light" w:cs="Times New Roman"/>
          <w:b/>
          <w:sz w:val="32"/>
          <w:szCs w:val="32"/>
        </w:rPr>
        <w:t>Smlouvu o spolupráci</w:t>
      </w:r>
    </w:p>
    <w:p w14:paraId="3295878C" w14:textId="77777777" w:rsidR="00ED605E" w:rsidRPr="00247E9C" w:rsidRDefault="00ED605E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2D7DC2ED" w14:textId="77777777" w:rsidR="00ED605E" w:rsidRPr="00247E9C" w:rsidRDefault="00ED605E" w:rsidP="00247E9C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 xml:space="preserve">I. </w:t>
      </w:r>
    </w:p>
    <w:p w14:paraId="4CABD95C" w14:textId="77777777" w:rsidR="00ED605E" w:rsidRPr="00247E9C" w:rsidRDefault="00ED605E" w:rsidP="00247E9C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>Úvodní ustanovení</w:t>
      </w:r>
    </w:p>
    <w:p w14:paraId="77BE8166" w14:textId="77777777" w:rsidR="00BD79EC" w:rsidRPr="00247E9C" w:rsidRDefault="00BD79EC" w:rsidP="00247E9C">
      <w:pPr>
        <w:spacing w:after="0" w:line="240" w:lineRule="auto"/>
        <w:rPr>
          <w:rFonts w:ascii="Univers Com 45 Light" w:hAnsi="Univers Com 45 Light"/>
        </w:rPr>
      </w:pPr>
    </w:p>
    <w:p w14:paraId="6277243B" w14:textId="63A794DD" w:rsidR="00BD79EC" w:rsidRPr="00247E9C" w:rsidRDefault="00161001" w:rsidP="00247E9C">
      <w:pPr>
        <w:numPr>
          <w:ilvl w:val="0"/>
          <w:numId w:val="1"/>
        </w:numPr>
        <w:tabs>
          <w:tab w:val="clear" w:pos="680"/>
        </w:tabs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Objednatel je </w:t>
      </w:r>
      <w:r w:rsidR="00247E9C" w:rsidRPr="00247E9C">
        <w:rPr>
          <w:rFonts w:ascii="Univers Com 45 Light" w:hAnsi="Univers Com 45 Light" w:cs="Times New Roman"/>
          <w:sz w:val="24"/>
          <w:szCs w:val="24"/>
        </w:rPr>
        <w:t>knihovn</w:t>
      </w:r>
      <w:r w:rsidR="00247E9C">
        <w:rPr>
          <w:rFonts w:ascii="Univers Com 45 Light" w:hAnsi="Univers Com 45 Light" w:cs="Times New Roman"/>
          <w:sz w:val="24"/>
          <w:szCs w:val="24"/>
        </w:rPr>
        <w:t>a</w:t>
      </w:r>
      <w:r w:rsidR="00247E9C" w:rsidRPr="00247E9C">
        <w:rPr>
          <w:rFonts w:ascii="Univers Com 45 Light" w:hAnsi="Univers Com 45 Light" w:cs="Times New Roman"/>
          <w:sz w:val="24"/>
          <w:szCs w:val="24"/>
        </w:rPr>
        <w:t xml:space="preserve"> založen</w:t>
      </w:r>
      <w:r w:rsidR="00247E9C">
        <w:rPr>
          <w:rFonts w:ascii="Univers Com 45 Light" w:hAnsi="Univers Com 45 Light" w:cs="Times New Roman"/>
          <w:sz w:val="24"/>
          <w:szCs w:val="24"/>
        </w:rPr>
        <w:t>á</w:t>
      </w:r>
      <w:r w:rsidR="00247E9C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1F4068" w:rsidRPr="00247E9C">
        <w:rPr>
          <w:rFonts w:ascii="Univers Com 45 Light" w:hAnsi="Univers Com 45 Light" w:cs="Times New Roman"/>
          <w:sz w:val="24"/>
          <w:szCs w:val="24"/>
        </w:rPr>
        <w:t xml:space="preserve">zřizovací listinou Statní technické knihovny, </w:t>
      </w:r>
      <w:proofErr w:type="gramStart"/>
      <w:r w:rsidR="001F4068" w:rsidRPr="00247E9C">
        <w:rPr>
          <w:rFonts w:ascii="Univers Com 45 Light" w:hAnsi="Univers Com 45 Light" w:cs="Times New Roman"/>
          <w:sz w:val="24"/>
          <w:szCs w:val="24"/>
        </w:rPr>
        <w:t>č.j.</w:t>
      </w:r>
      <w:proofErr w:type="gramEnd"/>
      <w:r w:rsidR="001F4068" w:rsidRPr="00247E9C">
        <w:rPr>
          <w:rFonts w:ascii="Univers Com 45 Light" w:hAnsi="Univers Com 45 Light" w:cs="Times New Roman"/>
          <w:sz w:val="24"/>
          <w:szCs w:val="24"/>
        </w:rPr>
        <w:t xml:space="preserve"> 12 170/91 – 3 ze dne 11. 2. 1991, ve znění </w:t>
      </w:r>
      <w:r w:rsidR="00EE02CE" w:rsidRPr="00247E9C">
        <w:rPr>
          <w:rFonts w:ascii="Univers Com 45 Light" w:hAnsi="Univers Com 45 Light" w:cs="Times New Roman"/>
          <w:sz w:val="24"/>
          <w:szCs w:val="24"/>
        </w:rPr>
        <w:t>pozdější</w:t>
      </w:r>
      <w:r w:rsidR="00EE02CE">
        <w:rPr>
          <w:rFonts w:ascii="Univers Com 45 Light" w:hAnsi="Univers Com 45 Light" w:cs="Times New Roman"/>
          <w:sz w:val="24"/>
          <w:szCs w:val="24"/>
        </w:rPr>
        <w:t>ch</w:t>
      </w:r>
      <w:r w:rsidR="00EE02CE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1F4068" w:rsidRPr="00247E9C">
        <w:rPr>
          <w:rFonts w:ascii="Univers Com 45 Light" w:hAnsi="Univers Com 45 Light" w:cs="Times New Roman"/>
          <w:sz w:val="24"/>
          <w:szCs w:val="24"/>
        </w:rPr>
        <w:t xml:space="preserve">změn a </w:t>
      </w:r>
      <w:r w:rsidR="00845330" w:rsidRPr="00247E9C">
        <w:rPr>
          <w:rFonts w:ascii="Univers Com 45 Light" w:hAnsi="Univers Com 45 Light" w:cs="Times New Roman"/>
          <w:sz w:val="24"/>
          <w:szCs w:val="24"/>
        </w:rPr>
        <w:t>dodatků</w:t>
      </w:r>
      <w:r w:rsidR="001F4068" w:rsidRPr="00247E9C">
        <w:rPr>
          <w:rFonts w:ascii="Univers Com 45 Light" w:hAnsi="Univers Com 45 Light" w:cs="Times New Roman"/>
          <w:sz w:val="24"/>
          <w:szCs w:val="24"/>
        </w:rPr>
        <w:t>.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Objednatel má záměr vydat</w:t>
      </w:r>
      <w:r w:rsidR="00F62146" w:rsidRPr="00247E9C">
        <w:rPr>
          <w:rFonts w:ascii="Univers Com 45 Light" w:hAnsi="Univers Com 45 Light" w:cs="Times New Roman"/>
          <w:sz w:val="24"/>
          <w:szCs w:val="24"/>
        </w:rPr>
        <w:t xml:space="preserve"> k 9.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 xml:space="preserve"> v</w:t>
      </w:r>
      <w:r w:rsidR="00F62146" w:rsidRPr="00247E9C">
        <w:rPr>
          <w:rFonts w:ascii="Univers Com 45 Light" w:hAnsi="Univers Com 45 Light" w:cs="Times New Roman"/>
          <w:sz w:val="24"/>
          <w:szCs w:val="24"/>
        </w:rPr>
        <w:t>ýročí otevření nové budovy te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matickou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 xml:space="preserve"> knihu pod označením NTK 2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 xml:space="preserve"> (dále jen „kniha“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>).</w:t>
      </w:r>
    </w:p>
    <w:p w14:paraId="0FB5E725" w14:textId="2F06D680" w:rsidR="00BD79EC" w:rsidRPr="00247E9C" w:rsidRDefault="001F4068" w:rsidP="00247E9C">
      <w:pPr>
        <w:numPr>
          <w:ilvl w:val="0"/>
          <w:numId w:val="1"/>
        </w:numPr>
        <w:tabs>
          <w:tab w:val="clear" w:pos="680"/>
        </w:tabs>
        <w:spacing w:after="0" w:line="240" w:lineRule="auto"/>
        <w:ind w:left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Zhotovitel je fyzická osoba zabýva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>jící se mimo jiné vydavatelskou činností a činnostmi s tím souvisícími.</w:t>
      </w:r>
    </w:p>
    <w:p w14:paraId="507125A5" w14:textId="77777777" w:rsidR="001C43F7" w:rsidRPr="00247E9C" w:rsidRDefault="001C43F7" w:rsidP="00247E9C">
      <w:pPr>
        <w:spacing w:after="0" w:line="240" w:lineRule="auto"/>
        <w:ind w:left="567" w:firstLine="709"/>
        <w:rPr>
          <w:rFonts w:ascii="Univers Com 45 Light" w:hAnsi="Univers Com 45 Light" w:cs="Times New Roman"/>
          <w:b/>
          <w:sz w:val="24"/>
          <w:szCs w:val="24"/>
        </w:rPr>
      </w:pPr>
    </w:p>
    <w:p w14:paraId="1FBE156B" w14:textId="77777777" w:rsidR="001C43F7" w:rsidRPr="00247E9C" w:rsidRDefault="001C43F7" w:rsidP="00247E9C">
      <w:pPr>
        <w:spacing w:after="0" w:line="240" w:lineRule="auto"/>
        <w:ind w:left="567" w:firstLine="709"/>
        <w:rPr>
          <w:rFonts w:ascii="Univers Com 45 Light" w:hAnsi="Univers Com 45 Light" w:cs="Times New Roman"/>
          <w:b/>
          <w:sz w:val="24"/>
          <w:szCs w:val="24"/>
        </w:rPr>
      </w:pPr>
    </w:p>
    <w:p w14:paraId="5A48619E" w14:textId="77777777" w:rsidR="00BD79EC" w:rsidRPr="00247E9C" w:rsidRDefault="00BD79EC" w:rsidP="00247E9C">
      <w:pPr>
        <w:spacing w:after="0" w:line="240" w:lineRule="auto"/>
        <w:ind w:left="567" w:hanging="567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II.</w:t>
      </w:r>
    </w:p>
    <w:p w14:paraId="25D5C9A2" w14:textId="77777777" w:rsidR="00BD79EC" w:rsidRPr="00247E9C" w:rsidRDefault="00BD79EC" w:rsidP="00247E9C">
      <w:pPr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Předmět smlouvy</w:t>
      </w:r>
    </w:p>
    <w:p w14:paraId="15A52086" w14:textId="77777777" w:rsidR="00BD79EC" w:rsidRPr="00247E9C" w:rsidRDefault="00BD79EC" w:rsidP="00247E9C">
      <w:pPr>
        <w:pStyle w:val="Odstavecseseznamem"/>
        <w:spacing w:after="0" w:line="240" w:lineRule="auto"/>
        <w:ind w:left="567"/>
        <w:rPr>
          <w:rFonts w:ascii="Univers Com 45 Light" w:hAnsi="Univers Com 45 Light" w:cs="Times New Roman"/>
          <w:sz w:val="24"/>
          <w:szCs w:val="24"/>
        </w:rPr>
      </w:pPr>
    </w:p>
    <w:p w14:paraId="7ADD71E5" w14:textId="77777777" w:rsidR="00ED605E" w:rsidRPr="00247E9C" w:rsidRDefault="001F4068" w:rsidP="00247E9C">
      <w:pPr>
        <w:numPr>
          <w:ilvl w:val="0"/>
          <w:numId w:val="4"/>
        </w:numPr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Zhotovitel se zavazuje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, že za podmínek dále uvedených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 xml:space="preserve"> vykoná pro objednatele sl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užby spojené s přípravou a vydáním knihy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.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</w:p>
    <w:p w14:paraId="412AA211" w14:textId="77777777" w:rsidR="00ED605E" w:rsidRPr="00247E9C" w:rsidRDefault="00D56F6E" w:rsidP="00247E9C">
      <w:pPr>
        <w:numPr>
          <w:ilvl w:val="0"/>
          <w:numId w:val="4"/>
        </w:numPr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Objednatel</w:t>
      </w:r>
      <w:r w:rsidR="00F212A7" w:rsidRPr="00247E9C">
        <w:rPr>
          <w:rFonts w:ascii="Univers Com 45 Light" w:hAnsi="Univers Com 45 Light" w:cs="Times New Roman"/>
          <w:sz w:val="24"/>
          <w:szCs w:val="24"/>
        </w:rPr>
        <w:t xml:space="preserve"> se zavazuje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zaplatit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zhotoviteli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za činnost uvedenou v odstavci (1), a dále popsanou v této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touto smlouvě,</w:t>
      </w:r>
      <w:r w:rsidR="00615903" w:rsidRPr="00247E9C">
        <w:rPr>
          <w:rFonts w:ascii="Univers Com 45 Light" w:hAnsi="Univers Com 45 Light" w:cs="Times New Roman"/>
          <w:sz w:val="24"/>
          <w:szCs w:val="24"/>
        </w:rPr>
        <w:t xml:space="preserve"> sjednanou odměnu.</w:t>
      </w:r>
    </w:p>
    <w:p w14:paraId="1B983EBE" w14:textId="77777777" w:rsidR="00F7149A" w:rsidRPr="00247E9C" w:rsidRDefault="00F7149A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580AFB53" w14:textId="77777777" w:rsidR="00B95E38" w:rsidRPr="00247E9C" w:rsidRDefault="00B95E38" w:rsidP="00247E9C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3AABCD53" w14:textId="77777777" w:rsidR="00F7149A" w:rsidRPr="00247E9C" w:rsidRDefault="00F7149A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III.</w:t>
      </w:r>
    </w:p>
    <w:p w14:paraId="6BF0BBDF" w14:textId="77777777" w:rsidR="00A97F5E" w:rsidRPr="00247E9C" w:rsidRDefault="001C3A9E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Činnost zhotovitele</w:t>
      </w:r>
    </w:p>
    <w:p w14:paraId="0D64483C" w14:textId="77777777" w:rsidR="00A97F5E" w:rsidRPr="00247E9C" w:rsidRDefault="00A97F5E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</w:p>
    <w:p w14:paraId="5B33E0C4" w14:textId="345FBBC6" w:rsidR="00A97F5E" w:rsidRPr="00247E9C" w:rsidRDefault="00A97F5E" w:rsidP="00247E9C">
      <w:pPr>
        <w:tabs>
          <w:tab w:val="left" w:pos="0"/>
        </w:tabs>
        <w:spacing w:after="0" w:line="240" w:lineRule="auto"/>
        <w:ind w:left="720" w:hanging="72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(1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 xml:space="preserve">) 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="003D3FC5" w:rsidRPr="00247E9C">
        <w:rPr>
          <w:rFonts w:ascii="Univers Com 45 Light" w:hAnsi="Univers Com 45 Light" w:cs="Times New Roman"/>
          <w:sz w:val="24"/>
          <w:szCs w:val="24"/>
        </w:rPr>
        <w:t>Zhotovitel</w:t>
      </w:r>
      <w:r w:rsidR="00761F25" w:rsidRPr="00247E9C">
        <w:rPr>
          <w:rFonts w:ascii="Univers Com 45 Light" w:hAnsi="Univers Com 45 Light" w:cs="Times New Roman"/>
          <w:sz w:val="24"/>
          <w:szCs w:val="24"/>
        </w:rPr>
        <w:t xml:space="preserve"> se z</w:t>
      </w:r>
      <w:r w:rsidR="00D220F1" w:rsidRPr="00247E9C">
        <w:rPr>
          <w:rFonts w:ascii="Univers Com 45 Light" w:hAnsi="Univers Com 45 Light" w:cs="Times New Roman"/>
          <w:sz w:val="24"/>
          <w:szCs w:val="24"/>
        </w:rPr>
        <w:t>av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azuje vyvíjet pro objednatele dále uvedené činnosti</w:t>
      </w:r>
      <w:r w:rsidR="00761F25" w:rsidRPr="00247E9C">
        <w:rPr>
          <w:rFonts w:ascii="Univers Com 45 Light" w:hAnsi="Univers Com 45 Light" w:cs="Times New Roman"/>
          <w:sz w:val="24"/>
          <w:szCs w:val="24"/>
        </w:rPr>
        <w:t>, a to dle jeho dispozic a požadavků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a (pokud mu bude poskytnuta součinnost objednatele) v</w:t>
      </w:r>
      <w:r w:rsidR="00D56F6E" w:rsidRPr="00247E9C">
        <w:rPr>
          <w:rFonts w:ascii="Univers Com 45 Light" w:hAnsi="Univers Com 45 Light" w:cs="Times New Roman"/>
          <w:sz w:val="24"/>
          <w:szCs w:val="24"/>
        </w:rPr>
        <w:t> </w:t>
      </w:r>
      <w:r w:rsidR="00A8704E" w:rsidRPr="00247E9C">
        <w:rPr>
          <w:rFonts w:ascii="Univers Com 45 Light" w:hAnsi="Univers Com 45 Light" w:cs="Times New Roman"/>
          <w:sz w:val="24"/>
          <w:szCs w:val="24"/>
        </w:rPr>
        <w:t>termínech</w:t>
      </w:r>
      <w:r w:rsidR="00D56F6E" w:rsidRPr="00247E9C">
        <w:rPr>
          <w:rFonts w:ascii="Univers Com 45 Light" w:hAnsi="Univers Com 45 Light" w:cs="Times New Roman"/>
          <w:sz w:val="24"/>
          <w:szCs w:val="24"/>
        </w:rPr>
        <w:t xml:space="preserve"> uvedených v této smlouvě.</w:t>
      </w:r>
    </w:p>
    <w:p w14:paraId="7042972B" w14:textId="77777777" w:rsidR="00761F25" w:rsidRPr="00247E9C" w:rsidRDefault="00761F25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</w:p>
    <w:p w14:paraId="45AE2FE7" w14:textId="5661D5CE" w:rsidR="001C3A9E" w:rsidRPr="00247E9C" w:rsidRDefault="0079634E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(2)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="003D3FC5" w:rsidRPr="00247E9C">
        <w:rPr>
          <w:rFonts w:ascii="Univers Com 45 Light" w:hAnsi="Univers Com 45 Light" w:cs="Times New Roman"/>
          <w:sz w:val="24"/>
          <w:szCs w:val="24"/>
        </w:rPr>
        <w:t xml:space="preserve">Zhotovitel 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bude vyvíjet tyto činnost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i</w:t>
      </w:r>
      <w:r w:rsidR="00761F25" w:rsidRPr="00247E9C">
        <w:rPr>
          <w:rFonts w:ascii="Univers Com 45 Light" w:hAnsi="Univers Com 45 Light" w:cs="Times New Roman"/>
          <w:sz w:val="24"/>
          <w:szCs w:val="24"/>
        </w:rPr>
        <w:t>:</w:t>
      </w:r>
    </w:p>
    <w:p w14:paraId="46707E52" w14:textId="77777777" w:rsidR="00761F25" w:rsidRPr="00247E9C" w:rsidRDefault="00761F25" w:rsidP="00247E9C">
      <w:pPr>
        <w:tabs>
          <w:tab w:val="left" w:pos="0"/>
        </w:tabs>
        <w:spacing w:after="0" w:line="240" w:lineRule="auto"/>
        <w:ind w:left="993" w:hanging="313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a) 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B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ude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 xml:space="preserve"> oslovovat vhodné potencionální členy tvůrčího týmu (autory)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>a komunikovat jménem objednatele se třetími osobami podílejícími se na vzniku knihy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64AADB9D" w14:textId="03394F80" w:rsidR="00761F25" w:rsidRPr="00247E9C" w:rsidRDefault="001C3A9E" w:rsidP="00247E9C">
      <w:pPr>
        <w:tabs>
          <w:tab w:val="left" w:pos="0"/>
        </w:tabs>
        <w:spacing w:after="0" w:line="240" w:lineRule="auto"/>
        <w:ind w:left="993" w:hanging="313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b) 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V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 xml:space="preserve">ybere a 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sestaví tvůrčí 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tým osob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 xml:space="preserve">, které budou knihu </w:t>
      </w:r>
      <w:r w:rsidRPr="00247E9C">
        <w:rPr>
          <w:rFonts w:ascii="Univers Com 45 Light" w:hAnsi="Univers Com 45 Light" w:cs="Times New Roman"/>
          <w:sz w:val="24"/>
          <w:szCs w:val="24"/>
        </w:rPr>
        <w:t>vytvářet</w:t>
      </w:r>
      <w:r w:rsidR="00247E9C">
        <w:rPr>
          <w:rFonts w:ascii="Univers Com 45 Light" w:hAnsi="Univers Com 45 Light" w:cs="Times New Roman"/>
          <w:sz w:val="24"/>
          <w:szCs w:val="24"/>
        </w:rPr>
        <w:t>,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 xml:space="preserve"> a bude koordinovat jejich činnost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09B80F59" w14:textId="0252C2DE" w:rsidR="00761F25" w:rsidRPr="00247E9C" w:rsidRDefault="00DC302F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c) Z</w:t>
      </w:r>
      <w:r w:rsidR="006B331B" w:rsidRPr="00247E9C">
        <w:rPr>
          <w:rFonts w:ascii="Univers Com 45 Light" w:hAnsi="Univers Com 45 Light" w:cs="Times New Roman"/>
          <w:sz w:val="24"/>
          <w:szCs w:val="24"/>
        </w:rPr>
        <w:t>ajistí podpis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 xml:space="preserve"> smluv uzavíraných s jednotlivými členy tvůr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>čího týmu (</w:t>
      </w:r>
      <w:r w:rsidR="001C3A9E" w:rsidRPr="00247E9C">
        <w:rPr>
          <w:rFonts w:ascii="Univers Com 45 Light" w:hAnsi="Univers Com 45 Light" w:cs="Times New Roman"/>
          <w:sz w:val="24"/>
          <w:szCs w:val="24"/>
        </w:rPr>
        <w:t>autory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>)</w:t>
      </w:r>
      <w:r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75317FBA" w14:textId="77777777" w:rsidR="00761F25" w:rsidRPr="00247E9C" w:rsidRDefault="001C3A9E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d) 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B</w:t>
      </w:r>
      <w:r w:rsidR="003D3FC5" w:rsidRPr="00247E9C">
        <w:rPr>
          <w:rFonts w:ascii="Univers Com 45 Light" w:hAnsi="Univers Com 45 Light" w:cs="Times New Roman"/>
          <w:sz w:val="24"/>
          <w:szCs w:val="24"/>
        </w:rPr>
        <w:t>ude zajišťovat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další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související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činnosti nezbytné pro vznik knihy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06FDFDD5" w14:textId="77777777" w:rsidR="00DC302F" w:rsidRPr="00247E9C" w:rsidRDefault="00DC302F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</w:p>
    <w:p w14:paraId="58FF8036" w14:textId="77777777" w:rsidR="00DC302F" w:rsidRPr="00247E9C" w:rsidRDefault="0048002A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IV</w:t>
      </w:r>
      <w:r w:rsidR="00DC302F" w:rsidRPr="00247E9C">
        <w:rPr>
          <w:rFonts w:ascii="Univers Com 45 Light" w:hAnsi="Univers Com 45 Light" w:cs="Times New Roman"/>
          <w:b/>
          <w:sz w:val="24"/>
          <w:szCs w:val="24"/>
        </w:rPr>
        <w:t>.</w:t>
      </w:r>
    </w:p>
    <w:p w14:paraId="5CE67B6C" w14:textId="77777777" w:rsidR="00DC302F" w:rsidRPr="00247E9C" w:rsidRDefault="00F62146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Předpokláda</w:t>
      </w:r>
      <w:r w:rsidR="00DC302F" w:rsidRPr="00247E9C">
        <w:rPr>
          <w:rFonts w:ascii="Univers Com 45 Light" w:hAnsi="Univers Com 45 Light" w:cs="Times New Roman"/>
          <w:b/>
          <w:sz w:val="24"/>
          <w:szCs w:val="24"/>
        </w:rPr>
        <w:t>ný časový harmonogram</w:t>
      </w:r>
      <w:r w:rsidR="00901389" w:rsidRPr="00247E9C">
        <w:rPr>
          <w:rFonts w:ascii="Univers Com 45 Light" w:hAnsi="Univers Com 45 Light" w:cs="Times New Roman"/>
          <w:b/>
          <w:sz w:val="24"/>
          <w:szCs w:val="24"/>
        </w:rPr>
        <w:t>. Rozpočet</w:t>
      </w:r>
    </w:p>
    <w:p w14:paraId="1119B5FB" w14:textId="77777777" w:rsidR="00DC302F" w:rsidRPr="00247E9C" w:rsidRDefault="00DC302F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</w:p>
    <w:p w14:paraId="22670633" w14:textId="25BEE58E" w:rsidR="0048002A" w:rsidRPr="00247E9C" w:rsidRDefault="00DC302F" w:rsidP="00247E9C">
      <w:pPr>
        <w:tabs>
          <w:tab w:val="left" w:pos="0"/>
        </w:tabs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(1)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="0048002A" w:rsidRPr="00247E9C">
        <w:rPr>
          <w:rFonts w:ascii="Univers Com 45 Light" w:hAnsi="Univers Com 45 Light" w:cs="Times New Roman"/>
          <w:sz w:val="24"/>
          <w:szCs w:val="24"/>
        </w:rPr>
        <w:t>Smluvní strany se zavazují, že budou vyvíjet součinnost směřující k tomu, aby byla kniha hotova ke dni 9. 9. 2018.</w:t>
      </w:r>
    </w:p>
    <w:p w14:paraId="656585DA" w14:textId="77777777" w:rsidR="0048002A" w:rsidRPr="00247E9C" w:rsidRDefault="0048002A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02CCE64C" w14:textId="11D4E4DD" w:rsidR="00DC302F" w:rsidRPr="00247E9C" w:rsidRDefault="0048002A" w:rsidP="00247E9C">
      <w:pPr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(2)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Smluvní strany 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>se shod</w:t>
      </w:r>
      <w:r w:rsidR="00247E9C">
        <w:rPr>
          <w:rFonts w:ascii="Univers Com 45 Light" w:hAnsi="Univers Com 45 Light" w:cs="Times New Roman"/>
          <w:sz w:val="24"/>
          <w:szCs w:val="24"/>
        </w:rPr>
        <w:t>ují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247E9C">
        <w:rPr>
          <w:rFonts w:ascii="Univers Com 45 Light" w:hAnsi="Univers Com 45 Light" w:cs="Times New Roman"/>
          <w:sz w:val="24"/>
          <w:szCs w:val="24"/>
        </w:rPr>
        <w:t>a navzájem si potvrzují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 xml:space="preserve">, že </w:t>
      </w:r>
      <w:r w:rsidR="00247E9C" w:rsidRPr="00247E9C">
        <w:rPr>
          <w:rFonts w:ascii="Univers Com 45 Light" w:hAnsi="Univers Com 45 Light" w:cs="Times New Roman"/>
          <w:sz w:val="24"/>
          <w:szCs w:val="24"/>
        </w:rPr>
        <w:t xml:space="preserve">některé práce 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 xml:space="preserve">byly </w:t>
      </w:r>
      <w:r w:rsidR="00EE02CE">
        <w:rPr>
          <w:rFonts w:ascii="Univers Com 45 Light" w:hAnsi="Univers Com 45 Light" w:cs="Times New Roman"/>
          <w:sz w:val="24"/>
          <w:szCs w:val="24"/>
        </w:rPr>
        <w:t xml:space="preserve">k datu podepsání této smlouvy 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 xml:space="preserve">již provedeny </w:t>
      </w:r>
      <w:r w:rsidR="00083956">
        <w:rPr>
          <w:rFonts w:ascii="Univers Com 45 Light" w:hAnsi="Univers Com 45 Light" w:cs="Times New Roman"/>
          <w:sz w:val="24"/>
          <w:szCs w:val="24"/>
        </w:rPr>
        <w:t xml:space="preserve">na základě ústní objednávky 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>v r. 2017 a další bud</w:t>
      </w:r>
      <w:r w:rsidR="00247E9C">
        <w:rPr>
          <w:rFonts w:ascii="Univers Com 45 Light" w:hAnsi="Univers Com 45 Light" w:cs="Times New Roman"/>
          <w:sz w:val="24"/>
          <w:szCs w:val="24"/>
        </w:rPr>
        <w:t>o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 xml:space="preserve">u následovat dle 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následující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>ho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 časové</w:t>
      </w:r>
      <w:r w:rsidR="00330F25" w:rsidRPr="00247E9C">
        <w:rPr>
          <w:rFonts w:ascii="Univers Com 45 Light" w:hAnsi="Univers Com 45 Light" w:cs="Times New Roman"/>
          <w:sz w:val="24"/>
          <w:szCs w:val="24"/>
        </w:rPr>
        <w:t>ho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 harmonogramu</w:t>
      </w:r>
      <w:r w:rsidRPr="00247E9C">
        <w:rPr>
          <w:rFonts w:ascii="Univers Com 45 Light" w:hAnsi="Univers Com 45 Light" w:cs="Times New Roman"/>
          <w:sz w:val="24"/>
          <w:szCs w:val="24"/>
        </w:rPr>
        <w:t>:</w:t>
      </w:r>
    </w:p>
    <w:p w14:paraId="09ABACE2" w14:textId="77777777" w:rsidR="00DC302F" w:rsidRPr="00247E9C" w:rsidRDefault="00DC302F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1A140138" w14:textId="77777777" w:rsidR="00DC302F" w:rsidRPr="00247E9C" w:rsidRDefault="00DC302F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a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>) Leden 2017 – příprava obsahové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struktury knihy</w:t>
      </w:r>
    </w:p>
    <w:p w14:paraId="0C7F84C6" w14:textId="77777777" w:rsidR="00DC302F" w:rsidRPr="00247E9C" w:rsidRDefault="00DC302F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b) Leden – únor 2017 – výběr tvůrčího týmu</w:t>
      </w:r>
    </w:p>
    <w:p w14:paraId="34A1F937" w14:textId="05EEB2E4" w:rsidR="00DC302F" w:rsidRPr="00247E9C" w:rsidRDefault="00145F3C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c) Březen 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2017 – </w:t>
      </w:r>
      <w:r w:rsidR="00CB270F" w:rsidRPr="00247E9C">
        <w:rPr>
          <w:rFonts w:ascii="Univers Com 45 Light" w:hAnsi="Univers Com 45 Light" w:cs="Times New Roman"/>
          <w:sz w:val="24"/>
          <w:szCs w:val="24"/>
        </w:rPr>
        <w:t xml:space="preserve">únor 2018 - </w:t>
      </w:r>
      <w:r w:rsidRPr="00247E9C">
        <w:rPr>
          <w:rFonts w:ascii="Univers Com 45 Light" w:hAnsi="Univers Com 45 Light" w:cs="Times New Roman"/>
          <w:sz w:val="24"/>
          <w:szCs w:val="24"/>
        </w:rPr>
        <w:t>práce na textech a obrazovém doprovodu</w:t>
      </w:r>
    </w:p>
    <w:p w14:paraId="44E2921A" w14:textId="1E03FFBD" w:rsidR="00DC302F" w:rsidRPr="00247E9C" w:rsidRDefault="00145F3C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d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) </w:t>
      </w:r>
      <w:r w:rsidR="00CB270F" w:rsidRPr="00247E9C">
        <w:rPr>
          <w:rFonts w:ascii="Univers Com 45 Light" w:hAnsi="Univers Com 45 Light" w:cs="Times New Roman"/>
          <w:sz w:val="24"/>
          <w:szCs w:val="24"/>
        </w:rPr>
        <w:t>Březen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CB270F" w:rsidRPr="00247E9C">
        <w:rPr>
          <w:rFonts w:ascii="Univers Com 45 Light" w:hAnsi="Univers Com 45 Light" w:cs="Times New Roman"/>
          <w:sz w:val="24"/>
          <w:szCs w:val="24"/>
        </w:rPr>
        <w:t>2018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 xml:space="preserve"> – překlady a korektury vybraných textů</w:t>
      </w:r>
    </w:p>
    <w:p w14:paraId="36BE5116" w14:textId="5577330F" w:rsidR="0048002A" w:rsidRPr="00247E9C" w:rsidRDefault="00145F3C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e) Duben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 xml:space="preserve"> – květen 2018 – grafické práce na knize</w:t>
      </w:r>
    </w:p>
    <w:p w14:paraId="3E3991EF" w14:textId="55D884EF" w:rsidR="0048002A" w:rsidRPr="00247E9C" w:rsidRDefault="00145F3C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f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>) Červen 2018 – odevzdání knihy do tisku</w:t>
      </w:r>
    </w:p>
    <w:p w14:paraId="41A0489A" w14:textId="7166F2B8" w:rsidR="00DC302F" w:rsidRPr="00247E9C" w:rsidRDefault="00145F3C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g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>) Červen – srpen 2018 – tisk knihy</w:t>
      </w:r>
    </w:p>
    <w:p w14:paraId="3D0E206D" w14:textId="77777777" w:rsidR="00901389" w:rsidRPr="00247E9C" w:rsidRDefault="00901389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</w:p>
    <w:p w14:paraId="61FEBF53" w14:textId="74283398" w:rsidR="00901389" w:rsidRPr="00247E9C" w:rsidRDefault="006B331B" w:rsidP="00EE02CE">
      <w:pPr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(3) </w:t>
      </w:r>
      <w:r w:rsidR="00B95E38"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>Náklady na tvorbu knihy, které jsou známé k datu podpisu smlouvy, jsou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uveden</w:t>
      </w:r>
      <w:r w:rsidRPr="00247E9C">
        <w:rPr>
          <w:rFonts w:ascii="Univers Com 45 Light" w:hAnsi="Univers Com 45 Light" w:cs="Times New Roman"/>
          <w:sz w:val="24"/>
          <w:szCs w:val="24"/>
        </w:rPr>
        <w:t>y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 xml:space="preserve"> v 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>příloze</w:t>
      </w:r>
      <w:r w:rsidR="00901389" w:rsidRPr="00247E9C">
        <w:rPr>
          <w:rFonts w:ascii="Univers Com 45 Light" w:hAnsi="Univers Com 45 Light" w:cs="Times New Roman"/>
          <w:sz w:val="24"/>
          <w:szCs w:val="24"/>
        </w:rPr>
        <w:t xml:space="preserve"> č. 1 této smlouvy.</w:t>
      </w:r>
    </w:p>
    <w:p w14:paraId="3D782D52" w14:textId="77777777" w:rsidR="00DC302F" w:rsidRPr="00247E9C" w:rsidRDefault="00DC302F" w:rsidP="00EE02CE">
      <w:pPr>
        <w:tabs>
          <w:tab w:val="left" w:pos="0"/>
        </w:tabs>
        <w:spacing w:after="0" w:line="240" w:lineRule="auto"/>
        <w:ind w:left="680" w:hanging="567"/>
        <w:rPr>
          <w:rFonts w:ascii="Univers Com 45 Light" w:hAnsi="Univers Com 45 Light" w:cs="Times New Roman"/>
          <w:sz w:val="24"/>
          <w:szCs w:val="24"/>
        </w:rPr>
      </w:pPr>
    </w:p>
    <w:p w14:paraId="466F6D31" w14:textId="77777777" w:rsidR="003D3FC5" w:rsidRPr="00247E9C" w:rsidRDefault="003D3FC5" w:rsidP="00247E9C">
      <w:pPr>
        <w:tabs>
          <w:tab w:val="left" w:pos="0"/>
        </w:tabs>
        <w:spacing w:after="0" w:line="240" w:lineRule="auto"/>
        <w:ind w:left="680" w:hanging="680"/>
        <w:rPr>
          <w:rFonts w:ascii="Univers Com 45 Light" w:hAnsi="Univers Com 45 Light" w:cs="Times New Roman"/>
          <w:sz w:val="24"/>
          <w:szCs w:val="24"/>
        </w:rPr>
      </w:pPr>
    </w:p>
    <w:p w14:paraId="3BBCD8CD" w14:textId="77777777" w:rsidR="003D3FC5" w:rsidRPr="00247E9C" w:rsidRDefault="003D3FC5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V.</w:t>
      </w:r>
    </w:p>
    <w:p w14:paraId="56D60ECE" w14:textId="77777777" w:rsidR="003D3FC5" w:rsidRPr="00247E9C" w:rsidRDefault="00741497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sz w:val="24"/>
          <w:szCs w:val="24"/>
        </w:rPr>
        <w:t>Součinnost smluvních stran. Práva a povinnosti smluvních stran</w:t>
      </w:r>
    </w:p>
    <w:p w14:paraId="6D02E8F9" w14:textId="77777777" w:rsidR="003D3FC5" w:rsidRPr="00247E9C" w:rsidRDefault="003D3FC5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</w:p>
    <w:p w14:paraId="23B08721" w14:textId="75F43D88" w:rsidR="003D3FC5" w:rsidRPr="00247E9C" w:rsidRDefault="003D3FC5" w:rsidP="00EE02CE">
      <w:pPr>
        <w:spacing w:after="0" w:line="240" w:lineRule="auto"/>
        <w:ind w:left="567" w:hanging="567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(1)</w:t>
      </w:r>
      <w:r w:rsidR="00B95E38" w:rsidRPr="00247E9C">
        <w:rPr>
          <w:rFonts w:ascii="Univers Com 45 Light" w:hAnsi="Univers Com 45 Light" w:cs="Times New Roman"/>
          <w:sz w:val="24"/>
          <w:szCs w:val="24"/>
        </w:rPr>
        <w:tab/>
      </w:r>
      <w:r w:rsidR="00D56F6E" w:rsidRPr="00247E9C">
        <w:rPr>
          <w:rFonts w:ascii="Univers Com 45 Light" w:hAnsi="Univers Com 45 Light" w:cs="Times New Roman"/>
          <w:sz w:val="24"/>
          <w:szCs w:val="24"/>
        </w:rPr>
        <w:t>Objednatel se zavazuje poskytnout zhotoviteli součinnost nezbytnou pro vykonávání činností dle čl. III odst.</w:t>
      </w:r>
      <w:r w:rsidR="00B95E38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D56F6E" w:rsidRPr="00247E9C">
        <w:rPr>
          <w:rFonts w:ascii="Univers Com 45 Light" w:hAnsi="Univers Com 45 Light" w:cs="Times New Roman"/>
          <w:sz w:val="24"/>
          <w:szCs w:val="24"/>
        </w:rPr>
        <w:t>(2)</w:t>
      </w:r>
      <w:r w:rsidR="00B95E38" w:rsidRPr="00247E9C">
        <w:rPr>
          <w:rFonts w:ascii="Univers Com 45 Light" w:hAnsi="Univers Com 45 Light" w:cs="Times New Roman"/>
          <w:sz w:val="24"/>
          <w:szCs w:val="24"/>
        </w:rPr>
        <w:t xml:space="preserve"> této smlouvy</w:t>
      </w:r>
      <w:r w:rsidR="00D56F6E"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463CBB67" w14:textId="77777777" w:rsidR="003D3FC5" w:rsidRPr="00247E9C" w:rsidRDefault="003D3FC5" w:rsidP="00247E9C">
      <w:pPr>
        <w:tabs>
          <w:tab w:val="left" w:pos="0"/>
        </w:tabs>
        <w:spacing w:after="0" w:line="240" w:lineRule="auto"/>
        <w:ind w:left="680"/>
        <w:rPr>
          <w:rFonts w:ascii="Univers Com 45 Light" w:hAnsi="Univers Com 45 Light" w:cs="Times New Roman"/>
          <w:sz w:val="24"/>
          <w:szCs w:val="24"/>
        </w:rPr>
      </w:pPr>
    </w:p>
    <w:p w14:paraId="22EE4406" w14:textId="1387EECF" w:rsidR="003D3FC5" w:rsidRPr="00247E9C" w:rsidRDefault="003D3FC5" w:rsidP="00247E9C">
      <w:pPr>
        <w:tabs>
          <w:tab w:val="left" w:pos="709"/>
        </w:tabs>
        <w:spacing w:after="0" w:line="240" w:lineRule="auto"/>
        <w:ind w:left="709" w:hanging="709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(2)</w:t>
      </w:r>
      <w:r w:rsidR="00B95E38" w:rsidRPr="00247E9C">
        <w:rPr>
          <w:rFonts w:ascii="Univers Com 45 Light" w:hAnsi="Univers Com 45 Light" w:cs="Times New Roman"/>
          <w:sz w:val="24"/>
          <w:szCs w:val="24"/>
        </w:rPr>
        <w:tab/>
      </w:r>
      <w:r w:rsidR="00DC302F" w:rsidRPr="00247E9C">
        <w:rPr>
          <w:rFonts w:ascii="Univers Com 45 Light" w:hAnsi="Univers Com 45 Light" w:cs="Times New Roman"/>
          <w:sz w:val="24"/>
          <w:szCs w:val="24"/>
        </w:rPr>
        <w:t>Zhotovitel se zavazuje postupovat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 xml:space="preserve"> s odbornou péčí</w:t>
      </w:r>
      <w:r w:rsidR="00DC302F" w:rsidRPr="00247E9C">
        <w:rPr>
          <w:rFonts w:ascii="Univers Com 45 Light" w:hAnsi="Univers Com 45 Light" w:cs="Times New Roman"/>
          <w:sz w:val="24"/>
          <w:szCs w:val="24"/>
        </w:rPr>
        <w:t xml:space="preserve"> tak, aby byly dodrženy termíny jednotlivých fází </w:t>
      </w:r>
      <w:r w:rsidR="0048002A" w:rsidRPr="00247E9C">
        <w:rPr>
          <w:rFonts w:ascii="Univers Com 45 Light" w:hAnsi="Univers Com 45 Light" w:cs="Times New Roman"/>
          <w:sz w:val="24"/>
          <w:szCs w:val="24"/>
        </w:rPr>
        <w:t>procesu tvorby knihy dle čl. IV</w:t>
      </w:r>
      <w:r w:rsidR="0079634E" w:rsidRPr="00247E9C">
        <w:rPr>
          <w:rFonts w:ascii="Univers Com 45 Light" w:hAnsi="Univers Com 45 Light" w:cs="Times New Roman"/>
          <w:sz w:val="24"/>
          <w:szCs w:val="24"/>
        </w:rPr>
        <w:t>. této smlouvy.</w:t>
      </w:r>
    </w:p>
    <w:p w14:paraId="29B45959" w14:textId="77777777" w:rsidR="0079634E" w:rsidRPr="00247E9C" w:rsidRDefault="0079634E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06D46388" w14:textId="1337E2B2" w:rsidR="0079634E" w:rsidRPr="00247E9C" w:rsidRDefault="0079634E" w:rsidP="00247E9C">
      <w:pPr>
        <w:tabs>
          <w:tab w:val="left" w:pos="709"/>
        </w:tabs>
        <w:spacing w:after="0" w:line="240" w:lineRule="auto"/>
        <w:ind w:left="709" w:hanging="709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(3)</w:t>
      </w:r>
      <w:r w:rsidRPr="00247E9C">
        <w:rPr>
          <w:rFonts w:ascii="Univers Com 45 Light" w:hAnsi="Univers Com 45 Light" w:cs="Times New Roman"/>
          <w:sz w:val="24"/>
          <w:szCs w:val="24"/>
        </w:rPr>
        <w:tab/>
        <w:t>Smluvní strany se dohodly, že veškerá rozhodnutí zhotovitele</w:t>
      </w:r>
      <w:r w:rsidR="00E73D6B" w:rsidRPr="00247E9C">
        <w:rPr>
          <w:rFonts w:ascii="Univers Com 45 Light" w:hAnsi="Univers Com 45 Light" w:cs="Times New Roman"/>
          <w:sz w:val="24"/>
          <w:szCs w:val="24"/>
        </w:rPr>
        <w:t>,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týkající se skutečností podstatných pro tvorbu a vznik knihy</w:t>
      </w:r>
      <w:r w:rsidR="00E73D6B" w:rsidRPr="00247E9C">
        <w:rPr>
          <w:rFonts w:ascii="Univers Com 45 Light" w:hAnsi="Univers Com 45 Light" w:cs="Times New Roman"/>
          <w:sz w:val="24"/>
          <w:szCs w:val="24"/>
        </w:rPr>
        <w:t>,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podléhají schválení pana Martina Svobody, ředitele NTK.</w:t>
      </w:r>
      <w:r w:rsidR="0005528F" w:rsidRPr="00247E9C">
        <w:rPr>
          <w:rFonts w:ascii="Univers Com 45 Light" w:hAnsi="Univers Com 45 Light" w:cs="Times New Roman"/>
          <w:sz w:val="24"/>
          <w:szCs w:val="24"/>
        </w:rPr>
        <w:t xml:space="preserve"> Kontakt: </w:t>
      </w:r>
      <w:hyperlink r:id="rId7" w:history="1">
        <w:r w:rsidR="00A37D16" w:rsidRPr="00247E9C">
          <w:rPr>
            <w:rStyle w:val="Hypertextovodkaz"/>
            <w:rFonts w:ascii="Univers Com 45 Light" w:hAnsi="Univers Com 45 Light" w:cs="Times New Roman"/>
            <w:sz w:val="24"/>
            <w:szCs w:val="24"/>
          </w:rPr>
          <w:t>martin.svoboda@techlib.cz</w:t>
        </w:r>
      </w:hyperlink>
      <w:r w:rsidR="007B23C0" w:rsidRPr="00247E9C">
        <w:rPr>
          <w:rFonts w:ascii="Univers Com 45 Light" w:hAnsi="Univers Com 45 Light"/>
          <w:sz w:val="24"/>
          <w:szCs w:val="24"/>
        </w:rPr>
        <w:t xml:space="preserve">. </w:t>
      </w:r>
      <w:r w:rsidRPr="00247E9C">
        <w:rPr>
          <w:rFonts w:ascii="Univers Com 45 Light" w:hAnsi="Univers Com 45 Light" w:cs="Times New Roman"/>
          <w:sz w:val="24"/>
          <w:szCs w:val="24"/>
        </w:rPr>
        <w:t>Za rozhodnutí dle předchozí věty jsou považována zejména rozhodnutí týkající se výběru jednotlivých členů tvůrčího týmu, rozhodnutí týkající se obsahu smluv dle čl. III.</w:t>
      </w:r>
      <w:r w:rsidR="00C30612" w:rsidRPr="00247E9C">
        <w:rPr>
          <w:rFonts w:ascii="Univers Com 45 Light" w:hAnsi="Univers Com 45 Light" w:cs="Times New Roman"/>
          <w:sz w:val="24"/>
          <w:szCs w:val="24"/>
        </w:rPr>
        <w:t xml:space="preserve"> odst. (2) písm. c.</w:t>
      </w:r>
      <w:r w:rsidRPr="00247E9C">
        <w:rPr>
          <w:rFonts w:ascii="Univers Com 45 Light" w:hAnsi="Univers Com 45 Light" w:cs="Times New Roman"/>
          <w:sz w:val="24"/>
          <w:szCs w:val="24"/>
        </w:rPr>
        <w:t>, rozhodnutí o finální podobě knihy a další rozhodnutí obdobného charakteru.</w:t>
      </w:r>
      <w:r w:rsidR="00E73D6B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</w:p>
    <w:p w14:paraId="1CFB14BA" w14:textId="77777777" w:rsidR="0079634E" w:rsidRPr="00247E9C" w:rsidRDefault="0079634E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6756DF83" w14:textId="77777777" w:rsidR="00E73D6B" w:rsidRPr="00247E9C" w:rsidRDefault="00E73D6B" w:rsidP="00247E9C">
      <w:pPr>
        <w:tabs>
          <w:tab w:val="left" w:pos="709"/>
        </w:tabs>
        <w:spacing w:after="0" w:line="240" w:lineRule="auto"/>
        <w:ind w:left="709" w:hanging="709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(4) 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>Smluvní strany se dále dohodly na tom, že za objednatele budou zhotoviteli v níže uvedených oblastech poskytovat součinnost tyto osoby:</w:t>
      </w:r>
    </w:p>
    <w:p w14:paraId="4481E810" w14:textId="65DB3518" w:rsidR="00B95E38" w:rsidRPr="00247E9C" w:rsidRDefault="00B95E38" w:rsidP="00247E9C">
      <w:pPr>
        <w:tabs>
          <w:tab w:val="left" w:pos="0"/>
        </w:tabs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="00E73D6B" w:rsidRPr="00247E9C">
        <w:rPr>
          <w:rFonts w:ascii="Univers Com 45 Light" w:hAnsi="Univers Com 45 Light" w:cs="Times New Roman"/>
          <w:sz w:val="24"/>
          <w:szCs w:val="24"/>
        </w:rPr>
        <w:t xml:space="preserve">a) Získávání podkladů a dat – Milan Šindelář. Kontakt: </w:t>
      </w:r>
      <w:hyperlink r:id="rId8" w:history="1">
        <w:r w:rsidRPr="00247E9C">
          <w:rPr>
            <w:rStyle w:val="Hypertextovodkaz"/>
            <w:rFonts w:ascii="Univers Com 45 Light" w:hAnsi="Univers Com 45 Light" w:cs="Times New Roman"/>
            <w:sz w:val="24"/>
            <w:szCs w:val="24"/>
          </w:rPr>
          <w:t>milan.sindelar@techlib.cz</w:t>
        </w:r>
      </w:hyperlink>
    </w:p>
    <w:p w14:paraId="767435BE" w14:textId="289885FF" w:rsidR="0005528F" w:rsidRPr="00247E9C" w:rsidRDefault="00E73D6B" w:rsidP="00247E9C">
      <w:pPr>
        <w:spacing w:after="0" w:line="240" w:lineRule="auto"/>
        <w:ind w:left="720"/>
        <w:rPr>
          <w:rFonts w:ascii="Univers Com 45 Light" w:eastAsia="Times New Roman" w:hAnsi="Univers Com 45 Light" w:cs="Times New Roman"/>
          <w:sz w:val="24"/>
          <w:szCs w:val="24"/>
          <w:shd w:val="clear" w:color="auto" w:fill="FFFFFF"/>
          <w:lang w:val="en-US" w:eastAsia="en-US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b) Rozpočet a související problematika: </w:t>
      </w:r>
      <w:r w:rsidRPr="00247E9C">
        <w:rPr>
          <w:rFonts w:ascii="Univers Com 45 Light" w:hAnsi="Univers Com 45 Light" w:cs="Times New Roman"/>
          <w:sz w:val="24"/>
          <w:szCs w:val="24"/>
          <w:lang w:val="en-US"/>
        </w:rPr>
        <w:t xml:space="preserve">Eva </w:t>
      </w:r>
      <w:proofErr w:type="spellStart"/>
      <w:r w:rsidRPr="00247E9C">
        <w:rPr>
          <w:rFonts w:ascii="Univers Com 45 Light" w:hAnsi="Univers Com 45 Light" w:cs="Times New Roman"/>
          <w:sz w:val="24"/>
          <w:szCs w:val="24"/>
          <w:lang w:val="en-US"/>
        </w:rPr>
        <w:t>Dibuszová</w:t>
      </w:r>
      <w:proofErr w:type="spellEnd"/>
      <w:r w:rsidRPr="00247E9C">
        <w:rPr>
          <w:rFonts w:ascii="Univers Com 45 Light" w:hAnsi="Univers Com 45 Light" w:cs="Times New Roman"/>
          <w:sz w:val="24"/>
          <w:szCs w:val="24"/>
          <w:lang w:val="en-US"/>
        </w:rPr>
        <w:t xml:space="preserve">. </w:t>
      </w:r>
      <w:proofErr w:type="spellStart"/>
      <w:r w:rsidRPr="00247E9C">
        <w:rPr>
          <w:rFonts w:ascii="Univers Com 45 Light" w:hAnsi="Univers Com 45 Light" w:cs="Times New Roman"/>
          <w:sz w:val="24"/>
          <w:szCs w:val="24"/>
          <w:lang w:val="en-US"/>
        </w:rPr>
        <w:t>Kontakt</w:t>
      </w:r>
      <w:proofErr w:type="spellEnd"/>
      <w:r w:rsidRPr="00247E9C">
        <w:rPr>
          <w:rFonts w:ascii="Univers Com 45 Light" w:hAnsi="Univers Com 45 Light" w:cs="Times New Roman"/>
          <w:sz w:val="24"/>
          <w:szCs w:val="24"/>
          <w:lang w:val="en-US"/>
        </w:rPr>
        <w:t xml:space="preserve">: </w:t>
      </w:r>
      <w:hyperlink r:id="rId9" w:history="1">
        <w:r w:rsidR="00B95E38" w:rsidRPr="00247E9C">
          <w:rPr>
            <w:rStyle w:val="Hypertextovodkaz"/>
            <w:rFonts w:ascii="Univers Com 45 Light" w:eastAsia="Times New Roman" w:hAnsi="Univers Com 45 Light" w:cs="Times New Roman"/>
            <w:sz w:val="24"/>
            <w:szCs w:val="24"/>
            <w:shd w:val="clear" w:color="auto" w:fill="FFFFFF"/>
            <w:lang w:val="en-US" w:eastAsia="en-US"/>
          </w:rPr>
          <w:t>eva.dibuszova@vscht.cz</w:t>
        </w:r>
      </w:hyperlink>
    </w:p>
    <w:p w14:paraId="5A87D6CD" w14:textId="77777777" w:rsidR="00B95E38" w:rsidRPr="00247E9C" w:rsidRDefault="00B95E38" w:rsidP="00247E9C">
      <w:pPr>
        <w:spacing w:after="0" w:line="240" w:lineRule="auto"/>
        <w:ind w:left="720"/>
        <w:rPr>
          <w:rFonts w:ascii="Univers Com 45 Light" w:eastAsia="Times New Roman" w:hAnsi="Univers Com 45 Light" w:cs="Times New Roman"/>
          <w:sz w:val="24"/>
          <w:szCs w:val="24"/>
          <w:lang w:val="en-US" w:eastAsia="en-US"/>
        </w:rPr>
      </w:pPr>
    </w:p>
    <w:p w14:paraId="5DB5E3A2" w14:textId="77777777" w:rsidR="00E73D6B" w:rsidRPr="00247E9C" w:rsidRDefault="00E73D6B" w:rsidP="00EE02CE">
      <w:pPr>
        <w:tabs>
          <w:tab w:val="left" w:pos="709"/>
        </w:tabs>
        <w:spacing w:after="0" w:line="240" w:lineRule="auto"/>
        <w:ind w:left="709" w:hanging="709"/>
        <w:rPr>
          <w:rFonts w:ascii="Univers Com 45 Light" w:hAnsi="Univers Com 45 Light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(5) </w:t>
      </w:r>
      <w:r w:rsidR="007B23C0"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>Smluvní strany se dohodly, že se budou</w:t>
      </w:r>
      <w:r w:rsidR="00C30612" w:rsidRPr="00247E9C">
        <w:rPr>
          <w:rFonts w:ascii="Univers Com 45 Light" w:hAnsi="Univers Com 45 Light" w:cs="Times New Roman"/>
          <w:sz w:val="24"/>
          <w:szCs w:val="24"/>
        </w:rPr>
        <w:t>,</w:t>
      </w:r>
      <w:r w:rsidRPr="00247E9C">
        <w:rPr>
          <w:rFonts w:ascii="Univers Com 45 Light" w:hAnsi="Univers Com 45 Light" w:cs="Times New Roman"/>
          <w:sz w:val="24"/>
          <w:szCs w:val="24"/>
        </w:rPr>
        <w:t xml:space="preserve"> v rámci co nejúč</w:t>
      </w:r>
      <w:r w:rsidR="00C30612" w:rsidRPr="00247E9C">
        <w:rPr>
          <w:rFonts w:ascii="Univers Com 45 Light" w:hAnsi="Univers Com 45 Light" w:cs="Times New Roman"/>
          <w:sz w:val="24"/>
          <w:szCs w:val="24"/>
        </w:rPr>
        <w:t>innější spolupráce,</w:t>
      </w:r>
      <w:r w:rsidR="00F62146" w:rsidRPr="00247E9C">
        <w:rPr>
          <w:rFonts w:ascii="Univers Com 45 Light" w:hAnsi="Univers Com 45 Light" w:cs="Times New Roman"/>
          <w:sz w:val="24"/>
          <w:szCs w:val="24"/>
        </w:rPr>
        <w:t xml:space="preserve"> pravidelně </w:t>
      </w:r>
      <w:r w:rsidR="00C30612" w:rsidRPr="00247E9C">
        <w:rPr>
          <w:rFonts w:ascii="Univers Com 45 Light" w:hAnsi="Univers Com 45 Light"/>
          <w:sz w:val="24"/>
          <w:szCs w:val="24"/>
        </w:rPr>
        <w:t xml:space="preserve">setkávat a konzultovat aktuální průběh prací v následujícím personálním složení: Eva </w:t>
      </w:r>
      <w:proofErr w:type="spellStart"/>
      <w:r w:rsidR="00C30612" w:rsidRPr="00247E9C">
        <w:rPr>
          <w:rFonts w:ascii="Univers Com 45 Light" w:hAnsi="Univers Com 45 Light"/>
          <w:sz w:val="24"/>
          <w:szCs w:val="24"/>
        </w:rPr>
        <w:t>Dibuszová</w:t>
      </w:r>
      <w:proofErr w:type="spellEnd"/>
      <w:r w:rsidR="00C30612" w:rsidRPr="00247E9C">
        <w:rPr>
          <w:rFonts w:ascii="Univers Com 45 Light" w:hAnsi="Univers Com 45 Light"/>
          <w:sz w:val="24"/>
          <w:szCs w:val="24"/>
        </w:rPr>
        <w:t>, Jana Kostelecká, Martin Svoboda, Milan Šindelář.</w:t>
      </w:r>
    </w:p>
    <w:p w14:paraId="7E595795" w14:textId="77777777" w:rsidR="00B95E38" w:rsidRPr="00247E9C" w:rsidRDefault="00B95E38" w:rsidP="00EE02CE">
      <w:pPr>
        <w:tabs>
          <w:tab w:val="left" w:pos="709"/>
        </w:tabs>
        <w:spacing w:after="0" w:line="240" w:lineRule="auto"/>
        <w:ind w:left="709" w:hanging="709"/>
        <w:rPr>
          <w:rFonts w:ascii="Univers Com 45 Light" w:hAnsi="Univers Com 45 Light"/>
          <w:sz w:val="24"/>
          <w:szCs w:val="24"/>
        </w:rPr>
      </w:pPr>
    </w:p>
    <w:p w14:paraId="3334B9B3" w14:textId="77777777" w:rsidR="00761F25" w:rsidRPr="00247E9C" w:rsidRDefault="00C30612" w:rsidP="00EE02CE">
      <w:pPr>
        <w:tabs>
          <w:tab w:val="left" w:pos="0"/>
        </w:tabs>
        <w:spacing w:after="0" w:line="240" w:lineRule="auto"/>
        <w:ind w:left="709" w:hanging="709"/>
        <w:rPr>
          <w:rFonts w:ascii="Univers Com 45 Light" w:hAnsi="Univers Com 45 Light"/>
          <w:sz w:val="24"/>
          <w:szCs w:val="24"/>
        </w:rPr>
      </w:pPr>
      <w:r w:rsidRPr="00247E9C">
        <w:rPr>
          <w:rFonts w:ascii="Univers Com 45 Light" w:hAnsi="Univers Com 45 Light"/>
          <w:sz w:val="24"/>
          <w:szCs w:val="24"/>
        </w:rPr>
        <w:t xml:space="preserve">(6) </w:t>
      </w:r>
      <w:r w:rsidR="007B23C0" w:rsidRPr="00247E9C">
        <w:rPr>
          <w:rFonts w:ascii="Univers Com 45 Light" w:hAnsi="Univers Com 45 Light"/>
          <w:sz w:val="24"/>
          <w:szCs w:val="24"/>
        </w:rPr>
        <w:tab/>
      </w:r>
      <w:r w:rsidRPr="00247E9C">
        <w:rPr>
          <w:rFonts w:ascii="Univers Com 45 Light" w:hAnsi="Univers Com 45 Light"/>
          <w:sz w:val="24"/>
          <w:szCs w:val="24"/>
        </w:rPr>
        <w:t>Objednatel se zavazuje, že zhotovitel bude uveden v tiráži knihy pod označením: Jana Kostelecká (jakost), produkce.</w:t>
      </w:r>
    </w:p>
    <w:p w14:paraId="01A72F84" w14:textId="77777777" w:rsidR="00F212A7" w:rsidRPr="00247E9C" w:rsidRDefault="00F212A7" w:rsidP="00EE02CE">
      <w:pPr>
        <w:spacing w:after="0" w:line="240" w:lineRule="auto"/>
        <w:rPr>
          <w:rFonts w:ascii="Univers Com 45 Light" w:hAnsi="Univers Com 45 Light" w:cs="Times New Roman"/>
          <w:sz w:val="24"/>
          <w:szCs w:val="24"/>
        </w:rPr>
      </w:pPr>
    </w:p>
    <w:p w14:paraId="05D69E05" w14:textId="77777777" w:rsidR="00ED605E" w:rsidRPr="00247E9C" w:rsidRDefault="00F212A7" w:rsidP="00EE02CE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>V</w:t>
      </w:r>
      <w:r w:rsidR="00901389" w:rsidRPr="00247E9C">
        <w:rPr>
          <w:rFonts w:ascii="Univers Com 45 Light" w:hAnsi="Univers Com 45 Light"/>
          <w:szCs w:val="24"/>
        </w:rPr>
        <w:t>I.</w:t>
      </w:r>
      <w:r w:rsidR="00ED605E" w:rsidRPr="00247E9C">
        <w:rPr>
          <w:rFonts w:ascii="Univers Com 45 Light" w:hAnsi="Univers Com 45 Light"/>
          <w:szCs w:val="24"/>
        </w:rPr>
        <w:t xml:space="preserve"> </w:t>
      </w:r>
    </w:p>
    <w:p w14:paraId="1578C8BD" w14:textId="77777777" w:rsidR="00ED605E" w:rsidRPr="00247E9C" w:rsidRDefault="00C30612" w:rsidP="00EE02CE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>Odměna zhotovitele</w:t>
      </w:r>
    </w:p>
    <w:p w14:paraId="55B9ABFF" w14:textId="77777777" w:rsidR="00ED605E" w:rsidRPr="00247E9C" w:rsidRDefault="00ED605E" w:rsidP="00EE02CE">
      <w:pPr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</w:p>
    <w:p w14:paraId="4F082C16" w14:textId="6AE69007" w:rsidR="00ED605E" w:rsidRPr="00247E9C" w:rsidRDefault="00901389" w:rsidP="00EE02CE">
      <w:pPr>
        <w:numPr>
          <w:ilvl w:val="0"/>
          <w:numId w:val="3"/>
        </w:numPr>
        <w:spacing w:after="0" w:line="240" w:lineRule="auto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Objednatel se zavazuje zaplatit zhotoviteli </w:t>
      </w:r>
      <w:r w:rsidR="006729E4" w:rsidRPr="00247E9C">
        <w:rPr>
          <w:rFonts w:ascii="Univers Com 45 Light" w:hAnsi="Univers Com 45 Light" w:cs="Times New Roman"/>
          <w:color w:val="000000"/>
          <w:sz w:val="24"/>
          <w:szCs w:val="24"/>
        </w:rPr>
        <w:t>odm</w:t>
      </w:r>
      <w:r w:rsidR="008B33CF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ěnu </w:t>
      </w:r>
      <w:r w:rsidR="001A5715" w:rsidRPr="00247E9C">
        <w:rPr>
          <w:rFonts w:ascii="Univers Com 45 Light" w:hAnsi="Univers Com 45 Light" w:cs="Times New Roman"/>
          <w:color w:val="000000"/>
          <w:sz w:val="24"/>
          <w:szCs w:val="24"/>
        </w:rPr>
        <w:t>v</w:t>
      </w:r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>e výši 128</w:t>
      </w:r>
      <w:r w:rsidR="00230A61" w:rsidRPr="00247E9C">
        <w:rPr>
          <w:rFonts w:ascii="Univers Com 45 Light" w:hAnsi="Univers Com 45 Light" w:cs="Times New Roman"/>
          <w:color w:val="000000"/>
          <w:sz w:val="24"/>
          <w:szCs w:val="24"/>
        </w:rPr>
        <w:t>.000 Kč</w:t>
      </w:r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(slovy: </w:t>
      </w:r>
      <w:proofErr w:type="spellStart"/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>stodvacetosm</w:t>
      </w:r>
      <w:r w:rsidR="00657B61" w:rsidRPr="00247E9C">
        <w:rPr>
          <w:rFonts w:ascii="Univers Com 45 Light" w:hAnsi="Univers Com 45 Light" w:cs="Times New Roman"/>
          <w:color w:val="000000"/>
          <w:sz w:val="24"/>
          <w:szCs w:val="24"/>
        </w:rPr>
        <w:t>tisíc</w:t>
      </w:r>
      <w:proofErr w:type="spellEnd"/>
      <w:r w:rsidR="00657B61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korun českých)</w:t>
      </w:r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+</w:t>
      </w:r>
      <w:r w:rsidR="00230A61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DPH</w:t>
      </w:r>
      <w:r w:rsidR="00230A61" w:rsidRPr="00247E9C">
        <w:rPr>
          <w:rFonts w:ascii="Univers Com 45 Light" w:hAnsi="Univers Com 45 Light" w:cstheme="minorHAnsi"/>
          <w:sz w:val="24"/>
          <w:szCs w:val="24"/>
        </w:rPr>
        <w:t xml:space="preserve"> </w:t>
      </w:r>
      <w:r w:rsidR="00230A61" w:rsidRPr="00247E9C">
        <w:rPr>
          <w:rFonts w:ascii="Univers Com 45 Light" w:hAnsi="Univers Com 45 Light" w:cs="Times New Roman"/>
          <w:sz w:val="24"/>
          <w:szCs w:val="24"/>
        </w:rPr>
        <w:t>ve výši odpovídající zákonné sazbě DPH ke dni uskutečnění platby</w:t>
      </w:r>
      <w:r w:rsidR="00230A61" w:rsidRPr="00247E9C">
        <w:rPr>
          <w:rFonts w:ascii="Univers Com 45 Light" w:hAnsi="Univers Com 45 Light" w:cs="Times New Roman"/>
          <w:color w:val="000000"/>
          <w:sz w:val="24"/>
          <w:szCs w:val="24"/>
        </w:rPr>
        <w:t>.</w:t>
      </w:r>
    </w:p>
    <w:p w14:paraId="07901ADE" w14:textId="77777777" w:rsidR="00543470" w:rsidRPr="00247E9C" w:rsidRDefault="00543470" w:rsidP="00EE02CE">
      <w:pPr>
        <w:spacing w:after="0" w:line="240" w:lineRule="auto"/>
        <w:ind w:left="705"/>
        <w:rPr>
          <w:rFonts w:ascii="Univers Com 45 Light" w:hAnsi="Univers Com 45 Light" w:cs="Times New Roman"/>
          <w:color w:val="000000"/>
          <w:sz w:val="24"/>
          <w:szCs w:val="24"/>
        </w:rPr>
      </w:pPr>
    </w:p>
    <w:p w14:paraId="3E636614" w14:textId="7F69ABBB" w:rsidR="00ED605E" w:rsidRPr="00247E9C" w:rsidRDefault="00230A61" w:rsidP="00EE02CE">
      <w:pPr>
        <w:numPr>
          <w:ilvl w:val="0"/>
          <w:numId w:val="3"/>
        </w:numPr>
        <w:spacing w:after="0" w:line="240" w:lineRule="auto"/>
        <w:rPr>
          <w:rFonts w:ascii="Univers Com 45 Light" w:hAnsi="Univers Com 45 Light" w:cs="Times New Roman"/>
          <w:color w:val="000000"/>
          <w:sz w:val="24"/>
          <w:szCs w:val="24"/>
        </w:rPr>
      </w:pP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Odměna bude zhotoviteli vyplacena na číslo ú</w:t>
      </w:r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>čtu uvedené v záhlaví ve čtyř</w:t>
      </w:r>
      <w:r w:rsidR="0005528F" w:rsidRPr="00247E9C">
        <w:rPr>
          <w:rFonts w:ascii="Univers Com 45 Light" w:hAnsi="Univers Com 45 Light" w:cs="Times New Roman"/>
          <w:color w:val="000000"/>
          <w:sz w:val="24"/>
          <w:szCs w:val="24"/>
        </w:rPr>
        <w:t>ech</w:t>
      </w: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následujících splátkách</w:t>
      </w:r>
      <w:r w:rsidR="00732FF4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(na základě vystavené faktury)</w:t>
      </w:r>
      <w:r w:rsidRPr="00247E9C">
        <w:rPr>
          <w:rFonts w:ascii="Univers Com 45 Light" w:hAnsi="Univers Com 45 Light" w:cs="Times New Roman"/>
          <w:color w:val="000000"/>
          <w:sz w:val="24"/>
          <w:szCs w:val="24"/>
        </w:rPr>
        <w:t>:</w:t>
      </w:r>
      <w:r w:rsidR="0005528F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 </w:t>
      </w:r>
      <w:r w:rsidR="00145F3C" w:rsidRPr="00247E9C">
        <w:rPr>
          <w:rFonts w:ascii="Univers Com 45 Light" w:hAnsi="Univers Com 45 Light" w:cs="Times New Roman"/>
          <w:color w:val="000000"/>
          <w:sz w:val="24"/>
          <w:szCs w:val="24"/>
        </w:rPr>
        <w:t xml:space="preserve">28.000 Kč do 30. 11. 2017, </w:t>
      </w:r>
      <w:r w:rsidR="0005528F" w:rsidRPr="00247E9C">
        <w:rPr>
          <w:rFonts w:ascii="Univers Com 45 Light" w:hAnsi="Univers Com 45 Light" w:cs="Times New Roman"/>
          <w:color w:val="000000"/>
          <w:sz w:val="24"/>
          <w:szCs w:val="24"/>
        </w:rPr>
        <w:t>50.000 Kč po předání podkladů knihy grafikovi knihy, 25.000 Kč po předání podkladů tiskárně, 25.000 Kč po předání vytištěné knihy objednateli</w:t>
      </w:r>
      <w:r w:rsidRPr="00247E9C">
        <w:rPr>
          <w:rFonts w:ascii="Univers Com 45 Light" w:hAnsi="Univers Com 45 Light"/>
          <w:sz w:val="23"/>
          <w:szCs w:val="23"/>
        </w:rPr>
        <w:t>.</w:t>
      </w:r>
    </w:p>
    <w:p w14:paraId="064FE649" w14:textId="77777777" w:rsidR="00657B61" w:rsidRPr="00247E9C" w:rsidRDefault="00657B61" w:rsidP="00EE02CE">
      <w:pPr>
        <w:spacing w:after="0" w:line="240" w:lineRule="auto"/>
        <w:ind w:left="705"/>
        <w:rPr>
          <w:rFonts w:ascii="Univers Com 45 Light" w:hAnsi="Univers Com 45 Light" w:cs="Times New Roman"/>
          <w:color w:val="000000"/>
          <w:sz w:val="24"/>
          <w:szCs w:val="24"/>
        </w:rPr>
      </w:pPr>
    </w:p>
    <w:p w14:paraId="424229E7" w14:textId="4BD79078" w:rsidR="00230A61" w:rsidRPr="00247E9C" w:rsidRDefault="00230A61" w:rsidP="00EE02CE">
      <w:pPr>
        <w:pStyle w:val="Odstavecseseznamem"/>
        <w:numPr>
          <w:ilvl w:val="0"/>
          <w:numId w:val="3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Jednotlivé splátky dle předchozího odstavce jsou splatné na základě vys</w:t>
      </w:r>
      <w:r w:rsidR="00657B61" w:rsidRPr="00247E9C">
        <w:rPr>
          <w:rFonts w:ascii="Univers Com 45 Light" w:hAnsi="Univers Com 45 Light" w:cs="Times New Roman"/>
          <w:sz w:val="24"/>
          <w:szCs w:val="24"/>
        </w:rPr>
        <w:t>taveného účetního dokladu</w:t>
      </w:r>
      <w:r w:rsidR="00083956">
        <w:rPr>
          <w:rFonts w:ascii="Univers Com 45 Light" w:hAnsi="Univers Com 45 Light" w:cs="Times New Roman"/>
          <w:sz w:val="24"/>
          <w:szCs w:val="24"/>
        </w:rPr>
        <w:t>,</w:t>
      </w:r>
      <w:r w:rsidR="00657B61" w:rsidRPr="00247E9C">
        <w:rPr>
          <w:rFonts w:ascii="Univers Com 45 Light" w:hAnsi="Univers Com 45 Light" w:cs="Times New Roman"/>
          <w:sz w:val="24"/>
          <w:szCs w:val="24"/>
        </w:rPr>
        <w:t xml:space="preserve"> a to </w:t>
      </w:r>
      <w:r w:rsidR="0005528F" w:rsidRPr="00247E9C">
        <w:rPr>
          <w:rFonts w:ascii="Univers Com 45 Light" w:hAnsi="Univers Com 45 Light" w:cs="Times New Roman"/>
          <w:sz w:val="24"/>
          <w:szCs w:val="24"/>
        </w:rPr>
        <w:t>ve lhůtě 14 dnů</w:t>
      </w:r>
      <w:r w:rsidR="00543470" w:rsidRPr="00247E9C">
        <w:rPr>
          <w:rFonts w:ascii="Univers Com 45 Light" w:hAnsi="Univers Com 45 Light" w:cs="Times New Roman"/>
          <w:sz w:val="24"/>
          <w:szCs w:val="24"/>
        </w:rPr>
        <w:t xml:space="preserve"> od jeho doručení objednateli</w:t>
      </w:r>
      <w:r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7F4E6346" w14:textId="77777777" w:rsidR="00543470" w:rsidRPr="00247E9C" w:rsidRDefault="00543470" w:rsidP="00EE02CE">
      <w:pPr>
        <w:pStyle w:val="Odstavecseseznamem"/>
        <w:spacing w:after="0" w:line="240" w:lineRule="auto"/>
        <w:ind w:left="705"/>
        <w:rPr>
          <w:rFonts w:ascii="Univers Com 45 Light" w:hAnsi="Univers Com 45 Light" w:cs="Times New Roman"/>
          <w:bCs/>
          <w:sz w:val="24"/>
          <w:szCs w:val="24"/>
        </w:rPr>
      </w:pPr>
    </w:p>
    <w:p w14:paraId="7D4364E5" w14:textId="77777777" w:rsidR="00543470" w:rsidRPr="00247E9C" w:rsidRDefault="00543470" w:rsidP="00EE02CE">
      <w:pPr>
        <w:pStyle w:val="Odstavecseseznamem"/>
        <w:numPr>
          <w:ilvl w:val="0"/>
          <w:numId w:val="3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Zaplacením odměny je touto smlouvou míněno připsání dané částky na účet zhotovitele.</w:t>
      </w:r>
    </w:p>
    <w:p w14:paraId="1D8297C2" w14:textId="77777777" w:rsidR="00543470" w:rsidRPr="00247E9C" w:rsidRDefault="00543470" w:rsidP="00EE02CE">
      <w:pPr>
        <w:pStyle w:val="Odstavecseseznamem"/>
        <w:spacing w:after="0" w:line="240" w:lineRule="auto"/>
        <w:ind w:left="705"/>
        <w:rPr>
          <w:rFonts w:ascii="Univers Com 45 Light" w:hAnsi="Univers Com 45 Light" w:cs="Times New Roman"/>
          <w:bCs/>
          <w:sz w:val="24"/>
          <w:szCs w:val="24"/>
        </w:rPr>
      </w:pPr>
    </w:p>
    <w:p w14:paraId="3604BCFA" w14:textId="77777777" w:rsidR="00543470" w:rsidRPr="00247E9C" w:rsidRDefault="00657B61" w:rsidP="00EE02CE">
      <w:pPr>
        <w:pStyle w:val="Odstavecseseznamem"/>
        <w:numPr>
          <w:ilvl w:val="0"/>
          <w:numId w:val="3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lastRenderedPageBreak/>
        <w:t xml:space="preserve">Pro případ, že se objednatel </w:t>
      </w:r>
      <w:r w:rsidR="00543470" w:rsidRPr="00247E9C">
        <w:rPr>
          <w:rFonts w:ascii="Univers Com 45 Light" w:hAnsi="Univers Com 45 Light" w:cs="Times New Roman"/>
          <w:sz w:val="24"/>
          <w:szCs w:val="24"/>
        </w:rPr>
        <w:t>dostane do prodlení se zaplacením odměn</w:t>
      </w:r>
      <w:r w:rsidRPr="00247E9C">
        <w:rPr>
          <w:rFonts w:ascii="Univers Com 45 Light" w:hAnsi="Univers Com 45 Light" w:cs="Times New Roman"/>
          <w:sz w:val="24"/>
          <w:szCs w:val="24"/>
        </w:rPr>
        <w:t>y, zavazuje se zhotoviteli</w:t>
      </w:r>
      <w:r w:rsidR="00543470" w:rsidRPr="00247E9C">
        <w:rPr>
          <w:rFonts w:ascii="Univers Com 45 Light" w:hAnsi="Univers Com 45 Light" w:cs="Times New Roman"/>
          <w:sz w:val="24"/>
          <w:szCs w:val="24"/>
        </w:rPr>
        <w:t xml:space="preserve"> zaplatit úrok z prodlení ve výši 0,04 %</w:t>
      </w:r>
      <w:r w:rsidR="00543470" w:rsidRPr="00247E9C">
        <w:rPr>
          <w:rFonts w:ascii="Univers Com 45 Light" w:hAnsi="Univers Com 45 Light" w:cs="Times New Roman"/>
          <w:color w:val="FF0000"/>
          <w:sz w:val="24"/>
          <w:szCs w:val="24"/>
        </w:rPr>
        <w:t xml:space="preserve"> </w:t>
      </w:r>
      <w:r w:rsidR="00543470" w:rsidRPr="00247E9C">
        <w:rPr>
          <w:rFonts w:ascii="Univers Com 45 Light" w:hAnsi="Univers Com 45 Light" w:cs="Times New Roman"/>
          <w:sz w:val="24"/>
          <w:szCs w:val="24"/>
        </w:rPr>
        <w:t>denně z částky v prodlení a to až do zaplacení.</w:t>
      </w:r>
    </w:p>
    <w:p w14:paraId="6ED291F1" w14:textId="77777777" w:rsidR="003A0D4D" w:rsidRPr="00247E9C" w:rsidRDefault="003A0D4D" w:rsidP="00EE02CE">
      <w:pPr>
        <w:spacing w:after="0" w:line="240" w:lineRule="auto"/>
        <w:rPr>
          <w:rFonts w:ascii="Univers Com 45 Light" w:hAnsi="Univers Com 45 Light" w:cs="Times New Roman"/>
          <w:bCs/>
        </w:rPr>
      </w:pPr>
    </w:p>
    <w:p w14:paraId="6C9C2C46" w14:textId="77777777" w:rsidR="003A0D4D" w:rsidRPr="00247E9C" w:rsidRDefault="003A0D4D" w:rsidP="00EE02CE">
      <w:pPr>
        <w:spacing w:after="0" w:line="240" w:lineRule="auto"/>
        <w:rPr>
          <w:rFonts w:ascii="Univers Com 45 Light" w:hAnsi="Univers Com 45 Light" w:cs="Times New Roman"/>
          <w:b/>
          <w:bCs/>
          <w:color w:val="000000" w:themeColor="text1"/>
        </w:rPr>
      </w:pPr>
      <w:r w:rsidRPr="00247E9C">
        <w:rPr>
          <w:rFonts w:ascii="Univers Com 45 Light" w:hAnsi="Univers Com 45 Light" w:cs="Times New Roman"/>
          <w:b/>
          <w:bCs/>
          <w:color w:val="000000" w:themeColor="text1"/>
        </w:rPr>
        <w:t>VII.</w:t>
      </w:r>
    </w:p>
    <w:p w14:paraId="3E5B65C7" w14:textId="77777777" w:rsidR="003A0D4D" w:rsidRPr="00247E9C" w:rsidRDefault="003A0D4D" w:rsidP="00EE02CE">
      <w:pPr>
        <w:spacing w:after="0" w:line="240" w:lineRule="auto"/>
        <w:rPr>
          <w:rFonts w:ascii="Univers Com 45 Light" w:hAnsi="Univers Com 45 Light" w:cs="Times New Roman"/>
          <w:b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b/>
          <w:bCs/>
          <w:sz w:val="24"/>
          <w:szCs w:val="24"/>
        </w:rPr>
        <w:t>Rozhodné právo. Řešení sporů. Důsledky porušení povinností</w:t>
      </w:r>
    </w:p>
    <w:p w14:paraId="535C4FF2" w14:textId="77777777" w:rsidR="003A0D4D" w:rsidRPr="00247E9C" w:rsidRDefault="003A0D4D" w:rsidP="00EE02CE">
      <w:pPr>
        <w:spacing w:after="0" w:line="240" w:lineRule="auto"/>
        <w:rPr>
          <w:rFonts w:ascii="Univers Com 45 Light" w:hAnsi="Univers Com 45 Light" w:cs="Times New Roman"/>
          <w:b/>
          <w:bCs/>
          <w:sz w:val="24"/>
          <w:szCs w:val="24"/>
        </w:rPr>
      </w:pPr>
    </w:p>
    <w:p w14:paraId="1773C9CA" w14:textId="77777777" w:rsidR="003A0D4D" w:rsidRPr="00247E9C" w:rsidRDefault="003A0D4D" w:rsidP="00EE02CE">
      <w:pPr>
        <w:pStyle w:val="Odstavecseseznamem"/>
        <w:numPr>
          <w:ilvl w:val="0"/>
          <w:numId w:val="8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bCs/>
          <w:sz w:val="24"/>
          <w:szCs w:val="24"/>
        </w:rPr>
        <w:t>Tato smlouva se řídí českým právem.</w:t>
      </w:r>
    </w:p>
    <w:p w14:paraId="5010F9D0" w14:textId="77777777" w:rsidR="003A0D4D" w:rsidRPr="00247E9C" w:rsidRDefault="003A0D4D" w:rsidP="00EE02CE">
      <w:pPr>
        <w:spacing w:after="0" w:line="240" w:lineRule="auto"/>
        <w:ind w:left="705"/>
        <w:rPr>
          <w:rFonts w:ascii="Univers Com 45 Light" w:hAnsi="Univers Com 45 Light" w:cs="Times New Roman"/>
          <w:color w:val="000000"/>
          <w:sz w:val="24"/>
          <w:szCs w:val="24"/>
        </w:rPr>
      </w:pPr>
    </w:p>
    <w:p w14:paraId="364C7994" w14:textId="77777777" w:rsidR="003A0D4D" w:rsidRPr="00247E9C" w:rsidRDefault="003A0D4D" w:rsidP="00EE02CE">
      <w:pPr>
        <w:pStyle w:val="Odstavecseseznamem"/>
        <w:numPr>
          <w:ilvl w:val="0"/>
          <w:numId w:val="8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 w:rsidRPr="00247E9C">
        <w:rPr>
          <w:rFonts w:ascii="Univers Com 45 Light" w:hAnsi="Univers Com 45 Light" w:cs="Times New Roman"/>
          <w:bCs/>
          <w:sz w:val="24"/>
          <w:szCs w:val="24"/>
        </w:rPr>
        <w:t>Smluvní strany se zavazují řešit případné spory smírnou cestou, s vynaložením veškerého úsilí, které je od nich možné očekávat.</w:t>
      </w:r>
    </w:p>
    <w:p w14:paraId="2EE0F484" w14:textId="77777777" w:rsidR="003A0D4D" w:rsidRPr="00247E9C" w:rsidRDefault="003A0D4D" w:rsidP="00EE02CE">
      <w:pPr>
        <w:spacing w:after="0" w:line="240" w:lineRule="auto"/>
        <w:ind w:left="705"/>
        <w:rPr>
          <w:rFonts w:ascii="Univers Com 45 Light" w:hAnsi="Univers Com 45 Light" w:cs="Times New Roman"/>
          <w:color w:val="000000"/>
          <w:sz w:val="24"/>
          <w:szCs w:val="24"/>
        </w:rPr>
      </w:pPr>
    </w:p>
    <w:p w14:paraId="071125F4" w14:textId="1343F981" w:rsidR="003A0D4D" w:rsidRPr="00247E9C" w:rsidRDefault="00083956" w:rsidP="00EE02CE">
      <w:pPr>
        <w:pStyle w:val="Odstavecseseznamem"/>
        <w:numPr>
          <w:ilvl w:val="0"/>
          <w:numId w:val="8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>
        <w:rPr>
          <w:rFonts w:ascii="Univers Com 45 Light" w:hAnsi="Univers Com 45 Light" w:cs="Times New Roman"/>
          <w:sz w:val="24"/>
          <w:szCs w:val="24"/>
        </w:rPr>
        <w:t>Pokud</w:t>
      </w:r>
      <w:r w:rsidR="003A0D4D" w:rsidRPr="00247E9C">
        <w:rPr>
          <w:rFonts w:ascii="Univers Com 45 Light" w:hAnsi="Univers Com 45 Light" w:cs="Times New Roman"/>
          <w:sz w:val="24"/>
          <w:szCs w:val="24"/>
        </w:rPr>
        <w:t xml:space="preserve"> </w:t>
      </w:r>
      <w:r w:rsidR="00A37D16" w:rsidRPr="00247E9C">
        <w:rPr>
          <w:rFonts w:ascii="Univers Com 45 Light" w:hAnsi="Univers Com 45 Light" w:cs="Times New Roman"/>
          <w:sz w:val="24"/>
          <w:szCs w:val="24"/>
        </w:rPr>
        <w:t>ně</w:t>
      </w:r>
      <w:r w:rsidR="003A0D4D" w:rsidRPr="00247E9C">
        <w:rPr>
          <w:rFonts w:ascii="Univers Com 45 Light" w:hAnsi="Univers Com 45 Light" w:cs="Times New Roman"/>
          <w:bCs/>
          <w:sz w:val="24"/>
          <w:szCs w:val="24"/>
        </w:rPr>
        <w:t>která smluvní strana má za to, že druhá smluvní s</w:t>
      </w:r>
      <w:r w:rsidR="00586674" w:rsidRPr="00247E9C">
        <w:rPr>
          <w:rFonts w:ascii="Univers Com 45 Light" w:hAnsi="Univers Com 45 Light" w:cs="Times New Roman"/>
          <w:bCs/>
          <w:sz w:val="24"/>
          <w:szCs w:val="24"/>
        </w:rPr>
        <w:t>trana porušila povinnosti pro ni</w:t>
      </w:r>
      <w:r w:rsidR="003A0D4D" w:rsidRPr="00247E9C">
        <w:rPr>
          <w:rFonts w:ascii="Univers Com 45 Light" w:hAnsi="Univers Com 45 Light" w:cs="Times New Roman"/>
          <w:bCs/>
          <w:sz w:val="24"/>
          <w:szCs w:val="24"/>
        </w:rPr>
        <w:t xml:space="preserve"> z této smlouvy nebo z obecně závazných právních předpisů vyplývající, je povinna nejprve na tuto skutečnost druhou smluvní stranu písemně upozornit, se stanovením přiměřené lhůty k nápravě</w:t>
      </w:r>
    </w:p>
    <w:p w14:paraId="37E9A562" w14:textId="77777777" w:rsidR="007B23C0" w:rsidRPr="00247E9C" w:rsidRDefault="007B23C0" w:rsidP="00247E9C">
      <w:pPr>
        <w:pStyle w:val="Odstavecseseznamem"/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</w:p>
    <w:p w14:paraId="197A6CBB" w14:textId="2866A0E4" w:rsidR="00567578" w:rsidRPr="00247E9C" w:rsidRDefault="00083956" w:rsidP="00EE02CE">
      <w:pPr>
        <w:pStyle w:val="Odstavecseseznamem"/>
        <w:numPr>
          <w:ilvl w:val="0"/>
          <w:numId w:val="8"/>
        </w:numPr>
        <w:spacing w:after="0" w:line="240" w:lineRule="auto"/>
        <w:rPr>
          <w:rFonts w:ascii="Univers Com 45 Light" w:hAnsi="Univers Com 45 Light" w:cs="Times New Roman"/>
          <w:bCs/>
          <w:sz w:val="24"/>
          <w:szCs w:val="24"/>
        </w:rPr>
      </w:pPr>
      <w:r>
        <w:rPr>
          <w:rFonts w:ascii="Univers Com 45 Light" w:hAnsi="Univers Com 45 Light" w:cs="Times New Roman"/>
          <w:bCs/>
          <w:sz w:val="24"/>
          <w:szCs w:val="24"/>
        </w:rPr>
        <w:t> Pokud některá strana</w:t>
      </w:r>
      <w:r w:rsidR="007B23C0" w:rsidRPr="00247E9C">
        <w:rPr>
          <w:rFonts w:ascii="Univers Com 45 Light" w:hAnsi="Univers Com 45 Light" w:cs="Times New Roman"/>
          <w:bCs/>
          <w:sz w:val="24"/>
          <w:szCs w:val="24"/>
        </w:rPr>
        <w:t xml:space="preserve"> poruší </w:t>
      </w:r>
      <w:r w:rsidRPr="00247E9C">
        <w:rPr>
          <w:rFonts w:ascii="Univers Com 45 Light" w:hAnsi="Univers Com 45 Light" w:cs="Times New Roman"/>
          <w:bCs/>
          <w:sz w:val="24"/>
          <w:szCs w:val="24"/>
        </w:rPr>
        <w:t>důležit</w:t>
      </w:r>
      <w:r>
        <w:rPr>
          <w:rFonts w:ascii="Univers Com 45 Light" w:hAnsi="Univers Com 45 Light" w:cs="Times New Roman"/>
          <w:bCs/>
          <w:sz w:val="24"/>
          <w:szCs w:val="24"/>
        </w:rPr>
        <w:t>é</w:t>
      </w:r>
      <w:r w:rsidRPr="00247E9C">
        <w:rPr>
          <w:rFonts w:ascii="Univers Com 45 Light" w:hAnsi="Univers Com 45 Light" w:cs="Times New Roman"/>
          <w:bCs/>
          <w:sz w:val="24"/>
          <w:szCs w:val="24"/>
        </w:rPr>
        <w:t xml:space="preserve"> </w:t>
      </w:r>
      <w:r w:rsidR="00EE02CE" w:rsidRPr="00247E9C">
        <w:rPr>
          <w:rFonts w:ascii="Univers Com 45 Light" w:hAnsi="Univers Com 45 Light" w:cs="Times New Roman"/>
          <w:bCs/>
          <w:sz w:val="24"/>
          <w:szCs w:val="24"/>
        </w:rPr>
        <w:t>povinnost</w:t>
      </w:r>
      <w:r w:rsidR="00EE02CE">
        <w:rPr>
          <w:rFonts w:ascii="Univers Com 45 Light" w:hAnsi="Univers Com 45 Light" w:cs="Times New Roman"/>
          <w:bCs/>
          <w:sz w:val="24"/>
          <w:szCs w:val="24"/>
        </w:rPr>
        <w:t>i</w:t>
      </w:r>
      <w:r w:rsidR="00EE02CE" w:rsidRPr="00247E9C">
        <w:rPr>
          <w:rFonts w:ascii="Univers Com 45 Light" w:hAnsi="Univers Com 45 Light" w:cs="Times New Roman"/>
          <w:bCs/>
          <w:sz w:val="24"/>
          <w:szCs w:val="24"/>
        </w:rPr>
        <w:t xml:space="preserve"> uveden</w:t>
      </w:r>
      <w:r w:rsidR="00EE02CE">
        <w:rPr>
          <w:rFonts w:ascii="Univers Com 45 Light" w:hAnsi="Univers Com 45 Light" w:cs="Times New Roman"/>
          <w:bCs/>
          <w:sz w:val="24"/>
          <w:szCs w:val="24"/>
        </w:rPr>
        <w:t>é</w:t>
      </w:r>
      <w:r w:rsidR="00EE02CE" w:rsidRPr="00247E9C">
        <w:rPr>
          <w:rFonts w:ascii="Univers Com 45 Light" w:hAnsi="Univers Com 45 Light" w:cs="Times New Roman"/>
          <w:bCs/>
          <w:sz w:val="24"/>
          <w:szCs w:val="24"/>
        </w:rPr>
        <w:t xml:space="preserve"> </w:t>
      </w:r>
      <w:r w:rsidR="007B23C0" w:rsidRPr="00247E9C">
        <w:rPr>
          <w:rFonts w:ascii="Univers Com 45 Light" w:hAnsi="Univers Com 45 Light" w:cs="Times New Roman"/>
          <w:bCs/>
          <w:sz w:val="24"/>
          <w:szCs w:val="24"/>
        </w:rPr>
        <w:t>v této smlouvě</w:t>
      </w:r>
      <w:r w:rsidR="00EE02CE">
        <w:rPr>
          <w:rFonts w:ascii="Univers Com 45 Light" w:hAnsi="Univers Com 45 Light" w:cs="Times New Roman"/>
          <w:bCs/>
          <w:sz w:val="24"/>
          <w:szCs w:val="24"/>
        </w:rPr>
        <w:t>,</w:t>
      </w:r>
      <w:r w:rsidR="001C43F7" w:rsidRPr="00247E9C">
        <w:rPr>
          <w:rFonts w:ascii="Univers Com 45 Light" w:hAnsi="Univers Com 45 Light"/>
          <w:sz w:val="23"/>
          <w:szCs w:val="23"/>
        </w:rPr>
        <w:t xml:space="preserve"> je</w:t>
      </w:r>
      <w:r w:rsidR="007B23C0" w:rsidRPr="00247E9C">
        <w:rPr>
          <w:rFonts w:ascii="Univers Com 45 Light" w:hAnsi="Univers Com 45 Light" w:cs="Times New Roman"/>
          <w:bCs/>
          <w:sz w:val="24"/>
          <w:szCs w:val="24"/>
        </w:rPr>
        <w:t xml:space="preserve">, za splnění podmínek uvedených v této smlouvě, oprávněna </w:t>
      </w:r>
      <w:r w:rsidR="00EE02CE">
        <w:rPr>
          <w:rFonts w:ascii="Univers Com 45 Light" w:hAnsi="Univers Com 45 Light" w:cs="Times New Roman"/>
          <w:bCs/>
          <w:sz w:val="24"/>
          <w:szCs w:val="24"/>
        </w:rPr>
        <w:t>druh</w:t>
      </w:r>
      <w:r w:rsidR="00EE02CE" w:rsidRPr="00247E9C">
        <w:rPr>
          <w:rFonts w:ascii="Univers Com 45 Light" w:hAnsi="Univers Com 45 Light" w:cs="Times New Roman"/>
          <w:bCs/>
          <w:sz w:val="24"/>
          <w:szCs w:val="24"/>
        </w:rPr>
        <w:t xml:space="preserve">á </w:t>
      </w:r>
      <w:r w:rsidR="007B23C0" w:rsidRPr="00247E9C">
        <w:rPr>
          <w:rFonts w:ascii="Univers Com 45 Light" w:hAnsi="Univers Com 45 Light" w:cs="Times New Roman"/>
          <w:bCs/>
          <w:sz w:val="24"/>
          <w:szCs w:val="24"/>
        </w:rPr>
        <w:t>smluvní strana</w:t>
      </w:r>
      <w:r w:rsidR="001C43F7" w:rsidRPr="00247E9C">
        <w:rPr>
          <w:rFonts w:ascii="Univers Com 45 Light" w:hAnsi="Univers Com 45 Light" w:cs="Times New Roman"/>
          <w:bCs/>
          <w:sz w:val="24"/>
          <w:szCs w:val="24"/>
        </w:rPr>
        <w:t xml:space="preserve"> </w:t>
      </w:r>
      <w:r w:rsidR="00567578" w:rsidRPr="00247E9C">
        <w:rPr>
          <w:rFonts w:ascii="Univers Com 45 Light" w:hAnsi="Univers Com 45 Light" w:cs="Times New Roman"/>
          <w:bCs/>
          <w:sz w:val="24"/>
          <w:szCs w:val="24"/>
        </w:rPr>
        <w:t>odstoupit od smlouvy, přičemž v takovém případě smlouva zaniká dnem doručení písemného projevu o odstoupení, přičemž zůstávají zachovány nároky na plnění, kte</w:t>
      </w:r>
      <w:r w:rsidR="001C43F7" w:rsidRPr="00247E9C">
        <w:rPr>
          <w:rFonts w:ascii="Univers Com 45 Light" w:hAnsi="Univers Com 45 Light" w:cs="Times New Roman"/>
          <w:bCs/>
          <w:sz w:val="24"/>
          <w:szCs w:val="24"/>
        </w:rPr>
        <w:t>ré je touto smlouvou předvídáno.</w:t>
      </w:r>
    </w:p>
    <w:p w14:paraId="08AA0A65" w14:textId="77777777" w:rsidR="00C801C9" w:rsidRPr="00247E9C" w:rsidRDefault="00C801C9" w:rsidP="00EE02CE">
      <w:pPr>
        <w:pStyle w:val="Nadpis2"/>
        <w:jc w:val="left"/>
        <w:rPr>
          <w:rFonts w:ascii="Univers Com 45 Light" w:hAnsi="Univers Com 45 Light"/>
          <w:szCs w:val="24"/>
        </w:rPr>
      </w:pPr>
    </w:p>
    <w:p w14:paraId="7E5D6A9A" w14:textId="77777777" w:rsidR="00C801C9" w:rsidRPr="00247E9C" w:rsidRDefault="00C801C9" w:rsidP="00EE02CE">
      <w:pPr>
        <w:pStyle w:val="Nadpis2"/>
        <w:jc w:val="left"/>
        <w:rPr>
          <w:rFonts w:ascii="Univers Com 45 Light" w:hAnsi="Univers Com 45 Light"/>
          <w:szCs w:val="24"/>
        </w:rPr>
      </w:pPr>
    </w:p>
    <w:p w14:paraId="60CF92B3" w14:textId="77777777" w:rsidR="00ED605E" w:rsidRPr="00247E9C" w:rsidRDefault="00F212A7" w:rsidP="00EE02CE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>VI</w:t>
      </w:r>
      <w:r w:rsidR="001C43F7" w:rsidRPr="00247E9C">
        <w:rPr>
          <w:rFonts w:ascii="Univers Com 45 Light" w:hAnsi="Univers Com 45 Light"/>
          <w:szCs w:val="24"/>
        </w:rPr>
        <w:t>II</w:t>
      </w:r>
      <w:r w:rsidR="00ED605E" w:rsidRPr="00247E9C">
        <w:rPr>
          <w:rFonts w:ascii="Univers Com 45 Light" w:hAnsi="Univers Com 45 Light"/>
          <w:szCs w:val="24"/>
        </w:rPr>
        <w:t xml:space="preserve">. </w:t>
      </w:r>
    </w:p>
    <w:p w14:paraId="163BC781" w14:textId="77777777" w:rsidR="00ED605E" w:rsidRPr="00247E9C" w:rsidRDefault="00ED605E" w:rsidP="00EE02CE">
      <w:pPr>
        <w:pStyle w:val="Nadpis2"/>
        <w:jc w:val="left"/>
        <w:rPr>
          <w:rFonts w:ascii="Univers Com 45 Light" w:hAnsi="Univers Com 45 Light"/>
          <w:szCs w:val="24"/>
        </w:rPr>
      </w:pPr>
      <w:r w:rsidRPr="00247E9C">
        <w:rPr>
          <w:rFonts w:ascii="Univers Com 45 Light" w:hAnsi="Univers Com 45 Light"/>
          <w:szCs w:val="24"/>
        </w:rPr>
        <w:t>Závěrečná ustanovení</w:t>
      </w:r>
    </w:p>
    <w:p w14:paraId="0E61579D" w14:textId="77777777" w:rsidR="00ED605E" w:rsidRPr="00247E9C" w:rsidRDefault="00ED605E" w:rsidP="00EE02CE">
      <w:pPr>
        <w:spacing w:after="0" w:line="240" w:lineRule="auto"/>
        <w:rPr>
          <w:rFonts w:ascii="Univers Com 45 Light" w:hAnsi="Univers Com 45 Light" w:cs="Times New Roman"/>
          <w:b/>
          <w:sz w:val="24"/>
          <w:szCs w:val="24"/>
        </w:rPr>
      </w:pPr>
    </w:p>
    <w:p w14:paraId="476ADAE8" w14:textId="77777777" w:rsidR="00ED605E" w:rsidRPr="00247E9C" w:rsidRDefault="00ED605E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(1)</w:t>
      </w:r>
      <w:r w:rsidRPr="00247E9C">
        <w:rPr>
          <w:rFonts w:ascii="Univers Com 45 Light" w:hAnsi="Univers Com 45 Light" w:cs="Times New Roman"/>
          <w:sz w:val="24"/>
          <w:szCs w:val="24"/>
        </w:rPr>
        <w:tab/>
        <w:t>Tato smlouva je vyhotovena ve dvou stejnopisech s právní silou originálu, z nichž po jednom obdrží každá smluvní strana.</w:t>
      </w:r>
    </w:p>
    <w:p w14:paraId="4AB8E1F4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695CCAF3" w14:textId="77777777" w:rsidR="00ED605E" w:rsidRPr="00247E9C" w:rsidRDefault="00ED605E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(2)</w:t>
      </w:r>
      <w:r w:rsidRPr="00247E9C">
        <w:rPr>
          <w:rFonts w:ascii="Univers Com 45 Light" w:hAnsi="Univers Com 45 Light" w:cs="Times New Roman"/>
          <w:sz w:val="24"/>
          <w:szCs w:val="24"/>
        </w:rPr>
        <w:tab/>
        <w:t>Veškeré změny a doplňky této smlouvy musí být proved</w:t>
      </w:r>
      <w:r w:rsidR="00586674" w:rsidRPr="00247E9C">
        <w:rPr>
          <w:rFonts w:ascii="Univers Com 45 Light" w:hAnsi="Univers Com 45 Light" w:cs="Times New Roman"/>
          <w:sz w:val="24"/>
          <w:szCs w:val="24"/>
        </w:rPr>
        <w:t>eny v písemné formě a podepsány</w:t>
      </w:r>
      <w:r w:rsidRPr="00247E9C">
        <w:rPr>
          <w:rFonts w:ascii="Univers Com 45 Light" w:hAnsi="Univers Com 45 Light" w:cs="Times New Roman"/>
          <w:sz w:val="24"/>
          <w:szCs w:val="24"/>
        </w:rPr>
        <w:t>.</w:t>
      </w:r>
    </w:p>
    <w:p w14:paraId="31C11E57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27E2AFDC" w14:textId="77777777" w:rsidR="00ED605E" w:rsidRPr="00247E9C" w:rsidRDefault="00586674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(3</w:t>
      </w:r>
      <w:r w:rsidR="00ED605E" w:rsidRPr="00247E9C">
        <w:rPr>
          <w:rFonts w:ascii="Univers Com 45 Light" w:hAnsi="Univers Com 45 Light" w:cs="Times New Roman"/>
          <w:sz w:val="24"/>
          <w:szCs w:val="24"/>
        </w:rPr>
        <w:t>)</w:t>
      </w:r>
      <w:r w:rsidR="00ED605E" w:rsidRPr="00247E9C">
        <w:rPr>
          <w:rFonts w:ascii="Univers Com 45 Light" w:hAnsi="Univers Com 45 Light" w:cs="Times New Roman"/>
          <w:sz w:val="24"/>
          <w:szCs w:val="24"/>
        </w:rPr>
        <w:tab/>
        <w:t>Tato smlouva nabývá platnosti a účinnosti dnem jejího podpisu oběma smluvními stranami.</w:t>
      </w:r>
    </w:p>
    <w:p w14:paraId="4ED8E4C9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0190E638" w14:textId="0BC4295B" w:rsidR="00C801C9" w:rsidRPr="00247E9C" w:rsidRDefault="00C801C9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bookmarkStart w:id="0" w:name="_GoBack"/>
      <w:r w:rsidRPr="00247E9C">
        <w:rPr>
          <w:rFonts w:ascii="Univers Com 45 Light" w:hAnsi="Univers Com 45 Light" w:cs="Times New Roman"/>
          <w:sz w:val="24"/>
          <w:szCs w:val="24"/>
        </w:rPr>
        <w:t>V Praze dne</w:t>
      </w:r>
      <w:r w:rsidR="00035F6D">
        <w:rPr>
          <w:rFonts w:ascii="Univers Com 45 Light" w:hAnsi="Univers Com 45 Light" w:cs="Times New Roman"/>
          <w:sz w:val="24"/>
          <w:szCs w:val="24"/>
        </w:rPr>
        <w:t xml:space="preserve"> 5. 12. 2017</w:t>
      </w:r>
    </w:p>
    <w:bookmarkEnd w:id="0"/>
    <w:p w14:paraId="2EDCA48C" w14:textId="77777777" w:rsidR="00C801C9" w:rsidRPr="00247E9C" w:rsidRDefault="00C801C9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08BB058A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15C1BEDC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5609F35D" w14:textId="77777777" w:rsidR="00A37D16" w:rsidRPr="00247E9C" w:rsidRDefault="00A37D16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0993C2B3" w14:textId="04A1041B" w:rsidR="006B331B" w:rsidRPr="00247E9C" w:rsidRDefault="00C801C9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……………………………………</w:t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  <w:t>………………………………</w:t>
      </w:r>
    </w:p>
    <w:p w14:paraId="067FCC1F" w14:textId="77777777" w:rsidR="00ED605E" w:rsidRPr="00247E9C" w:rsidRDefault="001C43F7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 xml:space="preserve">   Objednatel</w:t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</w:r>
      <w:r w:rsidRPr="00247E9C">
        <w:rPr>
          <w:rFonts w:ascii="Univers Com 45 Light" w:hAnsi="Univers Com 45 Light" w:cs="Times New Roman"/>
          <w:sz w:val="24"/>
          <w:szCs w:val="24"/>
        </w:rPr>
        <w:tab/>
        <w:t>Zhotovitel</w:t>
      </w:r>
    </w:p>
    <w:p w14:paraId="5C8084F5" w14:textId="71CDE043" w:rsidR="00A37D16" w:rsidRPr="00247E9C" w:rsidRDefault="00A37D16" w:rsidP="00247E9C">
      <w:pPr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br w:type="page"/>
      </w:r>
    </w:p>
    <w:p w14:paraId="30272054" w14:textId="0EA2B3F1" w:rsidR="006B331B" w:rsidRPr="00247E9C" w:rsidRDefault="006B331B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lastRenderedPageBreak/>
        <w:t>Příloha č. 1</w:t>
      </w:r>
    </w:p>
    <w:p w14:paraId="000EF3AC" w14:textId="77777777" w:rsidR="006B331B" w:rsidRPr="00247E9C" w:rsidRDefault="006B331B" w:rsidP="00EE02CE">
      <w:pPr>
        <w:spacing w:after="0" w:line="240" w:lineRule="auto"/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p w14:paraId="12DDEC43" w14:textId="58A6BBB7" w:rsidR="006B331B" w:rsidRPr="00247E9C" w:rsidRDefault="006B331B" w:rsidP="00EE02CE">
      <w:pPr>
        <w:ind w:left="705" w:hanging="705"/>
        <w:rPr>
          <w:rFonts w:ascii="Univers Com 45 Light" w:hAnsi="Univers Com 45 Light" w:cs="Times New Roman"/>
          <w:sz w:val="24"/>
          <w:szCs w:val="24"/>
        </w:rPr>
      </w:pPr>
      <w:r w:rsidRPr="00247E9C">
        <w:rPr>
          <w:rFonts w:ascii="Univers Com 45 Light" w:hAnsi="Univers Com 45 Light" w:cs="Times New Roman"/>
          <w:sz w:val="24"/>
          <w:szCs w:val="24"/>
        </w:rPr>
        <w:t>Náklady</w:t>
      </w:r>
    </w:p>
    <w:p w14:paraId="66BD734B" w14:textId="77777777" w:rsidR="006B331B" w:rsidRPr="00247E9C" w:rsidRDefault="006B331B" w:rsidP="00EE02CE">
      <w:pPr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tbl>
      <w:tblPr>
        <w:tblW w:w="10480" w:type="dxa"/>
        <w:tblInd w:w="93" w:type="dxa"/>
        <w:tblLook w:val="04A0" w:firstRow="1" w:lastRow="0" w:firstColumn="1" w:lastColumn="0" w:noHBand="0" w:noVBand="1"/>
      </w:tblPr>
      <w:tblGrid>
        <w:gridCol w:w="4920"/>
        <w:gridCol w:w="1860"/>
        <w:gridCol w:w="3700"/>
      </w:tblGrid>
      <w:tr w:rsidR="006B331B" w:rsidRPr="00247E9C" w14:paraId="59D9CF17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3A04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b/>
                <w:bCs/>
                <w:color w:val="000000"/>
                <w:sz w:val="24"/>
                <w:szCs w:val="24"/>
                <w:lang w:eastAsia="en-US"/>
              </w:rPr>
              <w:t>Rozpočet knihy NTK2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889DD" w14:textId="2B80C550" w:rsidR="006B331B" w:rsidRPr="00247E9C" w:rsidRDefault="006B331B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 bez DPH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B807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0A0DC5FF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A8A70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Editor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D9F70" w14:textId="77777777" w:rsidR="006B331B" w:rsidRPr="00247E9C" w:rsidRDefault="006B331B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60 000,00 Kč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A60BC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6F9C5CF8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75DE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Produkce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3A243" w14:textId="50544A86" w:rsidR="006B331B" w:rsidRPr="00247E9C" w:rsidRDefault="00145F3C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128</w:t>
            </w:r>
            <w:r w:rsidR="006B331B"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 000,00 Kč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AB4C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54BA5B0F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7988B" w14:textId="04371DED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Honoráře </w:t>
            </w:r>
            <w:r w:rsidR="00EE02CE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–</w:t>
            </w: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texty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3EF7A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F323" w14:textId="234577C6" w:rsidR="006B331B" w:rsidRPr="00247E9C" w:rsidRDefault="00145F3C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bude závis</w:t>
            </w:r>
            <w:r w:rsidR="00A37D16"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e</w:t>
            </w: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t na konkrétní dohodě</w:t>
            </w:r>
          </w:p>
        </w:tc>
      </w:tr>
      <w:tr w:rsidR="006B331B" w:rsidRPr="00247E9C" w14:paraId="43FBF97D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42405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Náklady na cestu a pobyt zahraničního kritika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697ED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3D35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bude záviset na konkrétní dohodě</w:t>
            </w:r>
          </w:p>
        </w:tc>
      </w:tr>
      <w:tr w:rsidR="006B331B" w:rsidRPr="00247E9C" w14:paraId="2C78D0DC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F0515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Grafický design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B3D8" w14:textId="77777777" w:rsidR="006B331B" w:rsidRPr="00247E9C" w:rsidRDefault="006B331B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150 000,00 Kč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4EAB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63EC28F6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1607D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Jazykové korektury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F69B7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3DD7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70 Kč / normostrana</w:t>
            </w:r>
          </w:p>
        </w:tc>
      </w:tr>
      <w:tr w:rsidR="006B331B" w:rsidRPr="00247E9C" w14:paraId="1060C395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469F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Překlad do angličtiny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E3920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241BD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350 Kč / normostrana</w:t>
            </w:r>
          </w:p>
        </w:tc>
      </w:tr>
      <w:tr w:rsidR="006B331B" w:rsidRPr="00247E9C" w14:paraId="54CE99DD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EF63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Fotografie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B9502" w14:textId="77777777" w:rsidR="006B331B" w:rsidRPr="00247E9C" w:rsidRDefault="006B331B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70 000,00 Kč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06B3B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052FF115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18E8D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>Honoráře pro další profese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73D8" w14:textId="77777777" w:rsidR="006B331B" w:rsidRPr="00247E9C" w:rsidRDefault="006B331B" w:rsidP="00EE02CE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  <w:r w:rsidRPr="00247E9C"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  <w:t xml:space="preserve"> dle dohody 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D6EC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5E777691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61D6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612DB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E134E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6B331B" w:rsidRPr="00247E9C" w14:paraId="2309B235" w14:textId="77777777" w:rsidTr="006B331B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C93C9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4A35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1F8" w14:textId="77777777" w:rsidR="006B331B" w:rsidRPr="00247E9C" w:rsidRDefault="006B331B" w:rsidP="00247E9C">
            <w:pPr>
              <w:spacing w:after="0" w:line="240" w:lineRule="auto"/>
              <w:rPr>
                <w:rFonts w:ascii="Univers Com 45 Light" w:eastAsia="Times New Roman" w:hAnsi="Univers Com 45 Light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4A590FDA" w14:textId="77777777" w:rsidR="006B331B" w:rsidRPr="00247E9C" w:rsidRDefault="006B331B" w:rsidP="00EE02CE">
      <w:pPr>
        <w:ind w:left="705" w:hanging="705"/>
        <w:rPr>
          <w:rFonts w:ascii="Univers Com 45 Light" w:hAnsi="Univers Com 45 Light" w:cs="Times New Roman"/>
          <w:sz w:val="24"/>
          <w:szCs w:val="24"/>
        </w:rPr>
      </w:pPr>
    </w:p>
    <w:sectPr w:rsidR="006B331B" w:rsidRPr="00247E9C" w:rsidSect="00EC0F44">
      <w:footerReference w:type="default" r:id="rId10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F837C4" w14:textId="77777777" w:rsidR="004F2DCD" w:rsidRDefault="004F2DCD" w:rsidP="00657B61">
      <w:pPr>
        <w:spacing w:after="0" w:line="240" w:lineRule="auto"/>
      </w:pPr>
      <w:r>
        <w:separator/>
      </w:r>
    </w:p>
  </w:endnote>
  <w:endnote w:type="continuationSeparator" w:id="0">
    <w:p w14:paraId="4EE2D314" w14:textId="77777777" w:rsidR="004F2DCD" w:rsidRDefault="004F2DCD" w:rsidP="0065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Com 45 Light">
    <w:altName w:val="Corbel"/>
    <w:panose1 w:val="020B0403020202020204"/>
    <w:charset w:val="EE"/>
    <w:family w:val="swiss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903675"/>
      <w:docPartObj>
        <w:docPartGallery w:val="Page Numbers (Bottom of Page)"/>
        <w:docPartUnique/>
      </w:docPartObj>
    </w:sdtPr>
    <w:sdtEndPr/>
    <w:sdtContent>
      <w:p w14:paraId="57CF028A" w14:textId="77777777" w:rsidR="00145F3C" w:rsidRDefault="00145F3C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35F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A14891" w14:textId="77777777" w:rsidR="00145F3C" w:rsidRDefault="00145F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E3A8B" w14:textId="77777777" w:rsidR="004F2DCD" w:rsidRDefault="004F2DCD" w:rsidP="00657B61">
      <w:pPr>
        <w:spacing w:after="0" w:line="240" w:lineRule="auto"/>
      </w:pPr>
      <w:r>
        <w:separator/>
      </w:r>
    </w:p>
  </w:footnote>
  <w:footnote w:type="continuationSeparator" w:id="0">
    <w:p w14:paraId="5453ACD7" w14:textId="77777777" w:rsidR="004F2DCD" w:rsidRDefault="004F2DCD" w:rsidP="00657B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DD03BF"/>
    <w:multiLevelType w:val="hybridMultilevel"/>
    <w:tmpl w:val="64E8AC9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CE25243"/>
    <w:multiLevelType w:val="singleLevel"/>
    <w:tmpl w:val="378671B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2">
    <w:nsid w:val="2AFD6D2F"/>
    <w:multiLevelType w:val="hybridMultilevel"/>
    <w:tmpl w:val="29A630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B6725"/>
    <w:multiLevelType w:val="hybridMultilevel"/>
    <w:tmpl w:val="0300609C"/>
    <w:lvl w:ilvl="0" w:tplc="E5C0B9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9F77F8"/>
    <w:multiLevelType w:val="singleLevel"/>
    <w:tmpl w:val="5BE615D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5">
    <w:nsid w:val="40C74222"/>
    <w:multiLevelType w:val="hybridMultilevel"/>
    <w:tmpl w:val="D556F25E"/>
    <w:lvl w:ilvl="0" w:tplc="4FAA92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0B4444"/>
    <w:multiLevelType w:val="singleLevel"/>
    <w:tmpl w:val="5BE615D4"/>
    <w:lvl w:ilvl="0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7">
    <w:nsid w:val="6490221A"/>
    <w:multiLevelType w:val="hybridMultilevel"/>
    <w:tmpl w:val="1CC630A8"/>
    <w:lvl w:ilvl="0" w:tplc="A812369A">
      <w:start w:val="1"/>
      <w:numFmt w:val="decimal"/>
      <w:lvlText w:val="(%1)"/>
      <w:lvlJc w:val="left"/>
      <w:pPr>
        <w:ind w:left="1418" w:hanging="738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EB269E5"/>
    <w:multiLevelType w:val="hybridMultilevel"/>
    <w:tmpl w:val="7A94DF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371738"/>
    <w:multiLevelType w:val="singleLevel"/>
    <w:tmpl w:val="9D5EA6E8"/>
    <w:lvl w:ilvl="0">
      <w:start w:val="1"/>
      <w:numFmt w:val="decimal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>
    <w:abstractNumId w:val="9"/>
  </w:num>
  <w:num w:numId="2">
    <w:abstractNumId w:val="1"/>
    <w:lvlOverride w:ilvl="0">
      <w:startOverride w:val="1"/>
    </w:lvlOverride>
  </w:num>
  <w:num w:numId="3">
    <w:abstractNumId w:val="4"/>
    <w:lvlOverride w:ilvl="0">
      <w:startOverride w:val="1"/>
    </w:lvlOverride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trackRevision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E"/>
    <w:rsid w:val="00035F6D"/>
    <w:rsid w:val="0005528F"/>
    <w:rsid w:val="00083956"/>
    <w:rsid w:val="000A48E4"/>
    <w:rsid w:val="00145033"/>
    <w:rsid w:val="00145F3C"/>
    <w:rsid w:val="00161001"/>
    <w:rsid w:val="001A5715"/>
    <w:rsid w:val="001C3A9E"/>
    <w:rsid w:val="001C43F7"/>
    <w:rsid w:val="001E1555"/>
    <w:rsid w:val="001F4068"/>
    <w:rsid w:val="002023A8"/>
    <w:rsid w:val="00230A61"/>
    <w:rsid w:val="00247E9C"/>
    <w:rsid w:val="002B0211"/>
    <w:rsid w:val="00330F25"/>
    <w:rsid w:val="003A0D4D"/>
    <w:rsid w:val="003D3FC5"/>
    <w:rsid w:val="003E1B2B"/>
    <w:rsid w:val="003E640D"/>
    <w:rsid w:val="0048002A"/>
    <w:rsid w:val="004F2DCD"/>
    <w:rsid w:val="005021A0"/>
    <w:rsid w:val="00543470"/>
    <w:rsid w:val="00567578"/>
    <w:rsid w:val="00586674"/>
    <w:rsid w:val="005D155C"/>
    <w:rsid w:val="00615903"/>
    <w:rsid w:val="00657B61"/>
    <w:rsid w:val="006729E4"/>
    <w:rsid w:val="006B331B"/>
    <w:rsid w:val="00732FF4"/>
    <w:rsid w:val="0073437D"/>
    <w:rsid w:val="00741497"/>
    <w:rsid w:val="00751696"/>
    <w:rsid w:val="00761F25"/>
    <w:rsid w:val="00772FB2"/>
    <w:rsid w:val="0079634E"/>
    <w:rsid w:val="007B23C0"/>
    <w:rsid w:val="00845330"/>
    <w:rsid w:val="008B33CF"/>
    <w:rsid w:val="00901389"/>
    <w:rsid w:val="00933821"/>
    <w:rsid w:val="009B485C"/>
    <w:rsid w:val="009E50E9"/>
    <w:rsid w:val="00A0473F"/>
    <w:rsid w:val="00A37D16"/>
    <w:rsid w:val="00A8704E"/>
    <w:rsid w:val="00A97F5E"/>
    <w:rsid w:val="00AA748D"/>
    <w:rsid w:val="00B03997"/>
    <w:rsid w:val="00B720F0"/>
    <w:rsid w:val="00B95E38"/>
    <w:rsid w:val="00BD79EC"/>
    <w:rsid w:val="00C30612"/>
    <w:rsid w:val="00C34445"/>
    <w:rsid w:val="00C44CC4"/>
    <w:rsid w:val="00C801C9"/>
    <w:rsid w:val="00CB270F"/>
    <w:rsid w:val="00CE53AC"/>
    <w:rsid w:val="00D220F1"/>
    <w:rsid w:val="00D22687"/>
    <w:rsid w:val="00D56F6E"/>
    <w:rsid w:val="00DC302F"/>
    <w:rsid w:val="00E715EB"/>
    <w:rsid w:val="00E73D6B"/>
    <w:rsid w:val="00E9775F"/>
    <w:rsid w:val="00EB6864"/>
    <w:rsid w:val="00EC0F44"/>
    <w:rsid w:val="00ED605E"/>
    <w:rsid w:val="00EE02CE"/>
    <w:rsid w:val="00F212A7"/>
    <w:rsid w:val="00F46E7B"/>
    <w:rsid w:val="00F62146"/>
    <w:rsid w:val="00F7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706275"/>
  <w15:docId w15:val="{56EAA1A8-0521-41C4-AD07-505DF904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0F44"/>
  </w:style>
  <w:style w:type="paragraph" w:styleId="Nadpis2">
    <w:name w:val="heading 2"/>
    <w:basedOn w:val="Normln"/>
    <w:next w:val="Normln"/>
    <w:link w:val="Nadpis2Char"/>
    <w:unhideWhenUsed/>
    <w:qFormat/>
    <w:rsid w:val="00ED605E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nhideWhenUsed/>
    <w:qFormat/>
    <w:rsid w:val="00ED605E"/>
    <w:pPr>
      <w:keepNext/>
      <w:spacing w:after="0" w:line="240" w:lineRule="auto"/>
      <w:outlineLvl w:val="2"/>
    </w:pPr>
    <w:rPr>
      <w:rFonts w:ascii="Arial" w:eastAsia="Times New Roman" w:hAnsi="Arial" w:cs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D605E"/>
    <w:rPr>
      <w:rFonts w:ascii="Arial" w:eastAsia="Times New Roman" w:hAnsi="Arial" w:cs="Times New Roman"/>
      <w:b/>
      <w:sz w:val="24"/>
      <w:szCs w:val="20"/>
    </w:rPr>
  </w:style>
  <w:style w:type="character" w:customStyle="1" w:styleId="Nadpis3Char">
    <w:name w:val="Nadpis 3 Char"/>
    <w:basedOn w:val="Standardnpsmoodstavce"/>
    <w:link w:val="Nadpis3"/>
    <w:rsid w:val="00ED605E"/>
    <w:rPr>
      <w:rFonts w:ascii="Arial" w:eastAsia="Times New Roman" w:hAnsi="Arial" w:cs="Times New Roman"/>
      <w:sz w:val="24"/>
      <w:szCs w:val="20"/>
    </w:rPr>
  </w:style>
  <w:style w:type="paragraph" w:styleId="Textpoznpodarou">
    <w:name w:val="footnote text"/>
    <w:basedOn w:val="Normln"/>
    <w:link w:val="TextpoznpodarouChar"/>
    <w:semiHidden/>
    <w:unhideWhenUsed/>
    <w:rsid w:val="00ED6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D605E"/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D79EC"/>
    <w:pPr>
      <w:ind w:left="708"/>
    </w:pPr>
  </w:style>
  <w:style w:type="paragraph" w:styleId="Zkladntext">
    <w:name w:val="Body Text"/>
    <w:basedOn w:val="Normln"/>
    <w:link w:val="ZkladntextChar"/>
    <w:rsid w:val="00161001"/>
    <w:pPr>
      <w:suppressAutoHyphens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161001"/>
    <w:rPr>
      <w:rFonts w:ascii="Times New Roman" w:eastAsia="Times New Roman" w:hAnsi="Times New Roman" w:cs="Times New Roman"/>
      <w:lang w:val="en-US" w:eastAsia="en-US"/>
    </w:rPr>
  </w:style>
  <w:style w:type="character" w:styleId="Odkaznakoment">
    <w:name w:val="annotation reference"/>
    <w:uiPriority w:val="99"/>
    <w:semiHidden/>
    <w:unhideWhenUsed/>
    <w:rsid w:val="00161001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16100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komenteChar">
    <w:name w:val="Text komentáře Char"/>
    <w:basedOn w:val="Standardnpsmoodstavce"/>
    <w:uiPriority w:val="99"/>
    <w:semiHidden/>
    <w:rsid w:val="00161001"/>
    <w:rPr>
      <w:sz w:val="20"/>
      <w:szCs w:val="20"/>
    </w:rPr>
  </w:style>
  <w:style w:type="character" w:customStyle="1" w:styleId="TextkomenteChar1">
    <w:name w:val="Text komentáře Char1"/>
    <w:link w:val="Textkomente"/>
    <w:uiPriority w:val="99"/>
    <w:semiHidden/>
    <w:rsid w:val="00161001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1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100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B61"/>
  </w:style>
  <w:style w:type="paragraph" w:styleId="Zpat">
    <w:name w:val="footer"/>
    <w:basedOn w:val="Normln"/>
    <w:link w:val="ZpatChar"/>
    <w:uiPriority w:val="99"/>
    <w:unhideWhenUsed/>
    <w:rsid w:val="00657B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B61"/>
  </w:style>
  <w:style w:type="character" w:styleId="Hypertextovodkaz">
    <w:name w:val="Hyperlink"/>
    <w:basedOn w:val="Standardnpsmoodstavce"/>
    <w:uiPriority w:val="99"/>
    <w:unhideWhenUsed/>
    <w:rsid w:val="00B95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n.sindelar@techli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tin.svoboda@techlib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va.dibuszova@vscht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1022</Words>
  <Characters>6118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7126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Sovicka</dc:creator>
  <cp:lastModifiedBy>Jan Bayer</cp:lastModifiedBy>
  <cp:revision>4</cp:revision>
  <dcterms:created xsi:type="dcterms:W3CDTF">2017-12-07T14:52:00Z</dcterms:created>
  <dcterms:modified xsi:type="dcterms:W3CDTF">2017-12-07T14:55:00Z</dcterms:modified>
</cp:coreProperties>
</file>