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9A" w:rsidRDefault="00F95674" w:rsidP="00B3106C">
      <w:pPr>
        <w:spacing w:line="478" w:lineRule="exact"/>
        <w:rPr>
          <w:sz w:val="2"/>
          <w:szCs w:val="2"/>
        </w:rPr>
        <w:sectPr w:rsidR="00C9559A">
          <w:type w:val="continuous"/>
          <w:pgSz w:w="11900" w:h="16840"/>
          <w:pgMar w:top="50" w:right="889" w:bottom="964" w:left="10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689100" distL="66040" distR="63500" simplePos="0" relativeHeight="251657216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137160</wp:posOffset>
                </wp:positionV>
                <wp:extent cx="6266180" cy="2463800"/>
                <wp:effectExtent l="0" t="0" r="1905" b="254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05"/>
                              <w:gridCol w:w="526"/>
                              <w:gridCol w:w="4939"/>
                              <w:gridCol w:w="598"/>
                            </w:tblGrid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43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F95674" w:rsidP="00B3106C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Candara12pt"/>
                                    </w:rPr>
                                    <w:t>Objednávka</w:t>
                                  </w:r>
                                  <w:r>
                                    <w:rPr>
                                      <w:rStyle w:val="Zkladntext2Candara12pt0"/>
                                    </w:rPr>
                                    <w:t xml:space="preserve"> č. </w:t>
                                  </w:r>
                                  <w:r w:rsidR="00B3106C">
                                    <w:rPr>
                                      <w:rStyle w:val="Zkladntext2Candara12pt0"/>
                                    </w:rPr>
                                    <w:t>O</w:t>
                                  </w:r>
                                  <w:r>
                                    <w:rPr>
                                      <w:rStyle w:val="Zkladntext2Candara12pt0"/>
                                    </w:rPr>
                                    <w:t>-0073/</w:t>
                                  </w:r>
                                  <w:r w:rsidR="00B3106C">
                                    <w:rPr>
                                      <w:rStyle w:val="Zkladntext2Candara12pt0"/>
                                    </w:rPr>
                                    <w:t>O</w:t>
                                  </w:r>
                                  <w:r>
                                    <w:rPr>
                                      <w:rStyle w:val="Zkladntext2Candara12pt0"/>
                                    </w:rPr>
                                    <w:t>ŽP/20</w:t>
                                  </w:r>
                                  <w:r>
                                    <w:rPr>
                                      <w:rStyle w:val="Zkladntext2Candara12pt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140"/>
                                  </w:pPr>
                                  <w:r>
                                    <w:rPr>
                                      <w:rStyle w:val="Zkladntext2Candara12pt"/>
                                    </w:rPr>
                                    <w:t>Středočeský kraj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C9559A" w:rsidP="00B310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700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  <w:vAlign w:val="bottom"/>
                                </w:tcPr>
                                <w:p w:rsidR="00C9559A" w:rsidRPr="005B430C" w:rsidRDefault="00B3106C" w:rsidP="00B3106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131"/>
                                    </w:tabs>
                                    <w:spacing w:line="276" w:lineRule="auto"/>
                                    <w:jc w:val="both"/>
                                  </w:pPr>
                                  <w:r w:rsidRPr="005B430C"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</w:tcPr>
                                <w:p w:rsidR="00C9559A" w:rsidRPr="005B430C" w:rsidRDefault="00F95674" w:rsidP="00B3106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both"/>
                                  </w:pPr>
                                  <w:r w:rsidRPr="005B430C">
                                    <w:rPr>
                                      <w:rStyle w:val="Zkladntext22"/>
                                    </w:rPr>
                                    <w:t xml:space="preserve">Středočeský kraj 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  <w:vAlign w:val="bottom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  <w:vAlign w:val="bottom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8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Výzkumný ústav bezpečnosti práce, v. v.</w:t>
                                  </w:r>
                                  <w:r w:rsidR="00B3106C">
                                    <w:rPr>
                                      <w:rStyle w:val="Zkladntext22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  <w:vAlign w:val="bottom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4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</w:tcPr>
                                <w:p w:rsidR="00C9559A" w:rsidRPr="005B430C" w:rsidRDefault="00F95674" w:rsidP="00B3106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both"/>
                                  </w:pPr>
                                  <w:r w:rsidRPr="005B430C">
                                    <w:rPr>
                                      <w:rStyle w:val="Zkladntext22"/>
                                    </w:rPr>
                                    <w:t>Zborovská 11, 150 21 Praha 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48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Jeruzalémská 1283/9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</w:tcPr>
                                <w:p w:rsidR="00C9559A" w:rsidRPr="005B430C" w:rsidRDefault="00F95674" w:rsidP="00B3106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both"/>
                                  </w:pPr>
                                  <w:r w:rsidRPr="005B430C">
                                    <w:rPr>
                                      <w:rStyle w:val="Zkladntext22"/>
                                    </w:rPr>
                                    <w:t>číslo účtu: 44400</w:t>
                                  </w:r>
                                  <w:r w:rsidRPr="005B430C">
                                    <w:rPr>
                                      <w:rStyle w:val="Zkladntext22"/>
                                    </w:rPr>
                                    <w:t>09090/6000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  <w:vAlign w:val="bottom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</w:tcPr>
                                <w:p w:rsidR="00C9559A" w:rsidRDefault="00B3106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4"/>
                                    </w:rPr>
                                    <w:t xml:space="preserve">      </w:t>
                                  </w:r>
                                  <w:r w:rsidR="00F95674">
                                    <w:rPr>
                                      <w:rStyle w:val="Zkladntext22"/>
                                    </w:rPr>
                                    <w:t>110 00 Praha 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  <w:vAlign w:val="bottom"/>
                                </w:tcPr>
                                <w:p w:rsidR="00C9559A" w:rsidRPr="005B430C" w:rsidRDefault="00F95674" w:rsidP="00B3106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912"/>
                                      <w:tab w:val="left" w:leader="hyphen" w:pos="2815"/>
                                      <w:tab w:val="left" w:leader="hyphen" w:pos="2851"/>
                                      <w:tab w:val="left" w:leader="hyphen" w:pos="3060"/>
                                    </w:tabs>
                                    <w:spacing w:line="276" w:lineRule="auto"/>
                                    <w:jc w:val="both"/>
                                    <w:rPr>
                                      <w:rStyle w:val="Zkladntext22"/>
                                    </w:rPr>
                                  </w:pPr>
                                  <w:r w:rsidRPr="005B430C">
                                    <w:rPr>
                                      <w:rStyle w:val="Zkladntext22"/>
                                    </w:rPr>
                                    <w:t>Í</w:t>
                                  </w:r>
                                  <w:r w:rsidR="00B3106C" w:rsidRPr="005B430C">
                                    <w:rPr>
                                      <w:rStyle w:val="Zkladntext22"/>
                                    </w:rPr>
                                    <w:t>Č</w:t>
                                  </w:r>
                                  <w:r w:rsidRPr="005B430C">
                                    <w:rPr>
                                      <w:rStyle w:val="Zkladntext22"/>
                                    </w:rPr>
                                    <w:t xml:space="preserve"> 70891095 </w:t>
                                  </w:r>
                                </w:p>
                                <w:p w:rsidR="00B3106C" w:rsidRPr="005B430C" w:rsidRDefault="00B3106C" w:rsidP="00B3106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912"/>
                                      <w:tab w:val="left" w:leader="hyphen" w:pos="2815"/>
                                      <w:tab w:val="left" w:leader="hyphen" w:pos="2851"/>
                                      <w:tab w:val="left" w:leader="hyphen" w:pos="3060"/>
                                    </w:tabs>
                                    <w:spacing w:line="276" w:lineRule="auto"/>
                                    <w:jc w:val="both"/>
                                    <w:rPr>
                                      <w:rStyle w:val="Zkladntext22"/>
                                    </w:rPr>
                                  </w:pPr>
                                </w:p>
                                <w:p w:rsidR="00B3106C" w:rsidRPr="005B430C" w:rsidRDefault="00B3106C" w:rsidP="00B3106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912"/>
                                      <w:tab w:val="left" w:leader="hyphen" w:pos="2815"/>
                                      <w:tab w:val="left" w:leader="hyphen" w:pos="2851"/>
                                      <w:tab w:val="left" w:leader="hyphen" w:pos="3060"/>
                                    </w:tabs>
                                    <w:spacing w:line="276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  <w:vAlign w:val="bottom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  <w:vAlign w:val="bottom"/>
                                </w:tcPr>
                                <w:p w:rsidR="00C9559A" w:rsidRDefault="00B3106C" w:rsidP="005B430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380"/>
                                    <w:rPr>
                                      <w:rStyle w:val="Zkladntext22"/>
                                    </w:rPr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 w:rsidR="00F95674"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 w:rsidR="00F95674">
                                    <w:rPr>
                                      <w:rStyle w:val="Zkladntext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Č</w:t>
                                  </w:r>
                                  <w:r w:rsidR="00F95674">
                                    <w:rPr>
                                      <w:rStyle w:val="Zkladntext22"/>
                                    </w:rPr>
                                    <w:t xml:space="preserve"> 00025950</w:t>
                                  </w:r>
                                </w:p>
                                <w:p w:rsidR="005B430C" w:rsidRDefault="005B430C" w:rsidP="005B430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380"/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  <w:vAlign w:val="bottom"/>
                                </w:tcPr>
                                <w:p w:rsidR="00C9559A" w:rsidRPr="005B430C" w:rsidRDefault="00B3106C" w:rsidP="00B3106C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832"/>
                                      <w:tab w:val="left" w:leader="hyphen" w:pos="2786"/>
                                      <w:tab w:val="left" w:leader="hyphen" w:pos="2884"/>
                                      <w:tab w:val="left" w:leader="hyphen" w:pos="3409"/>
                                    </w:tabs>
                                    <w:spacing w:line="276" w:lineRule="auto"/>
                                    <w:jc w:val="both"/>
                                  </w:pPr>
                                  <w:r w:rsidRPr="005B430C">
                                    <w:t>DIČ CZ70891095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  <w:vAlign w:val="bottom"/>
                                </w:tcPr>
                                <w:p w:rsidR="00C9559A" w:rsidRDefault="005B430C" w:rsidP="005B430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t xml:space="preserve">         DIČ CZ00025950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</w:tcPr>
                                <w:p w:rsidR="00C9559A" w:rsidRPr="00B3106C" w:rsidRDefault="00C9559A" w:rsidP="00B3106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140"/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559A" w:rsidTr="00B310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8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  <w:shd w:val="clear" w:color="auto" w:fill="FFFFFF"/>
                                </w:tcPr>
                                <w:p w:rsidR="00C9559A" w:rsidRDefault="00F95674" w:rsidP="005B430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140"/>
                                    <w:rPr>
                                      <w:rStyle w:val="Zkladntext22"/>
                                    </w:rPr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Datum: 2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5</w:t>
                                  </w:r>
                                  <w:r w:rsidR="005B430C">
                                    <w:rPr>
                                      <w:rStyle w:val="Zkladntext22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10</w:t>
                                  </w:r>
                                  <w:r w:rsidR="005B430C">
                                    <w:rPr>
                                      <w:rStyle w:val="Zkladntext22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 xml:space="preserve"> 2017</w:t>
                                  </w:r>
                                </w:p>
                                <w:p w:rsidR="005B430C" w:rsidRDefault="005B430C" w:rsidP="005B430C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1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Osobně předáno 21.11.2017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pStyle w:val="Zkladntext20"/>
                                    <w:shd w:val="clear" w:color="auto" w:fill="auto"/>
                                    <w:spacing w:line="500" w:lineRule="exact"/>
                                  </w:pPr>
                                </w:p>
                              </w:tc>
                            </w:tr>
                          </w:tbl>
                          <w:p w:rsidR="00C9559A" w:rsidRDefault="00C955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pt;margin-top:10.8pt;width:493.4pt;height:194pt;z-index:-251659264;visibility:visible;mso-wrap-style:square;mso-width-percent:0;mso-height-percent:0;mso-wrap-distance-left:5.2pt;mso-wrap-distance-top:0;mso-wrap-distance-right:5pt;mso-wrap-distance-bottom:13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2V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05"/>
                        <w:gridCol w:w="526"/>
                        <w:gridCol w:w="4939"/>
                        <w:gridCol w:w="598"/>
                      </w:tblGrid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43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F95674" w:rsidP="00B3106C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Candara12pt"/>
                              </w:rPr>
                              <w:t>Objednávka</w:t>
                            </w:r>
                            <w:r>
                              <w:rPr>
                                <w:rStyle w:val="Zkladntext2Candara12pt0"/>
                              </w:rPr>
                              <w:t xml:space="preserve"> č. </w:t>
                            </w:r>
                            <w:r w:rsidR="00B3106C">
                              <w:rPr>
                                <w:rStyle w:val="Zkladntext2Candara12pt0"/>
                              </w:rPr>
                              <w:t>O</w:t>
                            </w:r>
                            <w:r>
                              <w:rPr>
                                <w:rStyle w:val="Zkladntext2Candara12pt0"/>
                              </w:rPr>
                              <w:t>-0073/</w:t>
                            </w:r>
                            <w:r w:rsidR="00B3106C">
                              <w:rPr>
                                <w:rStyle w:val="Zkladntext2Candara12pt0"/>
                              </w:rPr>
                              <w:t>O</w:t>
                            </w:r>
                            <w:r>
                              <w:rPr>
                                <w:rStyle w:val="Zkladntext2Candara12pt0"/>
                              </w:rPr>
                              <w:t>ŽP/20</w:t>
                            </w:r>
                            <w:r>
                              <w:rPr>
                                <w:rStyle w:val="Zkladntext2Candara12pt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140"/>
                            </w:pPr>
                            <w:r>
                              <w:rPr>
                                <w:rStyle w:val="Zkladntext2Candara12pt"/>
                              </w:rPr>
                              <w:t>Středočeský kraj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8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C9559A" w:rsidP="00B310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700"/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  <w:vAlign w:val="bottom"/>
                          </w:tcPr>
                          <w:p w:rsidR="00C9559A" w:rsidRPr="005B430C" w:rsidRDefault="00B3106C" w:rsidP="00B3106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131"/>
                              </w:tabs>
                              <w:spacing w:line="276" w:lineRule="auto"/>
                              <w:jc w:val="both"/>
                            </w:pPr>
                            <w:r w:rsidRPr="005B430C">
                              <w:t>Odběratel: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</w:tcPr>
                          <w:p w:rsidR="00C9559A" w:rsidRPr="005B430C" w:rsidRDefault="00F95674" w:rsidP="00B31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 w:rsidRPr="005B430C">
                              <w:rPr>
                                <w:rStyle w:val="Zkladntext22"/>
                              </w:rPr>
                              <w:t xml:space="preserve">Středočeský kraj 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  <w:vAlign w:val="bottom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  <w:vAlign w:val="bottom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80"/>
                            </w:pPr>
                            <w:r>
                              <w:rPr>
                                <w:rStyle w:val="Zkladntext22"/>
                              </w:rPr>
                              <w:t>Výzkumný ústav bezpečnosti práce, v. v.</w:t>
                            </w:r>
                            <w:r w:rsidR="00B3106C">
                              <w:rPr>
                                <w:rStyle w:val="Zkladntext22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  <w:vAlign w:val="bottom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4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</w:tcPr>
                          <w:p w:rsidR="00C9559A" w:rsidRPr="005B430C" w:rsidRDefault="00F95674" w:rsidP="00B31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 w:rsidRPr="005B430C">
                              <w:rPr>
                                <w:rStyle w:val="Zkladntext22"/>
                              </w:rPr>
                              <w:t>Zborovská 11, 150 21 Praha 5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480"/>
                            </w:pPr>
                            <w:r>
                              <w:rPr>
                                <w:rStyle w:val="Zkladntext22"/>
                              </w:rPr>
                              <w:t>Jeruzalémská 1283/9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</w:tcPr>
                          <w:p w:rsidR="00C9559A" w:rsidRPr="005B430C" w:rsidRDefault="00F95674" w:rsidP="00B31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 w:rsidRPr="005B430C">
                              <w:rPr>
                                <w:rStyle w:val="Zkladntext22"/>
                              </w:rPr>
                              <w:t>číslo účtu: 44400</w:t>
                            </w:r>
                            <w:r w:rsidRPr="005B430C">
                              <w:rPr>
                                <w:rStyle w:val="Zkladntext22"/>
                              </w:rPr>
                              <w:t>09090/6000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  <w:vAlign w:val="bottom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</w:tcPr>
                          <w:p w:rsidR="00C9559A" w:rsidRDefault="00B3106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4"/>
                              </w:rPr>
                              <w:t xml:space="preserve">      </w:t>
                            </w:r>
                            <w:r w:rsidR="00F95674">
                              <w:rPr>
                                <w:rStyle w:val="Zkladntext22"/>
                              </w:rPr>
                              <w:t>110 00 Praha 1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  <w:vAlign w:val="bottom"/>
                          </w:tcPr>
                          <w:p w:rsidR="00C9559A" w:rsidRPr="005B430C" w:rsidRDefault="00F95674" w:rsidP="00B3106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912"/>
                                <w:tab w:val="left" w:leader="hyphen" w:pos="2815"/>
                                <w:tab w:val="left" w:leader="hyphen" w:pos="2851"/>
                                <w:tab w:val="left" w:leader="hyphen" w:pos="3060"/>
                              </w:tabs>
                              <w:spacing w:line="276" w:lineRule="auto"/>
                              <w:jc w:val="both"/>
                              <w:rPr>
                                <w:rStyle w:val="Zkladntext22"/>
                              </w:rPr>
                            </w:pPr>
                            <w:r w:rsidRPr="005B430C">
                              <w:rPr>
                                <w:rStyle w:val="Zkladntext22"/>
                              </w:rPr>
                              <w:t>Í</w:t>
                            </w:r>
                            <w:r w:rsidR="00B3106C" w:rsidRPr="005B430C">
                              <w:rPr>
                                <w:rStyle w:val="Zkladntext22"/>
                              </w:rPr>
                              <w:t>Č</w:t>
                            </w:r>
                            <w:r w:rsidRPr="005B430C">
                              <w:rPr>
                                <w:rStyle w:val="Zkladntext22"/>
                              </w:rPr>
                              <w:t xml:space="preserve"> 70891095 </w:t>
                            </w:r>
                          </w:p>
                          <w:p w:rsidR="00B3106C" w:rsidRPr="005B430C" w:rsidRDefault="00B3106C" w:rsidP="00B3106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912"/>
                                <w:tab w:val="left" w:leader="hyphen" w:pos="2815"/>
                                <w:tab w:val="left" w:leader="hyphen" w:pos="2851"/>
                                <w:tab w:val="left" w:leader="hyphen" w:pos="3060"/>
                              </w:tabs>
                              <w:spacing w:line="276" w:lineRule="auto"/>
                              <w:jc w:val="both"/>
                              <w:rPr>
                                <w:rStyle w:val="Zkladntext22"/>
                              </w:rPr>
                            </w:pPr>
                          </w:p>
                          <w:p w:rsidR="00B3106C" w:rsidRPr="005B430C" w:rsidRDefault="00B3106C" w:rsidP="00B3106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912"/>
                                <w:tab w:val="left" w:leader="hyphen" w:pos="2815"/>
                                <w:tab w:val="left" w:leader="hyphen" w:pos="2851"/>
                                <w:tab w:val="left" w:leader="hyphen" w:pos="3060"/>
                              </w:tabs>
                              <w:spacing w:line="276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  <w:vAlign w:val="bottom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  <w:vAlign w:val="bottom"/>
                          </w:tcPr>
                          <w:p w:rsidR="00C9559A" w:rsidRDefault="00B3106C" w:rsidP="005B430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380"/>
                              <w:rPr>
                                <w:rStyle w:val="Zkladntext22"/>
                              </w:rPr>
                            </w:pPr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r w:rsidR="00F95674">
                              <w:rPr>
                                <w:rStyle w:val="Zkladntext21"/>
                              </w:rPr>
                              <w:t xml:space="preserve"> </w:t>
                            </w:r>
                            <w:r w:rsidR="00F95674">
                              <w:rPr>
                                <w:rStyle w:val="Zkladntext22"/>
                              </w:rPr>
                              <w:t>I</w:t>
                            </w:r>
                            <w:r>
                              <w:rPr>
                                <w:rStyle w:val="Zkladntext22"/>
                              </w:rPr>
                              <w:t>Č</w:t>
                            </w:r>
                            <w:r w:rsidR="00F95674">
                              <w:rPr>
                                <w:rStyle w:val="Zkladntext22"/>
                              </w:rPr>
                              <w:t xml:space="preserve"> 00025950</w:t>
                            </w:r>
                          </w:p>
                          <w:p w:rsidR="005B430C" w:rsidRDefault="005B430C" w:rsidP="005B430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380"/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  <w:vAlign w:val="bottom"/>
                          </w:tcPr>
                          <w:p w:rsidR="00C9559A" w:rsidRPr="005B430C" w:rsidRDefault="00B3106C" w:rsidP="00B3106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832"/>
                                <w:tab w:val="left" w:leader="hyphen" w:pos="2786"/>
                                <w:tab w:val="left" w:leader="hyphen" w:pos="2884"/>
                                <w:tab w:val="left" w:leader="hyphen" w:pos="3409"/>
                              </w:tabs>
                              <w:spacing w:line="276" w:lineRule="auto"/>
                              <w:jc w:val="both"/>
                            </w:pPr>
                            <w:r w:rsidRPr="005B430C">
                              <w:t>DIČ CZ70891095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  <w:vAlign w:val="bottom"/>
                          </w:tcPr>
                          <w:p w:rsidR="00C9559A" w:rsidRDefault="005B430C" w:rsidP="005B430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         DIČ CZ00025950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</w:tcPr>
                          <w:p w:rsidR="00C9559A" w:rsidRPr="00B3106C" w:rsidRDefault="00C9559A" w:rsidP="00B31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140"/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559A" w:rsidTr="00B310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8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  <w:shd w:val="clear" w:color="auto" w:fill="FFFFFF"/>
                          </w:tcPr>
                          <w:p w:rsidR="00C9559A" w:rsidRDefault="00F95674" w:rsidP="005B430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140"/>
                              <w:rPr>
                                <w:rStyle w:val="Zkladntext22"/>
                              </w:rPr>
                            </w:pPr>
                            <w:r>
                              <w:rPr>
                                <w:rStyle w:val="Zkladntext22"/>
                              </w:rPr>
                              <w:t>Datum: 2</w:t>
                            </w:r>
                            <w:r>
                              <w:rPr>
                                <w:rStyle w:val="Zkladntext22"/>
                              </w:rPr>
                              <w:t>5</w:t>
                            </w:r>
                            <w:r w:rsidR="005B430C">
                              <w:rPr>
                                <w:rStyle w:val="Zkladntext22"/>
                              </w:rPr>
                              <w:t>.</w:t>
                            </w:r>
                            <w:r>
                              <w:rPr>
                                <w:rStyle w:val="Zkladntext22"/>
                              </w:rPr>
                              <w:t>10</w:t>
                            </w:r>
                            <w:r w:rsidR="005B430C">
                              <w:rPr>
                                <w:rStyle w:val="Zkladntext22"/>
                              </w:rPr>
                              <w:t>.</w:t>
                            </w:r>
                            <w:r>
                              <w:rPr>
                                <w:rStyle w:val="Zkladntext22"/>
                              </w:rPr>
                              <w:t xml:space="preserve"> 2017</w:t>
                            </w:r>
                          </w:p>
                          <w:p w:rsidR="005B430C" w:rsidRDefault="005B430C" w:rsidP="005B430C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140"/>
                            </w:pPr>
                            <w:r>
                              <w:rPr>
                                <w:rStyle w:val="Zkladntext22"/>
                              </w:rPr>
                              <w:t>Osobně předáno 21.11.2017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FFFFFF"/>
                          </w:tcPr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500" w:lineRule="exact"/>
                            </w:pPr>
                          </w:p>
                        </w:tc>
                      </w:tr>
                    </w:tbl>
                    <w:p w:rsidR="00C9559A" w:rsidRDefault="00C9559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0</wp:posOffset>
                </wp:positionV>
                <wp:extent cx="2016125" cy="177800"/>
                <wp:effectExtent l="1905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9A" w:rsidRDefault="00C9559A">
                            <w:pPr>
                              <w:pStyle w:val="Zkladntext3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.4pt;margin-top:0;width:158.75pt;height:1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" filled="f" stroked="f">
                <v:textbox style="mso-fit-shape-to-text:t" inset="0,0,0,0">
                  <w:txbxContent>
                    <w:p w:rsidR="00C9559A" w:rsidRDefault="00C9559A">
                      <w:pPr>
                        <w:pStyle w:val="Zkladntext3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4176395</wp:posOffset>
            </wp:positionH>
            <wp:positionV relativeFrom="paragraph">
              <wp:posOffset>137160</wp:posOffset>
            </wp:positionV>
            <wp:extent cx="323215" cy="170815"/>
            <wp:effectExtent l="0" t="0" r="635" b="635"/>
            <wp:wrapNone/>
            <wp:docPr id="8" name="obrázek 3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4773295</wp:posOffset>
                </wp:positionH>
                <wp:positionV relativeFrom="paragraph">
                  <wp:posOffset>73025</wp:posOffset>
                </wp:positionV>
                <wp:extent cx="831850" cy="177800"/>
                <wp:effectExtent l="1270" t="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9A" w:rsidRDefault="00C9559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left="4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5.85pt;margin-top:5.75pt;width:65.5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xbrwIAAK8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" filled="f" stroked="f">
                <v:textbox style="mso-fit-shape-to-text:t" inset="0,0,0,0">
                  <w:txbxContent>
                    <w:p w:rsidR="00C9559A" w:rsidRDefault="00C9559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  <w:ind w:left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59A" w:rsidRDefault="00F95674">
      <w:pPr>
        <w:rPr>
          <w:sz w:val="2"/>
          <w:szCs w:val="2"/>
        </w:rPr>
        <w:sectPr w:rsidR="00C9559A">
          <w:type w:val="continuous"/>
          <w:pgSz w:w="11900" w:h="16840"/>
          <w:pgMar w:top="7808" w:right="0" w:bottom="95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54300" distB="0" distL="63500" distR="116840" simplePos="0" relativeHeight="251658240" behindDoc="1" locked="0" layoutInCell="1" allowOverlap="1">
                <wp:simplePos x="0" y="0"/>
                <wp:positionH relativeFrom="margin">
                  <wp:posOffset>694690</wp:posOffset>
                </wp:positionH>
                <wp:positionV relativeFrom="paragraph">
                  <wp:posOffset>2523490</wp:posOffset>
                </wp:positionV>
                <wp:extent cx="6215380" cy="1268730"/>
                <wp:effectExtent l="0" t="127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9A" w:rsidRDefault="00F95674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  <w:r>
                              <w:t>Objednáváme u Vás: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26"/>
                              <w:gridCol w:w="1130"/>
                              <w:gridCol w:w="1138"/>
                              <w:gridCol w:w="1994"/>
                            </w:tblGrid>
                            <w:tr w:rsidR="00C955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Předmět objednávky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Jednotka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Cena vč. DPH Kč</w:t>
                                  </w:r>
                                </w:p>
                              </w:tc>
                            </w:tr>
                            <w:tr w:rsidR="00C955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3"/>
                                <w:jc w:val="center"/>
                              </w:trPr>
                              <w:tc>
                                <w:tcPr>
                                  <w:tcW w:w="5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338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Posouzení bezpečnostní dokumentace provozovatele Kovohutě Příbram nástupnická, a.s. pro objekt Kovohutě Příbram nástupnická, 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a.s. dle zákona č. 224/2015 Sb. o prevenci závažných havárií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559A" w:rsidRDefault="00C955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559A" w:rsidRDefault="00F9567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60 000,00 Kč</w:t>
                                  </w:r>
                                </w:p>
                              </w:tc>
                            </w:tr>
                          </w:tbl>
                          <w:p w:rsidR="00C9559A" w:rsidRDefault="00C955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.7pt;margin-top:198.7pt;width:489.4pt;height:99.9pt;z-index:-251658240;visibility:visible;mso-wrap-style:square;mso-width-percent:0;mso-height-percent:0;mso-wrap-distance-left:5pt;mso-wrap-distance-top:209pt;mso-wrap-distance-right: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wJ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" filled="f" stroked="f">
                <v:textbox style="mso-fit-shape-to-text:t" inset="0,0,0,0">
                  <w:txbxContent>
                    <w:p w:rsidR="00C9559A" w:rsidRDefault="00F95674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  <w:r>
                        <w:t>Objednáváme u Vás: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26"/>
                        <w:gridCol w:w="1130"/>
                        <w:gridCol w:w="1138"/>
                        <w:gridCol w:w="1994"/>
                      </w:tblGrid>
                      <w:tr w:rsidR="00C955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Předmět objednávky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Jednotka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Cena vč. DPH Kč</w:t>
                            </w:r>
                          </w:p>
                        </w:tc>
                      </w:tr>
                      <w:tr w:rsidR="00C955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3"/>
                          <w:jc w:val="center"/>
                        </w:trPr>
                        <w:tc>
                          <w:tcPr>
                            <w:tcW w:w="5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338" w:lineRule="exact"/>
                            </w:pPr>
                            <w:r>
                              <w:rPr>
                                <w:rStyle w:val="Zkladntext22"/>
                              </w:rPr>
                              <w:t xml:space="preserve">Posouzení bezpečnostní dokumentace provozovatele Kovohutě Příbram nástupnická, a.s. pro objekt Kovohutě Příbram nástupnická, </w:t>
                            </w:r>
                            <w:r>
                              <w:rPr>
                                <w:rStyle w:val="Zkladntext22"/>
                              </w:rPr>
                              <w:t>a.s. dle zákona č. 224/2015 Sb. o prevenci závažných havárií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9559A" w:rsidRDefault="00C955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2"/>
                              </w:rPr>
                              <w:t>60 000,00 Kč</w:t>
                            </w:r>
                          </w:p>
                        </w:tc>
                      </w:tr>
                    </w:tbl>
                    <w:p w:rsidR="00C9559A" w:rsidRDefault="00C9559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9559A" w:rsidRDefault="00F95674">
      <w:pPr>
        <w:pStyle w:val="Zkladntext20"/>
        <w:shd w:val="clear" w:color="auto" w:fill="auto"/>
      </w:pPr>
      <w:r>
        <w:lastRenderedPageBreak/>
        <w:t>Celková cena dodávky včetně DPH 60 000,00 Kč</w:t>
      </w:r>
    </w:p>
    <w:p w:rsidR="005B430C" w:rsidRDefault="00F95674">
      <w:pPr>
        <w:pStyle w:val="Zkladntext20"/>
        <w:shd w:val="clear" w:color="auto" w:fill="auto"/>
        <w:ind w:right="500"/>
      </w:pPr>
      <w:r>
        <w:t xml:space="preserve">Místo dodání: Krajský úřad Středočeského kraje, Zborovská 11, 150 21 Praha 5 </w:t>
      </w:r>
    </w:p>
    <w:p w:rsidR="00C9559A" w:rsidRDefault="00F95674">
      <w:pPr>
        <w:pStyle w:val="Zkladntext20"/>
        <w:shd w:val="clear" w:color="auto" w:fill="auto"/>
        <w:ind w:right="500"/>
      </w:pPr>
      <w:r>
        <w:t>Termín dodání: 31.10.2018</w:t>
      </w:r>
    </w:p>
    <w:p w:rsidR="00C9559A" w:rsidRDefault="00F95674">
      <w:pPr>
        <w:pStyle w:val="Zkladntext20"/>
        <w:shd w:val="clear" w:color="auto" w:fill="auto"/>
      </w:pPr>
      <w:r>
        <w:t xml:space="preserve">Délka záruční doby za jakost </w:t>
      </w:r>
      <w:r>
        <w:t>dodávky: 6 měsíců od termínu dodání</w:t>
      </w:r>
    </w:p>
    <w:p w:rsidR="00C9559A" w:rsidRDefault="00F95674">
      <w:pPr>
        <w:pStyle w:val="Zkladntext20"/>
        <w:shd w:val="clear" w:color="auto" w:fill="auto"/>
        <w:spacing w:after="616"/>
      </w:pPr>
      <w:r>
        <w:t>Při fakturaci uvádějte číslo naší objednávky. Faktury bez tohoto označení Vám budou vráceny k doplnění.</w:t>
      </w:r>
    </w:p>
    <w:p w:rsidR="005B430C" w:rsidRDefault="005B430C">
      <w:pPr>
        <w:pStyle w:val="Zkladntext20"/>
        <w:shd w:val="clear" w:color="auto" w:fill="auto"/>
        <w:spacing w:after="616"/>
      </w:pPr>
    </w:p>
    <w:p w:rsidR="005B430C" w:rsidRDefault="005B430C" w:rsidP="005B430C">
      <w:pPr>
        <w:pStyle w:val="Zkladntext20"/>
        <w:shd w:val="clear" w:color="auto" w:fill="auto"/>
        <w:tabs>
          <w:tab w:val="left" w:leader="hyphen" w:pos="3156"/>
          <w:tab w:val="left" w:pos="4497"/>
        </w:tabs>
        <w:spacing w:line="200" w:lineRule="exact"/>
        <w:ind w:left="2440"/>
        <w:jc w:val="both"/>
      </w:pPr>
      <w:r>
        <w:t xml:space="preserve">                            </w:t>
      </w:r>
      <w:r>
        <w:tab/>
        <w:t>Xxxxxxxxxxxxxxxxxxxxxxxxxxxxxxx</w:t>
      </w:r>
    </w:p>
    <w:p w:rsidR="005B430C" w:rsidRDefault="005B430C" w:rsidP="005B430C">
      <w:pPr>
        <w:pStyle w:val="Zkladntext20"/>
        <w:shd w:val="clear" w:color="auto" w:fill="auto"/>
        <w:tabs>
          <w:tab w:val="left" w:leader="hyphen" w:pos="3156"/>
          <w:tab w:val="left" w:pos="4497"/>
        </w:tabs>
        <w:spacing w:line="200" w:lineRule="exact"/>
        <w:ind w:left="2440"/>
        <w:jc w:val="both"/>
      </w:pPr>
    </w:p>
    <w:p w:rsidR="00C9559A" w:rsidRDefault="005B430C">
      <w:pPr>
        <w:pStyle w:val="Zkladntext20"/>
        <w:shd w:val="clear" w:color="auto" w:fill="auto"/>
        <w:tabs>
          <w:tab w:val="left" w:leader="hyphen" w:pos="3156"/>
          <w:tab w:val="left" w:pos="4497"/>
        </w:tabs>
        <w:spacing w:after="618" w:line="200" w:lineRule="exact"/>
        <w:ind w:left="2440"/>
        <w:jc w:val="both"/>
      </w:pPr>
      <w:r>
        <w:t xml:space="preserve">                                 Vedoucí o</w:t>
      </w:r>
      <w:r w:rsidR="00F95674">
        <w:t xml:space="preserve">dboru životního prostředí a </w:t>
      </w:r>
      <w:r w:rsidR="00F95674">
        <w:t>zemědělství</w:t>
      </w:r>
    </w:p>
    <w:p w:rsidR="00C9559A" w:rsidRDefault="00F95674">
      <w:pPr>
        <w:pStyle w:val="Zkladntext20"/>
        <w:shd w:val="clear" w:color="auto" w:fill="auto"/>
        <w:spacing w:after="202" w:line="200" w:lineRule="exact"/>
      </w:pPr>
      <w:r>
        <w:rPr>
          <w:rStyle w:val="Zkladntext28"/>
        </w:rPr>
        <w:t>Potvrzení objednávky dodavatelem:</w:t>
      </w:r>
    </w:p>
    <w:p w:rsidR="00C9559A" w:rsidRDefault="00F95674">
      <w:pPr>
        <w:pStyle w:val="Zkladntext20"/>
        <w:shd w:val="clear" w:color="auto" w:fill="auto"/>
        <w:spacing w:after="224" w:line="200" w:lineRule="exact"/>
      </w:pPr>
      <w:r>
        <w:t>Výše uvedenou objednávku akceptujeme.</w:t>
      </w:r>
    </w:p>
    <w:p w:rsidR="00C9559A" w:rsidRDefault="00F95674">
      <w:pPr>
        <w:pStyle w:val="Nadpis30"/>
        <w:keepNext/>
        <w:keepLines/>
        <w:shd w:val="clear" w:color="auto" w:fill="auto"/>
        <w:spacing w:before="0" w:after="178" w:line="24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26035" distB="0" distL="63500" distR="237490" simplePos="0" relativeHeight="251659264" behindDoc="1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81280</wp:posOffset>
                </wp:positionV>
                <wp:extent cx="441325" cy="127000"/>
                <wp:effectExtent l="0" t="0" r="635" b="635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.7pt;margin-top:6.4pt;width:34.75pt;height:10pt;z-index:-251657216;visibility:visible;mso-wrap-style:square;mso-width-percent:0;mso-height-percent:0;mso-wrap-distance-left:5pt;mso-wrap-distance-top:2.05pt;mso-wrap-distance-right:18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gcsgIAAK8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" filled="f" stroked="f">
                <v:textbox style="mso-fit-shape-to-text:t" inset="0,0,0,0">
                  <w:txbxContent>
                    <w:p w:rsidR="00C9559A" w:rsidRDefault="00F95674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Datum: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2"/>
      <w:r>
        <w:t>21</w:t>
      </w:r>
      <w:r>
        <w:rPr>
          <w:rStyle w:val="Nadpis37ptdkovn0ptMtko100"/>
          <w:b w:val="0"/>
          <w:bCs w:val="0"/>
        </w:rPr>
        <w:t xml:space="preserve">. </w:t>
      </w:r>
      <w:r>
        <w:t>11</w:t>
      </w:r>
      <w:r>
        <w:rPr>
          <w:rStyle w:val="Nadpis37ptdkovn0ptMtko100"/>
          <w:b w:val="0"/>
          <w:bCs w:val="0"/>
        </w:rPr>
        <w:t xml:space="preserve">, </w:t>
      </w:r>
      <w:r>
        <w:t>2017</w:t>
      </w:r>
      <w:bookmarkEnd w:id="0"/>
    </w:p>
    <w:p w:rsidR="00C9559A" w:rsidRDefault="00F95674">
      <w:pPr>
        <w:pStyle w:val="Zkladntext50"/>
        <w:shd w:val="clear" w:color="auto" w:fill="auto"/>
        <w:spacing w:before="0" w:after="194" w:line="220" w:lineRule="exact"/>
        <w:ind w:left="5060"/>
      </w:pPr>
      <w:r>
        <w:t>Jméno, příjmení, funkce, podpis</w:t>
      </w:r>
    </w:p>
    <w:p w:rsidR="00C9559A" w:rsidRDefault="00F95674">
      <w:pPr>
        <w:pStyle w:val="Zkladntext20"/>
        <w:shd w:val="clear" w:color="auto" w:fill="auto"/>
        <w:spacing w:after="694" w:line="200" w:lineRule="exact"/>
      </w:pPr>
      <w:r>
        <w:t>Razítko dodavatele:</w:t>
      </w:r>
    </w:p>
    <w:p w:rsidR="005B430C" w:rsidRDefault="005B430C">
      <w:pPr>
        <w:pStyle w:val="Zkladntext20"/>
        <w:shd w:val="clear" w:color="auto" w:fill="auto"/>
        <w:spacing w:after="694" w:line="200" w:lineRule="exact"/>
      </w:pPr>
    </w:p>
    <w:p w:rsidR="00C9559A" w:rsidRDefault="00F95674">
      <w:pPr>
        <w:pStyle w:val="Zkladntext70"/>
        <w:shd w:val="clear" w:color="auto" w:fill="auto"/>
        <w:spacing w:before="0" w:line="180" w:lineRule="exact"/>
        <w:sectPr w:rsidR="00C9559A">
          <w:type w:val="continuous"/>
          <w:pgSz w:w="11900" w:h="16840"/>
          <w:pgMar w:top="7808" w:right="889" w:bottom="950" w:left="1040" w:header="0" w:footer="3" w:gutter="0"/>
          <w:cols w:space="720"/>
          <w:noEndnote/>
          <w:docGrid w:linePitch="360"/>
        </w:sectPr>
      </w:pPr>
      <w:r>
        <w:t xml:space="preserve">Objednávku zpracoval: </w:t>
      </w:r>
      <w:r w:rsidR="005B430C">
        <w:t>xxxxxxxxxxxxxxxxxxx</w:t>
      </w:r>
      <w:r>
        <w:t xml:space="preserve">, MPA Tel.: +420 </w:t>
      </w:r>
      <w:r w:rsidR="005B430C">
        <w:t xml:space="preserve">xxxxxxxxxxxxx </w:t>
      </w:r>
      <w:r>
        <w:t xml:space="preserve"> E-mail: </w:t>
      </w:r>
      <w:hyperlink r:id="rId8" w:history="1">
        <w:r w:rsidR="005B430C">
          <w:rPr>
            <w:rStyle w:val="Hypertextovodkaz"/>
            <w:lang w:val="en-US" w:eastAsia="en-US" w:bidi="en-US"/>
          </w:rPr>
          <w:t>xxxxxxxxxxxxxxxxxxx</w:t>
        </w:r>
      </w:hyperlink>
      <w:r>
        <w:rPr>
          <w:lang w:val="en-US" w:eastAsia="en-US" w:bidi="en-US"/>
        </w:rPr>
        <w:t xml:space="preserve"> </w:t>
      </w:r>
      <w:r>
        <w:t>strana 1 /1</w:t>
      </w:r>
    </w:p>
    <w:p w:rsidR="00C9559A" w:rsidRDefault="00F95674">
      <w:pPr>
        <w:spacing w:line="62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4037330</wp:posOffset>
                </wp:positionH>
                <wp:positionV relativeFrom="paragraph">
                  <wp:posOffset>0</wp:posOffset>
                </wp:positionV>
                <wp:extent cx="178435" cy="127000"/>
                <wp:effectExtent l="0" t="0" r="381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9A" w:rsidRDefault="00C9559A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7.9pt;margin-top:0;width:14.0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OksgIAAK8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" filled="f" stroked="f">
                <v:textbox style="mso-fit-shape-to-text:t" inset="0,0,0,0">
                  <w:txbxContent>
                    <w:p w:rsidR="00C9559A" w:rsidRDefault="00C9559A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59A" w:rsidRDefault="00C9559A">
      <w:pPr>
        <w:rPr>
          <w:sz w:val="2"/>
          <w:szCs w:val="2"/>
        </w:rPr>
        <w:sectPr w:rsidR="00C9559A">
          <w:pgSz w:w="11900" w:h="16840"/>
          <w:pgMar w:top="475" w:right="1759" w:bottom="831" w:left="1440" w:header="0" w:footer="3" w:gutter="0"/>
          <w:cols w:space="720"/>
          <w:noEndnote/>
          <w:docGrid w:linePitch="360"/>
        </w:sectPr>
      </w:pPr>
    </w:p>
    <w:p w:rsidR="00C9559A" w:rsidRDefault="00C9559A">
      <w:pPr>
        <w:spacing w:before="52" w:after="52" w:line="240" w:lineRule="exact"/>
        <w:rPr>
          <w:sz w:val="19"/>
          <w:szCs w:val="19"/>
        </w:rPr>
      </w:pPr>
    </w:p>
    <w:p w:rsidR="00C9559A" w:rsidRDefault="00C9559A">
      <w:pPr>
        <w:rPr>
          <w:sz w:val="2"/>
          <w:szCs w:val="2"/>
        </w:rPr>
        <w:sectPr w:rsidR="00C9559A">
          <w:type w:val="continuous"/>
          <w:pgSz w:w="11900" w:h="16840"/>
          <w:pgMar w:top="1045" w:right="0" w:bottom="846" w:left="0" w:header="0" w:footer="3" w:gutter="0"/>
          <w:cols w:space="720"/>
          <w:noEndnote/>
          <w:docGrid w:linePitch="360"/>
        </w:sectPr>
      </w:pPr>
    </w:p>
    <w:p w:rsidR="00C9559A" w:rsidRDefault="00F95674">
      <w:pPr>
        <w:pStyle w:val="Nadpis20"/>
        <w:keepNext/>
        <w:keepLines/>
        <w:shd w:val="clear" w:color="auto" w:fill="auto"/>
        <w:spacing w:after="14" w:line="320" w:lineRule="exact"/>
        <w:ind w:left="720"/>
      </w:pPr>
      <w:bookmarkStart w:id="1" w:name="bookmark3"/>
      <w:r>
        <w:lastRenderedPageBreak/>
        <w:t>Krajský úřad Středočeského kraje /</w:t>
      </w:r>
      <w:bookmarkEnd w:id="1"/>
    </w:p>
    <w:p w:rsidR="00C9559A" w:rsidRDefault="00F95674">
      <w:pPr>
        <w:pStyle w:val="Zkladntext80"/>
        <w:shd w:val="clear" w:color="auto" w:fill="000000"/>
        <w:spacing w:before="0" w:line="130" w:lineRule="exact"/>
        <w:ind w:left="720"/>
        <w:sectPr w:rsidR="00C9559A">
          <w:type w:val="continuous"/>
          <w:pgSz w:w="11900" w:h="16840"/>
          <w:pgMar w:top="1045" w:right="1759" w:bottom="846" w:left="1440" w:header="0" w:footer="3" w:gutter="0"/>
          <w:cols w:space="720"/>
          <w:noEndnote/>
          <w:docGrid w:linePitch="360"/>
        </w:sectPr>
      </w:pPr>
      <w:r>
        <w:rPr>
          <w:rStyle w:val="Zkladntext81"/>
        </w:rPr>
        <w:t>ODBOR ŽIVOTNÍHO PROSTŘEDÍ A ZEMĚDĚLSTVÍ</w:t>
      </w:r>
    </w:p>
    <w:p w:rsidR="00C9559A" w:rsidRDefault="00C9559A">
      <w:pPr>
        <w:spacing w:line="240" w:lineRule="exact"/>
        <w:rPr>
          <w:sz w:val="19"/>
          <w:szCs w:val="19"/>
        </w:rPr>
      </w:pPr>
    </w:p>
    <w:p w:rsidR="00C9559A" w:rsidRDefault="00C9559A">
      <w:pPr>
        <w:spacing w:before="71" w:after="71" w:line="240" w:lineRule="exact"/>
        <w:rPr>
          <w:sz w:val="19"/>
          <w:szCs w:val="19"/>
        </w:rPr>
      </w:pPr>
    </w:p>
    <w:p w:rsidR="00C9559A" w:rsidRDefault="00C9559A">
      <w:pPr>
        <w:rPr>
          <w:sz w:val="2"/>
          <w:szCs w:val="2"/>
        </w:rPr>
        <w:sectPr w:rsidR="00C9559A">
          <w:type w:val="continuous"/>
          <w:pgSz w:w="11900" w:h="16840"/>
          <w:pgMar w:top="1030" w:right="0" w:bottom="831" w:left="0" w:header="0" w:footer="3" w:gutter="0"/>
          <w:cols w:space="720"/>
          <w:noEndnote/>
          <w:docGrid w:linePitch="360"/>
        </w:sectPr>
      </w:pPr>
    </w:p>
    <w:p w:rsidR="00C9559A" w:rsidRDefault="00F9567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02870" simplePos="0" relativeHeight="251660288" behindDoc="1" locked="0" layoutInCell="1" allowOverlap="1">
                <wp:simplePos x="0" y="0"/>
                <wp:positionH relativeFrom="margin">
                  <wp:posOffset>-1088390</wp:posOffset>
                </wp:positionH>
                <wp:positionV relativeFrom="paragraph">
                  <wp:posOffset>1270</wp:posOffset>
                </wp:positionV>
                <wp:extent cx="985520" cy="1085850"/>
                <wp:effectExtent l="0" t="1270" r="0" b="0"/>
                <wp:wrapSquare wrapText="righ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30C" w:rsidRDefault="00F95674">
                            <w:pPr>
                              <w:pStyle w:val="Zkladntext90"/>
                              <w:shd w:val="clear" w:color="auto" w:fill="auto"/>
                              <w:rPr>
                                <w:rStyle w:val="Zkladntext9Exact"/>
                              </w:rPr>
                            </w:pPr>
                            <w:r>
                              <w:rPr>
                                <w:rStyle w:val="Zkladntext9Exact"/>
                              </w:rPr>
                              <w:t xml:space="preserve">V Praze dne: </w:t>
                            </w:r>
                          </w:p>
                          <w:p w:rsidR="005B430C" w:rsidRDefault="005B430C">
                            <w:pPr>
                              <w:pStyle w:val="Zkladntext90"/>
                              <w:shd w:val="clear" w:color="auto" w:fill="auto"/>
                              <w:rPr>
                                <w:rStyle w:val="Zkladntext9Exact"/>
                              </w:rPr>
                            </w:pPr>
                            <w:r>
                              <w:rPr>
                                <w:rStyle w:val="Zkladntext9Exact"/>
                              </w:rPr>
                              <w:t>Číslo jednací:</w:t>
                            </w:r>
                          </w:p>
                          <w:p w:rsidR="005B430C" w:rsidRDefault="00F95674">
                            <w:pPr>
                              <w:pStyle w:val="Zkladntext90"/>
                              <w:shd w:val="clear" w:color="auto" w:fill="auto"/>
                              <w:rPr>
                                <w:rStyle w:val="Zkladntext9Exact"/>
                              </w:rPr>
                            </w:pPr>
                            <w:r>
                              <w:rPr>
                                <w:rStyle w:val="Zkladntext9Exact"/>
                              </w:rPr>
                              <w:t xml:space="preserve">Spisová značka: Vyřizuje: </w:t>
                            </w:r>
                          </w:p>
                          <w:p w:rsidR="00C9559A" w:rsidRDefault="00F95674">
                            <w:pPr>
                              <w:pStyle w:val="Zkladntext90"/>
                              <w:shd w:val="clear" w:color="auto" w:fill="auto"/>
                            </w:pPr>
                            <w:r>
                              <w:rPr>
                                <w:rStyle w:val="Zkladntext9Exact"/>
                              </w:rPr>
                              <w:t>úřední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85.7pt;margin-top:.1pt;width:77.6pt;height:85.5pt;z-index:-251656192;visibility:visible;mso-wrap-style:square;mso-width-percent:0;mso-height-percent:0;mso-wrap-distance-left:5pt;mso-wrap-distance-top:0;mso-wrap-distance-right: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ZCsQ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" filled="f" stroked="f">
                <v:textbox style="mso-fit-shape-to-text:t" inset="0,0,0,0">
                  <w:txbxContent>
                    <w:p w:rsidR="005B430C" w:rsidRDefault="00F95674">
                      <w:pPr>
                        <w:pStyle w:val="Zkladntext90"/>
                        <w:shd w:val="clear" w:color="auto" w:fill="auto"/>
                        <w:rPr>
                          <w:rStyle w:val="Zkladntext9Exact"/>
                        </w:rPr>
                      </w:pPr>
                      <w:r>
                        <w:rPr>
                          <w:rStyle w:val="Zkladntext9Exact"/>
                        </w:rPr>
                        <w:t xml:space="preserve">V Praze dne: </w:t>
                      </w:r>
                    </w:p>
                    <w:p w:rsidR="005B430C" w:rsidRDefault="005B430C">
                      <w:pPr>
                        <w:pStyle w:val="Zkladntext90"/>
                        <w:shd w:val="clear" w:color="auto" w:fill="auto"/>
                        <w:rPr>
                          <w:rStyle w:val="Zkladntext9Exact"/>
                        </w:rPr>
                      </w:pPr>
                      <w:r>
                        <w:rPr>
                          <w:rStyle w:val="Zkladntext9Exact"/>
                        </w:rPr>
                        <w:t>Číslo jednací:</w:t>
                      </w:r>
                    </w:p>
                    <w:p w:rsidR="005B430C" w:rsidRDefault="00F95674">
                      <w:pPr>
                        <w:pStyle w:val="Zkladntext90"/>
                        <w:shd w:val="clear" w:color="auto" w:fill="auto"/>
                        <w:rPr>
                          <w:rStyle w:val="Zkladntext9Exact"/>
                        </w:rPr>
                      </w:pPr>
                      <w:r>
                        <w:rPr>
                          <w:rStyle w:val="Zkladntext9Exact"/>
                        </w:rPr>
                        <w:t xml:space="preserve">Spisová značka: Vyřizuje: </w:t>
                      </w:r>
                    </w:p>
                    <w:p w:rsidR="00C9559A" w:rsidRDefault="00F95674">
                      <w:pPr>
                        <w:pStyle w:val="Zkladntext90"/>
                        <w:shd w:val="clear" w:color="auto" w:fill="auto"/>
                      </w:pPr>
                      <w:r>
                        <w:rPr>
                          <w:rStyle w:val="Zkladntext9Exact"/>
                        </w:rPr>
                        <w:t>úřední osoba: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B430C" w:rsidRDefault="00F95674">
      <w:pPr>
        <w:pStyle w:val="Zkladntext20"/>
        <w:shd w:val="clear" w:color="auto" w:fill="auto"/>
        <w:spacing w:line="338" w:lineRule="exact"/>
      </w:pPr>
      <w:r>
        <w:t xml:space="preserve">6. 11.2017 132202/2017/KUSK </w:t>
      </w:r>
    </w:p>
    <w:p w:rsidR="00C9559A" w:rsidRDefault="00F95674">
      <w:pPr>
        <w:pStyle w:val="Zkladntext20"/>
        <w:shd w:val="clear" w:color="auto" w:fill="auto"/>
        <w:spacing w:line="338" w:lineRule="exact"/>
      </w:pPr>
      <w:r>
        <w:t>SZ_0 8837 8/2017/KU</w:t>
      </w:r>
      <w:r>
        <w:t xml:space="preserve">SK </w:t>
      </w:r>
      <w:r w:rsidR="005B430C">
        <w:t>xxxxxxxxxxx</w:t>
      </w:r>
      <w:r>
        <w:t xml:space="preserve"> 1/808 OŽP/Bel</w:t>
      </w:r>
    </w:p>
    <w:p w:rsidR="005B430C" w:rsidRDefault="00F95674">
      <w:pPr>
        <w:pStyle w:val="Zkladntext90"/>
        <w:shd w:val="clear" w:color="auto" w:fill="auto"/>
      </w:pPr>
      <w:r>
        <w:br w:type="column"/>
      </w:r>
      <w:r>
        <w:lastRenderedPageBreak/>
        <w:t xml:space="preserve">Výzkumný ústav bezpečnosti práce v.v.i. Jeruzalémská 9 </w:t>
      </w:r>
    </w:p>
    <w:p w:rsidR="00C9559A" w:rsidRDefault="00F95674">
      <w:pPr>
        <w:pStyle w:val="Zkladntext90"/>
        <w:shd w:val="clear" w:color="auto" w:fill="auto"/>
        <w:sectPr w:rsidR="00C9559A">
          <w:type w:val="continuous"/>
          <w:pgSz w:w="11900" w:h="16840"/>
          <w:pgMar w:top="1030" w:right="2613" w:bottom="831" w:left="3197" w:header="0" w:footer="3" w:gutter="0"/>
          <w:cols w:num="2" w:space="1619"/>
          <w:noEndnote/>
          <w:docGrid w:linePitch="360"/>
        </w:sectPr>
      </w:pPr>
      <w:r>
        <w:t>116 52 Praha 1</w:t>
      </w:r>
    </w:p>
    <w:p w:rsidR="00C9559A" w:rsidRDefault="00C9559A">
      <w:pPr>
        <w:spacing w:before="14" w:after="14" w:line="240" w:lineRule="exact"/>
        <w:rPr>
          <w:sz w:val="19"/>
          <w:szCs w:val="19"/>
        </w:rPr>
      </w:pPr>
    </w:p>
    <w:p w:rsidR="00C9559A" w:rsidRDefault="00C9559A">
      <w:pPr>
        <w:rPr>
          <w:sz w:val="2"/>
          <w:szCs w:val="2"/>
        </w:rPr>
        <w:sectPr w:rsidR="00C9559A">
          <w:type w:val="continuous"/>
          <w:pgSz w:w="11900" w:h="16840"/>
          <w:pgMar w:top="1045" w:right="0" w:bottom="846" w:left="0" w:header="0" w:footer="3" w:gutter="0"/>
          <w:cols w:space="720"/>
          <w:noEndnote/>
          <w:docGrid w:linePitch="360"/>
        </w:sectPr>
      </w:pPr>
    </w:p>
    <w:p w:rsidR="00C9559A" w:rsidRDefault="00F95674">
      <w:pPr>
        <w:pStyle w:val="Zkladntext90"/>
        <w:shd w:val="clear" w:color="auto" w:fill="auto"/>
        <w:spacing w:after="328" w:line="338" w:lineRule="exact"/>
        <w:ind w:left="60"/>
        <w:jc w:val="center"/>
      </w:pPr>
      <w:r>
        <w:lastRenderedPageBreak/>
        <w:t>Zaslání návrhu bezpečnostní zprávy provozovatele pro objekt Kovohutě Příbram</w:t>
      </w:r>
      <w:r>
        <w:br/>
        <w:t>nástupnická a.s. ke zpracování posudku</w:t>
      </w:r>
    </w:p>
    <w:p w:rsidR="00C9559A" w:rsidRDefault="00F95674">
      <w:pPr>
        <w:pStyle w:val="Zkladntext20"/>
        <w:shd w:val="clear" w:color="auto" w:fill="auto"/>
        <w:spacing w:after="57" w:line="378" w:lineRule="exact"/>
        <w:jc w:val="both"/>
      </w:pPr>
      <w:r>
        <w:t>Krajský úřad Středočeského kraje, odbor životního prostředí a zemědělství (dále jen krajský úřad), jako správní orgán místně příslušný podle § 11 odst. 1 zákona č. 500/2004 Sb., správní řád v platném znění (dále jen správní řád) a věcně příslušný podle § 2</w:t>
      </w:r>
      <w:r>
        <w:t xml:space="preserve">0 zákona č.224/2015 Sb., o prevenci závažných havárií způsobených vybranými nebezpečnými chemickými látkami a chemickými směsmi v platném znění (dále jen zákon), obdržel dne 12. 7. 2017 od provozovatele </w:t>
      </w:r>
      <w:r>
        <w:rPr>
          <w:rStyle w:val="Zkladntext2105pt"/>
        </w:rPr>
        <w:t xml:space="preserve">Kovohutě Příbram nástupnická, a.s., </w:t>
      </w:r>
      <w:r>
        <w:t>se sídlem Příbram</w:t>
      </w:r>
      <w:r>
        <w:t xml:space="preserve"> VI č.p. 530, 261 81 Příbram, </w:t>
      </w:r>
      <w:r>
        <w:rPr>
          <w:rStyle w:val="Zkladntext2105pt"/>
        </w:rPr>
        <w:t xml:space="preserve">IČ: </w:t>
      </w:r>
      <w:r>
        <w:t xml:space="preserve">27118100 ke schválení návrh bezpečnostní zprávy prevence závažných havárií pro objekt </w:t>
      </w:r>
      <w:r>
        <w:rPr>
          <w:rStyle w:val="Zkladntext2105pt"/>
        </w:rPr>
        <w:t>Kovohutě Příbram nástupnická, a.s..</w:t>
      </w:r>
    </w:p>
    <w:p w:rsidR="00C9559A" w:rsidRDefault="00F95674">
      <w:pPr>
        <w:pStyle w:val="Zkladntext20"/>
        <w:shd w:val="clear" w:color="auto" w:fill="auto"/>
        <w:spacing w:after="60" w:line="382" w:lineRule="exact"/>
        <w:jc w:val="both"/>
      </w:pPr>
      <w:r>
        <w:t>V souladu s § 16 písm. b) zákona zasílá krajský úřad předložený návrh bezpečnostní zprávy Výzkumnému</w:t>
      </w:r>
      <w:r>
        <w:t xml:space="preserve"> ústavu bezpečnosti práce, v.v.i., který je pověřenou právnickou osobou na zpracování posudku bezpečnostní dokumentace.</w:t>
      </w:r>
    </w:p>
    <w:p w:rsidR="00C9559A" w:rsidRDefault="00F95674">
      <w:pPr>
        <w:pStyle w:val="Zkladntext20"/>
        <w:shd w:val="clear" w:color="auto" w:fill="auto"/>
        <w:spacing w:line="38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0165" distL="962660" distR="2697480" simplePos="0" relativeHeight="251661312" behindDoc="1" locked="0" layoutInCell="1" allowOverlap="1">
                <wp:simplePos x="0" y="0"/>
                <wp:positionH relativeFrom="margin">
                  <wp:posOffset>962660</wp:posOffset>
                </wp:positionH>
                <wp:positionV relativeFrom="paragraph">
                  <wp:posOffset>854710</wp:posOffset>
                </wp:positionV>
                <wp:extent cx="1865630" cy="139700"/>
                <wp:effectExtent l="635" t="0" r="635" b="127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9A" w:rsidRDefault="00C9559A">
                            <w:pPr>
                              <w:pStyle w:val="Zkladn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75.8pt;margin-top:67.3pt;width:146.9pt;height:11pt;z-index:-251655168;visibility:visible;mso-wrap-style:square;mso-width-percent:0;mso-height-percent:0;mso-wrap-distance-left:75.8pt;mso-wrap-distance-top:0;mso-wrap-distance-right:212.4pt;mso-wrap-distance-bottom: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Vy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" filled="f" stroked="f">
                <v:textbox style="mso-fit-shape-to-text:t" inset="0,0,0,0">
                  <w:txbxContent>
                    <w:p w:rsidR="00C9559A" w:rsidRDefault="00C9559A">
                      <w:pPr>
                        <w:pStyle w:val="Zkladntext1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265" distB="0" distL="2919095" distR="598805" simplePos="0" relativeHeight="251662336" behindDoc="1" locked="0" layoutInCell="1" allowOverlap="1">
                <wp:simplePos x="0" y="0"/>
                <wp:positionH relativeFrom="margin">
                  <wp:posOffset>2919095</wp:posOffset>
                </wp:positionH>
                <wp:positionV relativeFrom="paragraph">
                  <wp:posOffset>1069975</wp:posOffset>
                </wp:positionV>
                <wp:extent cx="2007235" cy="485140"/>
                <wp:effectExtent l="4445" t="317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9A" w:rsidRDefault="00F95674">
                            <w:pPr>
                              <w:pStyle w:val="Zkladntext20"/>
                              <w:shd w:val="clear" w:color="auto" w:fill="auto"/>
                              <w:spacing w:line="382" w:lineRule="exact"/>
                              <w:ind w:firstLine="700"/>
                            </w:pPr>
                            <w:r>
                              <w:rPr>
                                <w:rStyle w:val="Zkladntext2Exact"/>
                              </w:rPr>
                              <w:t>xxxxxxxxxxxxxxxxxxx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vedoucí odboru životního prostředí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29.85pt;margin-top:84.25pt;width:158.05pt;height:38.2pt;z-index:-251654144;visibility:visible;mso-wrap-style:square;mso-width-percent:0;mso-height-percent:0;mso-wrap-distance-left:229.85pt;mso-wrap-distance-top:16.95pt;mso-wrap-distance-right:47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VMsA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" filled="f" stroked="f">
                <v:textbox style="mso-fit-shape-to-text:t" inset="0,0,0,0">
                  <w:txbxContent>
                    <w:p w:rsidR="00C9559A" w:rsidRDefault="00F95674">
                      <w:pPr>
                        <w:pStyle w:val="Zkladntext20"/>
                        <w:shd w:val="clear" w:color="auto" w:fill="auto"/>
                        <w:spacing w:line="382" w:lineRule="exact"/>
                        <w:ind w:firstLine="700"/>
                      </w:pPr>
                      <w:r>
                        <w:rPr>
                          <w:rStyle w:val="Zkladntext2Exact"/>
                        </w:rPr>
                        <w:t>xxxxxxxxxxxxxxxxxxx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vedoucí odboru životního prostředí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Podle § 18 odst. 3 zákona je lhůta pro zpracování posudku 60 dní od obdržení návrhu bezpečnostní dokumentace zpracovateli posudku. Tato lhůta může být v odůvodněných, zejména složitých případech prodloužena, nejdéle však </w:t>
      </w:r>
      <w:r>
        <w:t>o dalších 30 dnů.</w:t>
      </w:r>
    </w:p>
    <w:p w:rsidR="00C9559A" w:rsidRDefault="00F95674">
      <w:pPr>
        <w:pStyle w:val="Zkladntext20"/>
        <w:shd w:val="clear" w:color="auto" w:fill="auto"/>
        <w:spacing w:after="242" w:line="378" w:lineRule="exact"/>
        <w:ind w:left="60"/>
        <w:jc w:val="center"/>
      </w:pPr>
      <w:r>
        <w:t>Přílohy: - objednávka č. O</w:t>
      </w:r>
      <w:r>
        <w:t>-0073/OŽP/2017 na posouzení bezpečnostní zprávy</w:t>
      </w:r>
      <w:r>
        <w:br/>
        <w:t>- návrh bezpečnostní zprávy v elektronické a písemné podobě</w:t>
      </w:r>
    </w:p>
    <w:p w:rsidR="00C9559A" w:rsidRDefault="00F95674">
      <w:pPr>
        <w:pStyle w:val="Nadpis50"/>
        <w:keepNext/>
        <w:keepLines/>
        <w:shd w:val="clear" w:color="auto" w:fill="auto"/>
        <w:spacing w:before="0" w:line="300" w:lineRule="exact"/>
        <w:ind w:left="1840"/>
      </w:pPr>
      <w:bookmarkStart w:id="2" w:name="bookmark4"/>
      <w:r>
        <w:rPr>
          <w:rStyle w:val="Nadpis515ptMtko66"/>
        </w:rPr>
        <w:t>21</w:t>
      </w:r>
      <w:r>
        <w:rPr>
          <w:rStyle w:val="Nadpis515pt"/>
        </w:rPr>
        <w:t xml:space="preserve"> </w:t>
      </w:r>
      <w:r>
        <w:rPr>
          <w:rStyle w:val="Nadpis515ptMtko66"/>
        </w:rPr>
        <w:t>11</w:t>
      </w:r>
      <w:r>
        <w:rPr>
          <w:rStyle w:val="Nadpis515pt"/>
        </w:rPr>
        <w:t xml:space="preserve"> </w:t>
      </w:r>
      <w:r>
        <w:rPr>
          <w:rStyle w:val="Nadpis515ptMtko66"/>
        </w:rPr>
        <w:t>2017</w:t>
      </w:r>
      <w:r>
        <w:rPr>
          <w:rStyle w:val="Nadpis515pt"/>
        </w:rPr>
        <w:t xml:space="preserve"> </w:t>
      </w:r>
      <w:r>
        <w:rPr>
          <w:rStyle w:val="Nadpis515ptTunMalpsmenaMtko60"/>
        </w:rPr>
        <w:t xml:space="preserve">výzkumný </w:t>
      </w:r>
      <w:r>
        <w:rPr>
          <w:rStyle w:val="Nadpis5Malpsmena"/>
        </w:rPr>
        <w:t>Ú</w:t>
      </w:r>
      <w:bookmarkStart w:id="3" w:name="_GoBack"/>
      <w:bookmarkEnd w:id="3"/>
      <w:r>
        <w:rPr>
          <w:rStyle w:val="Nadpis5Malpsmena"/>
        </w:rPr>
        <w:t>stav bezpečnosti práce</w:t>
      </w:r>
      <w:bookmarkEnd w:id="2"/>
      <w:r>
        <w:rPr>
          <w:rStyle w:val="Nadpis5Malpsmena"/>
        </w:rPr>
        <w:t xml:space="preserve"> v.v.i</w:t>
      </w:r>
    </w:p>
    <w:p w:rsidR="00C9559A" w:rsidRDefault="00F95674">
      <w:pPr>
        <w:pStyle w:val="Zkladntext110"/>
        <w:shd w:val="clear" w:color="auto" w:fill="auto"/>
        <w:tabs>
          <w:tab w:val="left" w:pos="3535"/>
        </w:tabs>
      </w:pPr>
      <w:r>
        <w:rPr>
          <w:rStyle w:val="Zkladntext1110pt"/>
        </w:rPr>
        <w:t>Převzal dne:</w:t>
      </w:r>
      <w:r>
        <w:rPr>
          <w:rStyle w:val="Zkladntext1110pt"/>
        </w:rPr>
        <w:tab/>
        <w:t>J</w:t>
      </w:r>
      <w:r>
        <w:rPr>
          <w:rStyle w:val="Zkladntext111"/>
        </w:rPr>
        <w:t>eruzalémská</w:t>
      </w:r>
      <w:r>
        <w:rPr>
          <w:rStyle w:val="Zkladntext111"/>
        </w:rPr>
        <w:t xml:space="preserve"> </w:t>
      </w:r>
      <w:r>
        <w:rPr>
          <w:rStyle w:val="Zkladntext1110pt0"/>
        </w:rPr>
        <w:t>9,</w:t>
      </w:r>
      <w:r>
        <w:rPr>
          <w:rStyle w:val="Zkladntext111"/>
        </w:rPr>
        <w:t>116 52 Praha 1</w:t>
      </w:r>
      <w:r>
        <w:rPr>
          <w:rStyle w:val="Zkladntext11Tahoma4ptKurzvadkovn0pt"/>
        </w:rPr>
        <w:t>‘</w:t>
      </w:r>
    </w:p>
    <w:p w:rsidR="00C9559A" w:rsidRDefault="00F95674">
      <w:pPr>
        <w:pStyle w:val="Zkladntext120"/>
        <w:shd w:val="clear" w:color="auto" w:fill="auto"/>
        <w:spacing w:after="549"/>
        <w:ind w:right="700"/>
      </w:pPr>
      <w:r>
        <w:rPr>
          <w:rStyle w:val="Zkladntext12Arial75pt"/>
        </w:rPr>
        <w:t>!Č: 00025950</w:t>
      </w:r>
      <w:r>
        <w:rPr>
          <w:rStyle w:val="Zkladntext12Arial75pt"/>
        </w:rPr>
        <w:t xml:space="preserve">, DIČ: </w:t>
      </w:r>
      <w:r>
        <w:rPr>
          <w:rStyle w:val="Zkladntext12Arial75pt0"/>
        </w:rPr>
        <w:t>CZ</w:t>
      </w:r>
      <w:r>
        <w:rPr>
          <w:rStyle w:val="Zkladntext12Arial75pt0"/>
        </w:rPr>
        <w:t>00025950</w:t>
      </w:r>
      <w:r>
        <w:rPr>
          <w:rStyle w:val="Zkladntext12Arial75pt0"/>
        </w:rPr>
        <w:t>/</w:t>
      </w:r>
      <w:r>
        <w:rPr>
          <w:rStyle w:val="Zkladntext12Arial75pt0"/>
        </w:rPr>
        <w:br/>
      </w:r>
    </w:p>
    <w:p w:rsidR="00C9559A" w:rsidRDefault="00F95674">
      <w:pPr>
        <w:pStyle w:val="Zkladntext70"/>
        <w:shd w:val="clear" w:color="auto" w:fill="auto"/>
        <w:spacing w:before="0" w:line="180" w:lineRule="exact"/>
        <w:jc w:val="both"/>
      </w:pPr>
      <w:r>
        <w:t>Zborovská 11, 150 21 Praha 5 tel.: xxxxxxxxxxxxx</w:t>
      </w:r>
      <w:r>
        <w:t xml:space="preserve"> fax: xxxxxxxxxxxxx </w:t>
      </w:r>
      <w:r>
        <w:t xml:space="preserve"> </w:t>
      </w:r>
      <w:hyperlink r:id="rId9" w:history="1">
        <w:r w:rsidRPr="0032551A">
          <w:rPr>
            <w:rStyle w:val="Hypertextovodkaz"/>
            <w:lang w:val="en-US" w:eastAsia="en-US" w:bidi="en-US"/>
          </w:rPr>
          <w:t>xxxxxxxxxxxxxx</w:t>
        </w:r>
      </w:hyperlink>
      <w:r>
        <w:t xml:space="preserve"> </w:t>
      </w:r>
      <w:r>
        <w:rPr>
          <w:lang w:val="en-US" w:eastAsia="en-US" w:bidi="en-US"/>
        </w:rPr>
        <w:t xml:space="preserve"> </w:t>
      </w:r>
      <w:hyperlink r:id="rId10" w:history="1">
        <w:r>
          <w:rPr>
            <w:rStyle w:val="Hypertextovodkaz"/>
            <w:lang w:val="en-US" w:eastAsia="en-US" w:bidi="en-US"/>
          </w:rPr>
          <w:t>www.kr-stredocesky.cz</w:t>
        </w:r>
      </w:hyperlink>
    </w:p>
    <w:sectPr w:rsidR="00C9559A">
      <w:type w:val="continuous"/>
      <w:pgSz w:w="11900" w:h="16840"/>
      <w:pgMar w:top="1045" w:right="1759" w:bottom="84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C" w:rsidRDefault="00B3106C">
      <w:r>
        <w:separator/>
      </w:r>
    </w:p>
  </w:endnote>
  <w:endnote w:type="continuationSeparator" w:id="0">
    <w:p w:rsidR="00B3106C" w:rsidRDefault="00B3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C" w:rsidRDefault="00B3106C"/>
  </w:footnote>
  <w:footnote w:type="continuationSeparator" w:id="0">
    <w:p w:rsidR="00B3106C" w:rsidRDefault="00B31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A"/>
    <w:rsid w:val="005B430C"/>
    <w:rsid w:val="00B3106C"/>
    <w:rsid w:val="00C9559A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Impact" w:eastAsia="Impact" w:hAnsi="Impact" w:cs="Impact"/>
      <w:b w:val="0"/>
      <w:bCs w:val="0"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Zkladntext3NekurzvaMalpsmenadkovn1ptExact">
    <w:name w:val="Základní text (3) + Ne kurzíva;Malá písmena;Řádkování 1 pt Exact"/>
    <w:basedOn w:val="Zkladntext3Exact"/>
    <w:rPr>
      <w:rFonts w:ascii="Impact" w:eastAsia="Impact" w:hAnsi="Impact" w:cs="Impact"/>
      <w:b/>
      <w:bCs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/>
      <w:iCs/>
      <w:smallCaps w:val="0"/>
      <w:strike w:val="0"/>
      <w:spacing w:val="40"/>
      <w:w w:val="100"/>
      <w:sz w:val="28"/>
      <w:szCs w:val="28"/>
      <w:u w:val="none"/>
    </w:rPr>
  </w:style>
  <w:style w:type="character" w:customStyle="1" w:styleId="Nadpis1TimesNewRoman6ptNekurzvadkovn0ptExact">
    <w:name w:val="Nadpis #1 + Times New Roman;6 pt;Ne kurzíva;Řádkování 0 pt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ndara12pt">
    <w:name w:val="Základní text (2) + Candara;12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ndara12pt0">
    <w:name w:val="Základní text (2) + Candara;12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0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25ptdkovn-2pt">
    <w:name w:val="Základní text (2) + Arial;25 pt;Řádkování -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Kurzva0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Kurzva">
    <w:name w:val="Základní text (2) + Impact;Kurzíva"/>
    <w:basedOn w:val="Zkladn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1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Kurzva1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Tun">
    <w:name w:val="Základní text (2) + Candara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2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3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Malpsmena">
    <w:name w:val="Základní text (2) + Impact;Malá písmena"/>
    <w:basedOn w:val="Zkladntext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1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25ptdkovn-2pt0">
    <w:name w:val="Základní text (2) + Arial;25 pt;Řádkování -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1">
    <w:name w:val="Nadpis #4"/>
    <w:basedOn w:val="Nadpis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"/>
    <w:basedOn w:val="Nadpis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0"/>
      <w:sz w:val="24"/>
      <w:szCs w:val="24"/>
      <w:u w:val="none"/>
    </w:rPr>
  </w:style>
  <w:style w:type="character" w:customStyle="1" w:styleId="Nadpis37ptdkovn0ptMtko100">
    <w:name w:val="Nadpis #3 + 7 pt;Řádkování 0 pt;Měřítko 100%"/>
    <w:basedOn w:val="Nadpis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Candara12ptExact">
    <w:name w:val="Základní text (10) + Candara;12 pt Exact"/>
    <w:basedOn w:val="Zkladntext10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15ptMtko66">
    <w:name w:val="Nadpis #5 + 15 pt;Měřítko 66%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Nadpis515pt">
    <w:name w:val="Nadpis #5 + 15 pt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515ptTunMalpsmenaMtko60">
    <w:name w:val="Nadpis #5 + 15 pt;Tučné;Malá písmena;Měřítko 60%"/>
    <w:basedOn w:val="Nadpis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Nadpis5Malpsmena">
    <w:name w:val="Nadpis #5 + Malá písmena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0pt">
    <w:name w:val="Základní text (11) + 10 p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10pt0">
    <w:name w:val="Základní text (11) + 10 p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Tahoma4ptKurzvadkovn0pt">
    <w:name w:val="Základní text (11) + Tahoma;4 pt;Kurzíva;Řádkování 0 pt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Arial75pt">
    <w:name w:val="Základní text (12) + Arial;7;5 pt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Arial75pt0">
    <w:name w:val="Základní text (12) + Arial;7;5 pt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50"/>
      <w:sz w:val="28"/>
      <w:szCs w:val="2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4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line="0" w:lineRule="atLeast"/>
      <w:outlineLvl w:val="3"/>
    </w:pPr>
    <w:rPr>
      <w:rFonts w:ascii="Candara" w:eastAsia="Candara" w:hAnsi="Candara" w:cs="Candara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0" w:lineRule="atLeast"/>
      <w:outlineLvl w:val="2"/>
    </w:pPr>
    <w:rPr>
      <w:rFonts w:ascii="Impact" w:eastAsia="Impact" w:hAnsi="Impact" w:cs="Impact"/>
      <w:spacing w:val="30"/>
      <w:w w:val="6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Candara" w:eastAsia="Candara" w:hAnsi="Candara" w:cs="Candara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</w:pPr>
    <w:rPr>
      <w:rFonts w:ascii="Tahoma" w:eastAsia="Tahoma" w:hAnsi="Tahoma" w:cs="Tahoma"/>
      <w:spacing w:val="20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0" w:lineRule="exact"/>
      <w:ind w:firstLine="5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540" w:line="191" w:lineRule="exact"/>
      <w:jc w:val="center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Impact" w:eastAsia="Impact" w:hAnsi="Impact" w:cs="Impact"/>
      <w:b w:val="0"/>
      <w:bCs w:val="0"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Zkladntext3NekurzvaMalpsmenadkovn1ptExact">
    <w:name w:val="Základní text (3) + Ne kurzíva;Malá písmena;Řádkování 1 pt Exact"/>
    <w:basedOn w:val="Zkladntext3Exact"/>
    <w:rPr>
      <w:rFonts w:ascii="Impact" w:eastAsia="Impact" w:hAnsi="Impact" w:cs="Impact"/>
      <w:b/>
      <w:bCs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/>
      <w:iCs/>
      <w:smallCaps w:val="0"/>
      <w:strike w:val="0"/>
      <w:spacing w:val="40"/>
      <w:w w:val="100"/>
      <w:sz w:val="28"/>
      <w:szCs w:val="28"/>
      <w:u w:val="none"/>
    </w:rPr>
  </w:style>
  <w:style w:type="character" w:customStyle="1" w:styleId="Nadpis1TimesNewRoman6ptNekurzvadkovn0ptExact">
    <w:name w:val="Nadpis #1 + Times New Roman;6 pt;Ne kurzíva;Řádkování 0 pt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ndara12pt">
    <w:name w:val="Základní text (2) + Candara;12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ndara12pt0">
    <w:name w:val="Základní text (2) + Candara;12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0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25ptdkovn-2pt">
    <w:name w:val="Základní text (2) + Arial;25 pt;Řádkování -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Kurzva0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Kurzva">
    <w:name w:val="Základní text (2) + Impact;Kurzíva"/>
    <w:basedOn w:val="Zkladn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1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Kurzva1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Tun">
    <w:name w:val="Základní text (2) + Candara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2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3">
    <w:name w:val="Základní text (2) + Impac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Malpsmena">
    <w:name w:val="Základní text (2) + Impact;Malá písmena"/>
    <w:basedOn w:val="Zkladntext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1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25ptdkovn-2pt0">
    <w:name w:val="Základní text (2) + Arial;25 pt;Řádkování -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1">
    <w:name w:val="Nadpis #4"/>
    <w:basedOn w:val="Nadpis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"/>
    <w:basedOn w:val="Nadpis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0"/>
      <w:sz w:val="24"/>
      <w:szCs w:val="24"/>
      <w:u w:val="none"/>
    </w:rPr>
  </w:style>
  <w:style w:type="character" w:customStyle="1" w:styleId="Nadpis37ptdkovn0ptMtko100">
    <w:name w:val="Nadpis #3 + 7 pt;Řádkování 0 pt;Měřítko 100%"/>
    <w:basedOn w:val="Nadpis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Candara12ptExact">
    <w:name w:val="Základní text (10) + Candara;12 pt Exact"/>
    <w:basedOn w:val="Zkladntext10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15ptMtko66">
    <w:name w:val="Nadpis #5 + 15 pt;Měřítko 66%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Nadpis515pt">
    <w:name w:val="Nadpis #5 + 15 pt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515ptTunMalpsmenaMtko60">
    <w:name w:val="Nadpis #5 + 15 pt;Tučné;Malá písmena;Měřítko 60%"/>
    <w:basedOn w:val="Nadpis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Nadpis5Malpsmena">
    <w:name w:val="Nadpis #5 + Malá písmena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0pt">
    <w:name w:val="Základní text (11) + 10 p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10pt0">
    <w:name w:val="Základní text (11) + 10 p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Tahoma4ptKurzvadkovn0pt">
    <w:name w:val="Základní text (11) + Tahoma;4 pt;Kurzíva;Řádkování 0 pt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Arial75pt">
    <w:name w:val="Základní text (12) + Arial;7;5 pt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Arial75pt0">
    <w:name w:val="Základní text (12) + Arial;7;5 pt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50"/>
      <w:sz w:val="28"/>
      <w:szCs w:val="2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4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line="0" w:lineRule="atLeast"/>
      <w:outlineLvl w:val="3"/>
    </w:pPr>
    <w:rPr>
      <w:rFonts w:ascii="Candara" w:eastAsia="Candara" w:hAnsi="Candara" w:cs="Candara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240" w:line="0" w:lineRule="atLeast"/>
      <w:outlineLvl w:val="2"/>
    </w:pPr>
    <w:rPr>
      <w:rFonts w:ascii="Impact" w:eastAsia="Impact" w:hAnsi="Impact" w:cs="Impact"/>
      <w:spacing w:val="30"/>
      <w:w w:val="6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Candara" w:eastAsia="Candara" w:hAnsi="Candara" w:cs="Candara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</w:pPr>
    <w:rPr>
      <w:rFonts w:ascii="Tahoma" w:eastAsia="Tahoma" w:hAnsi="Tahoma" w:cs="Tahoma"/>
      <w:spacing w:val="20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0" w:lineRule="exact"/>
      <w:ind w:firstLine="5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540" w:line="191" w:lineRule="exact"/>
      <w:jc w:val="center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sovamar@kr-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-stredoce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xxxxxxxxxx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2017-12-07T12:54:00Z</dcterms:created>
  <dcterms:modified xsi:type="dcterms:W3CDTF">2017-12-07T13:20:00Z</dcterms:modified>
</cp:coreProperties>
</file>