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O</w:t>
      </w:r>
      <w:r w:rsidR="0044304A">
        <w:rPr>
          <w:caps/>
        </w:rPr>
        <w:t>/0115</w:t>
      </w:r>
      <w:r w:rsidR="00EB0267">
        <w:rPr>
          <w:caps/>
        </w:rPr>
        <w:t>/201</w:t>
      </w:r>
      <w:r w:rsidR="007A701D">
        <w:rPr>
          <w:caps/>
        </w:rPr>
        <w:t>7</w:t>
      </w:r>
    </w:p>
    <w:p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:rsidR="00EB0267" w:rsidRDefault="00EB0267"/>
    <w:p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</w:p>
    <w:p w:rsidR="007F3328" w:rsidRDefault="0044304A">
      <w:r>
        <w:t>M</w:t>
      </w:r>
      <w:r w:rsidR="00A4760C">
        <w:t xml:space="preserve"> </w:t>
      </w:r>
      <w:proofErr w:type="spellStart"/>
      <w:r>
        <w:t>computers</w:t>
      </w:r>
      <w:proofErr w:type="spellEnd"/>
      <w:r>
        <w:t xml:space="preserve"> s.r.o. </w:t>
      </w:r>
      <w:r w:rsidR="00A4760C">
        <w:tab/>
      </w:r>
      <w:r w:rsidR="00A4760C">
        <w:tab/>
      </w:r>
      <w:r w:rsidR="00E56F30">
        <w:tab/>
      </w:r>
      <w:r w:rsidR="00C739F3">
        <w:tab/>
      </w:r>
      <w:r w:rsidR="004539B9">
        <w:tab/>
      </w:r>
      <w:r w:rsidR="00B63E24">
        <w:t>Gymnázium Kroměříž</w:t>
      </w:r>
    </w:p>
    <w:p w:rsidR="0045114D" w:rsidRDefault="0045114D"/>
    <w:p w:rsidR="006929B0" w:rsidRDefault="006929B0">
      <w:r>
        <w:t>Adresa:</w:t>
      </w:r>
      <w:r w:rsidRPr="006929B0">
        <w:tab/>
      </w:r>
      <w:r w:rsidR="00A4760C">
        <w:t xml:space="preserve"> </w:t>
      </w:r>
      <w:proofErr w:type="spellStart"/>
      <w:proofErr w:type="gramStart"/>
      <w:r w:rsidR="00A4760C">
        <w:t>B.Smetany</w:t>
      </w:r>
      <w:proofErr w:type="spellEnd"/>
      <w:proofErr w:type="gramEnd"/>
      <w:r w:rsidR="00A4760C">
        <w:t xml:space="preserve"> 206</w:t>
      </w:r>
      <w:r w:rsidR="00B63E24">
        <w:tab/>
      </w:r>
      <w:r w:rsidR="00B63E24">
        <w:tab/>
      </w:r>
      <w:r w:rsidRPr="006929B0">
        <w:tab/>
      </w:r>
      <w:r w:rsidR="00C25C8B">
        <w:tab/>
      </w:r>
      <w:r w:rsidR="0044304A">
        <w:tab/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</w:p>
    <w:p w:rsidR="006929B0" w:rsidRDefault="00A4760C">
      <w:r>
        <w:t>380 01 Dačice-Dačice III.</w:t>
      </w:r>
      <w:r w:rsidR="0034400B">
        <w:tab/>
      </w:r>
      <w:r w:rsidR="0092678C">
        <w:tab/>
      </w:r>
      <w:r w:rsidR="0092678C">
        <w:tab/>
      </w:r>
      <w:r w:rsidR="00170514">
        <w:tab/>
      </w:r>
      <w:r w:rsidR="006929B0">
        <w:t>767 01 Kroměříž</w:t>
      </w:r>
    </w:p>
    <w:p w:rsidR="00C739F3" w:rsidRPr="006929B0" w:rsidRDefault="00C739F3"/>
    <w:p w:rsidR="006929B0" w:rsidRDefault="0044304A">
      <w:pPr>
        <w:rPr>
          <w:caps/>
        </w:rPr>
      </w:pPr>
      <w:r>
        <w:rPr>
          <w:caps/>
        </w:rPr>
        <w:t>ič: 26042029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  <w:t>IČ: 70843309</w:t>
      </w:r>
    </w:p>
    <w:p w:rsidR="006929B0" w:rsidRDefault="00343E93">
      <w:pPr>
        <w:rPr>
          <w:caps/>
        </w:rPr>
      </w:pPr>
      <w:r>
        <w:rPr>
          <w:caps/>
        </w:rPr>
        <w:t>dič:</w:t>
      </w:r>
      <w:r w:rsidR="0044304A">
        <w:rPr>
          <w:caps/>
        </w:rPr>
        <w:t xml:space="preserve"> CZ 26042029</w:t>
      </w:r>
      <w:r w:rsidR="00245788">
        <w:rPr>
          <w:caps/>
        </w:rPr>
        <w:tab/>
      </w:r>
      <w:r w:rsidR="00245788">
        <w:rPr>
          <w:caps/>
        </w:rPr>
        <w:tab/>
      </w:r>
      <w:r w:rsidR="00EA7026">
        <w:rPr>
          <w:caps/>
        </w:rPr>
        <w:tab/>
      </w:r>
      <w:r w:rsidR="00EA7026">
        <w:rPr>
          <w:caps/>
        </w:rPr>
        <w:tab/>
      </w:r>
      <w:r>
        <w:rPr>
          <w:caps/>
        </w:rPr>
        <w:t xml:space="preserve"> </w:t>
      </w:r>
      <w:r w:rsidR="004539B9">
        <w:rPr>
          <w:caps/>
        </w:rPr>
        <w:tab/>
      </w:r>
      <w:r w:rsidR="006929B0">
        <w:rPr>
          <w:caps/>
        </w:rPr>
        <w:t>DIČ:CZ70843309</w:t>
      </w:r>
      <w:r w:rsidR="00686EDD">
        <w:rPr>
          <w:caps/>
        </w:rPr>
        <w:t xml:space="preserve"> (neplátce DPH)</w:t>
      </w:r>
    </w:p>
    <w:p w:rsidR="00E63F03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</w:p>
    <w:p w:rsidR="00C25C8B" w:rsidRDefault="006929B0">
      <w:pPr>
        <w:rPr>
          <w:caps/>
        </w:rPr>
      </w:pPr>
      <w:r>
        <w:rPr>
          <w:caps/>
        </w:rPr>
        <w:t>pŘEDMĚT OBJEDNÁVKY:</w:t>
      </w:r>
      <w:r w:rsidR="0044304A">
        <w:rPr>
          <w:caps/>
        </w:rPr>
        <w:t xml:space="preserve"> počítače, dokovací zařízení, bezdrátová sada klávesnice a myš</w:t>
      </w:r>
    </w:p>
    <w:p w:rsidR="00E56F30" w:rsidRDefault="00C739F3" w:rsidP="00E56F30">
      <w:r w:rsidRPr="00C739F3">
        <w:t>Objednáváme u Vás</w:t>
      </w:r>
      <w:r w:rsidR="0044304A">
        <w:t xml:space="preserve"> dle nabídky číslo 3NV170100</w:t>
      </w:r>
      <w:r w:rsidR="00A4760C">
        <w:t>6</w:t>
      </w:r>
      <w:r w:rsidR="0044304A">
        <w:t>:</w:t>
      </w:r>
    </w:p>
    <w:p w:rsidR="0044304A" w:rsidRDefault="0044304A" w:rsidP="00E56F30">
      <w:r>
        <w:t xml:space="preserve">8 ks LENOVO </w:t>
      </w:r>
      <w:proofErr w:type="spellStart"/>
      <w:r>
        <w:t>ThinkPad</w:t>
      </w:r>
      <w:proofErr w:type="spellEnd"/>
      <w:r>
        <w:t xml:space="preserve"> E 560</w:t>
      </w:r>
      <w:r>
        <w:tab/>
        <w:t>cena za kus 15 990,-Kč s DPH</w:t>
      </w:r>
      <w:r>
        <w:tab/>
        <w:t>celkem: 127 920,-Kč s DPH</w:t>
      </w:r>
    </w:p>
    <w:p w:rsidR="0044304A" w:rsidRDefault="0044304A" w:rsidP="00E56F30">
      <w:r>
        <w:t xml:space="preserve">8 ks </w:t>
      </w:r>
      <w:proofErr w:type="spellStart"/>
      <w:r>
        <w:t>Lenovo</w:t>
      </w:r>
      <w:proofErr w:type="spellEnd"/>
      <w:r>
        <w:t xml:space="preserve"> TP </w:t>
      </w:r>
      <w:proofErr w:type="spellStart"/>
      <w:r>
        <w:t>OneLink</w:t>
      </w:r>
      <w:proofErr w:type="spellEnd"/>
      <w:r>
        <w:t xml:space="preserve"> </w:t>
      </w:r>
      <w:proofErr w:type="spellStart"/>
      <w:r>
        <w:t>Dock</w:t>
      </w:r>
      <w:proofErr w:type="spellEnd"/>
      <w:r>
        <w:tab/>
        <w:t>cena za kus 3 149,70 Kč s DPH</w:t>
      </w:r>
      <w:r>
        <w:tab/>
        <w:t>celkem: 25 197,-Kč s DPH</w:t>
      </w:r>
    </w:p>
    <w:p w:rsidR="0044304A" w:rsidRDefault="0044304A" w:rsidP="00E56F30">
      <w:r>
        <w:t xml:space="preserve">8 ks </w:t>
      </w:r>
      <w:proofErr w:type="spellStart"/>
      <w:r>
        <w:t>Logitech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Combo MK 270, bezdrátová sada klávesnice a myš cena za ks 834,90 Kč s DPH, celkem 6 679,-Kč s DPH</w:t>
      </w:r>
    </w:p>
    <w:p w:rsidR="0044304A" w:rsidRDefault="007E228E" w:rsidP="00E56F30">
      <w:r>
        <w:t>Celková cena objednávky s DPH: 159 796,-Kč</w:t>
      </w:r>
    </w:p>
    <w:p w:rsidR="0044304A" w:rsidRPr="00E4021C" w:rsidRDefault="0044304A" w:rsidP="00E56F30">
      <w:r>
        <w:t>Platba fakturou.</w:t>
      </w:r>
    </w:p>
    <w:p w:rsidR="00237061" w:rsidRDefault="00237061">
      <w:pPr>
        <w:rPr>
          <w:caps/>
        </w:rPr>
      </w:pPr>
    </w:p>
    <w:p w:rsidR="00C739F3" w:rsidRDefault="00C739F3">
      <w:pPr>
        <w:rPr>
          <w:caps/>
        </w:rPr>
      </w:pPr>
    </w:p>
    <w:p w:rsidR="00C739F3" w:rsidRDefault="00C739F3">
      <w:pPr>
        <w:rPr>
          <w:caps/>
        </w:rPr>
      </w:pPr>
    </w:p>
    <w:p w:rsidR="00C739F3" w:rsidRDefault="00C739F3">
      <w:pPr>
        <w:rPr>
          <w:caps/>
        </w:rPr>
      </w:pPr>
    </w:p>
    <w:p w:rsidR="00C739F3" w:rsidRDefault="00C739F3">
      <w:pPr>
        <w:rPr>
          <w:caps/>
        </w:rPr>
      </w:pPr>
    </w:p>
    <w:p w:rsidR="00C739F3" w:rsidRDefault="00C739F3">
      <w:pPr>
        <w:rPr>
          <w:caps/>
        </w:rPr>
      </w:pPr>
    </w:p>
    <w:p w:rsidR="0044304A" w:rsidRDefault="0044304A">
      <w:pPr>
        <w:rPr>
          <w:caps/>
        </w:rPr>
      </w:pPr>
    </w:p>
    <w:p w:rsidR="00C739F3" w:rsidRPr="00B72475" w:rsidRDefault="00C739F3">
      <w:pPr>
        <w:rPr>
          <w:caps/>
        </w:rPr>
      </w:pPr>
    </w:p>
    <w:p w:rsidR="00EB0267" w:rsidRDefault="00EB0267">
      <w:r>
        <w:t xml:space="preserve">V </w:t>
      </w:r>
      <w:r>
        <w:tab/>
        <w:t>Kroměříži</w:t>
      </w:r>
    </w:p>
    <w:p w:rsidR="00B63E24" w:rsidRDefault="00B63E24">
      <w:r>
        <w:t>Dne</w:t>
      </w:r>
      <w:r>
        <w:tab/>
      </w:r>
      <w:proofErr w:type="gramStart"/>
      <w:r w:rsidR="0044304A">
        <w:t>4.12.2017</w:t>
      </w:r>
      <w:proofErr w:type="gramEnd"/>
    </w:p>
    <w:p w:rsidR="00EB0267" w:rsidRDefault="00412987">
      <w:r>
        <w:t xml:space="preserve">Vystavila: </w:t>
      </w:r>
      <w:proofErr w:type="spellStart"/>
      <w:r>
        <w:t>xxxx</w:t>
      </w:r>
      <w:proofErr w:type="spellEnd"/>
      <w:r w:rsidR="00EB0267">
        <w:tab/>
        <w:t>telefon: 577 544</w:t>
      </w:r>
      <w:r w:rsidR="00686EDD">
        <w:t> </w:t>
      </w:r>
      <w:r w:rsidR="00EB0267">
        <w:t>813</w:t>
      </w:r>
      <w:r w:rsidR="00686EDD">
        <w:t xml:space="preserve"> </w:t>
      </w:r>
      <w:r w:rsidR="005E2F95">
        <w:t xml:space="preserve"> e-mail: </w:t>
      </w:r>
      <w:r>
        <w:t>xxxxx</w:t>
      </w:r>
      <w:bookmarkStart w:id="0" w:name="_GoBack"/>
      <w:bookmarkEnd w:id="0"/>
    </w:p>
    <w:p w:rsidR="00EB0267" w:rsidRDefault="00EB0267"/>
    <w:p w:rsidR="00EB0267" w:rsidRDefault="00EB0267"/>
    <w:p w:rsidR="00EB0267" w:rsidRPr="006929B0" w:rsidRDefault="00EB0267"/>
    <w:sectPr w:rsidR="00EB0267" w:rsidRPr="006929B0" w:rsidSect="00957D1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B0"/>
    <w:rsid w:val="00010FBF"/>
    <w:rsid w:val="000416AC"/>
    <w:rsid w:val="000D0AE8"/>
    <w:rsid w:val="000F557A"/>
    <w:rsid w:val="0013557B"/>
    <w:rsid w:val="00170514"/>
    <w:rsid w:val="0017662A"/>
    <w:rsid w:val="002366C0"/>
    <w:rsid w:val="00237061"/>
    <w:rsid w:val="00242F49"/>
    <w:rsid w:val="00245788"/>
    <w:rsid w:val="002573B4"/>
    <w:rsid w:val="002E0084"/>
    <w:rsid w:val="002F2828"/>
    <w:rsid w:val="00314BD6"/>
    <w:rsid w:val="00343E93"/>
    <w:rsid w:val="0034400B"/>
    <w:rsid w:val="00370937"/>
    <w:rsid w:val="0038514D"/>
    <w:rsid w:val="003A4B03"/>
    <w:rsid w:val="0040640C"/>
    <w:rsid w:val="00412987"/>
    <w:rsid w:val="00423477"/>
    <w:rsid w:val="0044304A"/>
    <w:rsid w:val="0045114D"/>
    <w:rsid w:val="004539B9"/>
    <w:rsid w:val="00471EFF"/>
    <w:rsid w:val="004968D8"/>
    <w:rsid w:val="004C1E77"/>
    <w:rsid w:val="004D617E"/>
    <w:rsid w:val="004E656E"/>
    <w:rsid w:val="00517024"/>
    <w:rsid w:val="005A1E40"/>
    <w:rsid w:val="005E2F95"/>
    <w:rsid w:val="005E3AB3"/>
    <w:rsid w:val="006266C6"/>
    <w:rsid w:val="00636DFE"/>
    <w:rsid w:val="0064506C"/>
    <w:rsid w:val="00686EDD"/>
    <w:rsid w:val="006929B0"/>
    <w:rsid w:val="006C3C21"/>
    <w:rsid w:val="006D3E45"/>
    <w:rsid w:val="00770414"/>
    <w:rsid w:val="007A701D"/>
    <w:rsid w:val="007A75F3"/>
    <w:rsid w:val="007E228E"/>
    <w:rsid w:val="007F3328"/>
    <w:rsid w:val="00827D05"/>
    <w:rsid w:val="008650C1"/>
    <w:rsid w:val="008A5E64"/>
    <w:rsid w:val="008C0F62"/>
    <w:rsid w:val="008D4AB0"/>
    <w:rsid w:val="00901A21"/>
    <w:rsid w:val="0092678C"/>
    <w:rsid w:val="00957D1C"/>
    <w:rsid w:val="00973B77"/>
    <w:rsid w:val="009C39AA"/>
    <w:rsid w:val="00A1045D"/>
    <w:rsid w:val="00A14155"/>
    <w:rsid w:val="00A4760C"/>
    <w:rsid w:val="00A549EE"/>
    <w:rsid w:val="00AA5163"/>
    <w:rsid w:val="00AC0600"/>
    <w:rsid w:val="00B37B5C"/>
    <w:rsid w:val="00B63E24"/>
    <w:rsid w:val="00B72475"/>
    <w:rsid w:val="00C22F17"/>
    <w:rsid w:val="00C25C8B"/>
    <w:rsid w:val="00C739F3"/>
    <w:rsid w:val="00C75F1E"/>
    <w:rsid w:val="00C821C2"/>
    <w:rsid w:val="00CE614F"/>
    <w:rsid w:val="00D06B1B"/>
    <w:rsid w:val="00D160D4"/>
    <w:rsid w:val="00D51CA4"/>
    <w:rsid w:val="00D730AC"/>
    <w:rsid w:val="00E16707"/>
    <w:rsid w:val="00E4021C"/>
    <w:rsid w:val="00E5604B"/>
    <w:rsid w:val="00E568C4"/>
    <w:rsid w:val="00E56F30"/>
    <w:rsid w:val="00E63F03"/>
    <w:rsid w:val="00E94887"/>
    <w:rsid w:val="00E9705D"/>
    <w:rsid w:val="00EA7026"/>
    <w:rsid w:val="00EB0267"/>
    <w:rsid w:val="00EC68BC"/>
    <w:rsid w:val="00FB188F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CEC0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Michaela Mošťková</cp:lastModifiedBy>
  <cp:revision>3</cp:revision>
  <cp:lastPrinted>2017-12-04T09:13:00Z</cp:lastPrinted>
  <dcterms:created xsi:type="dcterms:W3CDTF">2017-12-04T13:49:00Z</dcterms:created>
  <dcterms:modified xsi:type="dcterms:W3CDTF">2017-12-04T13:49:00Z</dcterms:modified>
</cp:coreProperties>
</file>