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6F" w:rsidRDefault="008C4E2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3797935</wp:posOffset>
                </wp:positionH>
                <wp:positionV relativeFrom="paragraph">
                  <wp:posOffset>0</wp:posOffset>
                </wp:positionV>
                <wp:extent cx="201295" cy="279400"/>
                <wp:effectExtent l="0" t="1905" r="1270" b="44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dkovn3ptExact"/>
                              </w:rPr>
                              <w:t>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05pt;margin-top:0;width:15.85pt;height:22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dkovn3ptExact"/>
                        </w:rPr>
                        <w:t>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189230</wp:posOffset>
                </wp:positionV>
                <wp:extent cx="1155065" cy="394335"/>
                <wp:effectExtent l="635" t="635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3"/>
                              <w:shd w:val="clear" w:color="auto" w:fill="auto"/>
                              <w:spacing w:after="191" w:line="320" w:lineRule="exact"/>
                            </w:pPr>
                            <w:r>
                              <w:rPr>
                                <w:rStyle w:val="Zkladntext3dkovn1ptExact"/>
                                <w:b/>
                                <w:bCs/>
                              </w:rPr>
                              <w:t>SJ stavby</w:t>
                            </w:r>
                          </w:p>
                          <w:p w:rsidR="009C116F" w:rsidRDefault="008C4E24">
                            <w:pPr>
                              <w:pStyle w:val="Zkladntext4"/>
                              <w:shd w:val="clear" w:color="auto" w:fill="auto"/>
                              <w:spacing w:before="0" w:line="110" w:lineRule="exact"/>
                            </w:pPr>
                            <w:r>
                              <w:t>Sázavou, tel.: +420 566 697 201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4.9pt;width:90.95pt;height:31.05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tJrw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3"/>
                        <w:shd w:val="clear" w:color="auto" w:fill="auto"/>
                        <w:spacing w:after="191" w:line="320" w:lineRule="exact"/>
                      </w:pPr>
                      <w:r>
                        <w:rPr>
                          <w:rStyle w:val="Zkladntext3dkovn1ptExact"/>
                          <w:b/>
                          <w:bCs/>
                        </w:rPr>
                        <w:t>SJ stavby</w:t>
                      </w:r>
                    </w:p>
                    <w:p w:rsidR="009C116F" w:rsidRDefault="008C4E24">
                      <w:pPr>
                        <w:pStyle w:val="Zkladntext4"/>
                        <w:shd w:val="clear" w:color="auto" w:fill="auto"/>
                        <w:spacing w:before="0" w:line="110" w:lineRule="exact"/>
                      </w:pPr>
                      <w:r>
                        <w:t>Sázavou, tel.: +420 566 697 201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265430</wp:posOffset>
                </wp:positionH>
                <wp:positionV relativeFrom="paragraph">
                  <wp:posOffset>1142365</wp:posOffset>
                </wp:positionV>
                <wp:extent cx="6434455" cy="1830705"/>
                <wp:effectExtent l="0" t="127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183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285"/>
                            </w:pPr>
                            <w:bookmarkStart w:id="0" w:name="bookmark0"/>
                            <w:r>
                              <w:t>DODATEK Č. 1 KE SMLOUVĚ O DÍLO</w:t>
                            </w:r>
                            <w:r>
                              <w:br/>
                              <w:t>„III/38810 Věchnov průtah“</w:t>
                            </w:r>
                            <w:bookmarkEnd w:id="0"/>
                          </w:p>
                          <w:p w:rsidR="009C116F" w:rsidRDefault="008C4E24">
                            <w:pPr>
                              <w:pStyle w:val="Zkladntext5"/>
                              <w:shd w:val="clear" w:color="auto" w:fill="auto"/>
                              <w:spacing w:before="0" w:after="206"/>
                              <w:ind w:right="5900"/>
                            </w:pPr>
                            <w:r>
                              <w:t>Číslo smlouvy objednatele: 55/2017/VZMR/D1/ZR/S Číslo smlouvy zhotovitele: 3086/2017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uzavřený podle ustanovení § 2586 a násl. zákona č. </w:t>
                            </w:r>
                            <w:r>
                              <w:rPr>
                                <w:rStyle w:val="Zkladntext2Exact"/>
                              </w:rPr>
                              <w:t>89/2012 Sb., občanský zákoník (dále též jen ,,NOZ“) a dále v souladu s Obchodními podmínkami zadavatele pro veřejné zakázky na stavební práce dle § 37 odst. 1 písm. c) zákona č. 134/2016 Sb., o zadávání veřejných zakázek, v platném a účinném znění (dále je</w:t>
                            </w:r>
                            <w:r>
                              <w:rPr>
                                <w:rStyle w:val="Zkladntext2Exact"/>
                              </w:rPr>
                              <w:t>n ,,ZZVZ“), vydanými dle § 1751 a násl. NOZ.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.9pt;margin-top:89.95pt;width:506.65pt;height:144.15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RssAIAALI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285"/>
                      </w:pPr>
                      <w:bookmarkStart w:id="1" w:name="bookmark0"/>
                      <w:r>
                        <w:t>DODATEK Č. 1 KE SMLOUVĚ O DÍLO</w:t>
                      </w:r>
                      <w:r>
                        <w:br/>
                        <w:t>„III/38810 Věchnov průtah“</w:t>
                      </w:r>
                      <w:bookmarkEnd w:id="1"/>
                    </w:p>
                    <w:p w:rsidR="009C116F" w:rsidRDefault="008C4E24">
                      <w:pPr>
                        <w:pStyle w:val="Zkladntext5"/>
                        <w:shd w:val="clear" w:color="auto" w:fill="auto"/>
                        <w:spacing w:before="0" w:after="206"/>
                        <w:ind w:right="5900"/>
                      </w:pPr>
                      <w:r>
                        <w:t>Číslo smlouvy objednatele: 55/2017/VZMR/D1/ZR/S Číslo smlouvy zhotovitele: 3086/2017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uzavřený podle ustanovení § 2586 a násl. zákona č. </w:t>
                      </w:r>
                      <w:r>
                        <w:rPr>
                          <w:rStyle w:val="Zkladntext2Exact"/>
                        </w:rPr>
                        <w:t>89/2012 Sb., občanský zákoník (dále též jen ,,NOZ“) a dále v souladu s Obchodními podmínkami zadavatele pro veřejné zakázky na stavební práce dle § 37 odst. 1 písm. c) zákona č. 134/2016 Sb., o zadávání veřejných zakázek, v platném a účinném znění (dále je</w:t>
                      </w:r>
                      <w:r>
                        <w:rPr>
                          <w:rStyle w:val="Zkladntext2Exact"/>
                        </w:rPr>
                        <w:t>n ,,ZZVZ“), vydanými dle § 1751 a násl. NOZ.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271145</wp:posOffset>
                </wp:positionH>
                <wp:positionV relativeFrom="paragraph">
                  <wp:posOffset>3271520</wp:posOffset>
                </wp:positionV>
                <wp:extent cx="6327775" cy="2393950"/>
                <wp:effectExtent l="4445" t="0" r="190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239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64"/>
                              <w:ind w:right="840"/>
                            </w:pPr>
                            <w:bookmarkStart w:id="2" w:name="bookmark1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br/>
                              <w:t>Smluvní strany</w:t>
                            </w:r>
                            <w:bookmarkEnd w:id="2"/>
                          </w:p>
                          <w:p w:rsidR="009C116F" w:rsidRDefault="008C4E24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2069"/>
                              </w:tabs>
                              <w:spacing w:befor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Objednatel: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ab/>
                              <w:t>Krajská správa a údržba silnic Vysočiny, příspěvková organizace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64"/>
                              </w:tabs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Kosovská 1122/16, 586 01 Jihlava</w:t>
                            </w:r>
                          </w:p>
                          <w:p w:rsidR="009C116F" w:rsidRDefault="008C4E24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2074"/>
                              </w:tabs>
                              <w:spacing w:befor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ab/>
                              <w:t>Ing. Janem Míkou, MBA, ředitelem organizace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Osoby </w:t>
                            </w:r>
                            <w:r>
                              <w:rPr>
                                <w:rStyle w:val="Zkladntext2Exact"/>
                              </w:rPr>
                              <w:t>pověřené jednat jménem objednatele ve věcech technických a technický dozor: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left="2100"/>
                              <w:jc w:val="both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Ing. Miloslav Štěpánek, </w:t>
                            </w:r>
                            <w:r>
                              <w:rPr>
                                <w:rStyle w:val="Zkladntext2Exact"/>
                              </w:rPr>
                              <w:t>vedoucí oddělení technicko-správního Žďár nad Sázavou Komerční banka, a.s.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left="2100" w:right="6200"/>
                            </w:pPr>
                            <w:r>
                              <w:rPr>
                                <w:rStyle w:val="Zkladntext2Exact"/>
                              </w:rPr>
                              <w:t>18330681/0100 00090450 CZ00090450 +420 723 862 501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left="2100" w:right="4140"/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ksusv@ksusv.cz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stepanek.m@ksusv.cz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.35pt;margin-top:257.6pt;width:498.25pt;height:188.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nntQ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64"/>
                        <w:ind w:right="840"/>
                      </w:pPr>
                      <w:bookmarkStart w:id="3" w:name="bookmark1"/>
                      <w:r>
                        <w:rPr>
                          <w:rStyle w:val="Nadpis3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br/>
                        <w:t>Smluvní strany</w:t>
                      </w:r>
                      <w:bookmarkEnd w:id="3"/>
                    </w:p>
                    <w:p w:rsidR="009C116F" w:rsidRDefault="008C4E24">
                      <w:pPr>
                        <w:pStyle w:val="Zkladntext60"/>
                        <w:shd w:val="clear" w:color="auto" w:fill="auto"/>
                        <w:tabs>
                          <w:tab w:val="left" w:pos="2069"/>
                        </w:tabs>
                        <w:spacing w:befor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Objednatel: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ab/>
                        <w:t>Krajská správa a údržba silnic Vysočiny, příspěvková organizace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tabs>
                          <w:tab w:val="left" w:pos="2064"/>
                        </w:tabs>
                        <w:spacing w:line="26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Kosovská 1122/16, 586 01 Jihlava</w:t>
                      </w:r>
                    </w:p>
                    <w:p w:rsidR="009C116F" w:rsidRDefault="008C4E24">
                      <w:pPr>
                        <w:pStyle w:val="Zkladntext60"/>
                        <w:shd w:val="clear" w:color="auto" w:fill="auto"/>
                        <w:tabs>
                          <w:tab w:val="left" w:pos="2074"/>
                        </w:tabs>
                        <w:spacing w:befor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ab/>
                        <w:t>Ing. Janem Míkou, MBA, ředitelem organizace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Osoby </w:t>
                      </w:r>
                      <w:r>
                        <w:rPr>
                          <w:rStyle w:val="Zkladntext2Exact"/>
                        </w:rPr>
                        <w:t>pověřené jednat jménem objednatele ve věcech technických a technický dozor: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4" w:lineRule="exact"/>
                        <w:ind w:left="2100"/>
                        <w:jc w:val="both"/>
                      </w:pPr>
                      <w:r>
                        <w:rPr>
                          <w:rStyle w:val="Zkladntext2TunExact"/>
                        </w:rPr>
                        <w:t xml:space="preserve">Ing. Miloslav Štěpánek, </w:t>
                      </w:r>
                      <w:r>
                        <w:rPr>
                          <w:rStyle w:val="Zkladntext2Exact"/>
                        </w:rPr>
                        <w:t>vedoucí oddělení technicko-správního Žďár nad Sázavou Komerční banka, a.s.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4" w:lineRule="exact"/>
                        <w:ind w:left="2100" w:right="6200"/>
                      </w:pPr>
                      <w:r>
                        <w:rPr>
                          <w:rStyle w:val="Zkladntext2Exact"/>
                        </w:rPr>
                        <w:t>18330681/0100 00090450 CZ00090450 +420 723 862 501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4" w:lineRule="exact"/>
                        <w:ind w:left="2100" w:right="4140"/>
                      </w:pPr>
                      <w:hyperlink r:id="rId9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ksusv@ksusv.cz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, </w:t>
                      </w:r>
                      <w:hyperlink r:id="rId10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stepanek.m@ksusv.cz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4520565</wp:posOffset>
                </wp:positionV>
                <wp:extent cx="1134110" cy="1195705"/>
                <wp:effectExtent l="0" t="0" r="254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.5pt;margin-top:355.95pt;width:89.3pt;height:94.15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271145</wp:posOffset>
                </wp:positionH>
                <wp:positionV relativeFrom="paragraph">
                  <wp:posOffset>5752465</wp:posOffset>
                </wp:positionV>
                <wp:extent cx="1493520" cy="139700"/>
                <wp:effectExtent l="4445" t="1270" r="0" b="190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(dále jen „</w:t>
                            </w:r>
                            <w:r>
                              <w:rPr>
                                <w:rStyle w:val="Zkladntext2TunKurzvaExact"/>
                              </w:rPr>
                              <w:t>Objednatel</w:t>
                            </w:r>
                            <w:r>
                              <w:rPr>
                                <w:rStyle w:val="Zkladntext2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1.35pt;margin-top:452.95pt;width:117.6pt;height:11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dYsAIAALE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>(dále jen „</w:t>
                      </w:r>
                      <w:r>
                        <w:rPr>
                          <w:rStyle w:val="Zkladntext2TunKurzvaExact"/>
                        </w:rPr>
                        <w:t>Objednatel</w:t>
                      </w:r>
                      <w:r>
                        <w:rPr>
                          <w:rStyle w:val="Zkladntext2Exact"/>
                        </w:rPr>
                        <w:t>“)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4879975</wp:posOffset>
                </wp:positionH>
                <wp:positionV relativeFrom="paragraph">
                  <wp:posOffset>5124450</wp:posOffset>
                </wp:positionV>
                <wp:extent cx="1664335" cy="382270"/>
                <wp:effectExtent l="3175" t="1905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7"/>
                              <w:shd w:val="clear" w:color="auto" w:fill="auto"/>
                              <w:ind w:left="80"/>
                            </w:pPr>
                            <w:r>
                              <w:t>Krajská ,pr ávr. a údržba</w:t>
                            </w:r>
                            <w:r>
                              <w:br/>
                              <w:t xml:space="preserve">iHnic Vysočiny, příspěvkoví </w:t>
                            </w:r>
                            <w:r>
                              <w:t>organizace</w:t>
                            </w:r>
                          </w:p>
                          <w:p w:rsidR="009C116F" w:rsidRDefault="008C4E24">
                            <w:pPr>
                              <w:pStyle w:val="Zkladntext4"/>
                              <w:shd w:val="clear" w:color="auto" w:fill="auto"/>
                              <w:spacing w:before="0" w:line="154" w:lineRule="exact"/>
                              <w:ind w:right="160"/>
                              <w:jc w:val="right"/>
                            </w:pPr>
                            <w:r>
                              <w:t xml:space="preserve">Kosovská 1122/16, 5!»6 01 </w:t>
                            </w:r>
                            <w:r>
                              <w:rPr>
                                <w:rStyle w:val="Zkladntext4Exact0"/>
                              </w:rPr>
                              <w:t>JitUavc _</w:t>
                            </w:r>
                          </w:p>
                          <w:p w:rsidR="009C116F" w:rsidRDefault="008C4E24">
                            <w:pPr>
                              <w:pStyle w:val="Zkladntext80"/>
                              <w:shd w:val="clear" w:color="auto" w:fill="auto"/>
                              <w:tabs>
                                <w:tab w:val="left" w:leader="hyphen" w:pos="34"/>
                                <w:tab w:val="left" w:leader="hyphen" w:pos="1661"/>
                                <w:tab w:val="left" w:leader="hyphen" w:pos="1824"/>
                              </w:tabs>
                              <w:spacing w:line="140" w:lineRule="exact"/>
                            </w:pPr>
                            <w:r>
                              <w:rPr>
                                <w:rStyle w:val="Zkladntext8Exact"/>
                              </w:rPr>
                              <w:tab/>
                            </w:r>
                            <w:r>
                              <w:rPr>
                                <w:rStyle w:val="Zkladntext8Exact"/>
                              </w:rPr>
                              <w:tab/>
                            </w:r>
                            <w:r>
                              <w:rPr>
                                <w:rStyle w:val="Zkladntext8Exact"/>
                              </w:rPr>
                              <w:tab/>
                              <w:t xml:space="preserve"> ¥uť«fa+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84.25pt;margin-top:403.5pt;width:131.05pt;height:30.1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7"/>
                        <w:shd w:val="clear" w:color="auto" w:fill="auto"/>
                        <w:ind w:left="80"/>
                      </w:pPr>
                      <w:r>
                        <w:t>Krajská ,pr ávr. a údržba</w:t>
                      </w:r>
                      <w:r>
                        <w:br/>
                        <w:t xml:space="preserve">iHnic Vysočiny, příspěvkoví </w:t>
                      </w:r>
                      <w:r>
                        <w:t>organizace</w:t>
                      </w:r>
                    </w:p>
                    <w:p w:rsidR="009C116F" w:rsidRDefault="008C4E24">
                      <w:pPr>
                        <w:pStyle w:val="Zkladntext4"/>
                        <w:shd w:val="clear" w:color="auto" w:fill="auto"/>
                        <w:spacing w:before="0" w:line="154" w:lineRule="exact"/>
                        <w:ind w:right="160"/>
                        <w:jc w:val="right"/>
                      </w:pPr>
                      <w:r>
                        <w:t xml:space="preserve">Kosovská 1122/16, 5!»6 01 </w:t>
                      </w:r>
                      <w:r>
                        <w:rPr>
                          <w:rStyle w:val="Zkladntext4Exact0"/>
                        </w:rPr>
                        <w:t>JitUavc _</w:t>
                      </w:r>
                    </w:p>
                    <w:p w:rsidR="009C116F" w:rsidRDefault="008C4E24">
                      <w:pPr>
                        <w:pStyle w:val="Zkladntext80"/>
                        <w:shd w:val="clear" w:color="auto" w:fill="auto"/>
                        <w:tabs>
                          <w:tab w:val="left" w:leader="hyphen" w:pos="34"/>
                          <w:tab w:val="left" w:leader="hyphen" w:pos="1661"/>
                          <w:tab w:val="left" w:leader="hyphen" w:pos="1824"/>
                        </w:tabs>
                        <w:spacing w:line="140" w:lineRule="exact"/>
                      </w:pPr>
                      <w:r>
                        <w:rPr>
                          <w:rStyle w:val="Zkladntext8Exact"/>
                        </w:rPr>
                        <w:tab/>
                      </w:r>
                      <w:r>
                        <w:rPr>
                          <w:rStyle w:val="Zkladntext8Exact"/>
                        </w:rPr>
                        <w:tab/>
                      </w:r>
                      <w:r>
                        <w:rPr>
                          <w:rStyle w:val="Zkladntext8Exact"/>
                        </w:rPr>
                        <w:tab/>
                        <w:t xml:space="preserve"> ¥uť«fa+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5525770</wp:posOffset>
                </wp:positionV>
                <wp:extent cx="1420495" cy="203200"/>
                <wp:effectExtent l="1905" t="3175" r="0" b="31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9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Zkladntext9Arial55ptNetunMtko100Exact"/>
                              </w:rPr>
                              <w:t xml:space="preserve">Datum: </w:t>
                            </w:r>
                            <w:r>
                              <w:rPr>
                                <w:rStyle w:val="Zkladntext9Exact"/>
                                <w:b/>
                                <w:bCs/>
                              </w:rPr>
                              <w:t>“ 5 -12- 201/ 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80.4pt;margin-top:435.1pt;width:111.85pt;height:16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9TrQ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90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Zkladntext9Arial55ptNetunMtko100Exact"/>
                        </w:rPr>
                        <w:t xml:space="preserve">Datum: </w:t>
                      </w:r>
                      <w:r>
                        <w:rPr>
                          <w:rStyle w:val="Zkladntext9Exact"/>
                          <w:b/>
                          <w:bCs/>
                        </w:rPr>
                        <w:t>“ 5 -12- 201/ 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4843145</wp:posOffset>
                </wp:positionH>
                <wp:positionV relativeFrom="paragraph">
                  <wp:posOffset>5922010</wp:posOffset>
                </wp:positionV>
                <wp:extent cx="1639570" cy="152400"/>
                <wp:effectExtent l="4445" t="0" r="3810" b="6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1166"/>
                              </w:tabs>
                              <w:spacing w:line="240" w:lineRule="exact"/>
                            </w:pPr>
                            <w:r>
                              <w:rPr>
                                <w:rStyle w:val="Zkladntext10TrebuchetMS11ptNekurzvaExact"/>
                              </w:rPr>
                              <w:t>čj.:</w:t>
                            </w:r>
                            <w:r>
                              <w:rPr>
                                <w:rStyle w:val="Zkladntext10TrebuchetMS11ptNekurzvaExact"/>
                              </w:rPr>
                              <w:tab/>
                            </w:r>
                            <w:r>
                              <w:t>&lt;So lom^r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81.35pt;margin-top:466.3pt;width:129.1pt;height:12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hRsQ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10"/>
                        <w:shd w:val="clear" w:color="auto" w:fill="auto"/>
                        <w:tabs>
                          <w:tab w:val="left" w:pos="1166"/>
                        </w:tabs>
                        <w:spacing w:line="240" w:lineRule="exact"/>
                      </w:pPr>
                      <w:r>
                        <w:rPr>
                          <w:rStyle w:val="Zkladntext10TrebuchetMS11ptNekurzvaExact"/>
                        </w:rPr>
                        <w:t>čj.:</w:t>
                      </w:r>
                      <w:r>
                        <w:rPr>
                          <w:rStyle w:val="Zkladntext10TrebuchetMS11ptNekurzvaExact"/>
                        </w:rPr>
                        <w:tab/>
                      </w:r>
                      <w:r>
                        <w:t>&lt;So lom^r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265430</wp:posOffset>
                </wp:positionH>
                <wp:positionV relativeFrom="paragraph">
                  <wp:posOffset>6148070</wp:posOffset>
                </wp:positionV>
                <wp:extent cx="6297295" cy="234696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2021"/>
                              </w:tabs>
                              <w:spacing w:after="0" w:line="264" w:lineRule="exact"/>
                              <w:jc w:val="both"/>
                            </w:pPr>
                            <w:bookmarkStart w:id="4" w:name="bookmark2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Zhotovitel:</w:t>
                            </w:r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ab/>
                              <w:t>PKS stavby a.s.</w:t>
                            </w:r>
                            <w:bookmarkEnd w:id="4"/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16"/>
                              </w:tabs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Brněnská 126/38, 591 01 Žďár nad Sázavou</w:t>
                            </w:r>
                          </w:p>
                          <w:p w:rsidR="009C116F" w:rsidRDefault="008C4E24">
                            <w:pPr>
                              <w:pStyle w:val="Zkladntext60"/>
                              <w:shd w:val="clear" w:color="auto" w:fill="auto"/>
                              <w:tabs>
                                <w:tab w:val="left" w:pos="2026"/>
                              </w:tabs>
                              <w:spacing w:before="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zastoupený: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ab/>
                              <w:t>Ing. Petrem Pejchalem, předsedou představenstva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30"/>
                              </w:tabs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zapsán v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obchodním rejstříku KS v Brně, oddíl B, vložka 930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Osoby pověřené jednat jménem zhotovitele ve věcech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59"/>
                              </w:tabs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smluvních: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 xml:space="preserve">Ing. Jaroslav Kladiva, </w:t>
                            </w:r>
                            <w:r>
                              <w:rPr>
                                <w:rStyle w:val="Zkladntext2Exact"/>
                              </w:rPr>
                              <w:t>ředitel společnosti, na základě „Pověření pro věci právní...</w:t>
                            </w:r>
                            <w:r>
                              <w:rPr>
                                <w:rStyle w:val="Zkladntext2Exact"/>
                                <w:vertAlign w:val="superscript"/>
                              </w:rPr>
                              <w:t>4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30"/>
                              </w:tabs>
                              <w:spacing w:line="264" w:lineRule="exact"/>
                              <w:ind w:firstLine="2080"/>
                            </w:pPr>
                            <w:r>
                              <w:rPr>
                                <w:rStyle w:val="Zkladntext2Exact"/>
                              </w:rPr>
                              <w:t>z 13.12.2016, které je přílohou a nedílnou součástí tohoto</w:t>
                            </w:r>
                            <w:r>
                              <w:rPr>
                                <w:rStyle w:val="Zkladntext2Exact"/>
                              </w:rPr>
                              <w:t xml:space="preserve"> Dodatku č.l technických: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Exact"/>
                              </w:rPr>
                              <w:t xml:space="preserve">Ing. Jaroslav Venhauer, </w:t>
                            </w:r>
                            <w:r>
                              <w:rPr>
                                <w:rStyle w:val="Zkladntext2Exact"/>
                              </w:rPr>
                              <w:t>technický náměstek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Ve věcech provádění díla zhotovitele zastupuje:</w:t>
                            </w:r>
                          </w:p>
                          <w:p w:rsidR="009C116F" w:rsidRDefault="008C4E24">
                            <w:pPr>
                              <w:pStyle w:val="Zkladntext60"/>
                              <w:shd w:val="clear" w:color="auto" w:fill="auto"/>
                              <w:spacing w:before="0"/>
                              <w:ind w:left="2080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Martin Šebek, DiS,</w:t>
                            </w:r>
                          </w:p>
                          <w:p w:rsidR="009C116F" w:rsidRDefault="008C4E24">
                            <w:pPr>
                              <w:pStyle w:val="Zkladntext60"/>
                              <w:shd w:val="clear" w:color="auto" w:fill="auto"/>
                              <w:spacing w:before="0"/>
                              <w:ind w:left="2080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Jiří Zajíc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left="2080"/>
                            </w:pPr>
                            <w:r>
                              <w:rPr>
                                <w:rStyle w:val="Zkladntext2Exact"/>
                              </w:rPr>
                              <w:t>MONETA Money Bank a.s.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4" w:lineRule="exact"/>
                              <w:ind w:left="2080" w:right="1240"/>
                            </w:pPr>
                            <w:r>
                              <w:rPr>
                                <w:rStyle w:val="Zkladntext2Exact"/>
                              </w:rPr>
                              <w:t xml:space="preserve">175972792/0600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46980059 CZ46980059 +420 566 697 702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stavby@pks.cz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,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sebek@pks.cz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0.9pt;margin-top:484.1pt;width:495.85pt;height:184.8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utsgIAALM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2021"/>
                        </w:tabs>
                        <w:spacing w:after="0" w:line="264" w:lineRule="exact"/>
                        <w:jc w:val="both"/>
                      </w:pPr>
                      <w:bookmarkStart w:id="5" w:name="bookmark2"/>
                      <w:r>
                        <w:rPr>
                          <w:rStyle w:val="Nadpis3Exact"/>
                          <w:b/>
                          <w:bCs/>
                        </w:rPr>
                        <w:t>Zhotovitel:</w:t>
                      </w:r>
                      <w:r>
                        <w:rPr>
                          <w:rStyle w:val="Nadpis3Exact"/>
                          <w:b/>
                          <w:bCs/>
                        </w:rPr>
                        <w:tab/>
                        <w:t>PKS stavby a.s.</w:t>
                      </w:r>
                      <w:bookmarkEnd w:id="5"/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tabs>
                          <w:tab w:val="left" w:pos="2016"/>
                        </w:tabs>
                        <w:spacing w:line="26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Brněnská 126/38, 591 01 Žďár nad Sázavou</w:t>
                      </w:r>
                    </w:p>
                    <w:p w:rsidR="009C116F" w:rsidRDefault="008C4E24">
                      <w:pPr>
                        <w:pStyle w:val="Zkladntext60"/>
                        <w:shd w:val="clear" w:color="auto" w:fill="auto"/>
                        <w:tabs>
                          <w:tab w:val="left" w:pos="2026"/>
                        </w:tabs>
                        <w:spacing w:before="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zastoupený: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ab/>
                        <w:t>Ing. Petrem Pejchalem, předsedou představenstva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tabs>
                          <w:tab w:val="left" w:pos="2030"/>
                        </w:tabs>
                        <w:spacing w:line="26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zapsán v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obchodním rejstříku KS v Brně, oddíl B, vložka 930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Osoby pověřené jednat jménem zhotovitele ve věcech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tabs>
                          <w:tab w:val="left" w:pos="2059"/>
                        </w:tabs>
                        <w:spacing w:line="26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smluvních: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 xml:space="preserve">Ing. Jaroslav Kladiva, </w:t>
                      </w:r>
                      <w:r>
                        <w:rPr>
                          <w:rStyle w:val="Zkladntext2Exact"/>
                        </w:rPr>
                        <w:t>ředitel společnosti, na základě „Pověření pro věci právní...</w:t>
                      </w:r>
                      <w:r>
                        <w:rPr>
                          <w:rStyle w:val="Zkladntext2Exact"/>
                          <w:vertAlign w:val="superscript"/>
                        </w:rPr>
                        <w:t>4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tabs>
                          <w:tab w:val="left" w:pos="2030"/>
                        </w:tabs>
                        <w:spacing w:line="264" w:lineRule="exact"/>
                        <w:ind w:firstLine="2080"/>
                      </w:pPr>
                      <w:r>
                        <w:rPr>
                          <w:rStyle w:val="Zkladntext2Exact"/>
                        </w:rPr>
                        <w:t>z 13.12.2016, které je přílohou a nedílnou součástí tohoto</w:t>
                      </w:r>
                      <w:r>
                        <w:rPr>
                          <w:rStyle w:val="Zkladntext2Exact"/>
                        </w:rPr>
                        <w:t xml:space="preserve"> Dodatku č.l technických: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Exact"/>
                        </w:rPr>
                        <w:t xml:space="preserve">Ing. Jaroslav Venhauer, </w:t>
                      </w:r>
                      <w:r>
                        <w:rPr>
                          <w:rStyle w:val="Zkladntext2Exact"/>
                        </w:rPr>
                        <w:t>technický náměstek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Ve věcech provádění díla zhotovitele zastupuje:</w:t>
                      </w:r>
                    </w:p>
                    <w:p w:rsidR="009C116F" w:rsidRDefault="008C4E24">
                      <w:pPr>
                        <w:pStyle w:val="Zkladntext60"/>
                        <w:shd w:val="clear" w:color="auto" w:fill="auto"/>
                        <w:spacing w:before="0"/>
                        <w:ind w:left="2080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Martin Šebek, DiS,</w:t>
                      </w:r>
                    </w:p>
                    <w:p w:rsidR="009C116F" w:rsidRDefault="008C4E24">
                      <w:pPr>
                        <w:pStyle w:val="Zkladntext60"/>
                        <w:shd w:val="clear" w:color="auto" w:fill="auto"/>
                        <w:spacing w:before="0"/>
                        <w:ind w:left="2080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Jiří Zajíc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4" w:lineRule="exact"/>
                        <w:ind w:left="2080"/>
                      </w:pPr>
                      <w:r>
                        <w:rPr>
                          <w:rStyle w:val="Zkladntext2Exact"/>
                        </w:rPr>
                        <w:t>MONETA Money Bank a.s.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4" w:lineRule="exact"/>
                        <w:ind w:left="2080" w:right="1240"/>
                      </w:pPr>
                      <w:r>
                        <w:rPr>
                          <w:rStyle w:val="Zkladntext2Exact"/>
                        </w:rPr>
                        <w:t xml:space="preserve">175972792/0600 </w:t>
                      </w:r>
                      <w:r>
                        <w:rPr>
                          <w:rStyle w:val="Zkladntext2TunExact"/>
                        </w:rPr>
                        <w:t xml:space="preserve">46980059 CZ46980059 +420 566 697 702 </w:t>
                      </w:r>
                      <w:hyperlink r:id="rId13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stavby@pks.cz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, </w:t>
                      </w:r>
                      <w:hyperlink r:id="rId14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sebek@pks.cz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7837170</wp:posOffset>
                </wp:positionV>
                <wp:extent cx="1134110" cy="1195705"/>
                <wp:effectExtent l="3175" t="0" r="0" b="444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Zkladntext2Exact"/>
                              </w:rPr>
                              <w:t>Stavbyvedoucí: Bankovní spojení: Č. účtu: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7.5pt;margin-top:617.1pt;width:89.3pt;height:94.1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QOrwIAALQ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Zkladntext2Exact"/>
                        </w:rPr>
                        <w:t>Stavbyvedoucí: Bankovní spojení: Č. účtu: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9071610</wp:posOffset>
                </wp:positionV>
                <wp:extent cx="4456430" cy="363855"/>
                <wp:effectExtent l="0" t="0" r="127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after="133"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2TunKurzvaExact"/>
                              </w:rPr>
                              <w:t>Zhotovitel</w:t>
                            </w:r>
                            <w:r>
                              <w:rPr>
                                <w:rStyle w:val="Zkladntext2Exact"/>
                              </w:rPr>
                              <w:t>“)</w:t>
                            </w:r>
                          </w:p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(společně také jako </w:t>
                            </w:r>
                            <w:r>
                              <w:rPr>
                                <w:rStyle w:val="Zkladntext2TunKurzvaExact"/>
                              </w:rPr>
                              <w:t>„Smluvní strany</w:t>
                            </w:r>
                            <w:r>
                              <w:rPr>
                                <w:rStyle w:val="Zkladntext2Exact"/>
                              </w:rPr>
                              <w:t xml:space="preserve">“ nebo jednotlivě </w:t>
                            </w:r>
                            <w:r>
                              <w:rPr>
                                <w:rStyle w:val="Zkladntext2TunKurzvaExact"/>
                              </w:rPr>
                              <w:t>,jSmluvní strana“)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8pt;margin-top:714.3pt;width:350.9pt;height:28.6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EErwIAALM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20"/>
                        <w:shd w:val="clear" w:color="auto" w:fill="auto"/>
                        <w:spacing w:after="133" w:line="220" w:lineRule="exact"/>
                      </w:pPr>
                      <w:r>
                        <w:rPr>
                          <w:rStyle w:val="Zkladntext2Exact"/>
                        </w:rPr>
                        <w:t xml:space="preserve">(dále jen </w:t>
                      </w:r>
                      <w:r>
                        <w:rPr>
                          <w:rStyle w:val="Zkladntext2TunKurzvaExact"/>
                        </w:rPr>
                        <w:t>Zhotovitel</w:t>
                      </w:r>
                      <w:r>
                        <w:rPr>
                          <w:rStyle w:val="Zkladntext2Exact"/>
                        </w:rPr>
                        <w:t>“)</w:t>
                      </w:r>
                    </w:p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 xml:space="preserve">(společně také jako </w:t>
                      </w:r>
                      <w:r>
                        <w:rPr>
                          <w:rStyle w:val="Zkladntext2TunKurzvaExact"/>
                        </w:rPr>
                        <w:t>„Smluvní strany</w:t>
                      </w:r>
                      <w:r>
                        <w:rPr>
                          <w:rStyle w:val="Zkladntext2Exact"/>
                        </w:rPr>
                        <w:t xml:space="preserve">“ nebo jednotlivě </w:t>
                      </w:r>
                      <w:r>
                        <w:rPr>
                          <w:rStyle w:val="Zkladntext2TunKurzvaExact"/>
                        </w:rPr>
                        <w:t>,jSmluvní strana“)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534" w:lineRule="exact"/>
      </w:pPr>
    </w:p>
    <w:p w:rsidR="009C116F" w:rsidRDefault="009C116F">
      <w:pPr>
        <w:rPr>
          <w:sz w:val="2"/>
          <w:szCs w:val="2"/>
        </w:rPr>
        <w:sectPr w:rsidR="009C116F">
          <w:footerReference w:type="even" r:id="rId15"/>
          <w:footerReference w:type="default" r:id="rId16"/>
          <w:footerReference w:type="first" r:id="rId17"/>
          <w:type w:val="continuous"/>
          <w:pgSz w:w="11900" w:h="16840"/>
          <w:pgMar w:top="168" w:right="749" w:bottom="168" w:left="600" w:header="0" w:footer="3" w:gutter="0"/>
          <w:cols w:space="720"/>
          <w:noEndnote/>
          <w:titlePg/>
          <w:docGrid w:linePitch="360"/>
        </w:sectPr>
      </w:pPr>
    </w:p>
    <w:p w:rsidR="009C116F" w:rsidRDefault="008C4E24">
      <w:pPr>
        <w:pStyle w:val="Nadpis30"/>
        <w:keepNext/>
        <w:keepLines/>
        <w:shd w:val="clear" w:color="auto" w:fill="auto"/>
        <w:spacing w:after="8" w:line="220" w:lineRule="exact"/>
        <w:ind w:right="420"/>
      </w:pPr>
      <w:bookmarkStart w:id="6" w:name="bookmark3"/>
      <w:r>
        <w:lastRenderedPageBreak/>
        <w:t>Článek 2</w:t>
      </w:r>
      <w:bookmarkEnd w:id="6"/>
    </w:p>
    <w:p w:rsidR="009C116F" w:rsidRDefault="008C4E24">
      <w:pPr>
        <w:pStyle w:val="Zkladntext60"/>
        <w:shd w:val="clear" w:color="auto" w:fill="auto"/>
        <w:spacing w:before="0" w:after="94" w:line="220" w:lineRule="exact"/>
        <w:ind w:right="420"/>
        <w:jc w:val="center"/>
      </w:pPr>
      <w:r>
        <w:t>Změna smluvních podmínek</w:t>
      </w:r>
    </w:p>
    <w:p w:rsidR="009C116F" w:rsidRDefault="008C4E24">
      <w:pPr>
        <w:pStyle w:val="Zkladntext20"/>
        <w:numPr>
          <w:ilvl w:val="0"/>
          <w:numId w:val="1"/>
        </w:numPr>
        <w:shd w:val="clear" w:color="auto" w:fill="auto"/>
        <w:tabs>
          <w:tab w:val="left" w:pos="1177"/>
        </w:tabs>
        <w:spacing w:after="60" w:line="269" w:lineRule="exact"/>
        <w:ind w:left="480"/>
        <w:jc w:val="both"/>
      </w:pPr>
      <w:r>
        <w:t>Smluvní strany se vzájemně dohodly na změně stávající smlouvy ze dne 21. 07. 2017, spočívající v stanovení konečné ceny za dílo na základě geodetického zaměře</w:t>
      </w:r>
      <w:r>
        <w:t>ní a skutečně provedených prací tak, jak je ujednáno ve změnách soupisu prací, který je nedílnou součástí tohoto Dodatku č. 1.</w:t>
      </w:r>
    </w:p>
    <w:p w:rsidR="009C116F" w:rsidRDefault="008C4E24">
      <w:pPr>
        <w:pStyle w:val="Zkladntext20"/>
        <w:numPr>
          <w:ilvl w:val="0"/>
          <w:numId w:val="1"/>
        </w:numPr>
        <w:shd w:val="clear" w:color="auto" w:fill="auto"/>
        <w:tabs>
          <w:tab w:val="left" w:pos="1177"/>
        </w:tabs>
        <w:spacing w:after="219" w:line="269" w:lineRule="exact"/>
        <w:ind w:left="480"/>
        <w:jc w:val="both"/>
      </w:pPr>
      <w:r>
        <w:t xml:space="preserve">Předmět plnění dle </w:t>
      </w:r>
      <w:r>
        <w:rPr>
          <w:rStyle w:val="Zkladntext2Tun"/>
        </w:rPr>
        <w:t xml:space="preserve">Článku 3 </w:t>
      </w:r>
      <w:r>
        <w:t xml:space="preserve">stávající smlouvy se mění o dodatečné stavební práce a nerealizované práce v souladu se schváleným </w:t>
      </w:r>
      <w:r>
        <w:t>Změnovým listem č. 01, který je přílohou tohoto dodatku.</w:t>
      </w:r>
    </w:p>
    <w:p w:rsidR="009C116F" w:rsidRDefault="008C4E24">
      <w:pPr>
        <w:pStyle w:val="Zkladntext20"/>
        <w:numPr>
          <w:ilvl w:val="0"/>
          <w:numId w:val="1"/>
        </w:numPr>
        <w:shd w:val="clear" w:color="auto" w:fill="auto"/>
        <w:tabs>
          <w:tab w:val="left" w:pos="1177"/>
        </w:tabs>
        <w:spacing w:after="258" w:line="220" w:lineRule="exact"/>
        <w:ind w:left="480"/>
        <w:jc w:val="both"/>
      </w:pPr>
      <w:r>
        <w:t xml:space="preserve">Celková cena díla dle </w:t>
      </w:r>
      <w:r>
        <w:rPr>
          <w:rStyle w:val="Zkladntext2Tun"/>
        </w:rPr>
        <w:t xml:space="preserve">Článku 5 </w:t>
      </w:r>
      <w:r>
        <w:t>stávající smlouvy je</w:t>
      </w:r>
    </w:p>
    <w:p w:rsidR="009C116F" w:rsidRDefault="008C4E24">
      <w:pPr>
        <w:pStyle w:val="Zkladntext20"/>
        <w:shd w:val="clear" w:color="auto" w:fill="auto"/>
        <w:spacing w:after="138" w:line="220" w:lineRule="exact"/>
        <w:ind w:left="480"/>
        <w:jc w:val="both"/>
      </w:pPr>
      <w:r>
        <w:rPr>
          <w:rStyle w:val="Zkladntext2Tun"/>
        </w:rPr>
        <w:t xml:space="preserve">navýšena </w:t>
      </w:r>
      <w:r>
        <w:t>na základě úprav množství položek následovně:</w:t>
      </w:r>
    </w:p>
    <w:p w:rsidR="009C116F" w:rsidRDefault="008C4E24">
      <w:pPr>
        <w:pStyle w:val="Zkladntext20"/>
        <w:shd w:val="clear" w:color="auto" w:fill="auto"/>
        <w:spacing w:after="773" w:line="220" w:lineRule="exact"/>
        <w:ind w:left="760"/>
      </w:pPr>
      <w:r>
        <w:rPr>
          <w:rStyle w:val="Zkladntext2Tun"/>
        </w:rPr>
        <w:t xml:space="preserve">a) </w:t>
      </w:r>
      <w:r>
        <w:t xml:space="preserve">dle Změnového listu č. </w:t>
      </w:r>
      <w:r>
        <w:rPr>
          <w:rStyle w:val="Zkladntext2Tun"/>
        </w:rPr>
        <w:t xml:space="preserve">01 </w:t>
      </w:r>
      <w:r>
        <w:t xml:space="preserve">vč. soupisu prací </w:t>
      </w:r>
      <w:r>
        <w:rPr>
          <w:rStyle w:val="Zkladntext2Tun"/>
        </w:rPr>
        <w:t>o 152.097,-- Kč bez DPH</w:t>
      </w:r>
    </w:p>
    <w:p w:rsidR="009C116F" w:rsidRDefault="008C4E24">
      <w:pPr>
        <w:pStyle w:val="Nadpis30"/>
        <w:keepNext/>
        <w:keepLines/>
        <w:shd w:val="clear" w:color="auto" w:fill="auto"/>
        <w:spacing w:after="64" w:line="389" w:lineRule="exact"/>
        <w:ind w:left="12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48640" distR="63500" simplePos="0" relativeHeight="251662336" behindDoc="1" locked="0" layoutInCell="1" allowOverlap="1">
                <wp:simplePos x="0" y="0"/>
                <wp:positionH relativeFrom="margin">
                  <wp:posOffset>4233545</wp:posOffset>
                </wp:positionH>
                <wp:positionV relativeFrom="paragraph">
                  <wp:posOffset>-85090</wp:posOffset>
                </wp:positionV>
                <wp:extent cx="1066800" cy="1257300"/>
                <wp:effectExtent l="3810" t="0" r="0" b="1905"/>
                <wp:wrapSquare wrapText="left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60"/>
                              <w:shd w:val="clear" w:color="auto" w:fill="auto"/>
                              <w:spacing w:before="0" w:after="60" w:line="384" w:lineRule="exact"/>
                              <w:jc w:val="righ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 xml:space="preserve">2.117.484,80 Kč 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>152.097.09 Kč</w:t>
                            </w:r>
                          </w:p>
                          <w:p w:rsidR="009C116F" w:rsidRDefault="008C4E24">
                            <w:pPr>
                              <w:pStyle w:val="Zkladntext60"/>
                              <w:shd w:val="clear" w:color="auto" w:fill="auto"/>
                              <w:spacing w:before="0" w:line="384" w:lineRule="exact"/>
                              <w:jc w:val="righ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2.269.581,89 Kč</w:t>
                            </w:r>
                          </w:p>
                          <w:p w:rsidR="009C116F" w:rsidRDefault="008C4E24">
                            <w:pPr>
                              <w:pStyle w:val="Zkladntext60"/>
                              <w:shd w:val="clear" w:color="auto" w:fill="auto"/>
                              <w:spacing w:before="0" w:line="384" w:lineRule="exact"/>
                              <w:jc w:val="right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476.612,20 Kč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2.746.194,09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33.35pt;margin-top:-6.7pt;width:84pt;height:99pt;z-index:-251654144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yvsAIAALQ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60"/>
                        <w:shd w:val="clear" w:color="auto" w:fill="auto"/>
                        <w:spacing w:before="0" w:after="60" w:line="384" w:lineRule="exact"/>
                        <w:jc w:val="righ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 xml:space="preserve">2.117.484,80 Kč 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>152.097.09 Kč</w:t>
                      </w:r>
                    </w:p>
                    <w:p w:rsidR="009C116F" w:rsidRDefault="008C4E24">
                      <w:pPr>
                        <w:pStyle w:val="Zkladntext60"/>
                        <w:shd w:val="clear" w:color="auto" w:fill="auto"/>
                        <w:spacing w:before="0" w:line="384" w:lineRule="exact"/>
                        <w:jc w:val="righ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2.269.581,89 Kč</w:t>
                      </w:r>
                    </w:p>
                    <w:p w:rsidR="009C116F" w:rsidRDefault="008C4E24">
                      <w:pPr>
                        <w:pStyle w:val="Zkladntext60"/>
                        <w:shd w:val="clear" w:color="auto" w:fill="auto"/>
                        <w:spacing w:before="0" w:line="384" w:lineRule="exact"/>
                        <w:jc w:val="right"/>
                      </w:pPr>
                      <w:r>
                        <w:rPr>
                          <w:rStyle w:val="Zkladntext6NetunExact"/>
                        </w:rPr>
                        <w:t xml:space="preserve">476.612,20 Kč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2.746.194,09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7" w:name="bookmark4"/>
      <w:r>
        <w:t>Původní cena díla bez DPH Změna ceny</w:t>
      </w:r>
      <w:bookmarkEnd w:id="7"/>
    </w:p>
    <w:p w:rsidR="009C116F" w:rsidRDefault="008C4E24">
      <w:pPr>
        <w:pStyle w:val="Nadpis30"/>
        <w:keepNext/>
        <w:keepLines/>
        <w:shd w:val="clear" w:color="auto" w:fill="auto"/>
        <w:spacing w:after="0" w:line="384" w:lineRule="exact"/>
        <w:ind w:left="1240"/>
        <w:jc w:val="left"/>
      </w:pPr>
      <w:bookmarkStart w:id="8" w:name="bookmark5"/>
      <w:r>
        <w:t>Nově sjednaná cena dle dodatku č. 1 bez DPH</w:t>
      </w:r>
      <w:bookmarkEnd w:id="8"/>
    </w:p>
    <w:p w:rsidR="009C116F" w:rsidRDefault="008C4E24">
      <w:pPr>
        <w:pStyle w:val="Zkladntext20"/>
        <w:shd w:val="clear" w:color="auto" w:fill="auto"/>
        <w:spacing w:line="384" w:lineRule="exact"/>
        <w:ind w:left="1240"/>
      </w:pPr>
      <w:r>
        <w:t>DPH 21%</w:t>
      </w:r>
    </w:p>
    <w:p w:rsidR="009C116F" w:rsidRDefault="008C4E24">
      <w:pPr>
        <w:pStyle w:val="Zkladntext60"/>
        <w:shd w:val="clear" w:color="auto" w:fill="auto"/>
        <w:spacing w:before="0" w:after="716" w:line="384" w:lineRule="exact"/>
        <w:ind w:left="1240"/>
        <w:jc w:val="left"/>
      </w:pPr>
      <w:r>
        <w:t>Nově sjednaná cena včetně DPH</w:t>
      </w:r>
    </w:p>
    <w:p w:rsidR="009C116F" w:rsidRDefault="008C4E24">
      <w:pPr>
        <w:pStyle w:val="Nadpis30"/>
        <w:keepNext/>
        <w:keepLines/>
        <w:shd w:val="clear" w:color="auto" w:fill="auto"/>
        <w:spacing w:after="0" w:line="389" w:lineRule="exact"/>
        <w:ind w:right="420"/>
      </w:pPr>
      <w:bookmarkStart w:id="9" w:name="bookmark6"/>
      <w:r>
        <w:t>Článek 3</w:t>
      </w:r>
      <w:r>
        <w:br/>
        <w:t>Ostatní ujednání</w:t>
      </w:r>
      <w:bookmarkEnd w:id="9"/>
    </w:p>
    <w:p w:rsidR="009C116F" w:rsidRDefault="008C4E24">
      <w:pPr>
        <w:pStyle w:val="Zkladntext20"/>
        <w:numPr>
          <w:ilvl w:val="1"/>
          <w:numId w:val="1"/>
        </w:numPr>
        <w:shd w:val="clear" w:color="auto" w:fill="auto"/>
        <w:tabs>
          <w:tab w:val="left" w:pos="1177"/>
        </w:tabs>
        <w:spacing w:after="60" w:line="269" w:lineRule="exact"/>
        <w:ind w:left="480"/>
        <w:jc w:val="both"/>
      </w:pPr>
      <w:r>
        <w:t xml:space="preserve">Ostatní ustanovení Smlouvy o dílo č. objednatele </w:t>
      </w:r>
      <w:r>
        <w:rPr>
          <w:rStyle w:val="Zkladntext2Tun"/>
        </w:rPr>
        <w:t xml:space="preserve">55/2017/VZMR/D1/ZR/S </w:t>
      </w:r>
      <w:r>
        <w:t>jsou tímto Dodatkem č. 1 nedotčené a zůstávají v platnosti v původním znění.</w:t>
      </w:r>
    </w:p>
    <w:p w:rsidR="009C116F" w:rsidRDefault="008C4E24">
      <w:pPr>
        <w:pStyle w:val="Zkladntext20"/>
        <w:numPr>
          <w:ilvl w:val="1"/>
          <w:numId w:val="1"/>
        </w:numPr>
        <w:shd w:val="clear" w:color="auto" w:fill="auto"/>
        <w:tabs>
          <w:tab w:val="left" w:pos="1177"/>
        </w:tabs>
        <w:spacing w:after="60" w:line="269" w:lineRule="exact"/>
        <w:ind w:left="480"/>
        <w:jc w:val="both"/>
      </w:pPr>
      <w:r>
        <w:t xml:space="preserve">Tento dodatek byl uzavřen až po provedení geodetického zaměření skutečných výměr dokončeného díla. Dodatek je závěrečným dokladem pro fakturaci, dodavatel je </w:t>
      </w:r>
      <w:r>
        <w:t>povinen po podpisu dodatku do 15 dnů vystavit fakturu za provedené práce.</w:t>
      </w:r>
    </w:p>
    <w:p w:rsidR="009C116F" w:rsidRDefault="008C4E24">
      <w:pPr>
        <w:pStyle w:val="Zkladntext20"/>
        <w:numPr>
          <w:ilvl w:val="1"/>
          <w:numId w:val="1"/>
        </w:numPr>
        <w:shd w:val="clear" w:color="auto" w:fill="auto"/>
        <w:tabs>
          <w:tab w:val="left" w:pos="1177"/>
        </w:tabs>
        <w:spacing w:after="53" w:line="269" w:lineRule="exact"/>
        <w:ind w:left="480"/>
        <w:jc w:val="both"/>
      </w:pPr>
      <w:r>
        <w:t xml:space="preserve">Dodatek č. 1 je nedílnou součástí Smlouvy o dílo č. objednatele </w:t>
      </w:r>
      <w:r>
        <w:rPr>
          <w:rStyle w:val="Zkladntext2Tun"/>
        </w:rPr>
        <w:t xml:space="preserve">55/2017/VZMR/D1/ZR/S </w:t>
      </w:r>
      <w:r>
        <w:t>uzavřené dne 21.07.2017 podle ustanovení § 2586 a násl. NOZ a dále Obchodními podmínkami zadavate</w:t>
      </w:r>
      <w:r>
        <w:t>le pro veřejné zakázky na stavební práce dle § 37 odst. 1 písm. c) ZZVZ, vydanými dle § 1751 a násl. NOZ.</w:t>
      </w:r>
    </w:p>
    <w:p w:rsidR="009C116F" w:rsidRDefault="008C4E24">
      <w:pPr>
        <w:pStyle w:val="Zkladntext20"/>
        <w:numPr>
          <w:ilvl w:val="1"/>
          <w:numId w:val="1"/>
        </w:numPr>
        <w:shd w:val="clear" w:color="auto" w:fill="auto"/>
        <w:tabs>
          <w:tab w:val="left" w:pos="1177"/>
        </w:tabs>
        <w:spacing w:after="64" w:line="278" w:lineRule="exact"/>
        <w:ind w:left="480"/>
        <w:jc w:val="both"/>
      </w:pPr>
      <w:r>
        <w:t>Dodatek č. 1 je vyhotoven v čtyřech stejnopisech, z nichž dva výtisky obdrží objednatel a dva zhotovitel.</w:t>
      </w:r>
    </w:p>
    <w:p w:rsidR="009C116F" w:rsidRDefault="008C4E24">
      <w:pPr>
        <w:pStyle w:val="Zkladntext20"/>
        <w:numPr>
          <w:ilvl w:val="1"/>
          <w:numId w:val="1"/>
        </w:numPr>
        <w:shd w:val="clear" w:color="auto" w:fill="auto"/>
        <w:tabs>
          <w:tab w:val="left" w:pos="1177"/>
        </w:tabs>
        <w:spacing w:after="60" w:line="274" w:lineRule="exact"/>
        <w:ind w:left="480"/>
        <w:jc w:val="both"/>
      </w:pPr>
      <w:r>
        <w:t>Tento Dodatek č. 1 nabývá platnosti dnem pod</w:t>
      </w:r>
      <w:r>
        <w:t>pisu a účinnosti dnem uveřejnění v informačním systému veřejné správy - Registru smluv.</w:t>
      </w:r>
    </w:p>
    <w:p w:rsidR="009C116F" w:rsidRDefault="008C4E24">
      <w:pPr>
        <w:pStyle w:val="Zkladntext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left="480"/>
        <w:jc w:val="both"/>
      </w:pPr>
      <w:r>
        <w:t>Zhotovitel výslovně souhlasí se zveřejněním celého textu tohoto Dodatku č. 1 včetně podpisů v informačním systému veřejné správy - Registru smluv.</w:t>
      </w:r>
      <w:r>
        <w:br w:type="page"/>
      </w:r>
    </w:p>
    <w:p w:rsidR="009C116F" w:rsidRDefault="008C4E24">
      <w:pPr>
        <w:pStyle w:val="Zkladntext20"/>
        <w:numPr>
          <w:ilvl w:val="1"/>
          <w:numId w:val="1"/>
        </w:numPr>
        <w:shd w:val="clear" w:color="auto" w:fill="auto"/>
        <w:tabs>
          <w:tab w:val="left" w:pos="991"/>
        </w:tabs>
        <w:spacing w:after="60" w:line="269" w:lineRule="exact"/>
        <w:ind w:left="300" w:right="220"/>
        <w:jc w:val="both"/>
      </w:pPr>
      <w:r>
        <w:lastRenderedPageBreak/>
        <w:t xml:space="preserve">Smluvní strany se </w:t>
      </w:r>
      <w:r>
        <w:t>dohodly, že zákonnou povinnost dle § 5 odst. 2 zákona č. 340/2015 Sb., o zvláštních podmínkách účinnosti některých smluv, uveřejňování těchto smluv a o registru smluv (zákon o registru smluv) zajistí objednatel.</w:t>
      </w:r>
    </w:p>
    <w:p w:rsidR="009C116F" w:rsidRDefault="008C4E24">
      <w:pPr>
        <w:pStyle w:val="Zkladntext20"/>
        <w:numPr>
          <w:ilvl w:val="1"/>
          <w:numId w:val="1"/>
        </w:numPr>
        <w:shd w:val="clear" w:color="auto" w:fill="auto"/>
        <w:tabs>
          <w:tab w:val="left" w:pos="991"/>
        </w:tabs>
        <w:spacing w:after="99" w:line="269" w:lineRule="exact"/>
        <w:ind w:left="300" w:right="220"/>
        <w:jc w:val="both"/>
      </w:pPr>
      <w:r>
        <w:t xml:space="preserve">Smluvní strany prohlašují, že si Dodatek ě. </w:t>
      </w:r>
      <w:r>
        <w:t>1 před podpisem přečetly, s jeho obsahem souhlasí a na důkaz svobodné a vážné vůle připojují své podpisy. Současně prohlašují, že tento dodatek nebyl sjednán v tísni ani za nijak jednostranně nevýhodných podmínek.</w:t>
      </w:r>
    </w:p>
    <w:p w:rsidR="009C116F" w:rsidRDefault="008C4E24">
      <w:pPr>
        <w:pStyle w:val="Zkladntext20"/>
        <w:numPr>
          <w:ilvl w:val="1"/>
          <w:numId w:val="1"/>
        </w:numPr>
        <w:shd w:val="clear" w:color="auto" w:fill="auto"/>
        <w:tabs>
          <w:tab w:val="left" w:pos="991"/>
        </w:tabs>
        <w:spacing w:after="1448" w:line="220" w:lineRule="exact"/>
        <w:ind w:left="300"/>
        <w:jc w:val="both"/>
      </w:pPr>
      <w:r>
        <w:t>Nedílnou přílohou je soupis skutečně prove</w:t>
      </w:r>
      <w:r>
        <w:t>dených prací včetně víceprací.</w:t>
      </w:r>
    </w:p>
    <w:p w:rsidR="009C116F" w:rsidRDefault="008C4E24">
      <w:pPr>
        <w:pStyle w:val="Zkladntext20"/>
        <w:shd w:val="clear" w:color="auto" w:fill="auto"/>
        <w:tabs>
          <w:tab w:val="left" w:pos="1663"/>
        </w:tabs>
        <w:spacing w:after="1328" w:line="220" w:lineRule="exact"/>
        <w:ind w:left="300"/>
        <w:jc w:val="both"/>
      </w:pPr>
      <w:r>
        <w:t>Přílohy:</w:t>
      </w:r>
      <w:r>
        <w:tab/>
        <w:t>Změnový list č. 01 - Závěrečné vyrovnání</w:t>
      </w:r>
    </w:p>
    <w:p w:rsidR="009C116F" w:rsidRDefault="008C4E24">
      <w:pPr>
        <w:pStyle w:val="Zkladntext20"/>
        <w:shd w:val="clear" w:color="auto" w:fill="auto"/>
        <w:spacing w:after="271" w:line="220" w:lineRule="exact"/>
        <w:ind w:left="44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141605</wp:posOffset>
                </wp:positionH>
                <wp:positionV relativeFrom="paragraph">
                  <wp:posOffset>-8255</wp:posOffset>
                </wp:positionV>
                <wp:extent cx="679450" cy="139700"/>
                <wp:effectExtent l="0" t="1270" r="0" b="1905"/>
                <wp:wrapSquare wrapText="right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2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1.15pt;margin-top:-.65pt;width:53.5pt;height:11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JUsQ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2Exact"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Objednatel:</w:t>
      </w:r>
    </w:p>
    <w:p w:rsidR="009C116F" w:rsidRDefault="008C4E24">
      <w:pPr>
        <w:pStyle w:val="Zkladntext90"/>
        <w:shd w:val="clear" w:color="auto" w:fill="auto"/>
        <w:tabs>
          <w:tab w:val="left" w:pos="6154"/>
          <w:tab w:val="left" w:pos="7594"/>
        </w:tabs>
        <w:spacing w:line="320" w:lineRule="exact"/>
        <w:ind w:left="3240"/>
        <w:jc w:val="both"/>
      </w:pPr>
      <w:r>
        <w:t>-1| -i?- 2SS17</w:t>
      </w:r>
      <w:r>
        <w:tab/>
        <w:t>.</w:t>
      </w:r>
      <w:r>
        <w:tab/>
        <w:t xml:space="preserve">' 5 -12- </w:t>
      </w:r>
      <w:r>
        <w:rPr>
          <w:vertAlign w:val="superscript"/>
        </w:rPr>
        <w:t>2017</w:t>
      </w:r>
    </w:p>
    <w:p w:rsidR="009C116F" w:rsidRDefault="008C4E24">
      <w:pPr>
        <w:pStyle w:val="Zkladntext20"/>
        <w:shd w:val="clear" w:color="auto" w:fill="auto"/>
        <w:tabs>
          <w:tab w:val="left" w:leader="dot" w:pos="4610"/>
          <w:tab w:val="left" w:leader="dot" w:pos="8868"/>
        </w:tabs>
        <w:spacing w:line="220" w:lineRule="exact"/>
        <w:ind w:left="3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67640" distR="63500" simplePos="0" relativeHeight="251664384" behindDoc="1" locked="0" layoutInCell="1" allowOverlap="1">
                <wp:simplePos x="0" y="0"/>
                <wp:positionH relativeFrom="margin">
                  <wp:posOffset>141605</wp:posOffset>
                </wp:positionH>
                <wp:positionV relativeFrom="paragraph">
                  <wp:posOffset>240665</wp:posOffset>
                </wp:positionV>
                <wp:extent cx="2011680" cy="1722120"/>
                <wp:effectExtent l="0" t="3175" r="0" b="0"/>
                <wp:wrapTopAndBottom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NetunKurzvaExact"/>
                              </w:rPr>
                              <w:t>PKS</w:t>
                            </w:r>
                            <w:r>
                              <w:t xml:space="preserve"> stavby a.s.</w:t>
                            </w:r>
                          </w:p>
                          <w:p w:rsidR="009C116F" w:rsidRDefault="008C4E2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Brněnská 126/38 591 01 Žďár nad Sáz.</w:t>
                            </w:r>
                          </w:p>
                          <w:p w:rsidR="009C116F" w:rsidRDefault="008C4E24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>^ DIČ: C746980059</w:t>
                            </w:r>
                          </w:p>
                          <w:p w:rsidR="009C116F" w:rsidRDefault="008C4E24">
                            <w:pPr>
                              <w:pStyle w:val="Titulekobrzku4"/>
                              <w:shd w:val="clear" w:color="auto" w:fill="auto"/>
                              <w:spacing w:line="80" w:lineRule="exact"/>
                            </w:pPr>
                            <w:r>
                              <w:t xml:space="preserve">CrE-.&gt;; </w:t>
                            </w:r>
                            <w:r>
                              <w:rPr>
                                <w:rStyle w:val="Titulekobrzku4MalpsmenaExact"/>
                                <w:vertAlign w:val="subscript"/>
                              </w:rPr>
                              <w:t>RO</w:t>
                            </w:r>
                            <w:r>
                              <w:rPr>
                                <w:rStyle w:val="Titulekobrzku4MalpsmenaExact"/>
                              </w:rPr>
                              <w:t>j</w:t>
                            </w:r>
                            <w:r>
                              <w:rPr>
                                <w:rStyle w:val="Titulekobrzku4MalpsmenaExact"/>
                                <w:vertAlign w:val="subscript"/>
                              </w:rPr>
                              <w:t>UBIIC</w:t>
                            </w:r>
                          </w:p>
                          <w:p w:rsidR="009C116F" w:rsidRDefault="008C4E2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09775" cy="1295400"/>
                                  <wp:effectExtent l="0" t="0" r="0" b="0"/>
                                  <wp:docPr id="4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11.15pt;margin-top:18.95pt;width:158.4pt;height:135.6pt;z-index:-251652096;visibility:visible;mso-wrap-style:square;mso-width-percent:0;mso-height-percent:0;mso-wrap-distance-left:1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jGsgIAALQ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NetunKurzvaExact"/>
                        </w:rPr>
                        <w:t>PKS</w:t>
                      </w:r>
                      <w:r>
                        <w:t xml:space="preserve"> stavby a.s.</w:t>
                      </w:r>
                    </w:p>
                    <w:p w:rsidR="009C116F" w:rsidRDefault="008C4E24">
                      <w:pPr>
                        <w:pStyle w:val="Titulekobrzku"/>
                        <w:shd w:val="clear" w:color="auto" w:fill="auto"/>
                      </w:pPr>
                      <w:r>
                        <w:t>Brněnská 126/38 591 01 Žďár nad Sáz.</w:t>
                      </w:r>
                    </w:p>
                    <w:p w:rsidR="009C116F" w:rsidRDefault="008C4E24">
                      <w:pPr>
                        <w:pStyle w:val="Titulekobrzku3"/>
                        <w:shd w:val="clear" w:color="auto" w:fill="auto"/>
                      </w:pPr>
                      <w:r>
                        <w:t>^ DIČ: C746980059</w:t>
                      </w:r>
                    </w:p>
                    <w:p w:rsidR="009C116F" w:rsidRDefault="008C4E24">
                      <w:pPr>
                        <w:pStyle w:val="Titulekobrzku4"/>
                        <w:shd w:val="clear" w:color="auto" w:fill="auto"/>
                        <w:spacing w:line="80" w:lineRule="exact"/>
                      </w:pPr>
                      <w:r>
                        <w:t xml:space="preserve">CrE-.&gt;; </w:t>
                      </w:r>
                      <w:r>
                        <w:rPr>
                          <w:rStyle w:val="Titulekobrzku4MalpsmenaExact"/>
                          <w:vertAlign w:val="subscript"/>
                        </w:rPr>
                        <w:t>RO</w:t>
                      </w:r>
                      <w:r>
                        <w:rPr>
                          <w:rStyle w:val="Titulekobrzku4MalpsmenaExact"/>
                        </w:rPr>
                        <w:t>j</w:t>
                      </w:r>
                      <w:r>
                        <w:rPr>
                          <w:rStyle w:val="Titulekobrzku4MalpsmenaExact"/>
                          <w:vertAlign w:val="subscript"/>
                        </w:rPr>
                        <w:t>UBIIC</w:t>
                      </w:r>
                    </w:p>
                    <w:p w:rsidR="009C116F" w:rsidRDefault="008C4E2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09775" cy="1295400"/>
                            <wp:effectExtent l="0" t="0" r="0" b="0"/>
                            <wp:docPr id="4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527050" simplePos="0" relativeHeight="251665408" behindDoc="1" locked="0" layoutInCell="1" allowOverlap="1">
            <wp:simplePos x="0" y="0"/>
            <wp:positionH relativeFrom="margin">
              <wp:posOffset>3317875</wp:posOffset>
            </wp:positionH>
            <wp:positionV relativeFrom="paragraph">
              <wp:posOffset>960120</wp:posOffset>
            </wp:positionV>
            <wp:extent cx="2828290" cy="494030"/>
            <wp:effectExtent l="0" t="0" r="0" b="0"/>
            <wp:wrapTopAndBottom/>
            <wp:docPr id="21" name="obrázek 21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>
                <wp:simplePos x="0" y="0"/>
                <wp:positionH relativeFrom="margin">
                  <wp:posOffset>4070350</wp:posOffset>
                </wp:positionH>
                <wp:positionV relativeFrom="paragraph">
                  <wp:posOffset>1488440</wp:posOffset>
                </wp:positionV>
                <wp:extent cx="1268095" cy="347980"/>
                <wp:effectExtent l="2540" t="3175" r="0" b="1270"/>
                <wp:wrapTopAndBottom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Jan Mika, MBA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320.5pt;margin-top:117.2pt;width:99.85pt;height:27.4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oOsg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20"/>
                        <w:shd w:val="clear" w:color="auto" w:fill="auto"/>
                        <w:spacing w:line="274" w:lineRule="exact"/>
                        <w:jc w:val="center"/>
                      </w:pPr>
                      <w:r>
                        <w:rPr>
                          <w:rStyle w:val="Zkladntext2Exact"/>
                        </w:rPr>
                        <w:t>Ing. Jan Mika, MBA</w:t>
                      </w:r>
                      <w:r>
                        <w:rPr>
                          <w:rStyle w:val="Zkladntext2Exact"/>
                        </w:rPr>
                        <w:br/>
                        <w:t>ředitel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Ve Žďáru nad Sázavou dne:</w:t>
      </w:r>
      <w:r>
        <w:tab/>
        <w:t xml:space="preserve"> V Jihlavě dne:</w:t>
      </w:r>
      <w:r>
        <w:tab/>
      </w:r>
    </w:p>
    <w:p w:rsidR="009C116F" w:rsidRDefault="008C4E24">
      <w:pPr>
        <w:pStyle w:val="Zkladntext80"/>
        <w:shd w:val="clear" w:color="auto" w:fill="auto"/>
        <w:tabs>
          <w:tab w:val="left" w:pos="6963"/>
        </w:tabs>
        <w:spacing w:line="160" w:lineRule="exact"/>
        <w:ind w:left="6200"/>
        <w:sectPr w:rsidR="009C116F">
          <w:pgSz w:w="11900" w:h="16840"/>
          <w:pgMar w:top="1836" w:right="690" w:bottom="2610" w:left="6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795" distB="234950" distL="463550" distR="63500" simplePos="0" relativeHeight="251667456" behindDoc="1" locked="0" layoutInCell="1" allowOverlap="1">
                <wp:simplePos x="0" y="0"/>
                <wp:positionH relativeFrom="margin">
                  <wp:posOffset>5043170</wp:posOffset>
                </wp:positionH>
                <wp:positionV relativeFrom="paragraph">
                  <wp:posOffset>5080</wp:posOffset>
                </wp:positionV>
                <wp:extent cx="292735" cy="254000"/>
                <wp:effectExtent l="3810" t="2540" r="0" b="635"/>
                <wp:wrapSquare wrapText="left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8C4E24">
                            <w:pPr>
                              <w:pStyle w:val="Zkladntext11"/>
                              <w:shd w:val="clear" w:color="auto" w:fill="auto"/>
                              <w:spacing w:line="200" w:lineRule="exact"/>
                            </w:pPr>
                            <w:r>
                              <w:t>■'ób</w:t>
                            </w:r>
                            <w:r>
                              <w:rPr>
                                <w:rStyle w:val="Zkladntext1195ptTunNekurzvadkovn0ptExact"/>
                              </w:rPr>
                              <w:t xml:space="preserve"> n-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397.1pt;margin-top:.4pt;width:23.05pt;height:20pt;z-index:-251649024;visibility:visible;mso-wrap-style:square;mso-width-percent:0;mso-height-percent:0;mso-wrap-distance-left:36.5pt;mso-wrap-distance-top:.85pt;mso-wrap-distance-right:5pt;mso-wrap-distance-bottom:1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" filled="f" stroked="f">
                <v:textbox style="mso-fit-shape-to-text:t" inset="0,0,0,0">
                  <w:txbxContent>
                    <w:p w:rsidR="009C116F" w:rsidRDefault="008C4E24">
                      <w:pPr>
                        <w:pStyle w:val="Zkladntext11"/>
                        <w:shd w:val="clear" w:color="auto" w:fill="auto"/>
                        <w:spacing w:line="200" w:lineRule="exact"/>
                      </w:pPr>
                      <w:r>
                        <w:t>■'ób</w:t>
                      </w:r>
                      <w:r>
                        <w:rPr>
                          <w:rStyle w:val="Zkladntext1195ptTunNekurzvadkovn0ptExact"/>
                        </w:rPr>
                        <w:t xml:space="preserve"> n-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jvGS-</w:t>
      </w:r>
      <w:r>
        <w:tab/>
      </w:r>
      <w:r>
        <w:rPr>
          <w:rStyle w:val="Zkladntext8TimesNewRoman8ptKurzva"/>
          <w:rFonts w:eastAsia="Arial"/>
        </w:rPr>
        <w:t>:</w:t>
      </w:r>
    </w:p>
    <w:p w:rsidR="009C116F" w:rsidRDefault="008C4E2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271145</wp:posOffset>
                </wp:positionV>
                <wp:extent cx="4766945" cy="139700"/>
                <wp:effectExtent l="3810" t="0" r="127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9C116F">
                            <w:pPr>
                              <w:pStyle w:val="Zkladntext12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.6pt;margin-top:21.35pt;width:375.35pt;height:11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rLswIAALI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" filled="f" stroked="f">
                <v:textbox style="mso-fit-shape-to-text:t" inset="0,0,0,0">
                  <w:txbxContent>
                    <w:p w:rsidR="009C116F" w:rsidRDefault="009C116F">
                      <w:pPr>
                        <w:pStyle w:val="Zkladntext12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441960</wp:posOffset>
                </wp:positionV>
                <wp:extent cx="5312410" cy="172720"/>
                <wp:effectExtent l="0" t="0" r="0" b="190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C4E2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.05pt;margin-top:34.8pt;width:418.3pt;height:13.6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7AsgIAALI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8C4E2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0</wp:posOffset>
                </wp:positionV>
                <wp:extent cx="4766945" cy="120650"/>
                <wp:effectExtent l="4445" t="2540" r="635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6F" w:rsidRDefault="009C116F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leader="underscore" w:pos="7478"/>
                              </w:tabs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.65pt;margin-top:0;width:375.35pt;height:9.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xEswIAALI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" filled="f" stroked="f">
                <v:textbox style="mso-fit-shape-to-text:t" inset="0,0,0,0">
                  <w:txbxContent>
                    <w:p w:rsidR="009C116F" w:rsidRDefault="009C116F">
                      <w:pPr>
                        <w:pStyle w:val="Titulektabulky2"/>
                        <w:shd w:val="clear" w:color="auto" w:fill="auto"/>
                        <w:tabs>
                          <w:tab w:val="left" w:leader="underscore" w:pos="7478"/>
                        </w:tabs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360" w:lineRule="exact"/>
      </w:pPr>
    </w:p>
    <w:p w:rsidR="009C116F" w:rsidRDefault="009C116F">
      <w:pPr>
        <w:spacing w:line="414" w:lineRule="exact"/>
      </w:pPr>
    </w:p>
    <w:p w:rsidR="009C116F" w:rsidRDefault="009C116F">
      <w:pPr>
        <w:rPr>
          <w:sz w:val="2"/>
          <w:szCs w:val="2"/>
        </w:rPr>
        <w:sectPr w:rsidR="009C116F">
          <w:footerReference w:type="even" r:id="rId20"/>
          <w:footerReference w:type="default" r:id="rId21"/>
          <w:footerReference w:type="first" r:id="rId22"/>
          <w:pgSz w:w="11900" w:h="16840"/>
          <w:pgMar w:top="1069" w:right="2204" w:bottom="1069" w:left="1329" w:header="0" w:footer="3" w:gutter="0"/>
          <w:cols w:space="720"/>
          <w:noEndnote/>
          <w:docGrid w:linePitch="360"/>
        </w:sectPr>
      </w:pPr>
    </w:p>
    <w:p w:rsidR="009C116F" w:rsidRDefault="009C116F" w:rsidP="008C4E24">
      <w:pPr>
        <w:pStyle w:val="Zkladntext130"/>
        <w:shd w:val="clear" w:color="auto" w:fill="auto"/>
        <w:ind w:left="540" w:right="10660" w:firstLine="500"/>
        <w:rPr>
          <w:sz w:val="2"/>
          <w:szCs w:val="2"/>
        </w:rPr>
      </w:pPr>
      <w:bookmarkStart w:id="10" w:name="_GoBack"/>
      <w:bookmarkEnd w:id="10"/>
    </w:p>
    <w:sectPr w:rsidR="009C116F" w:rsidSect="008C4E24">
      <w:pgSz w:w="16840" w:h="11900" w:orient="landscape"/>
      <w:pgMar w:top="1090" w:right="1574" w:bottom="584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24" w:rsidRDefault="008C4E24">
      <w:r>
        <w:separator/>
      </w:r>
    </w:p>
  </w:endnote>
  <w:endnote w:type="continuationSeparator" w:id="0">
    <w:p w:rsidR="008C4E24" w:rsidRDefault="008C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F" w:rsidRDefault="008C4E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9520555</wp:posOffset>
              </wp:positionV>
              <wp:extent cx="5601970" cy="123825"/>
              <wp:effectExtent l="0" t="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9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16F" w:rsidRDefault="008C4E24">
                          <w:pPr>
                            <w:pStyle w:val="ZhlavneboZpat0"/>
                            <w:shd w:val="clear" w:color="auto" w:fill="auto"/>
                            <w:tabs>
                              <w:tab w:val="right" w:pos="882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Dodatek č. 1 k SoD č. 55/2017/VZMR/D1/ZR/S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Stránka 2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6.75pt;margin-top:749.65pt;width:441.1pt;height:9.7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jJqg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" filled="f" stroked="f">
              <v:textbox style="mso-fit-shape-to-text:t" inset="0,0,0,0">
                <w:txbxContent>
                  <w:p w:rsidR="009C116F" w:rsidRDefault="008C4E24">
                    <w:pPr>
                      <w:pStyle w:val="ZhlavneboZpat0"/>
                      <w:shd w:val="clear" w:color="auto" w:fill="auto"/>
                      <w:tabs>
                        <w:tab w:val="right" w:pos="882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Dodatek č. 1 k SoD č. 55/2017/VZMR/D1/ZR/S</w:t>
                    </w:r>
                    <w:r>
                      <w:rPr>
                        <w:rStyle w:val="ZhlavneboZpat1"/>
                      </w:rPr>
                      <w:tab/>
                      <w:t>Stránka 2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F" w:rsidRDefault="008C4E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588010</wp:posOffset>
              </wp:positionH>
              <wp:positionV relativeFrom="page">
                <wp:posOffset>9739630</wp:posOffset>
              </wp:positionV>
              <wp:extent cx="5599430" cy="12382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94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16F" w:rsidRDefault="008C4E24">
                          <w:pPr>
                            <w:pStyle w:val="ZhlavneboZpat0"/>
                            <w:shd w:val="clear" w:color="auto" w:fill="auto"/>
                            <w:tabs>
                              <w:tab w:val="right" w:pos="881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Dodatek č. 1 k SoD č. 55/2017/VZMR/D1/ZR/S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Stránka 3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6.3pt;margin-top:766.9pt;width:440.9pt;height:9.7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1C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" filled="f" stroked="f">
              <v:textbox style="mso-fit-shape-to-text:t" inset="0,0,0,0">
                <w:txbxContent>
                  <w:p w:rsidR="009C116F" w:rsidRDefault="008C4E24">
                    <w:pPr>
                      <w:pStyle w:val="ZhlavneboZpat0"/>
                      <w:shd w:val="clear" w:color="auto" w:fill="auto"/>
                      <w:tabs>
                        <w:tab w:val="right" w:pos="881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Dodatek č. 1 k SoD č. 55/2017/VZMR/D1/ZR/S</w:t>
                    </w:r>
                    <w:r>
                      <w:rPr>
                        <w:rStyle w:val="ZhlavneboZpat1"/>
                      </w:rPr>
                      <w:tab/>
                      <w:t>Stránka 3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F" w:rsidRDefault="008C4E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9708515</wp:posOffset>
              </wp:positionV>
              <wp:extent cx="5617210" cy="12382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72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16F" w:rsidRDefault="008C4E24">
                          <w:pPr>
                            <w:pStyle w:val="ZhlavneboZpat0"/>
                            <w:shd w:val="clear" w:color="auto" w:fill="auto"/>
                            <w:tabs>
                              <w:tab w:val="right" w:pos="8846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Dodatek č. 1 k SoD </w:t>
                          </w:r>
                          <w:r>
                            <w:rPr>
                              <w:rStyle w:val="ZhlavneboZpatTunKurzvadkovn1pt"/>
                            </w:rPr>
                            <w:t>í.</w:t>
                          </w:r>
                          <w:r>
                            <w:rPr>
                              <w:rStyle w:val="ZhlavneboZpat1"/>
                            </w:rPr>
                            <w:t xml:space="preserve"> 55/2017/VZMR/D1/ZR/S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Stránka 1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1.6pt;margin-top:764.45pt;width:442.3pt;height:9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W6rQ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" filled="f" stroked="f">
              <v:textbox style="mso-fit-shape-to-text:t" inset="0,0,0,0">
                <w:txbxContent>
                  <w:p w:rsidR="009C116F" w:rsidRDefault="008C4E24">
                    <w:pPr>
                      <w:pStyle w:val="ZhlavneboZpat0"/>
                      <w:shd w:val="clear" w:color="auto" w:fill="auto"/>
                      <w:tabs>
                        <w:tab w:val="right" w:pos="8846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Dodatek č. 1 k SoD </w:t>
                    </w:r>
                    <w:r>
                      <w:rPr>
                        <w:rStyle w:val="ZhlavneboZpatTunKurzvadkovn1pt"/>
                      </w:rPr>
                      <w:t>í.</w:t>
                    </w:r>
                    <w:r>
                      <w:rPr>
                        <w:rStyle w:val="ZhlavneboZpat1"/>
                      </w:rPr>
                      <w:t xml:space="preserve"> 55/2017/VZMR/D1/ZR/S</w:t>
                    </w:r>
                    <w:r>
                      <w:rPr>
                        <w:rStyle w:val="ZhlavneboZpat1"/>
                      </w:rPr>
                      <w:tab/>
                      <w:t>Stránka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F" w:rsidRDefault="009C116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F" w:rsidRDefault="009C116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F" w:rsidRDefault="009C11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24" w:rsidRDefault="008C4E24"/>
  </w:footnote>
  <w:footnote w:type="continuationSeparator" w:id="0">
    <w:p w:rsidR="008C4E24" w:rsidRDefault="008C4E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543"/>
    <w:multiLevelType w:val="multilevel"/>
    <w:tmpl w:val="07E64168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779C9"/>
    <w:multiLevelType w:val="multilevel"/>
    <w:tmpl w:val="AF5E1A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9A1973"/>
    <w:multiLevelType w:val="multilevel"/>
    <w:tmpl w:val="F4C826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36031"/>
    <w:multiLevelType w:val="multilevel"/>
    <w:tmpl w:val="F0B036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DF0D62"/>
    <w:multiLevelType w:val="multilevel"/>
    <w:tmpl w:val="12B06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A5531F"/>
    <w:multiLevelType w:val="multilevel"/>
    <w:tmpl w:val="44700E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6051B"/>
    <w:multiLevelType w:val="multilevel"/>
    <w:tmpl w:val="28129F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C9228E"/>
    <w:multiLevelType w:val="multilevel"/>
    <w:tmpl w:val="A4B0A2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84827"/>
    <w:multiLevelType w:val="multilevel"/>
    <w:tmpl w:val="91504E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F"/>
    <w:rsid w:val="008C4E24"/>
    <w:rsid w:val="009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05D1F0-4603-41B6-B55C-3955EEFB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TunKurzvadkovn1pt">
    <w:name w:val="Záhlaví nebo Zápatí + Tučné;Kurzíva;Řádkování 1 pt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3ptExact">
    <w:name w:val="Základní text (2) + Řádkování 3 pt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dkovn1ptExact">
    <w:name w:val="Základní text (3) + Řádkování 1 pt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Zkladntext9Arial55ptNetunMtko100Exact">
    <w:name w:val="Základní text (9) + Arial;5;5 pt;Ne tučné;Měřítko 100% Exact"/>
    <w:basedOn w:val="Zkladntext9"/>
    <w:rPr>
      <w:rFonts w:ascii="Arial" w:eastAsia="Arial" w:hAnsi="Arial" w:cs="Arial"/>
      <w:b/>
      <w:bCs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10TrebuchetMS11ptNekurzvaExact">
    <w:name w:val="Základní text (10) + Trebuchet MS;11 pt;Ne kurzíva Exact"/>
    <w:basedOn w:val="Zkladntext10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Zkladntext6NetunExact">
    <w:name w:val="Základní text (6) + Ne tučné Exac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NetunKurzvaExact">
    <w:name w:val="Titulek obrázku (2) + Ne tučné;Kurzíva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4MalpsmenaExact">
    <w:name w:val="Titulek obrázku (4) + Malá písmena Exact"/>
    <w:basedOn w:val="Titulekobrzku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Zkladntext1195ptTunNekurzvadkovn0ptExact">
    <w:name w:val="Základní text (11) + 9;5 pt;Tučné;Ne kurzíva;Řádkování 0 pt Exact"/>
    <w:basedOn w:val="Zkladntext1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TimesNewRoman8ptKurzva">
    <w:name w:val="Základní text (8) + Times New Roman;8 pt;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Tun">
    <w:name w:val="Základní text (2) + Arial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95ptTun">
    <w:name w:val="Základní text (2) + Arial;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10ptKurzvadkovn0pt">
    <w:name w:val="Základní text (2) + Arial;10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95ptTunKurzva">
    <w:name w:val="Základní text (2) + Arial;9;5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Arial4pt">
    <w:name w:val="Základní text (2) + Arial;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ptKurzva">
    <w:name w:val="Základní text (2) + Arial;4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ptdkovn1pt">
    <w:name w:val="Základní text (2) + Arial;4 pt;Řádkování 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55pt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4Tahoma">
    <w:name w:val="Základní text (14) + Tahoma"/>
    <w:basedOn w:val="Zkladntext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5NetunNekurzva">
    <w:name w:val="Základní text (15) + Ne tučné;Ne kurzíva"/>
    <w:basedOn w:val="Zkladntext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Zkladntext16TimesNewRoman5ptKurzvadkovn0pt">
    <w:name w:val="Základní text (16) + Times New Roman;5 pt;Kurzíva;Řádkování 0 pt"/>
    <w:basedOn w:val="Zkladn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9Exact">
    <w:name w:val="Základní text (19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8">
    <w:name w:val="Základní text (18)_"/>
    <w:basedOn w:val="Standardnpsmoodstavce"/>
    <w:link w:val="Zkladntext18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19">
    <w:name w:val="Základní text (19)_"/>
    <w:basedOn w:val="Standardnpsmoodstavce"/>
    <w:link w:val="Zkladntext1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dkovn1ptExact">
    <w:name w:val="Nadpis #1 + Řádkování 1 pt Exac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22Exact">
    <w:name w:val="Základní text (22) Exact"/>
    <w:basedOn w:val="Standardnpsmoodstavce"/>
    <w:link w:val="Zkladntext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TimesNewRoman8ptKurzvaExact">
    <w:name w:val="Základní text (8) + Times New Roman;8 pt;Kurzíva Exact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TimesNewRoman8ptKurzva0">
    <w:name w:val="Základní text (8) + Times New Roman;8 pt;Kurzíva"/>
    <w:basedOn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bsah2">
    <w:name w:val="Obsah (2)_"/>
    <w:basedOn w:val="Standardnpsmoodstavce"/>
    <w:link w:val="Obsah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bsah3">
    <w:name w:val="Obsah (3)_"/>
    <w:basedOn w:val="Standardnpsmoodstavce"/>
    <w:link w:val="Obsah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Obsah3NetunNekurzva">
    <w:name w:val="Obsah (3) + Ne tučné;Ne kurzíva"/>
    <w:basedOn w:val="Obsah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Obsah1">
    <w:name w:val="Obsah"/>
    <w:basedOn w:val="Obsah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ObsahTimesNewRoman8ptKurzva">
    <w:name w:val="Obsah + Times New Roman;8 pt;Kurzíva"/>
    <w:basedOn w:val="Obsah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51">
    <w:name w:val="Základní text (15)"/>
    <w:basedOn w:val="Zkladntext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">
    <w:name w:val="Základní text (21)_"/>
    <w:basedOn w:val="Standardnpsmoodstavce"/>
    <w:link w:val="Zkladntext21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Zkladntext1985ptNetun">
    <w:name w:val="Základní text (19) + 8;5 pt;Ne tučné"/>
    <w:basedOn w:val="Zkladntext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27ptNetunExact">
    <w:name w:val="Základní text (22) + 7 pt;Ne tučné Exact"/>
    <w:basedOn w:val="Zkladntext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5NetunNekurzvaExact">
    <w:name w:val="Základní text (15) + Ne tučné;Ne kurzíva Exact"/>
    <w:basedOn w:val="Zkladntext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Exact">
    <w:name w:val="Základní text (23) Exact"/>
    <w:basedOn w:val="Standardnpsmoodstavce"/>
    <w:link w:val="Zkladn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TimesNewRoman75ptExact">
    <w:name w:val="Základní text (8) + Times New Roman;7;5 pt Exac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4Exact">
    <w:name w:val="Základní text (24) Exact"/>
    <w:basedOn w:val="Standardnpsmoodstavce"/>
    <w:link w:val="Zkladntext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11TimesNewRoman11ptTundkovn0ptExact">
    <w:name w:val="Základní text (11) + Times New Roman;11 pt;Tučné;Řádkování 0 pt Exact"/>
    <w:basedOn w:val="Zkladntext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Exact">
    <w:name w:val="Základní text (25) Exact"/>
    <w:basedOn w:val="Standardnpsmoodstavce"/>
    <w:link w:val="Zkladntext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5ArialExact">
    <w:name w:val="Základní text (25) + Arial Exact"/>
    <w:basedOn w:val="Zkladntext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8TimesNewRoman75ptMalpsmenaExact">
    <w:name w:val="Základní text (8) + Times New Roman;7;5 pt;Malá písmena Exact"/>
    <w:basedOn w:val="Zkladntext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Georgia55ptExact">
    <w:name w:val="Základní text (8) + Georgia;5;5 pt Exact"/>
    <w:basedOn w:val="Zkladn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8TrebuchetMS11ptdkovn0ptExact">
    <w:name w:val="Základní text (8) + Trebuchet MS;11 pt;Řádkování 0 pt Exact"/>
    <w:basedOn w:val="Zkladntext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TimesNewRoman8ptKurzvaMalpsmenaExact">
    <w:name w:val="Základní text (8) + Times New Roman;8 pt;Kurzíva;Malá písmena Exact"/>
    <w:basedOn w:val="Zkladntext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MalpsmenaExact">
    <w:name w:val="Základní text (8) + Malá písmena Exact"/>
    <w:basedOn w:val="Zkladntext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985ptNetunExact">
    <w:name w:val="Základní text (19) + 8;5 pt;Ne tučné Exact"/>
    <w:basedOn w:val="Zkladntext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910ptNetunKurzvadkovn0ptExact">
    <w:name w:val="Základní text (19) + 10 pt;Ne tučné;Kurzíva;Řádkování 0 pt Exact"/>
    <w:basedOn w:val="Zkladntext19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910ptNetunKurzvaExact">
    <w:name w:val="Základní text (19) + 10 pt;Ne tučné;Kurzíva Exact"/>
    <w:basedOn w:val="Zkladntext1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6Exact">
    <w:name w:val="Základní text (26) Exact"/>
    <w:basedOn w:val="Standardnpsmoodstavce"/>
    <w:link w:val="Zkladntext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Exact">
    <w:name w:val="Základní text (27) Exact"/>
    <w:basedOn w:val="Standardnpsmoodstavce"/>
    <w:link w:val="Zkladntext2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120" w:line="4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20" w:after="24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54" w:lineRule="exact"/>
      <w:jc w:val="center"/>
    </w:pPr>
    <w:rPr>
      <w:rFonts w:ascii="Trebuchet MS" w:eastAsia="Trebuchet MS" w:hAnsi="Trebuchet MS" w:cs="Trebuchet MS"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7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97" w:lineRule="exact"/>
    </w:pPr>
    <w:rPr>
      <w:rFonts w:ascii="Arial" w:eastAsia="Arial" w:hAnsi="Arial" w:cs="Arial"/>
      <w:sz w:val="17"/>
      <w:szCs w:val="17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0"/>
      <w:sz w:val="20"/>
      <w:szCs w:val="2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06" w:lineRule="exact"/>
    </w:pPr>
    <w:rPr>
      <w:rFonts w:ascii="Arial" w:eastAsia="Arial" w:hAnsi="Arial" w:cs="Arial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01" w:lineRule="exact"/>
      <w:jc w:val="both"/>
    </w:pPr>
    <w:rPr>
      <w:rFonts w:ascii="Trebuchet MS" w:eastAsia="Trebuchet MS" w:hAnsi="Trebuchet MS" w:cs="Trebuchet MS"/>
      <w:sz w:val="8"/>
      <w:szCs w:val="8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after="6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120" w:after="60" w:line="134" w:lineRule="exact"/>
    </w:pPr>
    <w:rPr>
      <w:rFonts w:ascii="Arial" w:eastAsia="Arial" w:hAnsi="Arial" w:cs="Arial"/>
      <w:sz w:val="9"/>
      <w:szCs w:val="9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240" w:after="180"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after="480" w:line="0" w:lineRule="atLeast"/>
      <w:jc w:val="both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24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80" w:after="24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2">
    <w:name w:val="Základní text (22)"/>
    <w:basedOn w:val="Normln"/>
    <w:link w:val="Zkladntext2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180" w:line="120" w:lineRule="exact"/>
    </w:pPr>
    <w:rPr>
      <w:rFonts w:ascii="Arial" w:eastAsia="Arial" w:hAnsi="Arial" w:cs="Arial"/>
      <w:sz w:val="14"/>
      <w:szCs w:val="14"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Obsah30">
    <w:name w:val="Obsah (3)"/>
    <w:basedOn w:val="Normln"/>
    <w:link w:val="Obsah3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210">
    <w:name w:val="Základní text (21)"/>
    <w:basedOn w:val="Normln"/>
    <w:link w:val="Zkladntext21"/>
    <w:pPr>
      <w:shd w:val="clear" w:color="auto" w:fill="FFFFFF"/>
      <w:spacing w:before="180" w:line="0" w:lineRule="atLeast"/>
      <w:jc w:val="both"/>
    </w:pPr>
    <w:rPr>
      <w:rFonts w:ascii="Tahoma" w:eastAsia="Tahoma" w:hAnsi="Tahoma" w:cs="Tahoma"/>
      <w:b/>
      <w:bCs/>
      <w:spacing w:val="-20"/>
      <w:sz w:val="21"/>
      <w:szCs w:val="21"/>
    </w:rPr>
  </w:style>
  <w:style w:type="paragraph" w:customStyle="1" w:styleId="Zkladntext23">
    <w:name w:val="Základní text (23)"/>
    <w:basedOn w:val="Normln"/>
    <w:link w:val="Zkladntext23Exact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4">
    <w:name w:val="Základní text (24)"/>
    <w:basedOn w:val="Normln"/>
    <w:link w:val="Zkladntext24Exact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Zkladntext25">
    <w:name w:val="Základní text (25)"/>
    <w:basedOn w:val="Normln"/>
    <w:link w:val="Zkladntext25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26">
    <w:name w:val="Základní text (26)"/>
    <w:basedOn w:val="Normln"/>
    <w:link w:val="Zkladntext26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27">
    <w:name w:val="Základní text (27)"/>
    <w:basedOn w:val="Normln"/>
    <w:link w:val="Zkladntext27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ek.m@ksusv.cz" TargetMode="External"/><Relationship Id="rId13" Type="http://schemas.openxmlformats.org/officeDocument/2006/relationships/hyperlink" Target="mailto:stavby@pks.cz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ksusv@ksusv.cz" TargetMode="External"/><Relationship Id="rId12" Type="http://schemas.openxmlformats.org/officeDocument/2006/relationships/hyperlink" Target="mailto:sebek@pks.cz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vby@pks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stepanek.m@ksusv.cz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susv@ksusv.cz" TargetMode="External"/><Relationship Id="rId14" Type="http://schemas.openxmlformats.org/officeDocument/2006/relationships/hyperlink" Target="mailto:sebek@pks.cz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388</Words>
  <Characters>2290</Characters>
  <Application>Microsoft Office Word</Application>
  <DocSecurity>0</DocSecurity>
  <Lines>19</Lines>
  <Paragraphs>5</Paragraphs>
  <ScaleCrop>false</ScaleCrop>
  <Company>ATC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2017-12-07T12:27:00Z</dcterms:created>
  <dcterms:modified xsi:type="dcterms:W3CDTF">2017-12-07T12:30:00Z</dcterms:modified>
</cp:coreProperties>
</file>