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440"/>
        <w:gridCol w:w="2240"/>
        <w:gridCol w:w="2840"/>
      </w:tblGrid>
      <w:tr w:rsidR="000E0278" w:rsidRPr="000E0278" w14:paraId="4ED6AAD2" w14:textId="77777777" w:rsidTr="000E0278">
        <w:trPr>
          <w:trHeight w:val="300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AF59" w14:textId="51B06BF9" w:rsidR="000E0278" w:rsidRPr="000E0278" w:rsidRDefault="000E0278" w:rsidP="00EE4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r w:rsidR="00EE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E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smlouvy – Specifikace zboží</w:t>
            </w:r>
          </w:p>
        </w:tc>
      </w:tr>
      <w:tr w:rsidR="000E0278" w:rsidRPr="000E0278" w14:paraId="7433F32B" w14:textId="77777777" w:rsidTr="000E0278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0AB1" w14:textId="77777777" w:rsidR="000E0278" w:rsidRPr="000E0278" w:rsidRDefault="000E0278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E36B" w14:textId="77777777" w:rsidR="000E0278" w:rsidRPr="000E0278" w:rsidRDefault="000E0278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65C5" w14:textId="77777777" w:rsidR="000E0278" w:rsidRPr="000E0278" w:rsidRDefault="000E0278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37F7" w14:textId="77777777" w:rsidR="000E0278" w:rsidRPr="000E0278" w:rsidRDefault="000E0278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278" w:rsidRPr="000E0278" w14:paraId="0BF48E30" w14:textId="77777777" w:rsidTr="000E0278">
        <w:trPr>
          <w:trHeight w:val="1008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8049CF4" w14:textId="77777777" w:rsidR="000E0278" w:rsidRPr="000E0278" w:rsidRDefault="000E0278" w:rsidP="000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cs-CZ"/>
              </w:rPr>
              <w:t xml:space="preserve">Barevná duplexní multifunkční tiskárna do formátu A3 – </w:t>
            </w:r>
            <w:r w:rsidRPr="000E027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cs-CZ"/>
              </w:rPr>
              <w:br/>
              <w:t>2 ks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5F882" w14:textId="77777777" w:rsidR="000E0278" w:rsidRPr="000E0278" w:rsidRDefault="000E0278" w:rsidP="000E0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27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(Uvést konkrétní název – typ nabízeného zboží/přístroje)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CEF4F9" w14:textId="77777777" w:rsidR="000E0278" w:rsidRDefault="000E0278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2F98DEEE" w14:textId="77777777" w:rsidR="00351AED" w:rsidRDefault="00351AED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41B7215" w14:textId="2F5BF577" w:rsidR="00351AED" w:rsidRPr="00AC3F89" w:rsidRDefault="00D652B9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Konica Minolta </w:t>
            </w:r>
            <w:proofErr w:type="spellStart"/>
            <w:r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bizhub</w:t>
            </w:r>
            <w:proofErr w:type="spellEnd"/>
            <w:r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C</w:t>
            </w:r>
            <w:r w:rsidR="00351AED"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227</w:t>
            </w:r>
          </w:p>
        </w:tc>
      </w:tr>
      <w:tr w:rsidR="000E0278" w:rsidRPr="000E0278" w14:paraId="1429EC7A" w14:textId="77777777" w:rsidTr="000E0278">
        <w:trPr>
          <w:trHeight w:val="1668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FF72E5" w14:textId="77777777" w:rsidR="000E0278" w:rsidRPr="000E0278" w:rsidRDefault="000E0278" w:rsidP="000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Zadavatelem požadované technické parametry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E7A284" w14:textId="77777777" w:rsidR="000E0278" w:rsidRPr="000E0278" w:rsidRDefault="000E0278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Níže označte, zda Váš nabízený stroj splňuje technický parametr či nikoliv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528E4C" w14:textId="77777777" w:rsidR="000E0278" w:rsidRPr="000E0278" w:rsidRDefault="000E0278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 polích označených </w:t>
            </w:r>
            <w:r w:rsidRPr="000E027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*</w:t>
            </w:r>
            <w:r w:rsidRPr="000E02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 musí uvést konkrétní technické parametry. </w:t>
            </w:r>
            <w:r w:rsidRPr="000E02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Dodavatel může uvést případně další doplňující údaje v prázdných polích.</w:t>
            </w:r>
          </w:p>
        </w:tc>
      </w:tr>
      <w:tr w:rsidR="00CD5B05" w:rsidRPr="000E0278" w14:paraId="1FF834F7" w14:textId="77777777" w:rsidTr="005E0466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61C94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Systémová paměť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72A0A5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 GB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89D892" w14:textId="20AE30D6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4631FC" w14:textId="5DF2414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 GB</w:t>
            </w:r>
          </w:p>
        </w:tc>
      </w:tr>
      <w:tr w:rsidR="00CD5B05" w:rsidRPr="000E0278" w14:paraId="2B2D0C4D" w14:textId="77777777" w:rsidTr="005E0466">
        <w:trPr>
          <w:trHeight w:val="6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14A5DA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Systémový pevný disk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2B4DF4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250 GB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5A2E22" w14:textId="55943C2F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A89370" w14:textId="0B3F8C99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250 GB</w:t>
            </w:r>
          </w:p>
        </w:tc>
      </w:tr>
      <w:tr w:rsidR="00CD5B05" w:rsidRPr="000E0278" w14:paraId="7D236A4D" w14:textId="77777777" w:rsidTr="005E0466">
        <w:trPr>
          <w:trHeight w:val="5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3DACED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Tisknutelné formáty a gramáž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2000D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A5 - A3, 60 - 250 g/m²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5CC7AE5" w14:textId="32D5CAFD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93474F" w14:textId="70E8BACA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A5 - A3, 60 - 256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g/m²</w:t>
            </w:r>
          </w:p>
        </w:tc>
      </w:tr>
      <w:tr w:rsidR="00CD5B05" w:rsidRPr="000E0278" w14:paraId="3BDA8F48" w14:textId="77777777" w:rsidTr="005E0466">
        <w:trPr>
          <w:trHeight w:val="5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B20C8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Automatický podavač originálů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984B60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min.90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originálů, A5-A3, 60-128 g/m²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49066A9" w14:textId="4ED925A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BF317E" w14:textId="16EBEB9A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min.10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originálů, A5-A3, 60-128 g/m² </w:t>
            </w:r>
          </w:p>
        </w:tc>
      </w:tr>
      <w:tr w:rsidR="00CD5B05" w:rsidRPr="000E0278" w14:paraId="2645DCE6" w14:textId="77777777" w:rsidTr="005E0466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B7953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Zásobník na papír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E38969" w14:textId="377EEF95" w:rsidR="00CD5B05" w:rsidRPr="000E0278" w:rsidRDefault="00CD5B05" w:rsidP="008C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500 listů, A5 - A4,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80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- 250 g/m²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71B70B6" w14:textId="7B87288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BFE1CA" w14:textId="6820F5F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500 listů, A5 - A4,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80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- 250 g/m²</w:t>
            </w:r>
          </w:p>
        </w:tc>
      </w:tr>
      <w:tr w:rsidR="00CD5B05" w:rsidRPr="000E0278" w14:paraId="4D190BEF" w14:textId="77777777" w:rsidTr="005E0466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38273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Zásobník na papír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4543A5" w14:textId="1310EB62" w:rsidR="00CD5B05" w:rsidRPr="000E0278" w:rsidRDefault="00CD5B05" w:rsidP="008C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500 listů, A5 - A3,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80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- 250 g/m²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640E289" w14:textId="0B2B86BD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3F9A8E" w14:textId="46256952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500 listů, A5 - A3,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80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- 250 g/m²</w:t>
            </w:r>
          </w:p>
        </w:tc>
      </w:tr>
      <w:tr w:rsidR="00CD5B05" w:rsidRPr="000E0278" w14:paraId="40FADA45" w14:textId="77777777" w:rsidTr="005E0466">
        <w:trPr>
          <w:trHeight w:val="8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EB9B3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Boční vstup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ADE96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90 listů, A6 - A3, vlastní formáty, 60 - 250 g/m²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dlouhé papíry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3DF7074" w14:textId="1FDCA826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E9E4C9" w14:textId="30F9EA63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 listů, A6 - A3, vlastní formáty, 60 - 250 g/m²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dlouhé papíry</w:t>
            </w:r>
          </w:p>
        </w:tc>
      </w:tr>
      <w:tr w:rsidR="00CD5B05" w:rsidRPr="000E0278" w14:paraId="56D47773" w14:textId="77777777" w:rsidTr="005E0466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946E9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Rychlost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kopír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./tisku A4 (černobíle/barevně)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639BC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 20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F5C041F" w14:textId="6F2B8914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170981" w14:textId="072B3A3D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 22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</w:tr>
      <w:tr w:rsidR="00CD5B05" w:rsidRPr="000E0278" w14:paraId="4154540B" w14:textId="77777777" w:rsidTr="005E0466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F74B9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Rychlost oboustranného tisku A4 (</w:t>
            </w:r>
            <w:proofErr w:type="spellStart"/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čb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./barevně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1BF7B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20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4FBC840" w14:textId="7436A4D8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3E4119" w14:textId="65D0665C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22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</w:tr>
      <w:tr w:rsidR="00CD5B05" w:rsidRPr="000E0278" w14:paraId="7989183E" w14:textId="77777777" w:rsidTr="005E0466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28FC7E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1. kopie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6B4716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9 sec.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493049E" w14:textId="6F5EF7EA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24CAE9" w14:textId="71BD97CD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8,4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sec.</w:t>
            </w:r>
          </w:p>
        </w:tc>
      </w:tr>
      <w:tr w:rsidR="00CD5B05" w:rsidRPr="000E0278" w14:paraId="01F9FDA8" w14:textId="77777777" w:rsidTr="005E0466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740D4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Rozlišení kopírování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2EB90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min.600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x 600 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17C557E" w14:textId="2959B92E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E8C5D3" w14:textId="47892860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min.600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x 600 dpi</w:t>
            </w:r>
          </w:p>
        </w:tc>
      </w:tr>
      <w:tr w:rsidR="00CD5B05" w:rsidRPr="000E0278" w14:paraId="51C9D7BD" w14:textId="77777777" w:rsidTr="005E0466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84CCE0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Měřítko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B4AC14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25-400%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3A7206" w14:textId="7221E636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354CA4" w14:textId="468BF6DD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25-400%</w:t>
            </w:r>
          </w:p>
        </w:tc>
      </w:tr>
      <w:tr w:rsidR="00CD5B05" w:rsidRPr="000E0278" w14:paraId="79B82857" w14:textId="77777777" w:rsidTr="005E0466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66554A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Rozlišení tisku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E2CA61" w14:textId="70941783" w:rsidR="00CD5B05" w:rsidRPr="000E0278" w:rsidRDefault="00CD5B05" w:rsidP="00661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1200 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7AC48F" w14:textId="198990EB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D342D8" w14:textId="5CB6C33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1800 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dpi</w:t>
            </w:r>
          </w:p>
        </w:tc>
      </w:tr>
      <w:tr w:rsidR="00CD5B05" w:rsidRPr="000E0278" w14:paraId="78B219C9" w14:textId="77777777" w:rsidTr="005E0466">
        <w:trPr>
          <w:trHeight w:val="110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F0839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Operační systémy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F45C85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Windows7, 8, 10, Windows Server 2008R2,2012, 2016, Macintosh OS X </w:t>
            </w: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10.x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8E240D" w14:textId="4D893F0B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09B001" w14:textId="160602E4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Windows7, 8, 10, Windows Server 2008R2,2012, 2016, Macintosh OS X </w:t>
            </w: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10.x</w:t>
            </w:r>
            <w:proofErr w:type="gramEnd"/>
          </w:p>
        </w:tc>
      </w:tr>
      <w:tr w:rsidR="00CD5B05" w:rsidRPr="000E0278" w14:paraId="44169129" w14:textId="77777777" w:rsidTr="005E0466">
        <w:trPr>
          <w:trHeight w:val="8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9424EF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Tiskové funkce min.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59DAD6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přímý tisk souborů TIFF; XPS; PDF  a OOXML (DOCX, XLSX, PPTX)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32D20CE" w14:textId="25446143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50493E" w14:textId="292D8F89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přímý tisk souborů TIFF; XPS; PDF  a OOXML (DOCX, XLSX, PPTX)</w:t>
            </w:r>
          </w:p>
        </w:tc>
      </w:tr>
      <w:tr w:rsidR="00CD5B05" w:rsidRPr="000E0278" w14:paraId="6BE6A152" w14:textId="77777777" w:rsidTr="005E0466">
        <w:trPr>
          <w:trHeight w:val="6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CBB03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Životnost toneru (**)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49536" w14:textId="0623A794" w:rsidR="00CD5B05" w:rsidRPr="000E0278" w:rsidRDefault="00CD5B05" w:rsidP="00B5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9500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stran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4D00ED" w14:textId="4B542021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294271" w14:textId="5668AE5C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21 000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stran</w:t>
            </w:r>
          </w:p>
        </w:tc>
      </w:tr>
      <w:tr w:rsidR="00CD5B05" w:rsidRPr="000E0278" w14:paraId="01B71550" w14:textId="77777777" w:rsidTr="005E0466">
        <w:trPr>
          <w:trHeight w:val="624"/>
        </w:trPr>
        <w:tc>
          <w:tcPr>
            <w:tcW w:w="5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9C7B071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Podpora mobilního tisku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C89706" w14:textId="36D9C586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6568EF5" w14:textId="5A079936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CD5B05" w:rsidRPr="000E0278" w14:paraId="44395F4D" w14:textId="77777777" w:rsidTr="005E0466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B95C6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Rychlost skenování (černobíle/barevně)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1ABA0E" w14:textId="01E24D28" w:rsidR="00CD5B05" w:rsidRPr="000E0278" w:rsidRDefault="00CD5B05" w:rsidP="00ED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5608561" w14:textId="5B7B6EB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E988FF" w14:textId="4633E3AF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</w:tr>
      <w:tr w:rsidR="00CD5B05" w:rsidRPr="000E0278" w14:paraId="11BE4564" w14:textId="77777777" w:rsidTr="005E0466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09DD7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Rozlišení skenování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813B66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600 x 600 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D0A1DB" w14:textId="2953FFF5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41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DE1450" w14:textId="0F2A198C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600 x 600 dpi</w:t>
            </w:r>
          </w:p>
        </w:tc>
      </w:tr>
      <w:tr w:rsidR="00CD5B05" w:rsidRPr="000E0278" w14:paraId="3DE13F6C" w14:textId="77777777" w:rsidTr="00BF46AD">
        <w:trPr>
          <w:trHeight w:val="55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78B86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Skenování min. </w:t>
            </w: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477EFD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emailu, SMB, USB, síťový TWAIN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EDFB0DC" w14:textId="27F353D1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90D8FD" w14:textId="0D293F98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JPEG, TIFF, PDF, PDF/A,  XPS</w:t>
            </w:r>
          </w:p>
        </w:tc>
      </w:tr>
      <w:tr w:rsidR="00CD5B05" w:rsidRPr="000E0278" w14:paraId="46D4142C" w14:textId="77777777" w:rsidTr="00BF46AD">
        <w:trPr>
          <w:trHeight w:val="55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4AE01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Souborové formáty skenování min.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837B45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JPEG, TIFF, PDF, PDF/A,  XPS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1CC049" w14:textId="3CE342BB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098F87" w14:textId="0473EE32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10/100/1,000-Base-T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Ethernet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USB 2.0</w:t>
            </w:r>
          </w:p>
        </w:tc>
      </w:tr>
      <w:tr w:rsidR="00CD5B05" w:rsidRPr="000E0278" w14:paraId="449015E3" w14:textId="77777777" w:rsidTr="00BF46AD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16A590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Rozhraní min.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DA6D6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10/100/1,000-Base-T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Ethernet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USB 2.0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A35445" w14:textId="7583D68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E4A4B9" w14:textId="16A89C54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ověřování, e-mail, účtování</w:t>
            </w:r>
          </w:p>
        </w:tc>
      </w:tr>
      <w:tr w:rsidR="00CD5B05" w:rsidRPr="000E0278" w14:paraId="062B118B" w14:textId="77777777" w:rsidTr="00BF46AD">
        <w:trPr>
          <w:trHeight w:val="516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A486A5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Podpora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Active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Directory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CE5855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ověřování, e-mail, účtování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71FA067" w14:textId="5DCAB829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85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595BFF" w14:textId="5D036BBD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ověřování, e-mail, účtování</w:t>
            </w:r>
          </w:p>
        </w:tc>
      </w:tr>
      <w:tr w:rsidR="00CD5B05" w:rsidRPr="000E0278" w14:paraId="4E969CAA" w14:textId="77777777" w:rsidTr="00CD5B05">
        <w:trPr>
          <w:trHeight w:val="528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D4CB50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>ožnost doplnění o ověřování uživatele pomocí RFID čipu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CA6600" w14:textId="4507EE1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3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9B7E344" w14:textId="74795D94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D5B05" w:rsidRPr="000E0278" w14:paraId="35A3A0D5" w14:textId="77777777" w:rsidTr="00CD5B05">
        <w:trPr>
          <w:trHeight w:val="528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305145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élka záruční doby min. 2 roky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4EA9E6D" w14:textId="5C46939E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3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7CCC4B7" w14:textId="0153E336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Délka záruční doby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 roky</w:t>
            </w:r>
          </w:p>
        </w:tc>
      </w:tr>
      <w:tr w:rsidR="00CD5B05" w:rsidRPr="000E0278" w14:paraId="23329575" w14:textId="77777777" w:rsidTr="00CD5B05">
        <w:trPr>
          <w:trHeight w:val="55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5DEAF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Maximální přípustná cen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za 1 ks vč. DPH nepřesáhne 50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000,-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0CBD0E" w14:textId="1A9A005F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32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2BDB76C" w14:textId="1FBFB816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D5B05" w:rsidRPr="000E0278" w14:paraId="40B4D0E4" w14:textId="77777777" w:rsidTr="000E0278">
        <w:trPr>
          <w:trHeight w:val="51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809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3D6E" w14:textId="77777777" w:rsidR="00CD5B05" w:rsidRPr="000E0278" w:rsidRDefault="00CD5B05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5704" w14:textId="77777777" w:rsidR="00CD5B05" w:rsidRPr="000E0278" w:rsidRDefault="00CD5B05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F4D2" w14:textId="77777777" w:rsidR="00CD5B05" w:rsidRPr="000E0278" w:rsidRDefault="00CD5B05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B05" w:rsidRPr="000E0278" w14:paraId="468D0900" w14:textId="77777777" w:rsidTr="000E0278">
        <w:trPr>
          <w:trHeight w:val="564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5905B" w14:textId="77777777" w:rsidR="00CD5B05" w:rsidRDefault="00CD5B05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1FB78C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14:paraId="11D13597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0194C5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B52086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AD7370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3234BD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1E1CD4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44AAEF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5E7C52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CD44C67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783D392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758852B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9F9A980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E85609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397C80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69FD2F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22E73E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C0DEFF9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DBBCAA6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59F5B4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33EB75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8DCC518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81D82C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84F0180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F96C74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0C29FFE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80A4CB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33EF191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0C5F7C7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BF7EA8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6AEC7D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FF622E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6678B2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311369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1C29FAE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74857E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B31FDDA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E4852F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D658FC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20673A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C25184D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622221A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6834160" w14:textId="77777777" w:rsidR="00450164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BE81EF" w14:textId="77777777" w:rsidR="00450164" w:rsidRPr="000E0278" w:rsidRDefault="00450164" w:rsidP="000E0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961F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1D7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685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B05" w:rsidRPr="000E0278" w14:paraId="6F183CC8" w14:textId="77777777" w:rsidTr="000E0278">
        <w:trPr>
          <w:trHeight w:val="828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B9F1E77" w14:textId="77777777" w:rsidR="00CD5B05" w:rsidRPr="000E0278" w:rsidRDefault="00CD5B05" w:rsidP="000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cs-CZ"/>
              </w:rPr>
              <w:lastRenderedPageBreak/>
              <w:t xml:space="preserve">Barevná duplexní multifunkční tiskárna do formátu A4 – </w:t>
            </w:r>
            <w:r w:rsidRPr="000E0278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cs-CZ"/>
              </w:rPr>
              <w:br/>
              <w:t>8 ks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60906D" w14:textId="77777777" w:rsidR="00CD5B05" w:rsidRPr="000E0278" w:rsidRDefault="00CD5B05" w:rsidP="000E027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E027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(Uvést konkrétní název – typ nabízeného zboží/přístroje)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5E4B456" w14:textId="77777777" w:rsidR="00CD5B05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14:paraId="1D916D3B" w14:textId="017BA8DA" w:rsidR="00D652B9" w:rsidRPr="00AC3F89" w:rsidRDefault="00D652B9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Konica Minolta </w:t>
            </w:r>
            <w:proofErr w:type="spellStart"/>
            <w:r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bizhub</w:t>
            </w:r>
            <w:proofErr w:type="spellEnd"/>
            <w:r w:rsidRPr="00AC3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C3351</w:t>
            </w:r>
          </w:p>
        </w:tc>
      </w:tr>
      <w:tr w:rsidR="00CD5B05" w:rsidRPr="000E0278" w14:paraId="48408135" w14:textId="77777777" w:rsidTr="000E0278">
        <w:trPr>
          <w:trHeight w:val="1656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FE0C862" w14:textId="77777777" w:rsidR="00CD5B05" w:rsidRPr="000E0278" w:rsidRDefault="00CD5B05" w:rsidP="000E0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02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Zadavatelem požadované technické parametry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7417AA" w14:textId="77777777" w:rsidR="00CD5B05" w:rsidRPr="000E0278" w:rsidRDefault="00CD5B05" w:rsidP="000E0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02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Níže označte, zda Váš nabízený stroj splňuje technický parametr či nikoliv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BCBA36" w14:textId="77777777" w:rsidR="00CD5B05" w:rsidRPr="000E0278" w:rsidRDefault="00CD5B05" w:rsidP="000E0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02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 polích označených </w:t>
            </w:r>
            <w:r w:rsidRPr="000E027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*</w:t>
            </w:r>
            <w:r w:rsidRPr="000E02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dodavatel musí uvést konkrétní technické parametry. </w:t>
            </w:r>
            <w:r w:rsidRPr="000E027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Dodavatel může uvést případně další doplňující údaje v prázdných polích.</w:t>
            </w:r>
          </w:p>
        </w:tc>
      </w:tr>
      <w:tr w:rsidR="00CD5B05" w:rsidRPr="000E0278" w14:paraId="22702705" w14:textId="77777777" w:rsidTr="00E67C1D">
        <w:trPr>
          <w:trHeight w:val="51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A9B50E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Systémová paměť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93BC05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 GB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8A0CEE1" w14:textId="03758362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2D5704" w14:textId="6E3EE2F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 GB</w:t>
            </w:r>
          </w:p>
        </w:tc>
      </w:tr>
      <w:tr w:rsidR="00CD5B05" w:rsidRPr="000E0278" w14:paraId="26055AEF" w14:textId="77777777" w:rsidTr="00E67C1D">
        <w:trPr>
          <w:trHeight w:val="63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95BA51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Systémový pevný disk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19848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250 GB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FEE7DF" w14:textId="4E3DFC79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216E6" w14:textId="10D8B50A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32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 GB</w:t>
            </w:r>
          </w:p>
        </w:tc>
      </w:tr>
      <w:tr w:rsidR="00CD5B05" w:rsidRPr="000E0278" w14:paraId="1FBEE11A" w14:textId="77777777" w:rsidTr="00E67C1D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E537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Tisknutelné formáty a gramáž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54275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A6 - A4, 60 - 210 g/m²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275EFCC" w14:textId="3B0B9ECD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D51FA" w14:textId="305C6B19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A6 - A4, 60 - 210 g/m²</w:t>
            </w:r>
          </w:p>
        </w:tc>
      </w:tr>
      <w:tr w:rsidR="00CD5B05" w:rsidRPr="000E0278" w14:paraId="479618FD" w14:textId="77777777" w:rsidTr="00E67C1D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CE70E4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Automatický podavač originálů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CDE1DA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50 originálů, A5-A4, 60-128 g/m² oboustranný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F5E27F5" w14:textId="47D7E714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2FD1F2" w14:textId="6F2B4C58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50 originálů, A5-A4, 60-128 g/m² oboustranný</w:t>
            </w:r>
          </w:p>
        </w:tc>
      </w:tr>
      <w:tr w:rsidR="00CD5B05" w:rsidRPr="000E0278" w14:paraId="5F430DA5" w14:textId="77777777" w:rsidTr="00E67C1D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498736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Zásobník na papír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D512A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500 listů, A6 - A4, 60 - 210 g/m²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38BFE5" w14:textId="40C8C47B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269586" w14:textId="7A40115C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55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 listů, A6 - A4, 60 - 210 g/m²</w:t>
            </w:r>
          </w:p>
        </w:tc>
      </w:tr>
      <w:tr w:rsidR="00CD5B05" w:rsidRPr="000E0278" w14:paraId="0D40767A" w14:textId="77777777" w:rsidTr="00E67C1D">
        <w:trPr>
          <w:trHeight w:val="8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6F563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Boční vstup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4B960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50 listů, A6 - A4, vlastní formáty, 60 - 210 g/m²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AC79C21" w14:textId="712670D5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BD750E" w14:textId="313553F5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10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 listů, A6 - A4, vlastní formáty, 60 - 210 g/m²</w:t>
            </w:r>
          </w:p>
        </w:tc>
      </w:tr>
      <w:tr w:rsidR="00CD5B05" w:rsidRPr="000E0278" w14:paraId="7B1AA01F" w14:textId="77777777" w:rsidTr="00E67C1D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0DD85E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Rychlost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kopír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./tisku A4 (černobíle/barevně)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329B3E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 33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B7A4E34" w14:textId="6AC38686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16C89A" w14:textId="3587B4EF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 33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</w:tr>
      <w:tr w:rsidR="00CD5B05" w:rsidRPr="000E0278" w14:paraId="43A374BF" w14:textId="77777777" w:rsidTr="00E67C1D">
        <w:trPr>
          <w:trHeight w:val="5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7DBFE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Rychlost oboustranného tisku A4 (</w:t>
            </w:r>
            <w:proofErr w:type="spellStart"/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čb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./barevně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38818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33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8CEB646" w14:textId="6A0CB94A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3349CF" w14:textId="399734E3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33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</w:tr>
      <w:tr w:rsidR="00CD5B05" w:rsidRPr="000E0278" w14:paraId="12FA1246" w14:textId="77777777" w:rsidTr="00E67C1D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C2A876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 1. kopie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6C5B85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10 sec.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3DDD04" w14:textId="052D3A55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549C39" w14:textId="12B3B898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10 sec.</w:t>
            </w:r>
          </w:p>
        </w:tc>
      </w:tr>
      <w:tr w:rsidR="00CD5B05" w:rsidRPr="000E0278" w14:paraId="5F5C1976" w14:textId="77777777" w:rsidTr="00E67C1D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9BB98F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Rozlišení kopírování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2A6A4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min.600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x 600 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13C2300" w14:textId="33237851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177E7B" w14:textId="5F8D9A2E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min.600</w:t>
            </w:r>
            <w:proofErr w:type="gram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x 600 dpi</w:t>
            </w:r>
          </w:p>
        </w:tc>
      </w:tr>
      <w:tr w:rsidR="00CD5B05" w:rsidRPr="000E0278" w14:paraId="5DEC614A" w14:textId="77777777" w:rsidTr="00E67C1D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49A97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Měřítko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F74620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25-400%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049F1E5" w14:textId="72CB800F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D1C7D6" w14:textId="5B0DAD18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25-400%</w:t>
            </w:r>
          </w:p>
        </w:tc>
      </w:tr>
      <w:tr w:rsidR="00CD5B05" w:rsidRPr="000E0278" w14:paraId="71B7B922" w14:textId="77777777" w:rsidTr="00E67C1D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5D3A2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Rozlišení tisku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8D0E6A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1200 x 1200 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56EB1FA" w14:textId="03FCA7FA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AEA9E0" w14:textId="0C382AB5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1200 x 1200 dpi</w:t>
            </w:r>
          </w:p>
        </w:tc>
      </w:tr>
      <w:tr w:rsidR="00CD5B05" w:rsidRPr="000E0278" w14:paraId="09623D26" w14:textId="77777777" w:rsidTr="00E67C1D">
        <w:trPr>
          <w:trHeight w:val="8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46477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Jazyky popisu stránky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313CE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 xml:space="preserve">PCL 6, PCL 5c,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>PostScript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 xml:space="preserve"> 3 (stačí emulace), XPS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2F985F6" w14:textId="0EC4E449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306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9522BC" w14:textId="4989AC9E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 xml:space="preserve">PCL 6, PCL 5c,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>PostScript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 xml:space="preserve"> 3 (stačí emulace), XPS</w:t>
            </w:r>
          </w:p>
        </w:tc>
      </w:tr>
      <w:tr w:rsidR="00CD5B05" w:rsidRPr="000E0278" w14:paraId="74469C19" w14:textId="77777777" w:rsidTr="00DE7648">
        <w:trPr>
          <w:trHeight w:val="110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D08CC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Operační systémy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B5B46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Windows 8, 10, Windows Server 2008R2,2012, 2016, Macintosh OS X </w:t>
            </w: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10.x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CD72598" w14:textId="05D93B5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C9FEF4" w14:textId="5AFAC891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Windows 8, 10, Windows Server 2008R2,2012, 2016, Macintosh OS X </w:t>
            </w: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10.x</w:t>
            </w:r>
            <w:proofErr w:type="gramEnd"/>
          </w:p>
        </w:tc>
      </w:tr>
      <w:tr w:rsidR="00CD5B05" w:rsidRPr="000E0278" w14:paraId="34F334BB" w14:textId="77777777" w:rsidTr="00DE7648">
        <w:trPr>
          <w:trHeight w:val="19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DF538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Tiskové funkce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946A57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přímý tisk souborů TIFF; XPS; PDF  a OOXML (DOCX, XLSX, PPTX), zabezpečený tisk, kombinace, n-v-1, režim plakátu, brožura, vodoznak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C04E98" w14:textId="79C6DC9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93DF88" w14:textId="678D4AB9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přímý tisk souborů TIFF; XPS; PDF  a OOXML (DOCX, XLSX, PPTX), zabezpečený tisk, kombinace, n-v-1, režim plakátu, brožura, vodoznak</w:t>
            </w:r>
          </w:p>
        </w:tc>
      </w:tr>
      <w:tr w:rsidR="00CD5B05" w:rsidRPr="000E0278" w14:paraId="43E95BDD" w14:textId="77777777" w:rsidTr="00DE7648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3AB8F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Životnost toneru (**)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D76739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10 000 stran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9FE13C" w14:textId="5D0A429C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906116" w14:textId="55E3B45A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10 000 stran</w:t>
            </w:r>
          </w:p>
        </w:tc>
      </w:tr>
      <w:tr w:rsidR="00CD5B05" w:rsidRPr="000E0278" w14:paraId="15A091E6" w14:textId="77777777" w:rsidTr="00DE7648">
        <w:trPr>
          <w:trHeight w:val="52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76031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Mobilní tisk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60EF4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podporuje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C86EE7" w14:textId="6DAA30E9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537446" w14:textId="373C47C0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podporuje</w:t>
            </w:r>
          </w:p>
        </w:tc>
      </w:tr>
      <w:tr w:rsidR="00CD5B05" w:rsidRPr="000E0278" w14:paraId="73FDADA0" w14:textId="77777777" w:rsidTr="00DE7648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09F0AE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Rychlost skenování (černobíle/barevně)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63320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 30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C83292F" w14:textId="35235D78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CFC678" w14:textId="3C2C89B0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 35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str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/min</w:t>
            </w:r>
          </w:p>
        </w:tc>
      </w:tr>
      <w:tr w:rsidR="00CD5B05" w:rsidRPr="000E0278" w14:paraId="564FA932" w14:textId="77777777" w:rsidTr="00DE7648">
        <w:trPr>
          <w:trHeight w:val="5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FAD0A1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Rozlišení skenování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2293E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600 x 600 dpi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9179A2" w14:textId="28C5A421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F41ED5" w14:textId="5E256416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min. 600 x 600 dpi</w:t>
            </w:r>
          </w:p>
        </w:tc>
      </w:tr>
      <w:tr w:rsidR="00CD5B05" w:rsidRPr="000E0278" w14:paraId="3C218960" w14:textId="77777777" w:rsidTr="00DE7648">
        <w:trPr>
          <w:trHeight w:val="564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1AB882" w14:textId="08D2E893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Skenování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min. </w:t>
            </w:r>
            <w:proofErr w:type="gram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2528C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emailu, SMB, USB, síťový TWAIN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9ADE39" w14:textId="4136502B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4BE874" w14:textId="7C8EA5C6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emailu, SMB, USB, síťový TWAIN</w:t>
            </w:r>
          </w:p>
        </w:tc>
      </w:tr>
      <w:tr w:rsidR="00CD5B05" w:rsidRPr="000E0278" w14:paraId="5FF2B387" w14:textId="77777777" w:rsidTr="00DE7648">
        <w:trPr>
          <w:trHeight w:val="56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9FFC8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Souborové formáty skenování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A84414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JPEG, TIFF, PDF, PDF/A, kompaktní PDF, šifrované PDF, XPS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48762E" w14:textId="5BAE54B7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EA7E0F" w14:textId="02EE5581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JPEG, TIFF, PDF, PDF/A, kompaktní PDF, šifrované PDF, XPS</w:t>
            </w:r>
          </w:p>
        </w:tc>
      </w:tr>
      <w:tr w:rsidR="00CD5B05" w:rsidRPr="000E0278" w14:paraId="607BACFC" w14:textId="77777777" w:rsidTr="00DE7648">
        <w:trPr>
          <w:trHeight w:val="56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DE3714" w14:textId="54179008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Rozhraní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min.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F3EFD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10/100/1,000-Base-T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Ethernet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USB 2.0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4471B4" w14:textId="49F4DB2E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CAF091" w14:textId="6255F138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10/100/1,000-Base-T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Ethernet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USB 2.0</w:t>
            </w:r>
          </w:p>
        </w:tc>
      </w:tr>
      <w:tr w:rsidR="00CD5B05" w:rsidRPr="000E0278" w14:paraId="5C8BC295" w14:textId="77777777" w:rsidTr="00DE7648">
        <w:trPr>
          <w:trHeight w:val="504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A8363D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Podpora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Active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Direcory</w:t>
            </w:r>
            <w:proofErr w:type="spellEnd"/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LDAP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356AD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ověřování, cílové adresy, účtování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50D283" w14:textId="5189405D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7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A8B099" w14:textId="1431D406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ověřování, cílové adresy, účtování</w:t>
            </w:r>
          </w:p>
        </w:tc>
      </w:tr>
      <w:tr w:rsidR="00CD5B05" w:rsidRPr="000E0278" w14:paraId="04549B98" w14:textId="77777777" w:rsidTr="00CD5B05">
        <w:trPr>
          <w:trHeight w:val="564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B4C8A2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  <w:r w:rsidRPr="000E0278">
              <w:rPr>
                <w:rFonts w:ascii="Times New Roman" w:eastAsia="Times New Roman" w:hAnsi="Times New Roman" w:cs="Times New Roman"/>
                <w:lang w:eastAsia="cs-CZ"/>
              </w:rPr>
              <w:t>ožnost doplnění o ověřování uživatele pomocí RFID čipu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A81EE61" w14:textId="6D50956E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D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ANO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5A2DF12" w14:textId="7402050B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D5B05" w:rsidRPr="000E0278" w14:paraId="22AF2571" w14:textId="77777777" w:rsidTr="00CD5B05">
        <w:trPr>
          <w:trHeight w:val="564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CE1D8F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élka záruční doby min. 2 roky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4DE8F4" w14:textId="52BC22E6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D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ANO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EEB554" w14:textId="44DEBC45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Délka záruční doby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 roky</w:t>
            </w:r>
          </w:p>
        </w:tc>
      </w:tr>
      <w:tr w:rsidR="00CD5B05" w:rsidRPr="000E0278" w14:paraId="31317352" w14:textId="77777777" w:rsidTr="00CD5B05">
        <w:trPr>
          <w:trHeight w:val="528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3C364B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Maximální přípustná cen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za 1 ks vč. DPH nepřesáhne 42</w:t>
            </w:r>
            <w:r w:rsidRPr="000E027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000,-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4FBB7B6" w14:textId="3D8A0C2E" w:rsidR="00CD5B05" w:rsidRPr="000E0278" w:rsidRDefault="00CD5B05" w:rsidP="00C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D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ANO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7C37A23" w14:textId="6857C809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D5B05" w:rsidRPr="000E0278" w14:paraId="439C7685" w14:textId="77777777" w:rsidTr="000E0278">
        <w:trPr>
          <w:trHeight w:val="28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EC20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719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E818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CCD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B05" w:rsidRPr="000E0278" w14:paraId="6FD99E13" w14:textId="77777777" w:rsidTr="000E0278">
        <w:trPr>
          <w:trHeight w:val="288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A22F" w14:textId="77777777" w:rsidR="00CD5B05" w:rsidRPr="000E0278" w:rsidRDefault="00CD5B05" w:rsidP="000E0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278">
              <w:rPr>
                <w:rFonts w:ascii="Calibri" w:eastAsia="Times New Roman" w:hAnsi="Calibri" w:cs="Calibri"/>
                <w:color w:val="000000"/>
                <w:lang w:eastAsia="cs-CZ"/>
              </w:rPr>
              <w:t>(**) Udávaná životnost spotřebního materiálu při pokrytí 5 %  A4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50E" w14:textId="77777777" w:rsidR="00CD5B05" w:rsidRPr="000E0278" w:rsidRDefault="00CD5B05" w:rsidP="000E0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D5B05" w:rsidRPr="000E0278" w14:paraId="3568A9F7" w14:textId="77777777" w:rsidTr="000E0278">
        <w:trPr>
          <w:trHeight w:val="504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21FA3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76E0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DDD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63DC" w14:textId="77777777" w:rsidR="00CD5B05" w:rsidRPr="000E0278" w:rsidRDefault="00CD5B05" w:rsidP="000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5B05" w:rsidRPr="000E0278" w14:paraId="1D0AF751" w14:textId="77777777" w:rsidTr="002D4D7C">
        <w:trPr>
          <w:trHeight w:val="1860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2D67A" w14:textId="77777777" w:rsidR="00CD5B05" w:rsidRPr="000E0278" w:rsidRDefault="00CD5B05" w:rsidP="000E0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8BE8E9B" w14:textId="77777777" w:rsidR="00FC61DE" w:rsidRDefault="00FC61DE"/>
    <w:sectPr w:rsidR="00FC61DE" w:rsidSect="000E0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78"/>
    <w:rsid w:val="00014A03"/>
    <w:rsid w:val="000E0278"/>
    <w:rsid w:val="000F7387"/>
    <w:rsid w:val="00150387"/>
    <w:rsid w:val="001762F0"/>
    <w:rsid w:val="001C1373"/>
    <w:rsid w:val="00230DCF"/>
    <w:rsid w:val="002D4056"/>
    <w:rsid w:val="002D4D7C"/>
    <w:rsid w:val="00351AED"/>
    <w:rsid w:val="003D6447"/>
    <w:rsid w:val="00407805"/>
    <w:rsid w:val="004201FA"/>
    <w:rsid w:val="00450164"/>
    <w:rsid w:val="004561AA"/>
    <w:rsid w:val="004C6F64"/>
    <w:rsid w:val="004E089A"/>
    <w:rsid w:val="004E3DA2"/>
    <w:rsid w:val="00592FF0"/>
    <w:rsid w:val="00661583"/>
    <w:rsid w:val="0074488E"/>
    <w:rsid w:val="007F2BC1"/>
    <w:rsid w:val="00843C55"/>
    <w:rsid w:val="008655B8"/>
    <w:rsid w:val="00893BFD"/>
    <w:rsid w:val="008C4EE3"/>
    <w:rsid w:val="0090500A"/>
    <w:rsid w:val="00AC3F89"/>
    <w:rsid w:val="00B222C6"/>
    <w:rsid w:val="00B50B4F"/>
    <w:rsid w:val="00B5384A"/>
    <w:rsid w:val="00BB1D5D"/>
    <w:rsid w:val="00CD5B05"/>
    <w:rsid w:val="00CD7801"/>
    <w:rsid w:val="00D652B9"/>
    <w:rsid w:val="00DA188B"/>
    <w:rsid w:val="00DA7576"/>
    <w:rsid w:val="00E27930"/>
    <w:rsid w:val="00ED6B1D"/>
    <w:rsid w:val="00EE4987"/>
    <w:rsid w:val="00F2567F"/>
    <w:rsid w:val="00FC61DE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6ADE"/>
  <w15:docId w15:val="{CCAEAB0E-ABEA-4636-9CF4-AC5651F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Jiří</dc:creator>
  <cp:keywords/>
  <dc:description/>
  <cp:lastModifiedBy>Slavatová Jaroslava</cp:lastModifiedBy>
  <cp:revision>3</cp:revision>
  <cp:lastPrinted>2017-10-26T12:33:00Z</cp:lastPrinted>
  <dcterms:created xsi:type="dcterms:W3CDTF">2017-11-27T14:30:00Z</dcterms:created>
  <dcterms:modified xsi:type="dcterms:W3CDTF">2017-12-05T10:18:00Z</dcterms:modified>
</cp:coreProperties>
</file>