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B8" w:rsidRPr="00131168" w:rsidRDefault="004764B8" w:rsidP="004764B8">
      <w:pPr>
        <w:spacing w:after="60"/>
        <w:ind w:left="5670"/>
        <w:outlineLvl w:val="0"/>
        <w:rPr>
          <w:rFonts w:ascii="Book Antiqua" w:hAnsi="Book Antiqua" w:cs="Arial"/>
          <w:sz w:val="20"/>
          <w:szCs w:val="20"/>
        </w:rPr>
      </w:pPr>
    </w:p>
    <w:p w:rsidR="00B72FEC" w:rsidRPr="004279DA" w:rsidRDefault="0059452D" w:rsidP="0059452D">
      <w:pPr>
        <w:pStyle w:val="Normlnweb"/>
        <w:shd w:val="clear" w:color="auto" w:fill="FFFFFF"/>
        <w:ind w:left="5670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Iora legal, advokátní kancelář s.r.o.</w:t>
      </w:r>
    </w:p>
    <w:p w:rsidR="00B72FEC" w:rsidRPr="004279DA" w:rsidRDefault="0059452D" w:rsidP="0059452D">
      <w:pPr>
        <w:pStyle w:val="Normlnweb"/>
        <w:shd w:val="clear" w:color="auto" w:fill="FFFFFF"/>
        <w:ind w:left="5670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Novodvorská 1010/14</w:t>
      </w:r>
    </w:p>
    <w:p w:rsidR="006B641A" w:rsidRPr="004279DA" w:rsidRDefault="0059452D" w:rsidP="0059452D">
      <w:pPr>
        <w:pStyle w:val="Normlnweb"/>
        <w:shd w:val="clear" w:color="auto" w:fill="FFFFFF"/>
        <w:ind w:left="5670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142 00 Praha 4</w:t>
      </w:r>
      <w:r w:rsidR="00B72FEC" w:rsidRPr="004279DA">
        <w:rPr>
          <w:rFonts w:ascii="Book Antiqua" w:hAnsi="Book Antiqua"/>
          <w:color w:val="000000"/>
        </w:rPr>
        <w:t xml:space="preserve"> - </w:t>
      </w:r>
      <w:r>
        <w:rPr>
          <w:rFonts w:ascii="Book Antiqua" w:hAnsi="Book Antiqua"/>
          <w:color w:val="000000"/>
        </w:rPr>
        <w:t>Lhotka</w:t>
      </w:r>
    </w:p>
    <w:p w:rsidR="00131168" w:rsidRPr="003A14DC" w:rsidRDefault="00131168" w:rsidP="004764B8">
      <w:pPr>
        <w:keepNext/>
        <w:spacing w:line="360" w:lineRule="auto"/>
        <w:jc w:val="both"/>
        <w:rPr>
          <w:rFonts w:ascii="Book Antiqua" w:hAnsi="Book Antiqua" w:cs="Arial"/>
          <w:bCs/>
          <w:sz w:val="20"/>
          <w:szCs w:val="20"/>
        </w:rPr>
      </w:pPr>
    </w:p>
    <w:p w:rsidR="008A535E" w:rsidRPr="000148AD" w:rsidRDefault="008A535E" w:rsidP="008F4442">
      <w:pPr>
        <w:tabs>
          <w:tab w:val="left" w:pos="1843"/>
          <w:tab w:val="left" w:pos="3686"/>
          <w:tab w:val="left" w:pos="6521"/>
          <w:tab w:val="left" w:pos="8647"/>
        </w:tabs>
        <w:spacing w:before="240" w:after="120"/>
        <w:rPr>
          <w:rFonts w:ascii="Book Antiqua" w:hAnsi="Book Antiqua" w:cs="Arial"/>
          <w:b/>
          <w:color w:val="999999"/>
          <w:sz w:val="16"/>
          <w:szCs w:val="16"/>
        </w:rPr>
      </w:pPr>
      <w:r w:rsidRPr="000148AD">
        <w:rPr>
          <w:rFonts w:ascii="Book Antiqua" w:hAnsi="Book Antiqua" w:cs="Arial"/>
          <w:b/>
          <w:color w:val="999999"/>
          <w:sz w:val="16"/>
          <w:szCs w:val="16"/>
        </w:rPr>
        <w:t xml:space="preserve">Vaše značka/Ze dne </w:t>
      </w:r>
      <w:r w:rsidRPr="000148AD">
        <w:rPr>
          <w:rFonts w:ascii="Book Antiqua" w:hAnsi="Book Antiqua" w:cs="Arial"/>
          <w:b/>
          <w:color w:val="999999"/>
          <w:sz w:val="16"/>
          <w:szCs w:val="16"/>
        </w:rPr>
        <w:tab/>
        <w:t xml:space="preserve">Naše značka </w:t>
      </w:r>
      <w:r w:rsidRPr="000148AD">
        <w:rPr>
          <w:rFonts w:ascii="Book Antiqua" w:hAnsi="Book Antiqua" w:cs="Arial"/>
          <w:b/>
          <w:color w:val="999999"/>
          <w:sz w:val="16"/>
          <w:szCs w:val="16"/>
        </w:rPr>
        <w:tab/>
        <w:t>Vyřizuje/Tel.</w:t>
      </w:r>
      <w:r w:rsidRPr="000148AD">
        <w:rPr>
          <w:rFonts w:ascii="Book Antiqua" w:hAnsi="Book Antiqua" w:cs="Arial"/>
          <w:b/>
          <w:color w:val="999999"/>
          <w:sz w:val="16"/>
          <w:szCs w:val="16"/>
        </w:rPr>
        <w:tab/>
        <w:t>E-mail</w:t>
      </w:r>
      <w:r w:rsidRPr="000148AD">
        <w:rPr>
          <w:rFonts w:ascii="Book Antiqua" w:hAnsi="Book Antiqua" w:cs="Arial"/>
          <w:b/>
          <w:color w:val="999999"/>
          <w:sz w:val="16"/>
          <w:szCs w:val="16"/>
        </w:rPr>
        <w:tab/>
        <w:t>Datum</w:t>
      </w:r>
    </w:p>
    <w:p w:rsidR="008A535E" w:rsidRPr="00F12F83" w:rsidRDefault="008A535E" w:rsidP="008F4442">
      <w:pPr>
        <w:tabs>
          <w:tab w:val="left" w:pos="1843"/>
          <w:tab w:val="left" w:pos="3686"/>
          <w:tab w:val="left" w:pos="6521"/>
          <w:tab w:val="left" w:pos="8647"/>
        </w:tabs>
        <w:spacing w:before="120" w:after="120"/>
        <w:rPr>
          <w:rFonts w:ascii="Book Antiqua" w:hAnsi="Book Antiqua" w:cs="Arial"/>
          <w:color w:val="000000"/>
          <w:sz w:val="16"/>
          <w:szCs w:val="16"/>
        </w:rPr>
      </w:pPr>
      <w:r w:rsidRPr="00F12F83">
        <w:rPr>
          <w:rFonts w:ascii="Book Antiqua" w:hAnsi="Book Antiqua" w:cs="Arial"/>
          <w:color w:val="000000"/>
          <w:sz w:val="16"/>
          <w:szCs w:val="16"/>
        </w:rPr>
        <w:tab/>
      </w:r>
      <w:r w:rsidR="00700264" w:rsidRPr="00700264">
        <w:rPr>
          <w:rFonts w:ascii="Book Antiqua" w:hAnsi="Book Antiqua" w:cs="Arial"/>
          <w:color w:val="000000"/>
          <w:sz w:val="16"/>
          <w:szCs w:val="16"/>
        </w:rPr>
        <w:t>PTÚ/2016/</w:t>
      </w:r>
      <w:r w:rsidR="003948D2">
        <w:rPr>
          <w:rFonts w:ascii="Book Antiqua" w:hAnsi="Book Antiqua" w:cs="Arial"/>
          <w:color w:val="000000"/>
          <w:sz w:val="16"/>
          <w:szCs w:val="16"/>
        </w:rPr>
        <w:t>127</w:t>
      </w:r>
      <w:r w:rsidRPr="00F12F83">
        <w:rPr>
          <w:rFonts w:ascii="Book Antiqua" w:hAnsi="Book Antiqua" w:cs="Arial"/>
          <w:color w:val="000000"/>
          <w:sz w:val="16"/>
          <w:szCs w:val="16"/>
        </w:rPr>
        <w:tab/>
      </w:r>
      <w:r w:rsidR="006B641A">
        <w:rPr>
          <w:rFonts w:ascii="Book Antiqua" w:hAnsi="Book Antiqua" w:cs="Arial"/>
          <w:color w:val="000000"/>
          <w:sz w:val="16"/>
          <w:szCs w:val="16"/>
        </w:rPr>
        <w:t xml:space="preserve">  </w:t>
      </w:r>
      <w:r w:rsidR="003948D2">
        <w:rPr>
          <w:rFonts w:ascii="Book Antiqua" w:hAnsi="Book Antiqua" w:cs="Arial"/>
          <w:color w:val="000000"/>
          <w:sz w:val="16"/>
          <w:szCs w:val="16"/>
        </w:rPr>
        <w:t>Vyčichlo</w:t>
      </w:r>
      <w:r w:rsidR="00145F48">
        <w:rPr>
          <w:rFonts w:ascii="Book Antiqua" w:hAnsi="Book Antiqua" w:cs="Arial"/>
          <w:color w:val="000000"/>
          <w:sz w:val="16"/>
          <w:szCs w:val="16"/>
        </w:rPr>
        <w:t xml:space="preserve">              </w:t>
      </w:r>
      <w:r w:rsidR="00820F8C">
        <w:rPr>
          <w:rFonts w:ascii="Book Antiqua" w:hAnsi="Book Antiqua" w:cs="Arial"/>
          <w:color w:val="000000"/>
          <w:sz w:val="16"/>
          <w:szCs w:val="16"/>
        </w:rPr>
        <w:t xml:space="preserve">                         </w:t>
      </w:r>
      <w:r w:rsidR="003948D2">
        <w:rPr>
          <w:rFonts w:ascii="Book Antiqua" w:hAnsi="Book Antiqua" w:cs="Arial"/>
          <w:color w:val="000000"/>
          <w:sz w:val="16"/>
          <w:szCs w:val="16"/>
        </w:rPr>
        <w:t>vycichlo</w:t>
      </w:r>
      <w:r w:rsidR="00145F48">
        <w:rPr>
          <w:rFonts w:ascii="Book Antiqua" w:hAnsi="Book Antiqua" w:cs="Arial"/>
          <w:color w:val="000000"/>
          <w:sz w:val="16"/>
          <w:szCs w:val="16"/>
        </w:rPr>
        <w:t xml:space="preserve">@hrbitovy.cz                       </w:t>
      </w:r>
      <w:r w:rsidR="003948D2">
        <w:rPr>
          <w:rFonts w:ascii="Book Antiqua" w:hAnsi="Book Antiqua" w:cs="Arial"/>
          <w:color w:val="000000"/>
          <w:sz w:val="16"/>
          <w:szCs w:val="16"/>
        </w:rPr>
        <w:t>2</w:t>
      </w:r>
      <w:r w:rsidR="00D00727">
        <w:rPr>
          <w:rFonts w:ascii="Book Antiqua" w:hAnsi="Book Antiqua" w:cs="Arial"/>
          <w:color w:val="000000"/>
          <w:sz w:val="16"/>
          <w:szCs w:val="16"/>
        </w:rPr>
        <w:t>6</w:t>
      </w:r>
      <w:r w:rsidRPr="00F12F83">
        <w:rPr>
          <w:rFonts w:ascii="Book Antiqua" w:hAnsi="Book Antiqua" w:cs="Arial"/>
          <w:color w:val="000000"/>
          <w:sz w:val="16"/>
          <w:szCs w:val="16"/>
        </w:rPr>
        <w:t>.</w:t>
      </w:r>
      <w:r w:rsidR="003948D2">
        <w:rPr>
          <w:rFonts w:ascii="Book Antiqua" w:hAnsi="Book Antiqua" w:cs="Arial"/>
          <w:color w:val="000000"/>
          <w:sz w:val="16"/>
          <w:szCs w:val="16"/>
        </w:rPr>
        <w:t>7</w:t>
      </w:r>
      <w:r w:rsidRPr="00F12F83">
        <w:rPr>
          <w:rFonts w:ascii="Book Antiqua" w:hAnsi="Book Antiqua" w:cs="Arial"/>
          <w:color w:val="000000"/>
          <w:sz w:val="16"/>
          <w:szCs w:val="16"/>
        </w:rPr>
        <w:t>. 20</w:t>
      </w:r>
      <w:r w:rsidR="004279DA">
        <w:rPr>
          <w:rFonts w:ascii="Book Antiqua" w:hAnsi="Book Antiqua" w:cs="Arial"/>
          <w:color w:val="000000"/>
          <w:sz w:val="16"/>
          <w:szCs w:val="16"/>
        </w:rPr>
        <w:t>16</w:t>
      </w:r>
    </w:p>
    <w:p w:rsidR="000D640F" w:rsidRDefault="000D640F" w:rsidP="00DB72B2">
      <w:pPr>
        <w:jc w:val="center"/>
        <w:rPr>
          <w:rFonts w:ascii="Book Antiqua" w:hAnsi="Book Antiqua" w:cs="Arial"/>
          <w:b/>
          <w:bCs/>
          <w:caps/>
          <w:sz w:val="28"/>
          <w:szCs w:val="28"/>
        </w:rPr>
      </w:pPr>
    </w:p>
    <w:p w:rsidR="00942515" w:rsidRDefault="00942515" w:rsidP="000D640F">
      <w:pPr>
        <w:spacing w:before="240" w:after="240"/>
        <w:jc w:val="center"/>
        <w:rPr>
          <w:rFonts w:ascii="Book Antiqua" w:hAnsi="Book Antiqua" w:cs="Arial"/>
          <w:b/>
          <w:bCs/>
          <w:caps/>
          <w:sz w:val="28"/>
          <w:szCs w:val="28"/>
        </w:rPr>
      </w:pPr>
      <w:r w:rsidRPr="00F12F83">
        <w:rPr>
          <w:rFonts w:ascii="Book Antiqua" w:hAnsi="Book Antiqua" w:cs="Arial"/>
          <w:b/>
          <w:bCs/>
          <w:caps/>
          <w:sz w:val="28"/>
          <w:szCs w:val="28"/>
        </w:rPr>
        <w:t>Objednávka</w:t>
      </w:r>
    </w:p>
    <w:p w:rsidR="006159EA" w:rsidRDefault="004279DA" w:rsidP="006159EA">
      <w:pPr>
        <w:spacing w:line="360" w:lineRule="auto"/>
        <w:ind w:firstLine="709"/>
        <w:jc w:val="both"/>
        <w:rPr>
          <w:rFonts w:ascii="Book Antiqua" w:hAnsi="Book Antiqua" w:cs="Arial"/>
          <w:bCs/>
          <w:color w:val="000000"/>
          <w:sz w:val="22"/>
          <w:szCs w:val="22"/>
        </w:rPr>
      </w:pPr>
      <w:r>
        <w:rPr>
          <w:rFonts w:ascii="Book Antiqua" w:hAnsi="Book Antiqua" w:cs="Arial"/>
          <w:bCs/>
          <w:color w:val="000000"/>
          <w:sz w:val="22"/>
          <w:szCs w:val="22"/>
        </w:rPr>
        <w:t>O</w:t>
      </w:r>
      <w:r w:rsidRPr="006B641A">
        <w:rPr>
          <w:rFonts w:ascii="Book Antiqua" w:hAnsi="Book Antiqua" w:cs="Arial"/>
          <w:bCs/>
          <w:color w:val="000000"/>
          <w:sz w:val="22"/>
          <w:szCs w:val="22"/>
        </w:rPr>
        <w:t xml:space="preserve">bjednáváme </w:t>
      </w:r>
      <w:r>
        <w:rPr>
          <w:rFonts w:ascii="Book Antiqua" w:hAnsi="Book Antiqua" w:cs="Arial"/>
          <w:bCs/>
          <w:color w:val="000000"/>
          <w:sz w:val="22"/>
          <w:szCs w:val="22"/>
        </w:rPr>
        <w:t xml:space="preserve">u Vás </w:t>
      </w:r>
      <w:r w:rsidR="006B641A" w:rsidRPr="006B641A">
        <w:rPr>
          <w:rFonts w:ascii="Book Antiqua" w:hAnsi="Book Antiqua" w:cs="Arial"/>
          <w:bCs/>
          <w:color w:val="000000"/>
          <w:sz w:val="22"/>
          <w:szCs w:val="22"/>
        </w:rPr>
        <w:t>komplexní organizaci a administraci zadávací</w:t>
      </w:r>
      <w:r w:rsidR="0059452D">
        <w:rPr>
          <w:rFonts w:ascii="Book Antiqua" w:hAnsi="Book Antiqua" w:cs="Arial"/>
          <w:bCs/>
          <w:color w:val="000000"/>
          <w:sz w:val="22"/>
          <w:szCs w:val="22"/>
        </w:rPr>
        <w:t>c</w:t>
      </w:r>
      <w:r w:rsidR="006B641A" w:rsidRPr="006B641A">
        <w:rPr>
          <w:rFonts w:ascii="Book Antiqua" w:hAnsi="Book Antiqua" w:cs="Arial"/>
          <w:bCs/>
          <w:color w:val="000000"/>
          <w:sz w:val="22"/>
          <w:szCs w:val="22"/>
        </w:rPr>
        <w:t xml:space="preserve">h řízení </w:t>
      </w:r>
      <w:r w:rsidR="0059452D">
        <w:rPr>
          <w:rFonts w:ascii="Book Antiqua" w:hAnsi="Book Antiqua" w:cs="Arial"/>
          <w:bCs/>
          <w:color w:val="000000"/>
          <w:sz w:val="22"/>
          <w:szCs w:val="22"/>
        </w:rPr>
        <w:t xml:space="preserve">na </w:t>
      </w:r>
      <w:r w:rsidR="006B641A" w:rsidRPr="006B641A">
        <w:rPr>
          <w:rFonts w:ascii="Book Antiqua" w:hAnsi="Book Antiqua" w:cs="Arial"/>
          <w:bCs/>
          <w:color w:val="000000"/>
          <w:sz w:val="22"/>
          <w:szCs w:val="22"/>
        </w:rPr>
        <w:t>veřejn</w:t>
      </w:r>
      <w:r w:rsidR="0059452D">
        <w:rPr>
          <w:rFonts w:ascii="Book Antiqua" w:hAnsi="Book Antiqua" w:cs="Arial"/>
          <w:bCs/>
          <w:color w:val="000000"/>
          <w:sz w:val="22"/>
          <w:szCs w:val="22"/>
        </w:rPr>
        <w:t>é</w:t>
      </w:r>
      <w:r w:rsidR="006B641A" w:rsidRPr="006B641A">
        <w:rPr>
          <w:rFonts w:ascii="Book Antiqua" w:hAnsi="Book Antiqua" w:cs="Arial"/>
          <w:bCs/>
          <w:color w:val="000000"/>
          <w:sz w:val="22"/>
          <w:szCs w:val="22"/>
        </w:rPr>
        <w:t xml:space="preserve"> zakázky </w:t>
      </w:r>
      <w:r w:rsidR="0059452D">
        <w:rPr>
          <w:rFonts w:ascii="Book Antiqua" w:hAnsi="Book Antiqua" w:cs="Arial"/>
          <w:bCs/>
          <w:color w:val="000000"/>
          <w:sz w:val="22"/>
          <w:szCs w:val="22"/>
        </w:rPr>
        <w:t xml:space="preserve">malého rozsahu </w:t>
      </w:r>
    </w:p>
    <w:p w:rsidR="006159EA" w:rsidRPr="006159EA" w:rsidRDefault="006159EA" w:rsidP="006159EA">
      <w:pPr>
        <w:numPr>
          <w:ilvl w:val="0"/>
          <w:numId w:val="2"/>
        </w:numPr>
        <w:spacing w:line="360" w:lineRule="auto"/>
        <w:jc w:val="both"/>
        <w:rPr>
          <w:rFonts w:ascii="Book Antiqua" w:hAnsi="Book Antiqua" w:cs="Arial"/>
          <w:bCs/>
          <w:color w:val="000000"/>
          <w:sz w:val="22"/>
          <w:szCs w:val="22"/>
        </w:rPr>
      </w:pPr>
      <w:r>
        <w:rPr>
          <w:rFonts w:ascii="Book Antiqua" w:hAnsi="Book Antiqua" w:cs="Arial"/>
          <w:bCs/>
          <w:color w:val="000000"/>
          <w:sz w:val="22"/>
          <w:szCs w:val="22"/>
        </w:rPr>
        <w:t>n</w:t>
      </w:r>
      <w:r w:rsidR="006B641A" w:rsidRPr="00D00727">
        <w:rPr>
          <w:rFonts w:ascii="Book Antiqua" w:hAnsi="Book Antiqua" w:cs="Arial"/>
          <w:bCs/>
          <w:color w:val="000000"/>
          <w:sz w:val="22"/>
          <w:szCs w:val="22"/>
        </w:rPr>
        <w:t xml:space="preserve">a stavební práce s názvem </w:t>
      </w:r>
      <w:r w:rsidR="00277AE6">
        <w:rPr>
          <w:rFonts w:ascii="Book Antiqua" w:hAnsi="Book Antiqua" w:cs="Arial"/>
          <w:bCs/>
          <w:color w:val="000000"/>
          <w:sz w:val="22"/>
          <w:szCs w:val="22"/>
        </w:rPr>
        <w:t xml:space="preserve"> </w:t>
      </w:r>
      <w:r w:rsidR="0059452D" w:rsidRPr="00D00727">
        <w:rPr>
          <w:rFonts w:ascii="Book Antiqua" w:hAnsi="Book Antiqua" w:cs="Arial"/>
          <w:b/>
          <w:bCs/>
          <w:i/>
          <w:color w:val="000000"/>
          <w:sz w:val="22"/>
          <w:szCs w:val="22"/>
        </w:rPr>
        <w:t>,,</w:t>
      </w:r>
      <w:r w:rsidR="0059452D" w:rsidRPr="00D00727">
        <w:rPr>
          <w:rFonts w:ascii="Book Antiqua" w:hAnsi="Book Antiqua" w:cs="Arial"/>
          <w:i/>
          <w:color w:val="000000"/>
          <w:sz w:val="22"/>
          <w:szCs w:val="22"/>
          <w:lang w:val="en-US"/>
        </w:rPr>
        <w:t>Čestné pohřebiště oprava stavebních konstrukcí Vokovice</w:t>
      </w:r>
      <w:r w:rsidR="006B641A" w:rsidRPr="00D00727">
        <w:rPr>
          <w:rFonts w:ascii="Book Antiqua" w:hAnsi="Book Antiqua" w:cs="Arial"/>
          <w:b/>
          <w:bCs/>
          <w:i/>
          <w:color w:val="000000"/>
          <w:sz w:val="22"/>
          <w:szCs w:val="22"/>
        </w:rPr>
        <w:t>“</w:t>
      </w:r>
      <w:r w:rsidR="0059452D" w:rsidRPr="00D00727">
        <w:rPr>
          <w:rFonts w:ascii="Book Antiqua" w:hAnsi="Book Antiqua" w:cs="Arial"/>
          <w:b/>
          <w:bCs/>
          <w:i/>
          <w:color w:val="000000"/>
          <w:sz w:val="22"/>
          <w:szCs w:val="22"/>
        </w:rPr>
        <w:t>, ,,</w:t>
      </w:r>
      <w:r w:rsidR="0059452D" w:rsidRPr="00D00727">
        <w:rPr>
          <w:rFonts w:ascii="Book Antiqua" w:hAnsi="Book Antiqua" w:cs="Arial"/>
          <w:i/>
          <w:color w:val="000000"/>
          <w:sz w:val="22"/>
          <w:szCs w:val="22"/>
          <w:lang w:val="en-US"/>
        </w:rPr>
        <w:t>Vyšehradský hřbitov – oprava střechy arkád a odvodnění”</w:t>
      </w:r>
      <w:r w:rsidR="00D00727">
        <w:rPr>
          <w:rFonts w:ascii="Book Antiqua" w:hAnsi="Book Antiqua" w:cs="Arial"/>
          <w:i/>
          <w:color w:val="000000"/>
          <w:sz w:val="22"/>
          <w:szCs w:val="22"/>
          <w:lang w:val="en-US"/>
        </w:rPr>
        <w:t xml:space="preserve">, </w:t>
      </w:r>
    </w:p>
    <w:p w:rsidR="006159EA" w:rsidRDefault="00D00727" w:rsidP="006159EA">
      <w:pPr>
        <w:numPr>
          <w:ilvl w:val="0"/>
          <w:numId w:val="2"/>
        </w:numPr>
        <w:spacing w:line="360" w:lineRule="auto"/>
        <w:jc w:val="both"/>
        <w:rPr>
          <w:rFonts w:ascii="Book Antiqua" w:hAnsi="Book Antiqua" w:cs="Arial"/>
          <w:bCs/>
          <w:color w:val="000000"/>
          <w:sz w:val="22"/>
          <w:szCs w:val="22"/>
        </w:rPr>
      </w:pPr>
      <w:r w:rsidRPr="006159EA">
        <w:rPr>
          <w:rFonts w:ascii="Book Antiqua" w:hAnsi="Book Antiqua" w:cs="Arial"/>
          <w:color w:val="000000"/>
          <w:sz w:val="22"/>
          <w:szCs w:val="22"/>
          <w:lang w:val="en-US"/>
        </w:rPr>
        <w:t>n</w:t>
      </w:r>
      <w:r w:rsidR="0059452D" w:rsidRPr="006159EA">
        <w:rPr>
          <w:rFonts w:ascii="Book Antiqua" w:hAnsi="Book Antiqua" w:cs="Arial"/>
          <w:color w:val="000000"/>
          <w:sz w:val="22"/>
          <w:szCs w:val="22"/>
          <w:lang w:val="en-US"/>
        </w:rPr>
        <w:t xml:space="preserve">a </w:t>
      </w:r>
      <w:r w:rsidR="0059452D" w:rsidRPr="00D00727">
        <w:rPr>
          <w:rFonts w:ascii="Book Antiqua" w:hAnsi="Book Antiqua" w:cs="Arial"/>
          <w:color w:val="000000"/>
          <w:sz w:val="22"/>
          <w:szCs w:val="22"/>
          <w:lang w:val="en-US"/>
        </w:rPr>
        <w:t>služby</w:t>
      </w:r>
      <w:r w:rsidR="0059452D" w:rsidRPr="00D00727">
        <w:rPr>
          <w:rFonts w:ascii="Book Antiqua" w:hAnsi="Book Antiqua" w:cs="Arial"/>
          <w:bCs/>
          <w:color w:val="000000"/>
          <w:sz w:val="22"/>
          <w:szCs w:val="22"/>
        </w:rPr>
        <w:t xml:space="preserve"> s názvem „</w:t>
      </w:r>
      <w:r w:rsidR="0059452D" w:rsidRPr="00D00727">
        <w:rPr>
          <w:rFonts w:ascii="Book Antiqua" w:hAnsi="Book Antiqua" w:cs="Arial"/>
          <w:bCs/>
          <w:i/>
          <w:color w:val="000000"/>
          <w:sz w:val="22"/>
          <w:szCs w:val="22"/>
        </w:rPr>
        <w:t>Restaurování náhrobků“</w:t>
      </w:r>
      <w:r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 </w:t>
      </w:r>
      <w:r w:rsidRPr="00D00727">
        <w:rPr>
          <w:rFonts w:ascii="Book Antiqua" w:hAnsi="Book Antiqua" w:cs="Arial"/>
          <w:bCs/>
          <w:color w:val="000000"/>
          <w:sz w:val="22"/>
          <w:szCs w:val="22"/>
        </w:rPr>
        <w:t xml:space="preserve"> </w:t>
      </w:r>
    </w:p>
    <w:p w:rsidR="00D00727" w:rsidRPr="00D00727" w:rsidRDefault="00D00727" w:rsidP="006159EA">
      <w:pPr>
        <w:numPr>
          <w:ilvl w:val="0"/>
          <w:numId w:val="2"/>
        </w:numPr>
        <w:spacing w:line="360" w:lineRule="auto"/>
        <w:jc w:val="both"/>
        <w:rPr>
          <w:rFonts w:ascii="Book Antiqua" w:hAnsi="Book Antiqua" w:cs="Arial"/>
          <w:bCs/>
          <w:color w:val="000000"/>
          <w:sz w:val="22"/>
          <w:szCs w:val="22"/>
        </w:rPr>
      </w:pPr>
      <w:r w:rsidRPr="00D00727">
        <w:rPr>
          <w:rFonts w:ascii="Book Antiqua" w:hAnsi="Book Antiqua" w:cs="Arial"/>
          <w:bCs/>
          <w:color w:val="000000"/>
          <w:sz w:val="22"/>
          <w:szCs w:val="22"/>
        </w:rPr>
        <w:t>na dodávky, jejímž předmětem je pořízení užitkového vozidla.</w:t>
      </w:r>
    </w:p>
    <w:p w:rsidR="00022F74" w:rsidRPr="006B641A" w:rsidRDefault="00022F74" w:rsidP="00022F74">
      <w:pPr>
        <w:spacing w:line="360" w:lineRule="auto"/>
        <w:jc w:val="both"/>
        <w:rPr>
          <w:rFonts w:ascii="Book Antiqua" w:hAnsi="Book Antiqua" w:cs="Arial"/>
          <w:bCs/>
          <w:color w:val="000000"/>
          <w:sz w:val="22"/>
          <w:szCs w:val="22"/>
        </w:rPr>
      </w:pPr>
    </w:p>
    <w:p w:rsidR="00A3334A" w:rsidRPr="006B641A" w:rsidRDefault="00D00727" w:rsidP="008A7BF3">
      <w:pPr>
        <w:spacing w:line="360" w:lineRule="auto"/>
        <w:jc w:val="both"/>
        <w:rPr>
          <w:rFonts w:ascii="Book Antiqua" w:hAnsi="Book Antiqua" w:cs="Arial"/>
          <w:b/>
          <w:bCs/>
          <w:color w:val="000000"/>
          <w:sz w:val="22"/>
          <w:szCs w:val="22"/>
        </w:rPr>
      </w:pPr>
      <w:r>
        <w:rPr>
          <w:rFonts w:ascii="Book Antiqua" w:hAnsi="Book Antiqua" w:cs="Arial"/>
          <w:b/>
          <w:bCs/>
          <w:color w:val="000000"/>
          <w:sz w:val="22"/>
          <w:szCs w:val="22"/>
        </w:rPr>
        <w:t>C</w:t>
      </w:r>
      <w:r w:rsidR="008A7BF3" w:rsidRPr="006B641A">
        <w:rPr>
          <w:rFonts w:ascii="Book Antiqua" w:hAnsi="Book Antiqua" w:cs="Arial"/>
          <w:b/>
          <w:bCs/>
          <w:color w:val="000000"/>
          <w:sz w:val="22"/>
          <w:szCs w:val="22"/>
        </w:rPr>
        <w:t>ena</w:t>
      </w:r>
      <w:r w:rsidR="00A36DA1" w:rsidRPr="006B641A"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 </w:t>
      </w:r>
      <w:r>
        <w:rPr>
          <w:rFonts w:ascii="Book Antiqua" w:hAnsi="Book Antiqua" w:cs="Arial"/>
          <w:b/>
          <w:bCs/>
          <w:color w:val="000000"/>
          <w:sz w:val="22"/>
          <w:szCs w:val="22"/>
        </w:rPr>
        <w:t>bez DPH</w:t>
      </w:r>
      <w:r w:rsidR="009F2EC9" w:rsidRPr="006B641A">
        <w:rPr>
          <w:rFonts w:ascii="Book Antiqua" w:hAnsi="Book Antiqua" w:cs="Arial"/>
          <w:b/>
          <w:bCs/>
          <w:color w:val="000000"/>
          <w:sz w:val="22"/>
          <w:szCs w:val="22"/>
        </w:rPr>
        <w:t>:</w:t>
      </w:r>
      <w:r w:rsidR="002C2826" w:rsidRPr="006B641A"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 </w:t>
      </w:r>
      <w:r w:rsidR="00906FEC" w:rsidRPr="006B641A"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 </w:t>
      </w:r>
      <w:r>
        <w:rPr>
          <w:rFonts w:ascii="Book Antiqua" w:hAnsi="Book Antiqua" w:cs="Arial"/>
          <w:b/>
          <w:bCs/>
          <w:color w:val="000000"/>
          <w:sz w:val="22"/>
          <w:szCs w:val="22"/>
        </w:rPr>
        <w:t>10</w:t>
      </w:r>
      <w:r w:rsidR="00B72FEC">
        <w:rPr>
          <w:rFonts w:ascii="Book Antiqua" w:hAnsi="Book Antiqua" w:cs="Arial"/>
          <w:b/>
          <w:bCs/>
          <w:color w:val="000000"/>
          <w:sz w:val="22"/>
          <w:szCs w:val="22"/>
        </w:rPr>
        <w:t>0</w:t>
      </w:r>
      <w:r w:rsidR="001E6E01" w:rsidRPr="006B641A"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 </w:t>
      </w:r>
      <w:r w:rsidR="00DE1EFE">
        <w:rPr>
          <w:rFonts w:ascii="Book Antiqua" w:hAnsi="Book Antiqua" w:cs="Arial"/>
          <w:b/>
          <w:bCs/>
          <w:color w:val="000000"/>
          <w:sz w:val="22"/>
          <w:szCs w:val="22"/>
        </w:rPr>
        <w:t>0</w:t>
      </w:r>
      <w:r w:rsidR="001E6E01" w:rsidRPr="006B641A">
        <w:rPr>
          <w:rFonts w:ascii="Book Antiqua" w:hAnsi="Book Antiqua" w:cs="Arial"/>
          <w:b/>
          <w:bCs/>
          <w:color w:val="000000"/>
          <w:sz w:val="22"/>
          <w:szCs w:val="22"/>
        </w:rPr>
        <w:t>00</w:t>
      </w:r>
      <w:r w:rsidR="000E6403" w:rsidRPr="006B641A"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 </w:t>
      </w:r>
      <w:r w:rsidR="008D5ACB" w:rsidRPr="006B641A">
        <w:rPr>
          <w:rFonts w:ascii="Book Antiqua" w:hAnsi="Book Antiqua" w:cs="Arial"/>
          <w:b/>
          <w:bCs/>
          <w:color w:val="000000"/>
          <w:sz w:val="22"/>
          <w:szCs w:val="22"/>
        </w:rPr>
        <w:t>,-</w:t>
      </w:r>
      <w:r w:rsidR="009D267E" w:rsidRPr="006B641A"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 </w:t>
      </w:r>
      <w:r w:rsidR="005F0680" w:rsidRPr="006B641A"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 </w:t>
      </w:r>
      <w:r w:rsidR="008A7BF3" w:rsidRPr="006B641A">
        <w:rPr>
          <w:rFonts w:ascii="Book Antiqua" w:hAnsi="Book Antiqua" w:cs="Arial"/>
          <w:b/>
          <w:bCs/>
          <w:color w:val="000000"/>
          <w:sz w:val="22"/>
          <w:szCs w:val="22"/>
        </w:rPr>
        <w:t>Kč</w:t>
      </w:r>
      <w:r w:rsidR="008D0DA4" w:rsidRPr="006B641A"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 </w:t>
      </w:r>
      <w:r w:rsidR="008A7BF3" w:rsidRPr="006B641A"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 </w:t>
      </w:r>
    </w:p>
    <w:p w:rsidR="008D0DA4" w:rsidRPr="006B641A" w:rsidRDefault="008D0DA4" w:rsidP="008A7BF3">
      <w:pPr>
        <w:spacing w:line="360" w:lineRule="auto"/>
        <w:jc w:val="both"/>
        <w:rPr>
          <w:rFonts w:ascii="Book Antiqua" w:hAnsi="Book Antiqua" w:cs="Arial"/>
          <w:bCs/>
          <w:color w:val="000000"/>
          <w:sz w:val="22"/>
          <w:szCs w:val="22"/>
        </w:rPr>
      </w:pPr>
    </w:p>
    <w:p w:rsidR="008A7BF3" w:rsidRPr="006B641A" w:rsidRDefault="008A7BF3" w:rsidP="008A7BF3">
      <w:pPr>
        <w:spacing w:line="360" w:lineRule="auto"/>
        <w:jc w:val="both"/>
        <w:rPr>
          <w:rFonts w:ascii="Book Antiqua" w:hAnsi="Book Antiqua" w:cs="Arial"/>
          <w:b/>
          <w:bCs/>
          <w:color w:val="000000"/>
          <w:sz w:val="22"/>
          <w:szCs w:val="22"/>
        </w:rPr>
      </w:pPr>
      <w:r w:rsidRPr="006B641A">
        <w:rPr>
          <w:rFonts w:ascii="Book Antiqua" w:hAnsi="Book Antiqua" w:cs="Arial"/>
          <w:bCs/>
          <w:color w:val="000000"/>
          <w:sz w:val="22"/>
          <w:szCs w:val="22"/>
        </w:rPr>
        <w:t>Termín provedení:</w:t>
      </w:r>
      <w:r w:rsidR="008D119F" w:rsidRPr="006B641A">
        <w:rPr>
          <w:rFonts w:ascii="Book Antiqua" w:hAnsi="Book Antiqua" w:cs="Arial"/>
          <w:b/>
          <w:bCs/>
          <w:color w:val="000000"/>
          <w:sz w:val="22"/>
          <w:szCs w:val="22"/>
        </w:rPr>
        <w:t> </w:t>
      </w:r>
      <w:r w:rsidR="006B641A" w:rsidRPr="006B641A"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 </w:t>
      </w:r>
      <w:r w:rsidR="004279DA">
        <w:rPr>
          <w:rFonts w:ascii="Book Antiqua" w:hAnsi="Book Antiqua" w:cs="Arial"/>
          <w:b/>
          <w:bCs/>
          <w:color w:val="000000"/>
          <w:sz w:val="22"/>
          <w:szCs w:val="22"/>
        </w:rPr>
        <w:t>červenec</w:t>
      </w:r>
      <w:r w:rsidR="003948D2">
        <w:rPr>
          <w:rFonts w:ascii="Book Antiqua" w:hAnsi="Book Antiqua" w:cs="Arial"/>
          <w:b/>
          <w:bCs/>
          <w:color w:val="000000"/>
          <w:sz w:val="22"/>
          <w:szCs w:val="22"/>
        </w:rPr>
        <w:t>-</w:t>
      </w:r>
      <w:r w:rsidR="00D00727">
        <w:rPr>
          <w:rFonts w:ascii="Book Antiqua" w:hAnsi="Book Antiqua" w:cs="Arial"/>
          <w:b/>
          <w:bCs/>
          <w:color w:val="000000"/>
          <w:sz w:val="22"/>
          <w:szCs w:val="22"/>
        </w:rPr>
        <w:t>zaří</w:t>
      </w:r>
      <w:r w:rsidR="003948D2"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 </w:t>
      </w:r>
      <w:r w:rsidR="006B641A" w:rsidRPr="006B641A"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 2016</w:t>
      </w:r>
    </w:p>
    <w:p w:rsidR="00D00727" w:rsidRDefault="008A7BF3" w:rsidP="00D00727">
      <w:pPr>
        <w:spacing w:line="360" w:lineRule="auto"/>
        <w:jc w:val="both"/>
        <w:rPr>
          <w:rFonts w:ascii="Book Antiqua" w:hAnsi="Book Antiqua" w:cs="Arial"/>
          <w:bCs/>
          <w:color w:val="000000"/>
          <w:sz w:val="22"/>
          <w:szCs w:val="22"/>
        </w:rPr>
      </w:pPr>
      <w:r w:rsidRPr="006B641A">
        <w:rPr>
          <w:rFonts w:ascii="Book Antiqua" w:hAnsi="Book Antiqua" w:cs="Arial"/>
          <w:bCs/>
          <w:color w:val="000000"/>
          <w:sz w:val="22"/>
          <w:szCs w:val="22"/>
        </w:rPr>
        <w:t>Na faktuře uvádějte číslo naší objednávky.</w:t>
      </w:r>
    </w:p>
    <w:p w:rsidR="00D00727" w:rsidRDefault="00D00727" w:rsidP="00D00727">
      <w:pPr>
        <w:spacing w:line="360" w:lineRule="auto"/>
        <w:jc w:val="both"/>
        <w:rPr>
          <w:rFonts w:ascii="Book Antiqua" w:hAnsi="Book Antiqua" w:cs="Arial"/>
          <w:bCs/>
          <w:color w:val="000000"/>
          <w:sz w:val="22"/>
          <w:szCs w:val="22"/>
        </w:rPr>
      </w:pPr>
    </w:p>
    <w:p w:rsidR="006159EA" w:rsidRPr="006159EA" w:rsidRDefault="00875267" w:rsidP="006159EA">
      <w:pPr>
        <w:spacing w:line="360" w:lineRule="auto"/>
        <w:jc w:val="both"/>
        <w:rPr>
          <w:rFonts w:ascii="Book Antiqua" w:hAnsi="Book Antiqua" w:cs="Arial"/>
          <w:bCs/>
          <w:color w:val="000000"/>
          <w:sz w:val="22"/>
          <w:szCs w:val="22"/>
        </w:rPr>
      </w:pPr>
      <w:r w:rsidRPr="006B641A">
        <w:rPr>
          <w:rFonts w:ascii="Book Antiqua" w:hAnsi="Book Antiqua" w:cs="Arial"/>
          <w:bCs/>
          <w:color w:val="000000"/>
          <w:sz w:val="22"/>
          <w:szCs w:val="22"/>
        </w:rPr>
        <w:t>S pozdravem,</w:t>
      </w:r>
    </w:p>
    <w:p w:rsidR="00820F8C" w:rsidRPr="006B641A" w:rsidRDefault="00875267" w:rsidP="00820F8C">
      <w:pPr>
        <w:keepNext/>
        <w:tabs>
          <w:tab w:val="left" w:pos="5387"/>
        </w:tabs>
        <w:spacing w:line="360" w:lineRule="auto"/>
        <w:rPr>
          <w:rFonts w:ascii="Book Antiqua" w:hAnsi="Book Antiqua" w:cs="Arial"/>
          <w:i/>
          <w:sz w:val="22"/>
          <w:szCs w:val="22"/>
        </w:rPr>
      </w:pPr>
      <w:r w:rsidRPr="006B641A">
        <w:rPr>
          <w:rFonts w:ascii="Book Antiqua" w:hAnsi="Book Antiqua" w:cs="Arial"/>
          <w:i/>
          <w:sz w:val="22"/>
          <w:szCs w:val="22"/>
        </w:rPr>
        <w:tab/>
      </w:r>
      <w:r w:rsidR="0075372E" w:rsidRPr="006B641A">
        <w:rPr>
          <w:rFonts w:ascii="Book Antiqua" w:hAnsi="Book Antiqua" w:cs="Arial"/>
          <w:i/>
          <w:sz w:val="22"/>
          <w:szCs w:val="22"/>
        </w:rPr>
        <w:t xml:space="preserve">      </w:t>
      </w:r>
      <w:r w:rsidR="003948D2">
        <w:rPr>
          <w:rFonts w:ascii="Book Antiqua" w:hAnsi="Book Antiqua" w:cs="Arial"/>
          <w:i/>
          <w:sz w:val="22"/>
          <w:szCs w:val="22"/>
        </w:rPr>
        <w:t xml:space="preserve">   </w:t>
      </w:r>
      <w:r w:rsidR="0075372E" w:rsidRPr="006B641A">
        <w:rPr>
          <w:rFonts w:ascii="Book Antiqua" w:hAnsi="Book Antiqua" w:cs="Arial"/>
          <w:i/>
          <w:sz w:val="22"/>
          <w:szCs w:val="22"/>
        </w:rPr>
        <w:t xml:space="preserve">        </w:t>
      </w:r>
      <w:r w:rsidR="003948D2">
        <w:rPr>
          <w:rFonts w:ascii="Book Antiqua" w:hAnsi="Book Antiqua" w:cs="Arial"/>
          <w:i/>
          <w:sz w:val="22"/>
          <w:szCs w:val="22"/>
        </w:rPr>
        <w:t>Ing. Vladimír Vyčichlo</w:t>
      </w:r>
    </w:p>
    <w:p w:rsidR="00820F8C" w:rsidRPr="006B641A" w:rsidRDefault="00820F8C" w:rsidP="00820F8C">
      <w:pPr>
        <w:keepNext/>
        <w:tabs>
          <w:tab w:val="left" w:pos="5387"/>
        </w:tabs>
        <w:spacing w:line="360" w:lineRule="auto"/>
        <w:rPr>
          <w:rFonts w:ascii="Book Antiqua" w:hAnsi="Book Antiqua" w:cs="Arial"/>
          <w:i/>
          <w:sz w:val="22"/>
          <w:szCs w:val="22"/>
        </w:rPr>
      </w:pPr>
      <w:r w:rsidRPr="006B641A">
        <w:rPr>
          <w:rFonts w:ascii="Book Antiqua" w:hAnsi="Book Antiqua" w:cs="Arial"/>
          <w:i/>
          <w:sz w:val="22"/>
          <w:szCs w:val="22"/>
        </w:rPr>
        <w:tab/>
      </w:r>
      <w:r w:rsidR="003948D2">
        <w:rPr>
          <w:rFonts w:ascii="Book Antiqua" w:hAnsi="Book Antiqua" w:cs="Arial"/>
          <w:i/>
          <w:sz w:val="22"/>
          <w:szCs w:val="22"/>
        </w:rPr>
        <w:tab/>
      </w:r>
      <w:r w:rsidR="003948D2">
        <w:rPr>
          <w:rFonts w:ascii="Book Antiqua" w:hAnsi="Book Antiqua" w:cs="Arial"/>
          <w:i/>
          <w:sz w:val="22"/>
          <w:szCs w:val="22"/>
        </w:rPr>
        <w:tab/>
        <w:t>Technický náměstek</w:t>
      </w:r>
    </w:p>
    <w:p w:rsidR="0075372E" w:rsidRPr="006B641A" w:rsidRDefault="0075372E" w:rsidP="0075372E">
      <w:pPr>
        <w:keepNext/>
        <w:tabs>
          <w:tab w:val="left" w:pos="5387"/>
        </w:tabs>
        <w:spacing w:line="360" w:lineRule="auto"/>
        <w:rPr>
          <w:rFonts w:ascii="Book Antiqua" w:hAnsi="Book Antiqua" w:cs="Arial"/>
          <w:i/>
          <w:sz w:val="22"/>
          <w:szCs w:val="22"/>
        </w:rPr>
      </w:pPr>
    </w:p>
    <w:p w:rsidR="002C2826" w:rsidRDefault="002C2826" w:rsidP="0075372E">
      <w:pPr>
        <w:keepNext/>
        <w:tabs>
          <w:tab w:val="left" w:pos="5387"/>
        </w:tabs>
        <w:spacing w:line="360" w:lineRule="auto"/>
        <w:rPr>
          <w:rFonts w:ascii="Book Antiqua" w:hAnsi="Book Antiqua" w:cs="Arial"/>
          <w:i/>
          <w:sz w:val="20"/>
          <w:szCs w:val="20"/>
        </w:rPr>
      </w:pPr>
    </w:p>
    <w:p w:rsidR="00357C65" w:rsidRPr="00F12F83" w:rsidRDefault="00357C65" w:rsidP="002C2826">
      <w:pPr>
        <w:keepNext/>
        <w:tabs>
          <w:tab w:val="left" w:pos="5387"/>
        </w:tabs>
        <w:spacing w:line="360" w:lineRule="auto"/>
        <w:rPr>
          <w:rFonts w:ascii="Book Antiqua" w:hAnsi="Book Antiqua" w:cs="Arial"/>
          <w:i/>
          <w:sz w:val="20"/>
          <w:szCs w:val="20"/>
        </w:rPr>
      </w:pPr>
    </w:p>
    <w:p w:rsidR="00875267" w:rsidRPr="00F12F83" w:rsidRDefault="00875267" w:rsidP="003422FF">
      <w:pPr>
        <w:spacing w:line="360" w:lineRule="auto"/>
        <w:jc w:val="both"/>
        <w:rPr>
          <w:rFonts w:ascii="Book Antiqua" w:hAnsi="Book Antiqua" w:cs="Arial"/>
          <w:bCs/>
          <w:color w:val="000000"/>
          <w:sz w:val="20"/>
          <w:szCs w:val="20"/>
        </w:rPr>
      </w:pPr>
    </w:p>
    <w:sectPr w:rsidR="00875267" w:rsidRPr="00F12F83" w:rsidSect="00F95D3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437" w:rsidRDefault="002B7437">
      <w:r>
        <w:separator/>
      </w:r>
    </w:p>
  </w:endnote>
  <w:endnote w:type="continuationSeparator" w:id="0">
    <w:p w:rsidR="002B7437" w:rsidRDefault="002B7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175" w:rsidRDefault="00D11175" w:rsidP="00505432">
    <w:pPr>
      <w:pStyle w:val="Zpat"/>
      <w:pBdr>
        <w:between w:val="single" w:sz="6" w:space="1" w:color="000000"/>
      </w:pBdr>
      <w:jc w:val="right"/>
      <w:rPr>
        <w:rStyle w:val="slostrnky"/>
        <w:rFonts w:ascii="Book Antiqua" w:hAnsi="Book Antiqua"/>
        <w:b/>
        <w:color w:val="000000"/>
        <w:sz w:val="16"/>
        <w:szCs w:val="16"/>
      </w:rPr>
    </w:pPr>
  </w:p>
  <w:p w:rsidR="00D11175" w:rsidRPr="00550F2D" w:rsidRDefault="00D11175" w:rsidP="00505432">
    <w:pPr>
      <w:pStyle w:val="Zpat"/>
      <w:pBdr>
        <w:between w:val="single" w:sz="6" w:space="1" w:color="000000"/>
      </w:pBdr>
      <w:jc w:val="right"/>
      <w:rPr>
        <w:rStyle w:val="slostrnky"/>
        <w:rFonts w:ascii="Book Antiqua" w:hAnsi="Book Antiqua"/>
        <w:b/>
        <w:color w:val="000000"/>
        <w:sz w:val="16"/>
        <w:szCs w:val="16"/>
      </w:rPr>
    </w:pPr>
  </w:p>
  <w:p w:rsidR="00D11175" w:rsidRPr="00F90101" w:rsidRDefault="00366F8A" w:rsidP="00505432">
    <w:pPr>
      <w:pStyle w:val="Zpat"/>
      <w:jc w:val="right"/>
      <w:rPr>
        <w:rStyle w:val="slostrnky"/>
        <w:rFonts w:ascii="Book Antiqua" w:hAnsi="Book Antiqua"/>
        <w:b/>
        <w:color w:val="000000"/>
        <w:sz w:val="16"/>
        <w:szCs w:val="16"/>
      </w:rPr>
    </w:pPr>
    <w:r>
      <w:rPr>
        <w:rFonts w:ascii="Book Antiqua" w:hAnsi="Book Antiqua" w:cs="Arial Narrow"/>
        <w:b/>
        <w:noProof/>
        <w:color w:val="999999"/>
        <w:sz w:val="16"/>
        <w:szCs w:val="16"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margin">
            <wp:align>left</wp:align>
          </wp:positionH>
          <wp:positionV relativeFrom="line">
            <wp:posOffset>0</wp:posOffset>
          </wp:positionV>
          <wp:extent cx="899795" cy="485775"/>
          <wp:effectExtent l="19050" t="0" r="0" b="0"/>
          <wp:wrapNone/>
          <wp:docPr id="16" name="obrázek 16" descr="logotyp_sph_s_nazvem - oř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typ_sph_s_nazvem - oře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11175" w:rsidRDefault="00D11175" w:rsidP="00505432">
    <w:pPr>
      <w:pStyle w:val="Zpat"/>
      <w:jc w:val="right"/>
      <w:rPr>
        <w:rStyle w:val="slostrnky"/>
        <w:rFonts w:ascii="Book Antiqua" w:hAnsi="Book Antiqua"/>
        <w:color w:val="000000"/>
        <w:sz w:val="16"/>
        <w:szCs w:val="16"/>
      </w:rPr>
    </w:pPr>
    <w:r w:rsidRPr="00F90101">
      <w:rPr>
        <w:rStyle w:val="slostrnky"/>
        <w:rFonts w:ascii="Book Antiqua" w:hAnsi="Book Antiqua"/>
        <w:b/>
        <w:color w:val="999999"/>
        <w:sz w:val="16"/>
        <w:szCs w:val="16"/>
      </w:rPr>
      <w:fldChar w:fldCharType="begin"/>
    </w:r>
    <w:r w:rsidRPr="00F90101">
      <w:rPr>
        <w:rStyle w:val="slostrnky"/>
        <w:rFonts w:ascii="Book Antiqua" w:hAnsi="Book Antiqua"/>
        <w:b/>
        <w:color w:val="999999"/>
        <w:sz w:val="16"/>
        <w:szCs w:val="16"/>
      </w:rPr>
      <w:instrText xml:space="preserve">PAGE  </w:instrText>
    </w:r>
    <w:r w:rsidRPr="00F90101">
      <w:rPr>
        <w:rStyle w:val="slostrnky"/>
        <w:rFonts w:ascii="Book Antiqua" w:hAnsi="Book Antiqua"/>
        <w:b/>
        <w:color w:val="999999"/>
        <w:sz w:val="16"/>
        <w:szCs w:val="16"/>
      </w:rPr>
      <w:fldChar w:fldCharType="separate"/>
    </w:r>
    <w:r>
      <w:rPr>
        <w:rStyle w:val="slostrnky"/>
        <w:rFonts w:ascii="Book Antiqua" w:hAnsi="Book Antiqua"/>
        <w:b/>
        <w:noProof/>
        <w:color w:val="999999"/>
        <w:sz w:val="16"/>
        <w:szCs w:val="16"/>
      </w:rPr>
      <w:t>2</w:t>
    </w:r>
    <w:r w:rsidRPr="00F90101">
      <w:rPr>
        <w:rStyle w:val="slostrnky"/>
        <w:rFonts w:ascii="Book Antiqua" w:hAnsi="Book Antiqua"/>
        <w:b/>
        <w:color w:val="999999"/>
        <w:sz w:val="16"/>
        <w:szCs w:val="16"/>
      </w:rPr>
      <w:fldChar w:fldCharType="end"/>
    </w:r>
    <w:r w:rsidRPr="00F90101">
      <w:rPr>
        <w:rStyle w:val="slostrnky"/>
        <w:rFonts w:ascii="Book Antiqua" w:hAnsi="Book Antiqua"/>
        <w:b/>
        <w:color w:val="999999"/>
        <w:sz w:val="16"/>
        <w:szCs w:val="16"/>
      </w:rPr>
      <w:t>/</w:t>
    </w:r>
    <w:r w:rsidRPr="00F90101">
      <w:rPr>
        <w:rStyle w:val="slostrnky"/>
        <w:rFonts w:ascii="Book Antiqua" w:hAnsi="Book Antiqua"/>
        <w:b/>
        <w:color w:val="999999"/>
        <w:sz w:val="16"/>
        <w:szCs w:val="16"/>
      </w:rPr>
      <w:fldChar w:fldCharType="begin"/>
    </w:r>
    <w:r w:rsidRPr="00F90101">
      <w:rPr>
        <w:rStyle w:val="slostrnky"/>
        <w:rFonts w:ascii="Book Antiqua" w:hAnsi="Book Antiqua"/>
        <w:b/>
        <w:color w:val="999999"/>
        <w:sz w:val="16"/>
        <w:szCs w:val="16"/>
      </w:rPr>
      <w:instrText xml:space="preserve"> NUMPAGES </w:instrText>
    </w:r>
    <w:r w:rsidRPr="00F90101">
      <w:rPr>
        <w:rStyle w:val="slostrnky"/>
        <w:rFonts w:ascii="Book Antiqua" w:hAnsi="Book Antiqua"/>
        <w:b/>
        <w:color w:val="999999"/>
        <w:sz w:val="16"/>
        <w:szCs w:val="16"/>
      </w:rPr>
      <w:fldChar w:fldCharType="separate"/>
    </w:r>
    <w:r>
      <w:rPr>
        <w:rStyle w:val="slostrnky"/>
        <w:rFonts w:ascii="Book Antiqua" w:hAnsi="Book Antiqua"/>
        <w:b/>
        <w:noProof/>
        <w:color w:val="999999"/>
        <w:sz w:val="16"/>
        <w:szCs w:val="16"/>
      </w:rPr>
      <w:t>1</w:t>
    </w:r>
    <w:r w:rsidRPr="00F90101">
      <w:rPr>
        <w:rStyle w:val="slostrnky"/>
        <w:rFonts w:ascii="Book Antiqua" w:hAnsi="Book Antiqua"/>
        <w:b/>
        <w:color w:val="999999"/>
        <w:sz w:val="16"/>
        <w:szCs w:val="16"/>
      </w:rPr>
      <w:fldChar w:fldCharType="end"/>
    </w:r>
  </w:p>
  <w:p w:rsidR="00D11175" w:rsidRDefault="00D11175" w:rsidP="00505432">
    <w:pPr>
      <w:pStyle w:val="Zpat"/>
      <w:jc w:val="right"/>
      <w:rPr>
        <w:rStyle w:val="slostrnky"/>
        <w:rFonts w:ascii="Book Antiqua" w:hAnsi="Book Antiqua"/>
        <w:color w:val="000000"/>
        <w:sz w:val="16"/>
        <w:szCs w:val="16"/>
      </w:rPr>
    </w:pPr>
  </w:p>
  <w:p w:rsidR="00D11175" w:rsidRDefault="00D11175" w:rsidP="00505432">
    <w:pPr>
      <w:pStyle w:val="Zpat"/>
      <w:jc w:val="right"/>
      <w:rPr>
        <w:rStyle w:val="slostrnky"/>
        <w:rFonts w:ascii="Book Antiqua" w:hAnsi="Book Antiqua"/>
        <w:color w:val="000000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175" w:rsidRPr="004335CA" w:rsidRDefault="00D11175" w:rsidP="00505432">
    <w:pPr>
      <w:pStyle w:val="Zpat"/>
      <w:pBdr>
        <w:top w:val="single" w:sz="6" w:space="1" w:color="000000"/>
      </w:pBdr>
      <w:spacing w:before="240"/>
      <w:rPr>
        <w:rStyle w:val="slostrnky"/>
        <w:rFonts w:ascii="Book Antiqua" w:hAnsi="Book Antiqua"/>
        <w:b/>
        <w:color w:val="000000"/>
        <w:sz w:val="8"/>
        <w:szCs w:val="8"/>
      </w:rPr>
    </w:pPr>
  </w:p>
  <w:p w:rsidR="00D11175" w:rsidRDefault="00D11175" w:rsidP="00505432">
    <w:pPr>
      <w:pStyle w:val="Zpat"/>
      <w:pBdr>
        <w:top w:val="single" w:sz="6" w:space="1" w:color="000000"/>
      </w:pBdr>
      <w:rPr>
        <w:rFonts w:ascii="Book Antiqua" w:hAnsi="Book Antiqua" w:cs="Arial"/>
        <w:sz w:val="16"/>
        <w:szCs w:val="16"/>
      </w:rPr>
    </w:pPr>
    <w:r w:rsidRPr="00550F2D">
      <w:rPr>
        <w:rFonts w:ascii="Book Antiqua" w:hAnsi="Book Antiqua" w:cs="Arial"/>
        <w:b/>
        <w:color w:val="999999"/>
        <w:sz w:val="16"/>
        <w:szCs w:val="16"/>
      </w:rPr>
      <w:t>poštovní adresa:</w:t>
    </w:r>
    <w:r w:rsidRPr="00550F2D">
      <w:rPr>
        <w:rFonts w:ascii="Book Antiqua" w:hAnsi="Book Antiqua" w:cs="Arial"/>
        <w:sz w:val="16"/>
        <w:szCs w:val="16"/>
      </w:rPr>
      <w:t xml:space="preserve"> Správa pražských hřbitovů,</w:t>
    </w:r>
    <w:r w:rsidRPr="00550F2D">
      <w:rPr>
        <w:rFonts w:ascii="Book Antiqua" w:hAnsi="Book Antiqua" w:cs="Arial"/>
        <w:color w:val="000000"/>
        <w:sz w:val="16"/>
        <w:szCs w:val="16"/>
      </w:rPr>
      <w:t xml:space="preserve"> P. O. BOX 128, </w:t>
    </w:r>
    <w:r w:rsidRPr="00550F2D">
      <w:rPr>
        <w:rFonts w:ascii="Book Antiqua" w:hAnsi="Book Antiqua" w:cs="Arial"/>
        <w:sz w:val="16"/>
        <w:szCs w:val="16"/>
      </w:rPr>
      <w:t>130 00  PRAHA 3</w:t>
    </w:r>
  </w:p>
  <w:p w:rsidR="00D11175" w:rsidRPr="005345B8" w:rsidRDefault="00D11175" w:rsidP="00505432">
    <w:pPr>
      <w:pStyle w:val="Zpat"/>
      <w:pBdr>
        <w:top w:val="single" w:sz="6" w:space="1" w:color="000000"/>
      </w:pBdr>
      <w:rPr>
        <w:rFonts w:ascii="Book Antiqua" w:hAnsi="Book Antiqua" w:cs="Arial"/>
        <w:color w:val="000000"/>
        <w:sz w:val="16"/>
        <w:szCs w:val="16"/>
      </w:rPr>
    </w:pPr>
    <w:r w:rsidRPr="00550F2D">
      <w:rPr>
        <w:rFonts w:ascii="Book Antiqua" w:hAnsi="Book Antiqua" w:cs="Arial"/>
        <w:b/>
        <w:color w:val="999999"/>
        <w:sz w:val="16"/>
        <w:szCs w:val="16"/>
      </w:rPr>
      <w:t>adresa</w:t>
    </w:r>
    <w:r>
      <w:rPr>
        <w:rFonts w:ascii="Book Antiqua" w:hAnsi="Book Antiqua" w:cs="Arial"/>
        <w:b/>
        <w:color w:val="999999"/>
        <w:sz w:val="16"/>
        <w:szCs w:val="16"/>
      </w:rPr>
      <w:t xml:space="preserve"> sídla</w:t>
    </w:r>
    <w:r w:rsidRPr="00550F2D">
      <w:rPr>
        <w:rFonts w:ascii="Book Antiqua" w:hAnsi="Book Antiqua" w:cs="Arial"/>
        <w:b/>
        <w:color w:val="999999"/>
        <w:sz w:val="16"/>
        <w:szCs w:val="16"/>
      </w:rPr>
      <w:t>:</w:t>
    </w:r>
    <w:r>
      <w:rPr>
        <w:rFonts w:ascii="Book Antiqua" w:hAnsi="Book Antiqua" w:cs="Arial"/>
        <w:color w:val="000000"/>
        <w:sz w:val="16"/>
        <w:szCs w:val="16"/>
      </w:rPr>
      <w:t xml:space="preserve"> Správa pražských hřbitovů, Vinohradská 2807/153c, 130 00, Praha 3</w:t>
    </w:r>
  </w:p>
  <w:p w:rsidR="00D11175" w:rsidRPr="00550F2D" w:rsidRDefault="00D11175" w:rsidP="00505432">
    <w:pPr>
      <w:pStyle w:val="Zpat"/>
      <w:pBdr>
        <w:top w:val="single" w:sz="6" w:space="1" w:color="000000"/>
      </w:pBdr>
      <w:rPr>
        <w:rFonts w:ascii="Book Antiqua" w:hAnsi="Book Antiqua" w:cs="Arial"/>
        <w:sz w:val="16"/>
        <w:szCs w:val="16"/>
      </w:rPr>
    </w:pPr>
    <w:r w:rsidRPr="00550F2D">
      <w:rPr>
        <w:rFonts w:ascii="Book Antiqua" w:hAnsi="Book Antiqua" w:cs="Arial"/>
        <w:b/>
        <w:color w:val="999999"/>
        <w:sz w:val="16"/>
        <w:szCs w:val="16"/>
      </w:rPr>
      <w:t>tel.:</w:t>
    </w:r>
    <w:r w:rsidRPr="00550F2D">
      <w:rPr>
        <w:rFonts w:ascii="Book Antiqua" w:hAnsi="Book Antiqua" w:cs="Arial"/>
        <w:sz w:val="16"/>
        <w:szCs w:val="16"/>
      </w:rPr>
      <w:t xml:space="preserve"> </w:t>
    </w:r>
    <w:r w:rsidRPr="00550F2D">
      <w:rPr>
        <w:rFonts w:ascii="Book Antiqua" w:hAnsi="Book Antiqua" w:cs="Arial"/>
        <w:sz w:val="16"/>
        <w:szCs w:val="16"/>
        <w:lang w:val="en-US"/>
      </w:rPr>
      <w:t xml:space="preserve">+420 272 011 111, </w:t>
    </w:r>
    <w:r w:rsidRPr="00550F2D">
      <w:rPr>
        <w:rFonts w:ascii="Book Antiqua" w:hAnsi="Book Antiqua" w:cs="Arial"/>
        <w:b/>
        <w:color w:val="999999"/>
        <w:sz w:val="16"/>
        <w:szCs w:val="16"/>
        <w:lang w:val="en-US"/>
      </w:rPr>
      <w:t>fax:</w:t>
    </w:r>
    <w:r w:rsidRPr="00550F2D">
      <w:rPr>
        <w:rFonts w:ascii="Book Antiqua" w:hAnsi="Book Antiqua" w:cs="Arial"/>
        <w:sz w:val="16"/>
        <w:szCs w:val="16"/>
        <w:lang w:val="en-US"/>
      </w:rPr>
      <w:t xml:space="preserve"> +420 272 733 839, </w:t>
    </w:r>
    <w:r w:rsidRPr="00550F2D">
      <w:rPr>
        <w:rFonts w:ascii="Book Antiqua" w:hAnsi="Book Antiqua" w:cs="Arial"/>
        <w:b/>
        <w:color w:val="999999"/>
        <w:sz w:val="16"/>
        <w:szCs w:val="16"/>
        <w:lang w:val="en-US"/>
      </w:rPr>
      <w:t>e-mail:</w:t>
    </w:r>
    <w:r w:rsidRPr="00550F2D">
      <w:rPr>
        <w:rFonts w:ascii="Book Antiqua" w:hAnsi="Book Antiqua" w:cs="Arial"/>
        <w:sz w:val="16"/>
        <w:szCs w:val="16"/>
        <w:lang w:val="en-US"/>
      </w:rPr>
      <w:t xml:space="preserve"> info@hrbitovy.cz, </w:t>
    </w:r>
    <w:r w:rsidRPr="00550F2D">
      <w:rPr>
        <w:rFonts w:ascii="Book Antiqua" w:hAnsi="Book Antiqua" w:cs="Arial"/>
        <w:b/>
        <w:color w:val="999999"/>
        <w:sz w:val="16"/>
        <w:szCs w:val="16"/>
        <w:lang w:val="en-US"/>
      </w:rPr>
      <w:t>web</w:t>
    </w:r>
    <w:r w:rsidRPr="00550F2D">
      <w:rPr>
        <w:rFonts w:ascii="Book Antiqua" w:hAnsi="Book Antiqua" w:cs="Arial"/>
        <w:b/>
        <w:color w:val="999999"/>
        <w:sz w:val="16"/>
        <w:szCs w:val="16"/>
      </w:rPr>
      <w:t>:</w:t>
    </w:r>
    <w:r w:rsidRPr="00550F2D">
      <w:rPr>
        <w:rFonts w:ascii="Book Antiqua" w:hAnsi="Book Antiqua" w:cs="Arial"/>
        <w:sz w:val="16"/>
        <w:szCs w:val="16"/>
      </w:rPr>
      <w:t xml:space="preserve"> www.hrbitovy.cz</w:t>
    </w:r>
  </w:p>
  <w:p w:rsidR="00D11175" w:rsidRPr="00550F2D" w:rsidRDefault="00D11175" w:rsidP="00505432">
    <w:pPr>
      <w:pStyle w:val="Zpat"/>
      <w:pBdr>
        <w:top w:val="single" w:sz="6" w:space="1" w:color="000000"/>
      </w:pBdr>
      <w:rPr>
        <w:rFonts w:ascii="Book Antiqua" w:hAnsi="Book Antiqua" w:cs="Arial"/>
        <w:color w:val="000000"/>
        <w:sz w:val="16"/>
        <w:szCs w:val="16"/>
      </w:rPr>
    </w:pPr>
    <w:r w:rsidRPr="00550F2D">
      <w:rPr>
        <w:rFonts w:ascii="Book Antiqua" w:hAnsi="Book Antiqua" w:cs="Arial"/>
        <w:b/>
        <w:color w:val="999999"/>
        <w:sz w:val="16"/>
        <w:szCs w:val="16"/>
      </w:rPr>
      <w:t xml:space="preserve">bankovní spojení: </w:t>
    </w:r>
    <w:r w:rsidRPr="00550F2D">
      <w:rPr>
        <w:rFonts w:ascii="Book Antiqua" w:hAnsi="Book Antiqua" w:cs="Arial"/>
        <w:color w:val="000000"/>
        <w:sz w:val="16"/>
        <w:szCs w:val="16"/>
      </w:rPr>
      <w:t>PPF banka a. s., č. ú.: 2000790005/6000</w:t>
    </w:r>
    <w:r w:rsidRPr="00550F2D">
      <w:rPr>
        <w:rFonts w:ascii="Book Antiqua" w:hAnsi="Book Antiqua" w:cs="Arial"/>
        <w:color w:val="000000"/>
        <w:sz w:val="16"/>
        <w:szCs w:val="16"/>
        <w:lang w:val="en-US"/>
      </w:rPr>
      <w:t xml:space="preserve">; </w:t>
    </w:r>
    <w:r w:rsidRPr="00550F2D">
      <w:rPr>
        <w:rFonts w:ascii="Book Antiqua" w:hAnsi="Book Antiqua" w:cs="Arial"/>
        <w:color w:val="000000"/>
        <w:sz w:val="16"/>
        <w:szCs w:val="16"/>
      </w:rPr>
      <w:t>ČSOB a. s., č. ú.: 685329/0300</w:t>
    </w:r>
  </w:p>
  <w:p w:rsidR="00D11175" w:rsidRPr="00550F2D" w:rsidRDefault="00D11175" w:rsidP="00505432">
    <w:pPr>
      <w:pStyle w:val="Zpat"/>
      <w:pBdr>
        <w:top w:val="single" w:sz="6" w:space="1" w:color="000000"/>
      </w:pBdr>
      <w:rPr>
        <w:rFonts w:ascii="Book Antiqua" w:hAnsi="Book Antiqua" w:cs="Arial"/>
        <w:color w:val="000000"/>
        <w:sz w:val="16"/>
        <w:szCs w:val="16"/>
      </w:rPr>
    </w:pPr>
    <w:r w:rsidRPr="00550F2D">
      <w:rPr>
        <w:rFonts w:ascii="Book Antiqua" w:hAnsi="Book Antiqua" w:cs="Arial"/>
        <w:b/>
        <w:color w:val="999999"/>
        <w:sz w:val="16"/>
        <w:szCs w:val="16"/>
      </w:rPr>
      <w:t>IČ:</w:t>
    </w:r>
    <w:r w:rsidRPr="00550F2D">
      <w:rPr>
        <w:rFonts w:ascii="Book Antiqua" w:hAnsi="Book Antiqua" w:cs="Arial"/>
        <w:sz w:val="16"/>
        <w:szCs w:val="16"/>
      </w:rPr>
      <w:t xml:space="preserve"> 452 458 01, </w:t>
    </w:r>
    <w:r w:rsidRPr="00550F2D">
      <w:rPr>
        <w:rFonts w:ascii="Book Antiqua" w:hAnsi="Book Antiqua" w:cs="Arial"/>
        <w:b/>
        <w:color w:val="999999"/>
        <w:sz w:val="16"/>
        <w:szCs w:val="16"/>
      </w:rPr>
      <w:t>DIČ:</w:t>
    </w:r>
    <w:r w:rsidRPr="00550F2D">
      <w:rPr>
        <w:rFonts w:ascii="Book Antiqua" w:hAnsi="Book Antiqua" w:cs="Arial"/>
        <w:sz w:val="16"/>
        <w:szCs w:val="16"/>
      </w:rPr>
      <w:t xml:space="preserve"> CZ45245801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437" w:rsidRDefault="002B7437">
      <w:r>
        <w:separator/>
      </w:r>
    </w:p>
  </w:footnote>
  <w:footnote w:type="continuationSeparator" w:id="0">
    <w:p w:rsidR="002B7437" w:rsidRDefault="002B74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175" w:rsidRDefault="00D11175" w:rsidP="00FB5D0A">
    <w:pPr>
      <w:pStyle w:val="Zhlav"/>
      <w:rPr>
        <w:rFonts w:ascii="Book Antiqua" w:hAnsi="Book Antiqua" w:cs="Arial"/>
        <w:sz w:val="16"/>
        <w:szCs w:val="16"/>
      </w:rPr>
    </w:pPr>
  </w:p>
  <w:p w:rsidR="00D11175" w:rsidRDefault="00D11175" w:rsidP="00FB5D0A">
    <w:pPr>
      <w:pStyle w:val="Zhlav"/>
      <w:rPr>
        <w:rFonts w:ascii="Book Antiqua" w:hAnsi="Book Antiqua" w:cs="Arial"/>
        <w:sz w:val="16"/>
        <w:szCs w:val="16"/>
      </w:rPr>
    </w:pPr>
  </w:p>
  <w:p w:rsidR="00D11175" w:rsidRDefault="00D11175" w:rsidP="00FB5D0A">
    <w:pPr>
      <w:pStyle w:val="Zhlav"/>
      <w:rPr>
        <w:rFonts w:ascii="Book Antiqua" w:hAnsi="Book Antiqua" w:cs="Arial"/>
        <w:sz w:val="16"/>
        <w:szCs w:val="16"/>
      </w:rPr>
    </w:pPr>
  </w:p>
  <w:p w:rsidR="00D11175" w:rsidRDefault="00D11175" w:rsidP="00FB5D0A">
    <w:pPr>
      <w:pStyle w:val="Zhlav"/>
      <w:rPr>
        <w:rFonts w:ascii="Book Antiqua" w:hAnsi="Book Antiqua" w:cs="Arial"/>
        <w:sz w:val="16"/>
        <w:szCs w:val="16"/>
      </w:rPr>
    </w:pPr>
  </w:p>
  <w:p w:rsidR="00D11175" w:rsidRDefault="00D11175" w:rsidP="00FB5D0A">
    <w:pPr>
      <w:pStyle w:val="Zhlav"/>
      <w:rPr>
        <w:rFonts w:ascii="Book Antiqua" w:hAnsi="Book Antiqua" w:cs="Arial"/>
        <w:sz w:val="16"/>
        <w:szCs w:val="16"/>
      </w:rPr>
    </w:pPr>
  </w:p>
  <w:p w:rsidR="00D11175" w:rsidRDefault="00D11175" w:rsidP="00FB5D0A">
    <w:pPr>
      <w:pStyle w:val="Zhlav"/>
      <w:rPr>
        <w:rFonts w:ascii="Book Antiqua" w:hAnsi="Book Antiqua" w:cs="Arial"/>
        <w:sz w:val="16"/>
        <w:szCs w:val="16"/>
      </w:rPr>
    </w:pPr>
  </w:p>
  <w:p w:rsidR="00D11175" w:rsidRDefault="00D11175" w:rsidP="00FB5D0A">
    <w:pPr>
      <w:pStyle w:val="Zhlav"/>
      <w:rPr>
        <w:rFonts w:ascii="Book Antiqua" w:hAnsi="Book Antiqua" w:cs="Arial"/>
        <w:sz w:val="16"/>
        <w:szCs w:val="16"/>
      </w:rPr>
    </w:pPr>
  </w:p>
  <w:p w:rsidR="00D11175" w:rsidRDefault="00D11175" w:rsidP="00FB5D0A">
    <w:pPr>
      <w:pStyle w:val="Zhlav"/>
      <w:rPr>
        <w:rFonts w:ascii="Book Antiqua" w:hAnsi="Book Antiqua" w:cs="Arial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175" w:rsidRPr="00550F2D" w:rsidRDefault="00D11175" w:rsidP="003202A8">
    <w:pPr>
      <w:pStyle w:val="Zhlav"/>
      <w:ind w:left="-540"/>
      <w:rPr>
        <w:rFonts w:ascii="Book Antiqua" w:hAnsi="Book Antiqua" w:cs="Arial"/>
        <w:sz w:val="16"/>
        <w:szCs w:val="16"/>
      </w:rPr>
    </w:pPr>
  </w:p>
  <w:p w:rsidR="00D11175" w:rsidRPr="00550F2D" w:rsidRDefault="00D11175" w:rsidP="003202A8">
    <w:pPr>
      <w:pStyle w:val="Zhlav"/>
      <w:ind w:left="-540"/>
      <w:rPr>
        <w:rFonts w:ascii="Book Antiqua" w:hAnsi="Book Antiqua" w:cs="Arial"/>
        <w:sz w:val="16"/>
        <w:szCs w:val="16"/>
      </w:rPr>
    </w:pPr>
  </w:p>
  <w:p w:rsidR="00D11175" w:rsidRPr="00550F2D" w:rsidRDefault="00D11175" w:rsidP="003202A8">
    <w:pPr>
      <w:pStyle w:val="Zhlav"/>
      <w:ind w:left="-540"/>
      <w:rPr>
        <w:rFonts w:ascii="Book Antiqua" w:hAnsi="Book Antiqua" w:cs="Arial"/>
        <w:sz w:val="16"/>
        <w:szCs w:val="16"/>
      </w:rPr>
    </w:pPr>
  </w:p>
  <w:p w:rsidR="00D11175" w:rsidRPr="00550F2D" w:rsidRDefault="00366F8A" w:rsidP="003202A8">
    <w:pPr>
      <w:pStyle w:val="Zhlav"/>
      <w:ind w:left="-540"/>
      <w:rPr>
        <w:rFonts w:ascii="Book Antiqua" w:hAnsi="Book Antiqua" w:cs="Arial"/>
        <w:sz w:val="16"/>
        <w:szCs w:val="16"/>
      </w:rPr>
    </w:pPr>
    <w:r>
      <w:rPr>
        <w:rFonts w:ascii="Book Antiqua" w:hAnsi="Book Antiqua" w:cs="Arial"/>
        <w:noProof/>
        <w:sz w:val="16"/>
        <w:szCs w:val="16"/>
      </w:rPr>
      <w:drawing>
        <wp:inline distT="0" distB="0" distL="0" distR="0">
          <wp:extent cx="2019300" cy="895350"/>
          <wp:effectExtent l="19050" t="0" r="0" b="0"/>
          <wp:docPr id="1" name="obrázek 1" descr="logo_SPH_Praha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PH_Praha_low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6416"/>
    <w:multiLevelType w:val="hybridMultilevel"/>
    <w:tmpl w:val="D292C6C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F991A47"/>
    <w:multiLevelType w:val="hybridMultilevel"/>
    <w:tmpl w:val="9FD0924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074" style="mso-position-horizontal-relative:page;mso-position-vertical-relative:page" fillcolor="white">
      <v:fill color="white"/>
      <v:textbox inset="3mm,3mm,3mm,3mm"/>
    </o:shapedefaults>
  </w:hdrShapeDefaults>
  <w:footnotePr>
    <w:footnote w:id="-1"/>
    <w:footnote w:id="0"/>
  </w:footnotePr>
  <w:endnotePr>
    <w:endnote w:id="-1"/>
    <w:endnote w:id="0"/>
  </w:endnotePr>
  <w:compat/>
  <w:rsids>
    <w:rsidRoot w:val="00CD4E86"/>
    <w:rsid w:val="00004C20"/>
    <w:rsid w:val="000072EA"/>
    <w:rsid w:val="000148AD"/>
    <w:rsid w:val="000154E2"/>
    <w:rsid w:val="000156AC"/>
    <w:rsid w:val="00017532"/>
    <w:rsid w:val="00022F74"/>
    <w:rsid w:val="00024C96"/>
    <w:rsid w:val="00025553"/>
    <w:rsid w:val="000340E8"/>
    <w:rsid w:val="000358B5"/>
    <w:rsid w:val="00040495"/>
    <w:rsid w:val="00041A3E"/>
    <w:rsid w:val="00042E44"/>
    <w:rsid w:val="00046674"/>
    <w:rsid w:val="0005306B"/>
    <w:rsid w:val="00055B47"/>
    <w:rsid w:val="00055C7E"/>
    <w:rsid w:val="00062E0B"/>
    <w:rsid w:val="00075D48"/>
    <w:rsid w:val="00083DA7"/>
    <w:rsid w:val="00084307"/>
    <w:rsid w:val="00084FFA"/>
    <w:rsid w:val="00085A4B"/>
    <w:rsid w:val="00092791"/>
    <w:rsid w:val="00092902"/>
    <w:rsid w:val="000A00FC"/>
    <w:rsid w:val="000A4703"/>
    <w:rsid w:val="000B09C3"/>
    <w:rsid w:val="000B1291"/>
    <w:rsid w:val="000B1759"/>
    <w:rsid w:val="000B3B3D"/>
    <w:rsid w:val="000B47EC"/>
    <w:rsid w:val="000B59DF"/>
    <w:rsid w:val="000C0BE3"/>
    <w:rsid w:val="000C1379"/>
    <w:rsid w:val="000C2125"/>
    <w:rsid w:val="000C2655"/>
    <w:rsid w:val="000C2CC0"/>
    <w:rsid w:val="000C6EBB"/>
    <w:rsid w:val="000C7682"/>
    <w:rsid w:val="000D195E"/>
    <w:rsid w:val="000D2744"/>
    <w:rsid w:val="000D640F"/>
    <w:rsid w:val="000D67A0"/>
    <w:rsid w:val="000E1FF3"/>
    <w:rsid w:val="000E372D"/>
    <w:rsid w:val="000E4E5A"/>
    <w:rsid w:val="000E6403"/>
    <w:rsid w:val="000F368D"/>
    <w:rsid w:val="00102BFD"/>
    <w:rsid w:val="001050B3"/>
    <w:rsid w:val="00107DB0"/>
    <w:rsid w:val="001113BC"/>
    <w:rsid w:val="0011556A"/>
    <w:rsid w:val="0012391E"/>
    <w:rsid w:val="00127C28"/>
    <w:rsid w:val="00131168"/>
    <w:rsid w:val="00131657"/>
    <w:rsid w:val="00131E36"/>
    <w:rsid w:val="00137714"/>
    <w:rsid w:val="001457B3"/>
    <w:rsid w:val="00145F48"/>
    <w:rsid w:val="00147872"/>
    <w:rsid w:val="001566BD"/>
    <w:rsid w:val="00166797"/>
    <w:rsid w:val="00172E9E"/>
    <w:rsid w:val="00174FBC"/>
    <w:rsid w:val="00183F74"/>
    <w:rsid w:val="0018763C"/>
    <w:rsid w:val="00191EF7"/>
    <w:rsid w:val="00193340"/>
    <w:rsid w:val="00194E49"/>
    <w:rsid w:val="00197571"/>
    <w:rsid w:val="001A0BCD"/>
    <w:rsid w:val="001C27A2"/>
    <w:rsid w:val="001C4E01"/>
    <w:rsid w:val="001D0C37"/>
    <w:rsid w:val="001D1607"/>
    <w:rsid w:val="001D73F5"/>
    <w:rsid w:val="001E6E01"/>
    <w:rsid w:val="001E7EBA"/>
    <w:rsid w:val="001F2201"/>
    <w:rsid w:val="0020072C"/>
    <w:rsid w:val="002029FF"/>
    <w:rsid w:val="00212FFF"/>
    <w:rsid w:val="002149BE"/>
    <w:rsid w:val="00215570"/>
    <w:rsid w:val="0021650F"/>
    <w:rsid w:val="0021699C"/>
    <w:rsid w:val="00217B61"/>
    <w:rsid w:val="00221F7B"/>
    <w:rsid w:val="00222D47"/>
    <w:rsid w:val="00235A80"/>
    <w:rsid w:val="00247A99"/>
    <w:rsid w:val="00253FA2"/>
    <w:rsid w:val="0025436F"/>
    <w:rsid w:val="002619E2"/>
    <w:rsid w:val="00262D68"/>
    <w:rsid w:val="00263127"/>
    <w:rsid w:val="0026361C"/>
    <w:rsid w:val="0026739C"/>
    <w:rsid w:val="00272550"/>
    <w:rsid w:val="00277AE6"/>
    <w:rsid w:val="002836BD"/>
    <w:rsid w:val="0029550F"/>
    <w:rsid w:val="00297E42"/>
    <w:rsid w:val="002A0364"/>
    <w:rsid w:val="002A13BD"/>
    <w:rsid w:val="002A4320"/>
    <w:rsid w:val="002B1891"/>
    <w:rsid w:val="002B3168"/>
    <w:rsid w:val="002B7437"/>
    <w:rsid w:val="002C2826"/>
    <w:rsid w:val="002C3A1E"/>
    <w:rsid w:val="002D2252"/>
    <w:rsid w:val="002E04D4"/>
    <w:rsid w:val="002E4CAD"/>
    <w:rsid w:val="002E6ACE"/>
    <w:rsid w:val="002E77B4"/>
    <w:rsid w:val="00303214"/>
    <w:rsid w:val="00304261"/>
    <w:rsid w:val="003070C8"/>
    <w:rsid w:val="0030781D"/>
    <w:rsid w:val="00310C1A"/>
    <w:rsid w:val="00311685"/>
    <w:rsid w:val="003142A7"/>
    <w:rsid w:val="0031487D"/>
    <w:rsid w:val="00314FF4"/>
    <w:rsid w:val="003156DE"/>
    <w:rsid w:val="00317BE0"/>
    <w:rsid w:val="003202A8"/>
    <w:rsid w:val="00322403"/>
    <w:rsid w:val="00325487"/>
    <w:rsid w:val="003260C6"/>
    <w:rsid w:val="0032760D"/>
    <w:rsid w:val="00335DDE"/>
    <w:rsid w:val="003422FF"/>
    <w:rsid w:val="00343A41"/>
    <w:rsid w:val="003472BE"/>
    <w:rsid w:val="0034796F"/>
    <w:rsid w:val="003561DA"/>
    <w:rsid w:val="00356AD2"/>
    <w:rsid w:val="00357C65"/>
    <w:rsid w:val="00366EE8"/>
    <w:rsid w:val="00366F8A"/>
    <w:rsid w:val="00367401"/>
    <w:rsid w:val="0037094B"/>
    <w:rsid w:val="00386576"/>
    <w:rsid w:val="00386B14"/>
    <w:rsid w:val="003948D2"/>
    <w:rsid w:val="003A2412"/>
    <w:rsid w:val="003A38A7"/>
    <w:rsid w:val="003A3ABC"/>
    <w:rsid w:val="003A5DA1"/>
    <w:rsid w:val="003B5755"/>
    <w:rsid w:val="003C18A1"/>
    <w:rsid w:val="003C51C7"/>
    <w:rsid w:val="003D0FF3"/>
    <w:rsid w:val="003D426E"/>
    <w:rsid w:val="003E1C1B"/>
    <w:rsid w:val="003E5C23"/>
    <w:rsid w:val="003F0766"/>
    <w:rsid w:val="003F1992"/>
    <w:rsid w:val="003F36EE"/>
    <w:rsid w:val="003F5E5B"/>
    <w:rsid w:val="00400C08"/>
    <w:rsid w:val="00403C9B"/>
    <w:rsid w:val="00407B42"/>
    <w:rsid w:val="00407B4C"/>
    <w:rsid w:val="0042140A"/>
    <w:rsid w:val="00421D7E"/>
    <w:rsid w:val="0042317E"/>
    <w:rsid w:val="00427847"/>
    <w:rsid w:val="004279DA"/>
    <w:rsid w:val="004300DD"/>
    <w:rsid w:val="004317B6"/>
    <w:rsid w:val="004344EA"/>
    <w:rsid w:val="00435FEA"/>
    <w:rsid w:val="0043698D"/>
    <w:rsid w:val="00437D01"/>
    <w:rsid w:val="00441151"/>
    <w:rsid w:val="004439AB"/>
    <w:rsid w:val="00444992"/>
    <w:rsid w:val="00446FA4"/>
    <w:rsid w:val="004515A9"/>
    <w:rsid w:val="00452293"/>
    <w:rsid w:val="00457E91"/>
    <w:rsid w:val="00470D27"/>
    <w:rsid w:val="00472723"/>
    <w:rsid w:val="00472C7E"/>
    <w:rsid w:val="004764B8"/>
    <w:rsid w:val="00477188"/>
    <w:rsid w:val="00481797"/>
    <w:rsid w:val="00492465"/>
    <w:rsid w:val="0049378B"/>
    <w:rsid w:val="00494E78"/>
    <w:rsid w:val="004A144B"/>
    <w:rsid w:val="004A229D"/>
    <w:rsid w:val="004B10C1"/>
    <w:rsid w:val="004B3C53"/>
    <w:rsid w:val="004B6272"/>
    <w:rsid w:val="004B760C"/>
    <w:rsid w:val="004C2BF2"/>
    <w:rsid w:val="004D4CF5"/>
    <w:rsid w:val="004E32F1"/>
    <w:rsid w:val="004E6B81"/>
    <w:rsid w:val="004F31BA"/>
    <w:rsid w:val="004F3218"/>
    <w:rsid w:val="004F3B07"/>
    <w:rsid w:val="004F6E26"/>
    <w:rsid w:val="00500C32"/>
    <w:rsid w:val="00500DF5"/>
    <w:rsid w:val="00504F47"/>
    <w:rsid w:val="00505432"/>
    <w:rsid w:val="00506367"/>
    <w:rsid w:val="00513F1B"/>
    <w:rsid w:val="00515321"/>
    <w:rsid w:val="00515963"/>
    <w:rsid w:val="0052187E"/>
    <w:rsid w:val="005301C5"/>
    <w:rsid w:val="005424F7"/>
    <w:rsid w:val="005430E0"/>
    <w:rsid w:val="00545619"/>
    <w:rsid w:val="005460CF"/>
    <w:rsid w:val="00546E8D"/>
    <w:rsid w:val="00550F2D"/>
    <w:rsid w:val="00553B5B"/>
    <w:rsid w:val="00555D4B"/>
    <w:rsid w:val="005637DD"/>
    <w:rsid w:val="00563BFC"/>
    <w:rsid w:val="00573070"/>
    <w:rsid w:val="00574FED"/>
    <w:rsid w:val="0058039E"/>
    <w:rsid w:val="005820D9"/>
    <w:rsid w:val="00586781"/>
    <w:rsid w:val="00587636"/>
    <w:rsid w:val="005876F5"/>
    <w:rsid w:val="00594509"/>
    <w:rsid w:val="0059452D"/>
    <w:rsid w:val="005B35A7"/>
    <w:rsid w:val="005B4DD1"/>
    <w:rsid w:val="005B4FFA"/>
    <w:rsid w:val="005C5CF4"/>
    <w:rsid w:val="005D35C0"/>
    <w:rsid w:val="005D56E0"/>
    <w:rsid w:val="005D7CDE"/>
    <w:rsid w:val="005F0680"/>
    <w:rsid w:val="00602539"/>
    <w:rsid w:val="0060439C"/>
    <w:rsid w:val="00604662"/>
    <w:rsid w:val="00606061"/>
    <w:rsid w:val="00610270"/>
    <w:rsid w:val="00610BFE"/>
    <w:rsid w:val="00612AE7"/>
    <w:rsid w:val="006159EA"/>
    <w:rsid w:val="00616312"/>
    <w:rsid w:val="00617380"/>
    <w:rsid w:val="00624ADE"/>
    <w:rsid w:val="00631D9C"/>
    <w:rsid w:val="00637D69"/>
    <w:rsid w:val="00646737"/>
    <w:rsid w:val="00653C50"/>
    <w:rsid w:val="006555E2"/>
    <w:rsid w:val="006652D1"/>
    <w:rsid w:val="00672214"/>
    <w:rsid w:val="006773F8"/>
    <w:rsid w:val="00685BE8"/>
    <w:rsid w:val="006903C4"/>
    <w:rsid w:val="00692F14"/>
    <w:rsid w:val="00693517"/>
    <w:rsid w:val="00693806"/>
    <w:rsid w:val="00694066"/>
    <w:rsid w:val="00694B80"/>
    <w:rsid w:val="006A0653"/>
    <w:rsid w:val="006A095D"/>
    <w:rsid w:val="006B2007"/>
    <w:rsid w:val="006B4BF4"/>
    <w:rsid w:val="006B641A"/>
    <w:rsid w:val="006B7205"/>
    <w:rsid w:val="006C212A"/>
    <w:rsid w:val="006D13F3"/>
    <w:rsid w:val="006D49DF"/>
    <w:rsid w:val="006E45C9"/>
    <w:rsid w:val="006E57FC"/>
    <w:rsid w:val="006F0BBF"/>
    <w:rsid w:val="006F1BA5"/>
    <w:rsid w:val="006F4637"/>
    <w:rsid w:val="006F4B46"/>
    <w:rsid w:val="006F67DB"/>
    <w:rsid w:val="00700264"/>
    <w:rsid w:val="00705201"/>
    <w:rsid w:val="00710355"/>
    <w:rsid w:val="00720351"/>
    <w:rsid w:val="00727685"/>
    <w:rsid w:val="00732F9B"/>
    <w:rsid w:val="00733154"/>
    <w:rsid w:val="00733167"/>
    <w:rsid w:val="007336CC"/>
    <w:rsid w:val="00745E36"/>
    <w:rsid w:val="007535DD"/>
    <w:rsid w:val="0075372E"/>
    <w:rsid w:val="00753ADB"/>
    <w:rsid w:val="0075634A"/>
    <w:rsid w:val="0076112A"/>
    <w:rsid w:val="0077134F"/>
    <w:rsid w:val="00772DB7"/>
    <w:rsid w:val="007742A7"/>
    <w:rsid w:val="007769CE"/>
    <w:rsid w:val="00780F19"/>
    <w:rsid w:val="00784B1E"/>
    <w:rsid w:val="00787384"/>
    <w:rsid w:val="007910F4"/>
    <w:rsid w:val="00792CCC"/>
    <w:rsid w:val="00797B67"/>
    <w:rsid w:val="007A3F4C"/>
    <w:rsid w:val="007B26DC"/>
    <w:rsid w:val="007B356B"/>
    <w:rsid w:val="007B372D"/>
    <w:rsid w:val="007C0B44"/>
    <w:rsid w:val="007C6231"/>
    <w:rsid w:val="007C79AB"/>
    <w:rsid w:val="007D1F1E"/>
    <w:rsid w:val="007D3B30"/>
    <w:rsid w:val="007F69C0"/>
    <w:rsid w:val="00802160"/>
    <w:rsid w:val="00815B14"/>
    <w:rsid w:val="00815DE7"/>
    <w:rsid w:val="00820F8C"/>
    <w:rsid w:val="00836422"/>
    <w:rsid w:val="00840F9F"/>
    <w:rsid w:val="00842F58"/>
    <w:rsid w:val="00846ACA"/>
    <w:rsid w:val="00863E8E"/>
    <w:rsid w:val="008655F3"/>
    <w:rsid w:val="008703E0"/>
    <w:rsid w:val="00872479"/>
    <w:rsid w:val="00875267"/>
    <w:rsid w:val="008765B7"/>
    <w:rsid w:val="00883F7B"/>
    <w:rsid w:val="00890BD3"/>
    <w:rsid w:val="00893B19"/>
    <w:rsid w:val="008A073B"/>
    <w:rsid w:val="008A0FA6"/>
    <w:rsid w:val="008A535E"/>
    <w:rsid w:val="008A7BF3"/>
    <w:rsid w:val="008B20F2"/>
    <w:rsid w:val="008B3A9D"/>
    <w:rsid w:val="008B7AC6"/>
    <w:rsid w:val="008C2076"/>
    <w:rsid w:val="008C2C40"/>
    <w:rsid w:val="008C61FC"/>
    <w:rsid w:val="008D0DA4"/>
    <w:rsid w:val="008D119F"/>
    <w:rsid w:val="008D1BD4"/>
    <w:rsid w:val="008D40FF"/>
    <w:rsid w:val="008D5ACB"/>
    <w:rsid w:val="008D61B1"/>
    <w:rsid w:val="008E0490"/>
    <w:rsid w:val="008F04DE"/>
    <w:rsid w:val="008F2B56"/>
    <w:rsid w:val="008F4442"/>
    <w:rsid w:val="008F5FEC"/>
    <w:rsid w:val="008F67F3"/>
    <w:rsid w:val="008F750D"/>
    <w:rsid w:val="00900B69"/>
    <w:rsid w:val="00901FF6"/>
    <w:rsid w:val="00902F21"/>
    <w:rsid w:val="00903C6F"/>
    <w:rsid w:val="00905693"/>
    <w:rsid w:val="00906FEC"/>
    <w:rsid w:val="00907241"/>
    <w:rsid w:val="00912D71"/>
    <w:rsid w:val="009178DE"/>
    <w:rsid w:val="00920313"/>
    <w:rsid w:val="0092138D"/>
    <w:rsid w:val="0092508D"/>
    <w:rsid w:val="00935713"/>
    <w:rsid w:val="009423B1"/>
    <w:rsid w:val="00942515"/>
    <w:rsid w:val="00943056"/>
    <w:rsid w:val="00943868"/>
    <w:rsid w:val="00946E17"/>
    <w:rsid w:val="009475C9"/>
    <w:rsid w:val="00953125"/>
    <w:rsid w:val="00955F2B"/>
    <w:rsid w:val="00963826"/>
    <w:rsid w:val="00965144"/>
    <w:rsid w:val="00973787"/>
    <w:rsid w:val="00973D7A"/>
    <w:rsid w:val="00984E3E"/>
    <w:rsid w:val="009946B3"/>
    <w:rsid w:val="0099532A"/>
    <w:rsid w:val="0099779C"/>
    <w:rsid w:val="009A1B68"/>
    <w:rsid w:val="009A52CE"/>
    <w:rsid w:val="009B2583"/>
    <w:rsid w:val="009B6B00"/>
    <w:rsid w:val="009C2D23"/>
    <w:rsid w:val="009C715C"/>
    <w:rsid w:val="009C7CCD"/>
    <w:rsid w:val="009D21CD"/>
    <w:rsid w:val="009D267E"/>
    <w:rsid w:val="009D45AF"/>
    <w:rsid w:val="009D6ECB"/>
    <w:rsid w:val="009D7BE7"/>
    <w:rsid w:val="009E4C15"/>
    <w:rsid w:val="009E5977"/>
    <w:rsid w:val="009F2EC9"/>
    <w:rsid w:val="00A04C55"/>
    <w:rsid w:val="00A10DF5"/>
    <w:rsid w:val="00A15E64"/>
    <w:rsid w:val="00A30B9C"/>
    <w:rsid w:val="00A3334A"/>
    <w:rsid w:val="00A36DA1"/>
    <w:rsid w:val="00A37351"/>
    <w:rsid w:val="00A40616"/>
    <w:rsid w:val="00A40FAB"/>
    <w:rsid w:val="00A42766"/>
    <w:rsid w:val="00A47058"/>
    <w:rsid w:val="00A47B15"/>
    <w:rsid w:val="00A513B7"/>
    <w:rsid w:val="00A51CB1"/>
    <w:rsid w:val="00A5512D"/>
    <w:rsid w:val="00A60FE8"/>
    <w:rsid w:val="00A61432"/>
    <w:rsid w:val="00A624FF"/>
    <w:rsid w:val="00A726E9"/>
    <w:rsid w:val="00A84A97"/>
    <w:rsid w:val="00A90FE1"/>
    <w:rsid w:val="00A93A16"/>
    <w:rsid w:val="00A93E6D"/>
    <w:rsid w:val="00AA2FB4"/>
    <w:rsid w:val="00AA511C"/>
    <w:rsid w:val="00AB1471"/>
    <w:rsid w:val="00AB4955"/>
    <w:rsid w:val="00AB511A"/>
    <w:rsid w:val="00AB56E2"/>
    <w:rsid w:val="00AC1631"/>
    <w:rsid w:val="00AC3833"/>
    <w:rsid w:val="00AC4247"/>
    <w:rsid w:val="00AD01DD"/>
    <w:rsid w:val="00AD303B"/>
    <w:rsid w:val="00AD3E19"/>
    <w:rsid w:val="00AD5193"/>
    <w:rsid w:val="00AE441C"/>
    <w:rsid w:val="00AF00C7"/>
    <w:rsid w:val="00AF49BA"/>
    <w:rsid w:val="00AF4D78"/>
    <w:rsid w:val="00AF7928"/>
    <w:rsid w:val="00B00564"/>
    <w:rsid w:val="00B10882"/>
    <w:rsid w:val="00B12142"/>
    <w:rsid w:val="00B20334"/>
    <w:rsid w:val="00B2111D"/>
    <w:rsid w:val="00B23474"/>
    <w:rsid w:val="00B30F22"/>
    <w:rsid w:val="00B32E4E"/>
    <w:rsid w:val="00B357A8"/>
    <w:rsid w:val="00B36221"/>
    <w:rsid w:val="00B43D96"/>
    <w:rsid w:val="00B45F1B"/>
    <w:rsid w:val="00B52A6E"/>
    <w:rsid w:val="00B72FEC"/>
    <w:rsid w:val="00B76321"/>
    <w:rsid w:val="00B81967"/>
    <w:rsid w:val="00B81F3A"/>
    <w:rsid w:val="00B8323F"/>
    <w:rsid w:val="00B862D4"/>
    <w:rsid w:val="00B92637"/>
    <w:rsid w:val="00B946B9"/>
    <w:rsid w:val="00BA2BC1"/>
    <w:rsid w:val="00BB08EC"/>
    <w:rsid w:val="00BC2F6B"/>
    <w:rsid w:val="00BC605A"/>
    <w:rsid w:val="00BD2FDD"/>
    <w:rsid w:val="00BD6C1B"/>
    <w:rsid w:val="00BE78EE"/>
    <w:rsid w:val="00BF4B2D"/>
    <w:rsid w:val="00C0081E"/>
    <w:rsid w:val="00C01711"/>
    <w:rsid w:val="00C02C24"/>
    <w:rsid w:val="00C04608"/>
    <w:rsid w:val="00C07C5B"/>
    <w:rsid w:val="00C10C0C"/>
    <w:rsid w:val="00C14492"/>
    <w:rsid w:val="00C206DC"/>
    <w:rsid w:val="00C25D7E"/>
    <w:rsid w:val="00C277D3"/>
    <w:rsid w:val="00C31549"/>
    <w:rsid w:val="00C3627A"/>
    <w:rsid w:val="00C37555"/>
    <w:rsid w:val="00C40A92"/>
    <w:rsid w:val="00C415CA"/>
    <w:rsid w:val="00C479EE"/>
    <w:rsid w:val="00C5044D"/>
    <w:rsid w:val="00C52ABD"/>
    <w:rsid w:val="00C54600"/>
    <w:rsid w:val="00C56CF3"/>
    <w:rsid w:val="00C61C6C"/>
    <w:rsid w:val="00C761EA"/>
    <w:rsid w:val="00C91ABF"/>
    <w:rsid w:val="00C9300F"/>
    <w:rsid w:val="00C954BF"/>
    <w:rsid w:val="00C95C79"/>
    <w:rsid w:val="00CA33C7"/>
    <w:rsid w:val="00CA6F0F"/>
    <w:rsid w:val="00CC005A"/>
    <w:rsid w:val="00CC092F"/>
    <w:rsid w:val="00CD4324"/>
    <w:rsid w:val="00CD4E86"/>
    <w:rsid w:val="00CE2A39"/>
    <w:rsid w:val="00CE7983"/>
    <w:rsid w:val="00CF168E"/>
    <w:rsid w:val="00CF32C9"/>
    <w:rsid w:val="00CF35C4"/>
    <w:rsid w:val="00CF6DF0"/>
    <w:rsid w:val="00D00727"/>
    <w:rsid w:val="00D03EE1"/>
    <w:rsid w:val="00D06B2E"/>
    <w:rsid w:val="00D072FB"/>
    <w:rsid w:val="00D11175"/>
    <w:rsid w:val="00D14607"/>
    <w:rsid w:val="00D2393D"/>
    <w:rsid w:val="00D26376"/>
    <w:rsid w:val="00D32E89"/>
    <w:rsid w:val="00D37990"/>
    <w:rsid w:val="00D40B29"/>
    <w:rsid w:val="00D50D7F"/>
    <w:rsid w:val="00D525A4"/>
    <w:rsid w:val="00D54802"/>
    <w:rsid w:val="00D56E41"/>
    <w:rsid w:val="00D65A78"/>
    <w:rsid w:val="00D66F3B"/>
    <w:rsid w:val="00D67175"/>
    <w:rsid w:val="00D6725F"/>
    <w:rsid w:val="00D7316A"/>
    <w:rsid w:val="00D74840"/>
    <w:rsid w:val="00D75011"/>
    <w:rsid w:val="00D753AF"/>
    <w:rsid w:val="00D76A01"/>
    <w:rsid w:val="00D8130C"/>
    <w:rsid w:val="00D825A9"/>
    <w:rsid w:val="00D84923"/>
    <w:rsid w:val="00D90290"/>
    <w:rsid w:val="00D90612"/>
    <w:rsid w:val="00D93CAB"/>
    <w:rsid w:val="00D95AD8"/>
    <w:rsid w:val="00D9681C"/>
    <w:rsid w:val="00DA740D"/>
    <w:rsid w:val="00DA760C"/>
    <w:rsid w:val="00DB085D"/>
    <w:rsid w:val="00DB488A"/>
    <w:rsid w:val="00DB72B2"/>
    <w:rsid w:val="00DC2281"/>
    <w:rsid w:val="00DD33A1"/>
    <w:rsid w:val="00DE0ACF"/>
    <w:rsid w:val="00DE1EFE"/>
    <w:rsid w:val="00DE241F"/>
    <w:rsid w:val="00DE40BD"/>
    <w:rsid w:val="00DE6046"/>
    <w:rsid w:val="00DF0F75"/>
    <w:rsid w:val="00DF6825"/>
    <w:rsid w:val="00E00FFC"/>
    <w:rsid w:val="00E01E19"/>
    <w:rsid w:val="00E04A94"/>
    <w:rsid w:val="00E04EC9"/>
    <w:rsid w:val="00E06E63"/>
    <w:rsid w:val="00E14E16"/>
    <w:rsid w:val="00E15E1D"/>
    <w:rsid w:val="00E30218"/>
    <w:rsid w:val="00E302A8"/>
    <w:rsid w:val="00E30C21"/>
    <w:rsid w:val="00E3106A"/>
    <w:rsid w:val="00E35EB3"/>
    <w:rsid w:val="00E4374C"/>
    <w:rsid w:val="00E438FD"/>
    <w:rsid w:val="00E45A17"/>
    <w:rsid w:val="00E51135"/>
    <w:rsid w:val="00E5362B"/>
    <w:rsid w:val="00E56F44"/>
    <w:rsid w:val="00E634D8"/>
    <w:rsid w:val="00E84379"/>
    <w:rsid w:val="00E903EE"/>
    <w:rsid w:val="00E90AA0"/>
    <w:rsid w:val="00E911EF"/>
    <w:rsid w:val="00E91A21"/>
    <w:rsid w:val="00E93C33"/>
    <w:rsid w:val="00E960AA"/>
    <w:rsid w:val="00EA2720"/>
    <w:rsid w:val="00EA4274"/>
    <w:rsid w:val="00EA487F"/>
    <w:rsid w:val="00EA53AF"/>
    <w:rsid w:val="00EB03E9"/>
    <w:rsid w:val="00EC1551"/>
    <w:rsid w:val="00EC215E"/>
    <w:rsid w:val="00EC353F"/>
    <w:rsid w:val="00EC6034"/>
    <w:rsid w:val="00EC649D"/>
    <w:rsid w:val="00ED129B"/>
    <w:rsid w:val="00EE00C7"/>
    <w:rsid w:val="00EE40B2"/>
    <w:rsid w:val="00EE75EE"/>
    <w:rsid w:val="00EF09C2"/>
    <w:rsid w:val="00EF452E"/>
    <w:rsid w:val="00EF6C6B"/>
    <w:rsid w:val="00F016CE"/>
    <w:rsid w:val="00F029E5"/>
    <w:rsid w:val="00F03BD4"/>
    <w:rsid w:val="00F07192"/>
    <w:rsid w:val="00F11118"/>
    <w:rsid w:val="00F12F83"/>
    <w:rsid w:val="00F133FA"/>
    <w:rsid w:val="00F20D3E"/>
    <w:rsid w:val="00F20E22"/>
    <w:rsid w:val="00F21984"/>
    <w:rsid w:val="00F21DFB"/>
    <w:rsid w:val="00F26D64"/>
    <w:rsid w:val="00F27404"/>
    <w:rsid w:val="00F27A7E"/>
    <w:rsid w:val="00F34620"/>
    <w:rsid w:val="00F40E6E"/>
    <w:rsid w:val="00F416C9"/>
    <w:rsid w:val="00F42190"/>
    <w:rsid w:val="00F432CE"/>
    <w:rsid w:val="00F43A39"/>
    <w:rsid w:val="00F46BB5"/>
    <w:rsid w:val="00F46D0A"/>
    <w:rsid w:val="00F521A6"/>
    <w:rsid w:val="00F5423B"/>
    <w:rsid w:val="00F6500F"/>
    <w:rsid w:val="00F659EC"/>
    <w:rsid w:val="00F65B7D"/>
    <w:rsid w:val="00F660C7"/>
    <w:rsid w:val="00F6665B"/>
    <w:rsid w:val="00F71712"/>
    <w:rsid w:val="00F84E17"/>
    <w:rsid w:val="00F9066C"/>
    <w:rsid w:val="00F95D36"/>
    <w:rsid w:val="00F96116"/>
    <w:rsid w:val="00F961BF"/>
    <w:rsid w:val="00F97443"/>
    <w:rsid w:val="00F97EBD"/>
    <w:rsid w:val="00FB53F6"/>
    <w:rsid w:val="00FB5D0A"/>
    <w:rsid w:val="00FC6809"/>
    <w:rsid w:val="00FD1C59"/>
    <w:rsid w:val="00FD2587"/>
    <w:rsid w:val="00FD2F63"/>
    <w:rsid w:val="00FD2FDB"/>
    <w:rsid w:val="00FD36B6"/>
    <w:rsid w:val="00FD3C0A"/>
    <w:rsid w:val="00FE0083"/>
    <w:rsid w:val="00FE219A"/>
    <w:rsid w:val="00FE27DA"/>
    <w:rsid w:val="00FE6BC1"/>
    <w:rsid w:val="00FF06E8"/>
    <w:rsid w:val="00FF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horizontal-relative:page;mso-position-vertical-relative:page" fillcolor="white">
      <v:fill color="white"/>
      <v:textbox inset="3mm,3mm,3mm,3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rsid w:val="004F31BA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rsid w:val="004F31BA"/>
    <w:rPr>
      <w:color w:val="0000FF"/>
      <w:u w:val="single"/>
    </w:rPr>
  </w:style>
  <w:style w:type="paragraph" w:styleId="Zhlav">
    <w:name w:val="header"/>
    <w:basedOn w:val="Normln"/>
    <w:rsid w:val="009D6EC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D6E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locked/>
    <w:rsid w:val="009D6ECB"/>
    <w:rPr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rsid w:val="009D6ECB"/>
    <w:rPr>
      <w:rFonts w:ascii="Arial Narrow" w:hAnsi="Arial Narrow" w:cs="Arial Narrow"/>
    </w:rPr>
  </w:style>
  <w:style w:type="character" w:customStyle="1" w:styleId="CharChar">
    <w:name w:val=" Char Char"/>
    <w:basedOn w:val="Standardnpsmoodstavce"/>
    <w:semiHidden/>
    <w:locked/>
    <w:rsid w:val="00505432"/>
    <w:rPr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pheasant</dc:creator>
  <cp:lastModifiedBy>Vycichlo</cp:lastModifiedBy>
  <cp:revision>2</cp:revision>
  <cp:lastPrinted>2016-08-12T09:35:00Z</cp:lastPrinted>
  <dcterms:created xsi:type="dcterms:W3CDTF">2016-10-14T07:08:00Z</dcterms:created>
  <dcterms:modified xsi:type="dcterms:W3CDTF">2016-10-14T07:08:00Z</dcterms:modified>
</cp:coreProperties>
</file>