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</w:t>
      </w:r>
      <w:r w:rsidR="003865CA">
        <w:t>8</w:t>
      </w:r>
      <w:r w:rsidR="00A076D2">
        <w:t>12</w:t>
      </w:r>
      <w:r w:rsidR="003865CA">
        <w:t>3</w:t>
      </w:r>
      <w:r w:rsidR="00A076D2">
        <w:t>18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A076D2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A076D2">
              <w:rPr>
                <w:sz w:val="20"/>
                <w:szCs w:val="20"/>
              </w:rPr>
              <w:t>1</w:t>
            </w:r>
            <w:r w:rsidRPr="00B71B97">
              <w:rPr>
                <w:sz w:val="20"/>
                <w:szCs w:val="20"/>
              </w:rPr>
              <w:t xml:space="preserve">2. </w:t>
            </w:r>
            <w:r w:rsidR="00A076D2">
              <w:rPr>
                <w:sz w:val="20"/>
                <w:szCs w:val="20"/>
              </w:rPr>
              <w:t>9</w:t>
            </w:r>
            <w:bookmarkStart w:id="0" w:name="_GoBack"/>
            <w:bookmarkEnd w:id="0"/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A076D2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</w:t>
            </w:r>
            <w:r w:rsidR="003865CA">
              <w:rPr>
                <w:sz w:val="20"/>
                <w:szCs w:val="20"/>
              </w:rPr>
              <w:t>8</w:t>
            </w:r>
            <w:r w:rsidR="00A076D2">
              <w:rPr>
                <w:sz w:val="20"/>
                <w:szCs w:val="20"/>
              </w:rPr>
              <w:t>12</w:t>
            </w:r>
            <w:r w:rsidR="003865CA">
              <w:rPr>
                <w:sz w:val="20"/>
                <w:szCs w:val="20"/>
              </w:rPr>
              <w:t>3</w:t>
            </w:r>
            <w:r w:rsidR="00A076D2">
              <w:rPr>
                <w:sz w:val="20"/>
                <w:szCs w:val="20"/>
              </w:rPr>
              <w:t>18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3865CA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  <w:proofErr w:type="spellStart"/>
            <w:r w:rsidRPr="003865CA">
              <w:rPr>
                <w:sz w:val="20"/>
                <w:szCs w:val="20"/>
              </w:rPr>
              <w:t>Mabthera</w:t>
            </w:r>
            <w:proofErr w:type="spellEnd"/>
            <w:r w:rsidRPr="003865CA">
              <w:rPr>
                <w:rStyle w:val="Zkladntext20"/>
                <w:sz w:val="20"/>
                <w:szCs w:val="20"/>
              </w:rPr>
              <w:t xml:space="preserve"> 500mg inf.cnc.sol.1x50ml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  <w:r w:rsidRPr="003865CA">
              <w:rPr>
                <w:rStyle w:val="Zkladntext20"/>
                <w:sz w:val="20"/>
                <w:szCs w:val="20"/>
              </w:rPr>
              <w:t xml:space="preserve">    001667162                                                               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  <w:sz w:val="20"/>
                <w:szCs w:val="20"/>
              </w:rPr>
            </w:pP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865CA">
              <w:rPr>
                <w:sz w:val="20"/>
                <w:szCs w:val="20"/>
              </w:rPr>
              <w:t xml:space="preserve"> 20.00</w:t>
            </w:r>
          </w:p>
          <w:p w:rsidR="003865CA" w:rsidRPr="003865CA" w:rsidRDefault="003865CA" w:rsidP="003865CA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3865CA" w:rsidP="002D18A1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Style w:val="Zkladntext20"/>
              </w:rPr>
              <w:t>534680.20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A076D2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3865CA"/>
    <w:rsid w:val="003C1314"/>
    <w:rsid w:val="0057639F"/>
    <w:rsid w:val="00746DBF"/>
    <w:rsid w:val="00A076D2"/>
    <w:rsid w:val="00B65996"/>
    <w:rsid w:val="00B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2016-10-05T09:45:00Z</dcterms:created>
  <dcterms:modified xsi:type="dcterms:W3CDTF">2016-10-14T06:17:00Z</dcterms:modified>
</cp:coreProperties>
</file>