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3400"/>
        <w:gridCol w:w="1420"/>
        <w:gridCol w:w="1340"/>
        <w:gridCol w:w="1540"/>
      </w:tblGrid>
      <w:tr w:rsidR="002405E5" w:rsidRPr="002405E5" w:rsidTr="002405E5">
        <w:trPr>
          <w:trHeight w:val="492"/>
        </w:trPr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40"/>
                <w:szCs w:val="40"/>
                <w:lang w:eastAsia="cs-CZ"/>
              </w:rPr>
              <w:t>kalendáře a diáře pro rok 2017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5E5" w:rsidRPr="002405E5" w:rsidTr="002405E5">
        <w:trPr>
          <w:trHeight w:val="2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05E5" w:rsidRPr="002405E5" w:rsidTr="002405E5">
        <w:trPr>
          <w:trHeight w:val="264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v Kč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405E5" w:rsidRPr="002405E5" w:rsidTr="002405E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Diář 809 denní  - </w:t>
            </w:r>
            <w:proofErr w:type="spellStart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Memory</w:t>
            </w:r>
            <w:proofErr w:type="spellEnd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- barva černá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k.č</w:t>
            </w:r>
            <w:proofErr w:type="spell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di0213-01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33 635,00 Kč</w:t>
            </w:r>
          </w:p>
        </w:tc>
      </w:tr>
      <w:tr w:rsidR="002405E5" w:rsidRPr="002405E5" w:rsidTr="002405E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Plánovací </w:t>
            </w:r>
            <w:proofErr w:type="gramStart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záznamník  718</w:t>
            </w:r>
            <w:proofErr w:type="gramEnd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PVC bordó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77x180 pz0111-04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6 922,50 Kč</w:t>
            </w:r>
          </w:p>
        </w:tc>
      </w:tr>
      <w:tr w:rsidR="002405E5" w:rsidRPr="002405E5" w:rsidTr="002405E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Diář denní A5  MAGENTA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kat</w:t>
            </w:r>
            <w:proofErr w:type="gram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Start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</w:t>
            </w:r>
            <w:proofErr w:type="spell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PGD-DA5TU-7881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49 345,00 Kč</w:t>
            </w:r>
          </w:p>
        </w:tc>
      </w:tr>
      <w:tr w:rsidR="002405E5" w:rsidRPr="002405E5" w:rsidTr="002405E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Diář  721 denní A5 VIVELLA </w:t>
            </w:r>
            <w:proofErr w:type="spellStart"/>
            <w:proofErr w:type="gramStart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sv.modrá</w:t>
            </w:r>
            <w:proofErr w:type="spellEnd"/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kat</w:t>
            </w:r>
            <w:proofErr w:type="gram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Start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</w:t>
            </w:r>
            <w:proofErr w:type="spell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di0233-20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148,00 Kč</w:t>
            </w:r>
          </w:p>
        </w:tc>
      </w:tr>
      <w:tr w:rsidR="002405E5" w:rsidRPr="002405E5" w:rsidTr="002405E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Diář  721</w:t>
            </w:r>
            <w:proofErr w:type="gramEnd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denní A5 VIVELLA  - zelená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kat</w:t>
            </w:r>
            <w:proofErr w:type="gram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Start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</w:t>
            </w:r>
            <w:proofErr w:type="spell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di0233-03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148,00 Kč</w:t>
            </w:r>
          </w:p>
        </w:tc>
      </w:tr>
      <w:tr w:rsidR="002405E5" w:rsidRPr="002405E5" w:rsidTr="002405E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Diář A5 denní </w:t>
            </w:r>
            <w:proofErr w:type="spellStart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Owls</w:t>
            </w:r>
            <w:proofErr w:type="spellEnd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149,90 Kč</w:t>
            </w:r>
          </w:p>
        </w:tc>
      </w:tr>
      <w:tr w:rsidR="002405E5" w:rsidRPr="002405E5" w:rsidTr="002405E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Diář A5 denní RALPH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149,90 Kč</w:t>
            </w:r>
          </w:p>
        </w:tc>
      </w:tr>
      <w:tr w:rsidR="002405E5" w:rsidRPr="002405E5" w:rsidTr="002405E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Stolní daňový kalendář BSC1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8 595 179 201 621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49,99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17 746,45 Kč</w:t>
            </w:r>
          </w:p>
        </w:tc>
      </w:tr>
      <w:tr w:rsidR="002405E5" w:rsidRPr="002405E5" w:rsidTr="002405E5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Stolní kalendář zdraví BSF4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obj.k</w:t>
            </w:r>
            <w:proofErr w:type="spell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BSK9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39,99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39,99 Kč</w:t>
            </w:r>
          </w:p>
        </w:tc>
      </w:tr>
      <w:tr w:rsidR="002405E5" w:rsidRPr="002405E5" w:rsidTr="002405E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Nástěnný </w:t>
            </w:r>
            <w:proofErr w:type="gramStart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kalendář  Claude</w:t>
            </w:r>
            <w:proofErr w:type="gramEnd"/>
            <w:r w:rsidRPr="002405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Monet -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kat. </w:t>
            </w:r>
            <w:proofErr w:type="gramStart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č.</w:t>
            </w:r>
            <w:proofErr w:type="gramEnd"/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PGN-3563-L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189,00 Kč</w:t>
            </w:r>
          </w:p>
        </w:tc>
      </w:tr>
      <w:tr w:rsidR="002405E5" w:rsidRPr="002405E5" w:rsidTr="002405E5">
        <w:trPr>
          <w:trHeight w:val="6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5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108 473,74 Kč</w:t>
            </w:r>
          </w:p>
        </w:tc>
      </w:tr>
      <w:tr w:rsidR="002405E5" w:rsidRPr="002405E5" w:rsidTr="002405E5">
        <w:trPr>
          <w:trHeight w:val="30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E5" w:rsidRPr="002405E5" w:rsidRDefault="002405E5" w:rsidP="00240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1C6FC8" w:rsidRDefault="001C6FC8">
      <w:bookmarkStart w:id="0" w:name="_GoBack"/>
      <w:bookmarkEnd w:id="0"/>
    </w:p>
    <w:sectPr w:rsidR="001C6FC8" w:rsidSect="002405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E5"/>
    <w:rsid w:val="001C6FC8"/>
    <w:rsid w:val="0024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2016-10-14T05:56:00Z</dcterms:created>
  <dcterms:modified xsi:type="dcterms:W3CDTF">2016-10-14T05:58:00Z</dcterms:modified>
</cp:coreProperties>
</file>