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6E" w14:textId="77777777" w:rsidR="005320E8" w:rsidRDefault="005320E8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 xml:space="preserve">Mgr. Lucien </w:t>
      </w:r>
      <w:proofErr w:type="spellStart"/>
      <w:r w:rsidR="00297D7A">
        <w:t>Rozprým</w:t>
      </w:r>
      <w:proofErr w:type="spellEnd"/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297D7A" w:rsidRPr="00297D7A">
        <w:t>rozprym.lucien</w:t>
      </w:r>
      <w:proofErr w:type="spellEnd"/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2E516DED" w:rsidR="00A052CD" w:rsidRPr="00C00002" w:rsidRDefault="007314A9" w:rsidP="003F743B">
      <w:r>
        <w:t>bankovní</w:t>
      </w:r>
      <w:r w:rsidR="00A052CD" w:rsidRPr="00C00002">
        <w:t xml:space="preserve"> účet:</w:t>
      </w:r>
      <w:r w:rsidR="00A052CD" w:rsidRPr="00C00002">
        <w:tab/>
      </w:r>
      <w:r w:rsidR="003F743B">
        <w:tab/>
        <w:t>35-1437070217/0100</w:t>
      </w:r>
      <w:r w:rsidR="003F743B" w:rsidRPr="00C00002">
        <w:t xml:space="preserve">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77AF77F9" w:rsidR="002D20C5" w:rsidRPr="001E1779" w:rsidRDefault="00BE017B" w:rsidP="00BE017B">
      <w:pPr>
        <w:ind w:left="2832" w:hanging="2832"/>
      </w:pPr>
      <w:r>
        <w:rPr>
          <w:b/>
        </w:rPr>
        <w:t>Střední škola sta</w:t>
      </w:r>
      <w:r w:rsidR="003F743B">
        <w:rPr>
          <w:b/>
        </w:rPr>
        <w:t xml:space="preserve">vebních řemesel Brno-Bosonohy, </w:t>
      </w:r>
      <w:r>
        <w:rPr>
          <w:b/>
        </w:rPr>
        <w:t>příspěvková organizace</w:t>
      </w:r>
    </w:p>
    <w:p w14:paraId="4D94D352" w14:textId="0BEA5814" w:rsidR="001E1779" w:rsidRPr="003F743B" w:rsidRDefault="001E1779" w:rsidP="001E1779">
      <w:r>
        <w:t>sídlo:</w:t>
      </w:r>
      <w:r>
        <w:tab/>
      </w:r>
      <w:r>
        <w:tab/>
      </w:r>
      <w:r>
        <w:tab/>
        <w:t xml:space="preserve"> </w:t>
      </w:r>
      <w:r>
        <w:tab/>
      </w:r>
      <w:r w:rsidR="00BE017B" w:rsidRPr="003F743B">
        <w:t xml:space="preserve">Pražská 636/38b, </w:t>
      </w:r>
      <w:r w:rsidR="004469CC" w:rsidRPr="003F743B">
        <w:t>642 00</w:t>
      </w:r>
      <w:r w:rsidR="004469CC">
        <w:t xml:space="preserve"> Brno-Bosonohy</w:t>
      </w:r>
    </w:p>
    <w:p w14:paraId="617BBEDD" w14:textId="7DCB42D4" w:rsidR="001E1779" w:rsidRPr="003F743B" w:rsidRDefault="001E1779" w:rsidP="001E1779">
      <w:r w:rsidRPr="003F743B">
        <w:t>zastoupená:</w:t>
      </w:r>
      <w:r w:rsidRPr="003F743B">
        <w:tab/>
      </w:r>
      <w:r w:rsidRPr="003F743B">
        <w:tab/>
      </w:r>
      <w:r w:rsidRPr="003F743B">
        <w:tab/>
      </w:r>
      <w:r w:rsidR="00BE017B" w:rsidRPr="003F743B">
        <w:t>Ing. Josef</w:t>
      </w:r>
      <w:r w:rsidR="003F743B">
        <w:t>em</w:t>
      </w:r>
      <w:r w:rsidR="00BE017B" w:rsidRPr="003F743B">
        <w:t xml:space="preserve"> </w:t>
      </w:r>
      <w:proofErr w:type="spellStart"/>
      <w:r w:rsidR="00BE017B" w:rsidRPr="003F743B">
        <w:t>Hypr</w:t>
      </w:r>
      <w:r w:rsidR="003F743B">
        <w:t>em</w:t>
      </w:r>
      <w:proofErr w:type="spellEnd"/>
      <w:r w:rsidR="00BE017B" w:rsidRPr="003F743B">
        <w:t>, ředitel</w:t>
      </w:r>
      <w:r w:rsidR="003F743B">
        <w:t>em</w:t>
      </w:r>
    </w:p>
    <w:p w14:paraId="63560876" w14:textId="6DEB9802" w:rsidR="001E1779" w:rsidRPr="003F743B" w:rsidRDefault="001E1779" w:rsidP="001E1779">
      <w:r w:rsidRPr="003F743B">
        <w:t xml:space="preserve">IČ: </w:t>
      </w:r>
      <w:r w:rsidRPr="003F743B">
        <w:tab/>
      </w:r>
      <w:r w:rsidRPr="003F743B">
        <w:tab/>
      </w:r>
      <w:r w:rsidRPr="003F743B">
        <w:tab/>
      </w:r>
      <w:r w:rsidRPr="003F743B">
        <w:tab/>
      </w:r>
      <w:r w:rsidR="00BE017B" w:rsidRPr="003F743B">
        <w:t>00173843</w:t>
      </w:r>
    </w:p>
    <w:p w14:paraId="768F9172" w14:textId="69165CD7" w:rsidR="001E1779" w:rsidRPr="003F743B" w:rsidRDefault="001E1779" w:rsidP="001E1779">
      <w:r w:rsidRPr="003F743B">
        <w:t xml:space="preserve">bankovní spojení:  </w:t>
      </w:r>
      <w:r w:rsidRPr="003F743B">
        <w:tab/>
      </w:r>
      <w:r w:rsidRPr="003F743B">
        <w:tab/>
      </w:r>
      <w:r w:rsidR="00BE017B" w:rsidRPr="003F743B">
        <w:t>Komerční banka, a.s.</w:t>
      </w:r>
    </w:p>
    <w:p w14:paraId="0D2AFD6C" w14:textId="77777777" w:rsidR="009146FB" w:rsidRDefault="001E1779" w:rsidP="00C37A55">
      <w:pPr>
        <w:rPr>
          <w:color w:val="1F497D"/>
        </w:rPr>
      </w:pPr>
      <w:r>
        <w:t>bankovní</w:t>
      </w:r>
      <w:r w:rsidRPr="00C00002">
        <w:t xml:space="preserve"> účet:</w:t>
      </w:r>
      <w:r>
        <w:tab/>
      </w:r>
      <w:r>
        <w:tab/>
      </w:r>
      <w:r w:rsidR="009146FB" w:rsidRPr="009146FB">
        <w:t xml:space="preserve">115-5627990207/0100 </w:t>
      </w:r>
    </w:p>
    <w:p w14:paraId="29201283" w14:textId="6FD14A45" w:rsidR="002D20C5" w:rsidRPr="00D859B8" w:rsidRDefault="002D20C5" w:rsidP="00C37A55">
      <w:r w:rsidRPr="00D859B8">
        <w:t>(dále jen „Partner“)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D264C9C" w14:textId="77777777" w:rsidR="003F743B" w:rsidRDefault="003F743B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4B1B30A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</w:t>
      </w:r>
      <w:proofErr w:type="spellStart"/>
      <w:r w:rsidR="00E1579D" w:rsidRPr="0086587A">
        <w:t>PolyGram</w:t>
      </w:r>
      <w:proofErr w:type="spellEnd"/>
      <w:r w:rsidR="00E1579D" w:rsidRPr="0086587A">
        <w:t xml:space="preserve">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závaznou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>naplňování aktivit projektového záměru dle Přílohy č. 2 této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219A963A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3F743B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>závazných indikátorů Projektu dle přílohy č. 2 této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r>
        <w:t>tét</w:t>
      </w:r>
      <w:r w:rsidRPr="009460C7">
        <w:t>o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65FEC334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>Partner s finančním příspěvkem</w:t>
      </w:r>
      <w:r w:rsidR="003F743B">
        <w:t>: 8 681 673,78</w:t>
      </w:r>
      <w:r w:rsidRPr="00E338A1">
        <w:t xml:space="preserve"> Kč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7237F518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="003F743B">
        <w:t>: 8 276 142,78</w:t>
      </w:r>
      <w:r>
        <w:t xml:space="preserve"> Kč.</w:t>
      </w:r>
    </w:p>
    <w:p w14:paraId="30041037" w14:textId="30AE97DD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3F743B">
        <w:t xml:space="preserve">4,90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>Partner je povinen dodržovat strukturu výdajů v členění na položky rozpočtu a investiční a neinvestiční výdaje dle přílohy č. 3 této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1740673B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3F743B">
        <w:t>1 416 591,00</w:t>
      </w:r>
      <w:r>
        <w:t xml:space="preserve"> 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této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77777777"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14:paraId="48BDCAB4" w14:textId="77777777"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3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lastRenderedPageBreak/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4CDB2924" w14:textId="77777777" w:rsidR="003F743B" w:rsidRDefault="003F743B">
      <w:pPr>
        <w:spacing w:after="160" w:line="259" w:lineRule="auto"/>
        <w:jc w:val="left"/>
        <w:rPr>
          <w:rFonts w:cs="Arial"/>
          <w:iCs/>
        </w:rPr>
      </w:pPr>
      <w:r>
        <w:br w:type="page"/>
      </w:r>
    </w:p>
    <w:p w14:paraId="34442ECD" w14:textId="1CC5019A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lastRenderedPageBreak/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67D1B353" w:rsidR="002D20C5" w:rsidRPr="00E338A1" w:rsidRDefault="00297D7A" w:rsidP="00E53262">
      <w:pPr>
        <w:jc w:val="left"/>
      </w:pPr>
      <w:r>
        <w:t xml:space="preserve">   </w:t>
      </w:r>
      <w:r w:rsidR="002D20C5" w:rsidRPr="00E338A1">
        <w:t xml:space="preserve">V </w:t>
      </w:r>
      <w:r w:rsidR="00F77F53">
        <w:t>Brně</w:t>
      </w:r>
      <w:r w:rsidR="002D20C5" w:rsidRPr="00E338A1">
        <w:t xml:space="preserve"> </w:t>
      </w:r>
      <w:r w:rsidR="00094970">
        <w:t>d</w:t>
      </w:r>
      <w:r w:rsidR="00C3445F" w:rsidRPr="00E338A1">
        <w:t>ne</w:t>
      </w:r>
      <w:r w:rsidR="00E53262">
        <w:t xml:space="preserve"> </w:t>
      </w:r>
      <w:r w:rsidR="00F77F53">
        <w:t>5.12.2017</w:t>
      </w:r>
      <w:r w:rsidR="00E53262">
        <w:t xml:space="preserve">               </w:t>
      </w:r>
      <w:r w:rsidR="0024107C">
        <w:t xml:space="preserve">                 </w:t>
      </w:r>
      <w:r>
        <w:t xml:space="preserve">        </w:t>
      </w:r>
      <w:r w:rsidR="00F77F53">
        <w:tab/>
      </w:r>
      <w:bookmarkStart w:id="0" w:name="_GoBack"/>
      <w:bookmarkEnd w:id="0"/>
      <w:r w:rsidR="0024107C">
        <w:t xml:space="preserve"> </w:t>
      </w:r>
      <w:r w:rsidR="00E53262" w:rsidRPr="00E338A1">
        <w:t xml:space="preserve">V </w:t>
      </w:r>
      <w:r w:rsidR="00F77F53">
        <w:t>Brně</w:t>
      </w:r>
      <w:r w:rsidR="00E53262" w:rsidRPr="00E338A1">
        <w:t xml:space="preserve"> </w:t>
      </w:r>
      <w:r w:rsidR="00206DEB">
        <w:t>d</w:t>
      </w:r>
      <w:r w:rsidR="00C3445F" w:rsidRPr="00E338A1">
        <w:t>ne</w:t>
      </w:r>
      <w:r w:rsidR="00E53262">
        <w:t xml:space="preserve"> </w:t>
      </w:r>
      <w:r w:rsidR="00F77F53">
        <w:t>6.12.2017</w:t>
      </w:r>
    </w:p>
    <w:p w14:paraId="1E8D3774" w14:textId="77777777" w:rsidR="00297D7A" w:rsidRDefault="00297D7A" w:rsidP="00297D7A">
      <w:pPr>
        <w:jc w:val="left"/>
      </w:pPr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5BF50AE8" w14:textId="4A486738" w:rsidR="00297D7A" w:rsidRDefault="00297D7A" w:rsidP="003F743B">
      <w:pPr>
        <w:ind w:left="4956" w:hanging="4461"/>
        <w:jc w:val="center"/>
      </w:pPr>
      <w:r>
        <w:t>Jihomoravský kraj</w:t>
      </w:r>
      <w:r w:rsidR="003F743B">
        <w:tab/>
      </w:r>
      <w:r w:rsidR="003F743B" w:rsidRPr="003F743B">
        <w:t>Střední škola stavebních řemesel Brno-Bosonohy, příspěvková organizace</w:t>
      </w:r>
    </w:p>
    <w:p w14:paraId="7E43763E" w14:textId="360B2CC2" w:rsidR="0034723A" w:rsidRPr="00E338A1" w:rsidRDefault="00297D7A" w:rsidP="0024107C">
      <w:pPr>
        <w:ind w:firstLine="708"/>
        <w:jc w:val="left"/>
      </w:pPr>
      <w:r>
        <w:t>(</w:t>
      </w:r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r>
        <w:t>)</w:t>
      </w:r>
    </w:p>
    <w:sectPr w:rsidR="0034723A" w:rsidRPr="00E338A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4420C" w14:textId="77777777" w:rsidR="002F12AF" w:rsidRDefault="002F12AF" w:rsidP="00E56321">
      <w:pPr>
        <w:spacing w:after="0" w:line="240" w:lineRule="auto"/>
      </w:pPr>
      <w:r>
        <w:separator/>
      </w:r>
    </w:p>
  </w:endnote>
  <w:endnote w:type="continuationSeparator" w:id="0">
    <w:p w14:paraId="549D5D4B" w14:textId="77777777" w:rsidR="002F12AF" w:rsidRDefault="002F12AF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095C86CC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F53">
          <w:rPr>
            <w:noProof/>
          </w:rPr>
          <w:t>9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A4DC" w14:textId="77777777" w:rsidR="002F12AF" w:rsidRDefault="002F12AF" w:rsidP="00E56321">
      <w:pPr>
        <w:spacing w:after="0" w:line="240" w:lineRule="auto"/>
      </w:pPr>
      <w:r>
        <w:separator/>
      </w:r>
    </w:p>
  </w:footnote>
  <w:footnote w:type="continuationSeparator" w:id="0">
    <w:p w14:paraId="1DFAFB9B" w14:textId="77777777" w:rsidR="002F12AF" w:rsidRDefault="002F12AF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14DB4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76FB8"/>
    <w:rsid w:val="001879E1"/>
    <w:rsid w:val="001B1519"/>
    <w:rsid w:val="001B5FE9"/>
    <w:rsid w:val="001E1779"/>
    <w:rsid w:val="002043A8"/>
    <w:rsid w:val="00206DEB"/>
    <w:rsid w:val="0024107C"/>
    <w:rsid w:val="00252848"/>
    <w:rsid w:val="0026688C"/>
    <w:rsid w:val="00280D4D"/>
    <w:rsid w:val="002913F3"/>
    <w:rsid w:val="00297D7A"/>
    <w:rsid w:val="002A6CFB"/>
    <w:rsid w:val="002B4FCE"/>
    <w:rsid w:val="002B6CAA"/>
    <w:rsid w:val="002D20C5"/>
    <w:rsid w:val="002E739C"/>
    <w:rsid w:val="002F12AF"/>
    <w:rsid w:val="003024C5"/>
    <w:rsid w:val="00306EE5"/>
    <w:rsid w:val="00317E5E"/>
    <w:rsid w:val="00342E7E"/>
    <w:rsid w:val="0034723A"/>
    <w:rsid w:val="0035405F"/>
    <w:rsid w:val="00361537"/>
    <w:rsid w:val="00386A2C"/>
    <w:rsid w:val="003C0D5F"/>
    <w:rsid w:val="003F743B"/>
    <w:rsid w:val="00407126"/>
    <w:rsid w:val="00411799"/>
    <w:rsid w:val="00427C22"/>
    <w:rsid w:val="0043187B"/>
    <w:rsid w:val="0043596D"/>
    <w:rsid w:val="00441EA2"/>
    <w:rsid w:val="00442618"/>
    <w:rsid w:val="0044272A"/>
    <w:rsid w:val="004469CC"/>
    <w:rsid w:val="0044781E"/>
    <w:rsid w:val="004508B8"/>
    <w:rsid w:val="00465B3C"/>
    <w:rsid w:val="00480638"/>
    <w:rsid w:val="00494600"/>
    <w:rsid w:val="004F03F7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253E1"/>
    <w:rsid w:val="007314A9"/>
    <w:rsid w:val="00740592"/>
    <w:rsid w:val="00767AFC"/>
    <w:rsid w:val="007836F7"/>
    <w:rsid w:val="0078696E"/>
    <w:rsid w:val="007A11B2"/>
    <w:rsid w:val="007A45B0"/>
    <w:rsid w:val="007C6242"/>
    <w:rsid w:val="007E65DA"/>
    <w:rsid w:val="007E698E"/>
    <w:rsid w:val="00800D51"/>
    <w:rsid w:val="00817D15"/>
    <w:rsid w:val="0083010F"/>
    <w:rsid w:val="008414CD"/>
    <w:rsid w:val="00851D33"/>
    <w:rsid w:val="00856645"/>
    <w:rsid w:val="00875200"/>
    <w:rsid w:val="00883637"/>
    <w:rsid w:val="008B3DF7"/>
    <w:rsid w:val="008C1922"/>
    <w:rsid w:val="00901200"/>
    <w:rsid w:val="009146FB"/>
    <w:rsid w:val="009460C7"/>
    <w:rsid w:val="00972D65"/>
    <w:rsid w:val="009B1754"/>
    <w:rsid w:val="009C6BCD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C6298"/>
    <w:rsid w:val="00B02418"/>
    <w:rsid w:val="00B4023C"/>
    <w:rsid w:val="00B50788"/>
    <w:rsid w:val="00B848BF"/>
    <w:rsid w:val="00B978DE"/>
    <w:rsid w:val="00BB48F8"/>
    <w:rsid w:val="00BC3C04"/>
    <w:rsid w:val="00BD4EE7"/>
    <w:rsid w:val="00BE017B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73C65"/>
    <w:rsid w:val="00C75018"/>
    <w:rsid w:val="00CA6784"/>
    <w:rsid w:val="00CB65EF"/>
    <w:rsid w:val="00CC1BE1"/>
    <w:rsid w:val="00CC3B83"/>
    <w:rsid w:val="00D12B9E"/>
    <w:rsid w:val="00D22FFE"/>
    <w:rsid w:val="00D379D4"/>
    <w:rsid w:val="00D4057B"/>
    <w:rsid w:val="00D66C93"/>
    <w:rsid w:val="00D77D71"/>
    <w:rsid w:val="00D859B8"/>
    <w:rsid w:val="00DA5945"/>
    <w:rsid w:val="00DB496E"/>
    <w:rsid w:val="00DB5B0E"/>
    <w:rsid w:val="00DC5781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5184"/>
    <w:rsid w:val="00EE6E18"/>
    <w:rsid w:val="00F101CC"/>
    <w:rsid w:val="00F25EA6"/>
    <w:rsid w:val="00F66239"/>
    <w:rsid w:val="00F66E61"/>
    <w:rsid w:val="00F77F53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r-jihomoravsky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A3934B-533A-4B3A-9FD2-FF7B800C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6</cp:revision>
  <cp:lastPrinted>2017-10-04T12:28:00Z</cp:lastPrinted>
  <dcterms:created xsi:type="dcterms:W3CDTF">2017-11-15T10:54:00Z</dcterms:created>
  <dcterms:modified xsi:type="dcterms:W3CDTF">2017-12-06T15:06:00Z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