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7D6A">
        <w:rPr>
          <w:b/>
          <w:sz w:val="32"/>
          <w:szCs w:val="32"/>
          <w:u w:val="single"/>
        </w:rPr>
        <w:t>Smlouva o dodávkách zboží</w:t>
      </w:r>
      <w:r w:rsidR="00AF0EBD">
        <w:rPr>
          <w:b/>
          <w:sz w:val="32"/>
          <w:szCs w:val="32"/>
          <w:u w:val="single"/>
        </w:rPr>
        <w:t xml:space="preserve"> 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440803" w:rsidRDefault="00440803" w:rsidP="00440803">
      <w:proofErr w:type="spellStart"/>
      <w:r>
        <w:t>Bidfood</w:t>
      </w:r>
      <w:proofErr w:type="spellEnd"/>
      <w:r>
        <w:t xml:space="preserve"> Czech Republic, s.r.o.</w:t>
      </w:r>
    </w:p>
    <w:p w:rsidR="00440803" w:rsidRDefault="00440803" w:rsidP="00440803">
      <w:r>
        <w:t>V Růžovém údolí 553</w:t>
      </w:r>
    </w:p>
    <w:p w:rsidR="00440803" w:rsidRDefault="00440803" w:rsidP="00440803">
      <w:proofErr w:type="gramStart"/>
      <w:r>
        <w:t>278 01  Kralupy</w:t>
      </w:r>
      <w:proofErr w:type="gramEnd"/>
      <w:r>
        <w:t xml:space="preserve"> nad Vltavou</w:t>
      </w:r>
    </w:p>
    <w:p w:rsidR="00440803" w:rsidRDefault="00440803" w:rsidP="00440803">
      <w:r>
        <w:t>IČ: 28234642</w:t>
      </w:r>
    </w:p>
    <w:p w:rsidR="00440803" w:rsidRDefault="00440803" w:rsidP="00440803">
      <w:r>
        <w:t>DIČ: CZ28234642</w:t>
      </w:r>
    </w:p>
    <w:p w:rsidR="009762E2" w:rsidRDefault="009762E2"/>
    <w:p w:rsidR="009762E2" w:rsidRDefault="009762E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lastRenderedPageBreak/>
        <w:t>43601 Litvínov</w:t>
      </w:r>
    </w:p>
    <w:p w:rsidR="00DE2C1F" w:rsidRDefault="00DE2C1F">
      <w:r>
        <w:t>IČ: 47326531</w:t>
      </w:r>
    </w:p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69172A" w:rsidRDefault="0069172A">
      <w:r>
        <w:t>Ke každému závo</w:t>
      </w:r>
      <w:r w:rsidR="00FF0FEC">
        <w:t>zu je vystavena faktura s </w:t>
      </w:r>
      <w:proofErr w:type="gramStart"/>
      <w:r w:rsidR="00FF0FEC">
        <w:t>30-ti</w:t>
      </w:r>
      <w:proofErr w:type="gramEnd"/>
      <w:r w:rsidR="00FF0FEC">
        <w:t xml:space="preserve"> </w:t>
      </w:r>
      <w:r>
        <w:t>denní splatností. Odběratel po převzetí zboží fakturu potvrdí svým razítkem, čímž ji akceptuje.</w:t>
      </w:r>
    </w:p>
    <w:p w:rsidR="0069172A" w:rsidRDefault="0069172A"/>
    <w:p w:rsidR="009762E2" w:rsidRDefault="009762E2">
      <w:pPr>
        <w:rPr>
          <w:sz w:val="28"/>
          <w:szCs w:val="28"/>
          <w:u w:val="single"/>
        </w:rPr>
      </w:pPr>
    </w:p>
    <w:p w:rsidR="00F57133" w:rsidRDefault="00F57133">
      <w:pPr>
        <w:rPr>
          <w:sz w:val="28"/>
          <w:szCs w:val="28"/>
          <w:u w:val="single"/>
        </w:rPr>
      </w:pP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dodavatele:</w:t>
      </w:r>
    </w:p>
    <w:p w:rsidR="0069172A" w:rsidRDefault="0069172A"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 xml:space="preserve">nebo opravit fakturu, </w:t>
      </w:r>
      <w:r>
        <w:lastRenderedPageBreak/>
        <w:t>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DE2C1F" w:rsidRDefault="00DE2C1F"/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 xml:space="preserve">erá bude přístupná dle zákona                         č.106/1999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lastRenderedPageBreak/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DE2C1F" w:rsidRDefault="00DE2C1F">
      <w:r>
        <w:t>Tato Smlouva bude v plném rozsahu uveřejněna v informačním systému registru smluv na Portále veřejné správy dle zákona č. 340/2015 Sb., o registru smluv.</w:t>
      </w:r>
    </w:p>
    <w:p w:rsidR="00DE2C1F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027D6A" w:rsidRDefault="00027D6A"/>
    <w:p w:rsidR="00027D6A" w:rsidRDefault="00027D6A"/>
    <w:p w:rsidR="00027D6A" w:rsidRDefault="00AF0EBD">
      <w:r>
        <w:t>V Litvínově</w:t>
      </w:r>
      <w:r w:rsidR="00201C50">
        <w:t xml:space="preserve"> </w:t>
      </w:r>
      <w:r>
        <w:t>6. února 2017</w:t>
      </w:r>
    </w:p>
    <w:p w:rsidR="00027D6A" w:rsidRDefault="00027D6A"/>
    <w:p w:rsidR="009762E2" w:rsidRDefault="009762E2">
      <w:r>
        <w:t xml:space="preserve">                     </w:t>
      </w:r>
    </w:p>
    <w:p w:rsidR="009762E2" w:rsidRDefault="009762E2">
      <w:r>
        <w:t xml:space="preserve">                          </w:t>
      </w:r>
    </w:p>
    <w:p w:rsidR="00027D6A" w:rsidRDefault="00DB4555">
      <w:r>
        <w:lastRenderedPageBreak/>
        <w:t xml:space="preserve"> 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69172A" w:rsidRDefault="0069172A"/>
    <w:p w:rsidR="0069172A" w:rsidRDefault="0069172A">
      <w:r>
        <w:t xml:space="preserve"> </w:t>
      </w:r>
    </w:p>
    <w:sectPr w:rsidR="0069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A"/>
    <w:rsid w:val="00027D6A"/>
    <w:rsid w:val="00133116"/>
    <w:rsid w:val="00201C50"/>
    <w:rsid w:val="00351EC7"/>
    <w:rsid w:val="00440803"/>
    <w:rsid w:val="004741F9"/>
    <w:rsid w:val="0069172A"/>
    <w:rsid w:val="006C1ADA"/>
    <w:rsid w:val="006D66AC"/>
    <w:rsid w:val="00721459"/>
    <w:rsid w:val="00727DD0"/>
    <w:rsid w:val="009762E2"/>
    <w:rsid w:val="00AF0EBD"/>
    <w:rsid w:val="00C11E9E"/>
    <w:rsid w:val="00C267CC"/>
    <w:rsid w:val="00DB4555"/>
    <w:rsid w:val="00DE2C1F"/>
    <w:rsid w:val="00F57133"/>
    <w:rsid w:val="00FC4DB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B83B-2589-4526-8D3C-AF33AB0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Kateřina Kurinovska</cp:lastModifiedBy>
  <cp:revision>2</cp:revision>
  <cp:lastPrinted>2017-02-03T10:27:00Z</cp:lastPrinted>
  <dcterms:created xsi:type="dcterms:W3CDTF">2017-12-06T10:42:00Z</dcterms:created>
  <dcterms:modified xsi:type="dcterms:W3CDTF">2017-12-06T10:42:00Z</dcterms:modified>
</cp:coreProperties>
</file>