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72A" w:rsidRPr="00027D6A" w:rsidRDefault="0069172A" w:rsidP="00027D6A">
      <w:pPr>
        <w:jc w:val="center"/>
        <w:rPr>
          <w:b/>
          <w:sz w:val="32"/>
          <w:szCs w:val="32"/>
          <w:u w:val="single"/>
        </w:rPr>
      </w:pPr>
      <w:bookmarkStart w:id="0" w:name="_GoBack"/>
      <w:bookmarkEnd w:id="0"/>
      <w:r w:rsidRPr="00027D6A">
        <w:rPr>
          <w:b/>
          <w:sz w:val="32"/>
          <w:szCs w:val="32"/>
          <w:u w:val="single"/>
        </w:rPr>
        <w:t>Smlouva o dodávkách zboží</w:t>
      </w:r>
      <w:r w:rsidR="00AF0EBD">
        <w:rPr>
          <w:b/>
          <w:sz w:val="32"/>
          <w:szCs w:val="32"/>
          <w:u w:val="single"/>
        </w:rPr>
        <w:t xml:space="preserve"> </w:t>
      </w:r>
    </w:p>
    <w:p w:rsidR="0069172A" w:rsidRPr="00027D6A" w:rsidRDefault="0069172A">
      <w:pPr>
        <w:rPr>
          <w:sz w:val="28"/>
          <w:szCs w:val="28"/>
          <w:u w:val="single"/>
        </w:rPr>
      </w:pPr>
      <w:r w:rsidRPr="00027D6A">
        <w:rPr>
          <w:sz w:val="28"/>
          <w:szCs w:val="28"/>
          <w:u w:val="single"/>
        </w:rPr>
        <w:t>Dodavatel:</w:t>
      </w:r>
    </w:p>
    <w:p w:rsidR="00440803" w:rsidRDefault="00440803" w:rsidP="00440803">
      <w:proofErr w:type="spellStart"/>
      <w:r>
        <w:t>Bidfood</w:t>
      </w:r>
      <w:proofErr w:type="spellEnd"/>
      <w:r>
        <w:t xml:space="preserve"> Czech Republic, s.r.o.</w:t>
      </w:r>
    </w:p>
    <w:p w:rsidR="00440803" w:rsidRDefault="00440803" w:rsidP="00440803">
      <w:r>
        <w:t>V Růžovém údolí 553</w:t>
      </w:r>
    </w:p>
    <w:p w:rsidR="00440803" w:rsidRDefault="00440803" w:rsidP="00440803">
      <w:proofErr w:type="gramStart"/>
      <w:r>
        <w:t>278 01  Kralupy</w:t>
      </w:r>
      <w:proofErr w:type="gramEnd"/>
      <w:r>
        <w:t xml:space="preserve"> nad Vltavou</w:t>
      </w:r>
    </w:p>
    <w:p w:rsidR="00440803" w:rsidRDefault="00440803" w:rsidP="00440803">
      <w:r>
        <w:t>IČ: 28234642</w:t>
      </w:r>
    </w:p>
    <w:p w:rsidR="00440803" w:rsidRDefault="00440803" w:rsidP="00440803">
      <w:r>
        <w:t>DIČ: CZ28234642</w:t>
      </w:r>
    </w:p>
    <w:p w:rsidR="009762E2" w:rsidRDefault="009762E2"/>
    <w:p w:rsidR="009762E2" w:rsidRDefault="009762E2"/>
    <w:p w:rsidR="0069172A" w:rsidRDefault="0069172A"/>
    <w:p w:rsidR="0069172A" w:rsidRPr="00027D6A" w:rsidRDefault="0069172A">
      <w:pPr>
        <w:rPr>
          <w:sz w:val="28"/>
          <w:szCs w:val="28"/>
          <w:u w:val="single"/>
        </w:rPr>
      </w:pPr>
      <w:r w:rsidRPr="00027D6A">
        <w:rPr>
          <w:sz w:val="28"/>
          <w:szCs w:val="28"/>
          <w:u w:val="single"/>
        </w:rPr>
        <w:t>Odběratel:</w:t>
      </w:r>
    </w:p>
    <w:p w:rsidR="00F57133" w:rsidRDefault="00DE2C1F">
      <w:r>
        <w:t>Základní škola a Mateřská škola Litvínov, Ruská 2059</w:t>
      </w:r>
      <w:r w:rsidR="00FF0FEC">
        <w:t>, okres Most</w:t>
      </w:r>
    </w:p>
    <w:p w:rsidR="00DE2C1F" w:rsidRDefault="00DE2C1F">
      <w:r>
        <w:t>Ruská 2059</w:t>
      </w:r>
    </w:p>
    <w:p w:rsidR="00DE2C1F" w:rsidRDefault="00DE2C1F">
      <w:r>
        <w:lastRenderedPageBreak/>
        <w:t>43601 Litvínov</w:t>
      </w:r>
    </w:p>
    <w:p w:rsidR="00DE2C1F" w:rsidRDefault="00DE2C1F">
      <w:r>
        <w:t>IČ: 47326531</w:t>
      </w:r>
    </w:p>
    <w:p w:rsidR="00DE2C1F" w:rsidRDefault="00DE2C1F"/>
    <w:p w:rsidR="0069172A" w:rsidRPr="00027D6A" w:rsidRDefault="0069172A">
      <w:pPr>
        <w:rPr>
          <w:sz w:val="28"/>
          <w:szCs w:val="28"/>
          <w:u w:val="single"/>
        </w:rPr>
      </w:pPr>
      <w:r w:rsidRPr="00027D6A">
        <w:rPr>
          <w:sz w:val="28"/>
          <w:szCs w:val="28"/>
          <w:u w:val="single"/>
        </w:rPr>
        <w:t>Předmět smlouvy:</w:t>
      </w:r>
    </w:p>
    <w:p w:rsidR="0069172A" w:rsidRDefault="0069172A">
      <w:r>
        <w:t>Dodavatel se zavazuje dodat odbě</w:t>
      </w:r>
      <w:r w:rsidR="004741F9">
        <w:t xml:space="preserve">rateli zboží </w:t>
      </w:r>
      <w:r>
        <w:t>na základě předchozí objednávky.</w:t>
      </w:r>
    </w:p>
    <w:p w:rsidR="0069172A" w:rsidRDefault="0069172A">
      <w:r>
        <w:t>Objednávky se uskutečňují odběratelem telefonicky</w:t>
      </w:r>
      <w:r w:rsidR="004741F9">
        <w:t xml:space="preserve"> nebo e-mailem</w:t>
      </w:r>
      <w:r>
        <w:t xml:space="preserve"> den dopředu v četnosti dle potřeby odběratele.</w:t>
      </w:r>
    </w:p>
    <w:p w:rsidR="0069172A" w:rsidRDefault="0069172A"/>
    <w:p w:rsidR="0069172A" w:rsidRPr="00027D6A" w:rsidRDefault="0069172A">
      <w:pPr>
        <w:rPr>
          <w:sz w:val="28"/>
          <w:szCs w:val="28"/>
          <w:u w:val="single"/>
        </w:rPr>
      </w:pPr>
      <w:r w:rsidRPr="00027D6A">
        <w:rPr>
          <w:sz w:val="28"/>
          <w:szCs w:val="28"/>
          <w:u w:val="single"/>
        </w:rPr>
        <w:t>Platby za zboží:</w:t>
      </w:r>
    </w:p>
    <w:p w:rsidR="0069172A" w:rsidRDefault="0069172A">
      <w:r>
        <w:t>Ke každému závo</w:t>
      </w:r>
      <w:r w:rsidR="00FF0FEC">
        <w:t>zu je vystavena faktura s </w:t>
      </w:r>
      <w:proofErr w:type="gramStart"/>
      <w:r w:rsidR="00FF0FEC">
        <w:t>30-ti</w:t>
      </w:r>
      <w:proofErr w:type="gramEnd"/>
      <w:r w:rsidR="00FF0FEC">
        <w:t xml:space="preserve"> </w:t>
      </w:r>
      <w:r>
        <w:t>denní splatností. Odběratel po převzetí zboží fakturu potvrdí svým razítkem, čímž ji akceptuje.</w:t>
      </w:r>
    </w:p>
    <w:p w:rsidR="0069172A" w:rsidRDefault="0069172A"/>
    <w:p w:rsidR="009762E2" w:rsidRDefault="009762E2">
      <w:pPr>
        <w:rPr>
          <w:sz w:val="28"/>
          <w:szCs w:val="28"/>
          <w:u w:val="single"/>
        </w:rPr>
      </w:pPr>
    </w:p>
    <w:p w:rsidR="00F57133" w:rsidRDefault="00F57133">
      <w:pPr>
        <w:rPr>
          <w:sz w:val="28"/>
          <w:szCs w:val="28"/>
          <w:u w:val="single"/>
        </w:rPr>
      </w:pPr>
    </w:p>
    <w:p w:rsidR="0069172A" w:rsidRPr="00027D6A" w:rsidRDefault="0069172A">
      <w:pPr>
        <w:rPr>
          <w:sz w:val="28"/>
          <w:szCs w:val="28"/>
          <w:u w:val="single"/>
        </w:rPr>
      </w:pPr>
      <w:r w:rsidRPr="00027D6A">
        <w:rPr>
          <w:sz w:val="28"/>
          <w:szCs w:val="28"/>
          <w:u w:val="single"/>
        </w:rPr>
        <w:t>Povinnosti dodavatele:</w:t>
      </w:r>
    </w:p>
    <w:p w:rsidR="0069172A" w:rsidRDefault="0069172A">
      <w:r>
        <w:t xml:space="preserve">Dodavatel se zavazuje dovézt zboží v předem domluvený den a hodinu podle přání odběratele. Zavazuje se, že přichystá pouze zboží, které si odběratel objednal a dohlédne na jeho kvalitu. </w:t>
      </w:r>
    </w:p>
    <w:p w:rsidR="0069172A" w:rsidRDefault="0069172A"/>
    <w:p w:rsidR="0069172A" w:rsidRPr="00027D6A" w:rsidRDefault="0069172A">
      <w:pPr>
        <w:rPr>
          <w:sz w:val="28"/>
          <w:szCs w:val="28"/>
          <w:u w:val="single"/>
        </w:rPr>
      </w:pPr>
      <w:r w:rsidRPr="00027D6A">
        <w:rPr>
          <w:sz w:val="28"/>
          <w:szCs w:val="28"/>
          <w:u w:val="single"/>
        </w:rPr>
        <w:t>Povinnosti odběratele:</w:t>
      </w:r>
    </w:p>
    <w:p w:rsidR="0069172A" w:rsidRDefault="0069172A">
      <w:r>
        <w:t>Odběratel se zavazuje sdělovat svou objednávku alespoň s denním předstihem. Za</w:t>
      </w:r>
      <w:r w:rsidR="00027D6A">
        <w:t>vazuje se zaplatit fakturu za zboží v její splatnosti.</w:t>
      </w:r>
    </w:p>
    <w:p w:rsidR="00027D6A" w:rsidRDefault="00027D6A"/>
    <w:p w:rsidR="00027D6A" w:rsidRPr="00027D6A" w:rsidRDefault="00027D6A">
      <w:pPr>
        <w:rPr>
          <w:sz w:val="28"/>
          <w:szCs w:val="28"/>
          <w:u w:val="single"/>
        </w:rPr>
      </w:pPr>
      <w:r w:rsidRPr="00027D6A">
        <w:rPr>
          <w:sz w:val="28"/>
          <w:szCs w:val="28"/>
          <w:u w:val="single"/>
        </w:rPr>
        <w:t>Reklamace:</w:t>
      </w:r>
    </w:p>
    <w:p w:rsidR="00027D6A" w:rsidRDefault="00027D6A">
      <w:r>
        <w:t>Odběratel kontroluje zboží při jeho příjmu. Zboží dle jeho mínění nevyhovující jeho potřebám je oprávněn vrátit řidiči. Dodavatel je povinen rek</w:t>
      </w:r>
      <w:r w:rsidR="009762E2">
        <w:t xml:space="preserve">lamované zboží vyměnit za jiné </w:t>
      </w:r>
      <w:r>
        <w:t xml:space="preserve">nebo opravit fakturu, </w:t>
      </w:r>
      <w:r>
        <w:lastRenderedPageBreak/>
        <w:t>dle dohody s odběratelem.</w:t>
      </w:r>
      <w:r w:rsidR="00351EC7">
        <w:t xml:space="preserve"> Záruky na jednotlivé zboží jsou uvedeny na obalech. U čerstvého ovoce a zeleniny je záruka 3 dny.</w:t>
      </w:r>
    </w:p>
    <w:p w:rsidR="00027D6A" w:rsidRDefault="00027D6A"/>
    <w:p w:rsidR="00027D6A" w:rsidRPr="00027D6A" w:rsidRDefault="00027D6A">
      <w:pPr>
        <w:rPr>
          <w:sz w:val="28"/>
          <w:szCs w:val="28"/>
          <w:u w:val="single"/>
        </w:rPr>
      </w:pPr>
      <w:r w:rsidRPr="00027D6A">
        <w:rPr>
          <w:sz w:val="28"/>
          <w:szCs w:val="28"/>
          <w:u w:val="single"/>
        </w:rPr>
        <w:t>Výpověď:</w:t>
      </w:r>
    </w:p>
    <w:p w:rsidR="00027D6A" w:rsidRDefault="00027D6A">
      <w:r>
        <w:t>Smlouvu lz</w:t>
      </w:r>
      <w:r w:rsidR="00FF0FEC">
        <w:t>e vypovědět písemně s</w:t>
      </w:r>
      <w:r>
        <w:t> okamžitou platností.</w:t>
      </w:r>
    </w:p>
    <w:p w:rsidR="00027D6A" w:rsidRDefault="00027D6A"/>
    <w:p w:rsidR="00027D6A" w:rsidRPr="00027D6A" w:rsidRDefault="00027D6A">
      <w:pPr>
        <w:rPr>
          <w:sz w:val="28"/>
          <w:szCs w:val="28"/>
          <w:u w:val="single"/>
        </w:rPr>
      </w:pPr>
      <w:r w:rsidRPr="00027D6A">
        <w:rPr>
          <w:sz w:val="28"/>
          <w:szCs w:val="28"/>
          <w:u w:val="single"/>
        </w:rPr>
        <w:t>Doba trvání:</w:t>
      </w:r>
    </w:p>
    <w:p w:rsidR="00027D6A" w:rsidRDefault="00027D6A">
      <w:r>
        <w:t>Smlouv</w:t>
      </w:r>
      <w:r w:rsidR="006C1ADA">
        <w:t>a se sjednává na dobu neurčitou. Smlouva nabývá p</w:t>
      </w:r>
      <w:r w:rsidR="00FF0FEC">
        <w:t>latnosti ke dni podpisu obou stran.</w:t>
      </w:r>
    </w:p>
    <w:p w:rsidR="00DE2C1F" w:rsidRDefault="00DE2C1F"/>
    <w:p w:rsidR="00DE2C1F" w:rsidRDefault="00DE2C1F">
      <w:r>
        <w:t>Smluvní strany souhlasí s tím, aby tato Smlouva byla vedena v evidenci sm</w:t>
      </w:r>
      <w:r w:rsidR="00133116">
        <w:t>luv vedené Základní školou a Mateřskou školou Litvínov, Ruská 2059, okres Most</w:t>
      </w:r>
      <w:r>
        <w:t>, kt</w:t>
      </w:r>
      <w:r w:rsidR="00133116">
        <w:t xml:space="preserve">erá bude přístupná dle zákona                         č.106/1999 </w:t>
      </w:r>
      <w:r>
        <w:t>Sb., o svobodném přístupu k informacím, a která obsahuje údaje o smluvních stranách, předmětu smlouvy, číselné označení smlouvy a datum jejího uzavření.</w:t>
      </w:r>
    </w:p>
    <w:p w:rsidR="00DE2C1F" w:rsidRDefault="00DE2C1F">
      <w:r>
        <w:lastRenderedPageBreak/>
        <w:t xml:space="preserve">Smluvní strany prohlašují, že skutečnosti uvedené v této Smlouvě nepovažují za obchodní tajemství a udělují svolení k jejich zpřístupnění ve smyslu zákona č. 106/1999 Sb., o svobodném přístupu k informacím. </w:t>
      </w:r>
    </w:p>
    <w:p w:rsidR="00DE2C1F" w:rsidRDefault="00DE2C1F">
      <w:r>
        <w:t>Tato Smlouva bude v plném rozsahu uveřejněna v informačním systému registru smluv na Portále veřejné správy dle zákona č. 340/2015 Sb., o registru smluv.</w:t>
      </w:r>
    </w:p>
    <w:p w:rsidR="00DE2C1F" w:rsidRDefault="00DE2C1F">
      <w:r>
        <w:t xml:space="preserve">Tato Smlouva nabývá účinnosti dnem, kdy </w:t>
      </w:r>
      <w:r w:rsidR="00727DD0">
        <w:t>město Litvínov</w:t>
      </w:r>
      <w:r>
        <w:t xml:space="preserve"> uveřejní Smlouvu v informačním systému registru smluv na Portále veřejné správy.</w:t>
      </w:r>
    </w:p>
    <w:p w:rsidR="00027D6A" w:rsidRDefault="00027D6A"/>
    <w:p w:rsidR="00027D6A" w:rsidRDefault="00027D6A"/>
    <w:p w:rsidR="00027D6A" w:rsidRDefault="00AF0EBD">
      <w:r>
        <w:t>V Litvínově</w:t>
      </w:r>
      <w:r w:rsidR="00201C50">
        <w:t xml:space="preserve"> </w:t>
      </w:r>
      <w:r>
        <w:t>6. února 2017</w:t>
      </w:r>
    </w:p>
    <w:p w:rsidR="00027D6A" w:rsidRDefault="00027D6A"/>
    <w:p w:rsidR="009762E2" w:rsidRDefault="009762E2">
      <w:r>
        <w:t xml:space="preserve">                     </w:t>
      </w:r>
    </w:p>
    <w:p w:rsidR="009762E2" w:rsidRDefault="009762E2">
      <w:r>
        <w:t xml:space="preserve">                          </w:t>
      </w:r>
    </w:p>
    <w:p w:rsidR="00027D6A" w:rsidRDefault="00DB4555">
      <w:r>
        <w:lastRenderedPageBreak/>
        <w:t xml:space="preserve">                         dodavatel</w:t>
      </w:r>
      <w:r>
        <w:tab/>
      </w:r>
      <w:r>
        <w:tab/>
      </w:r>
      <w:r>
        <w:tab/>
      </w:r>
      <w:r>
        <w:tab/>
      </w:r>
      <w:r>
        <w:tab/>
      </w:r>
      <w:r>
        <w:tab/>
        <w:t>odběratel</w:t>
      </w:r>
    </w:p>
    <w:p w:rsidR="0069172A" w:rsidRDefault="0069172A"/>
    <w:p w:rsidR="0069172A" w:rsidRDefault="0069172A">
      <w:r>
        <w:t xml:space="preserve"> </w:t>
      </w:r>
    </w:p>
    <w:sectPr w:rsidR="006917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72A"/>
    <w:rsid w:val="00027D6A"/>
    <w:rsid w:val="00133116"/>
    <w:rsid w:val="00201C50"/>
    <w:rsid w:val="00351EC7"/>
    <w:rsid w:val="00440803"/>
    <w:rsid w:val="004741F9"/>
    <w:rsid w:val="0069172A"/>
    <w:rsid w:val="006C1ADA"/>
    <w:rsid w:val="006D66AC"/>
    <w:rsid w:val="00721459"/>
    <w:rsid w:val="00727DD0"/>
    <w:rsid w:val="009762E2"/>
    <w:rsid w:val="00AF0EBD"/>
    <w:rsid w:val="00C11E9E"/>
    <w:rsid w:val="00C267CC"/>
    <w:rsid w:val="00DB4555"/>
    <w:rsid w:val="00DE2C1F"/>
    <w:rsid w:val="00F57133"/>
    <w:rsid w:val="00FC4DBD"/>
    <w:rsid w:val="00FF0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0CB83B-2589-4526-8D3C-AF33AB0C9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F0F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0F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01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363</Words>
  <Characters>2143</Characters>
  <Application>Microsoft Office Word</Application>
  <DocSecurity>4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Kocicova</dc:creator>
  <cp:lastModifiedBy>Kateřina Kurinovska</cp:lastModifiedBy>
  <cp:revision>2</cp:revision>
  <cp:lastPrinted>2017-02-03T10:27:00Z</cp:lastPrinted>
  <dcterms:created xsi:type="dcterms:W3CDTF">2017-12-06T10:42:00Z</dcterms:created>
  <dcterms:modified xsi:type="dcterms:W3CDTF">2017-12-06T10:42:00Z</dcterms:modified>
</cp:coreProperties>
</file>