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0"/>
        <w:gridCol w:w="940"/>
        <w:gridCol w:w="2120"/>
        <w:gridCol w:w="3760"/>
        <w:gridCol w:w="1360"/>
        <w:gridCol w:w="3475"/>
        <w:gridCol w:w="161"/>
      </w:tblGrid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Číslo Nabídky: CZ20.17.1000 V001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Ze dne: 23. 11. 2017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∑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b/>
                <w:bCs/>
                <w:color w:val="FF0000"/>
                <w:lang w:eastAsia="cs-CZ"/>
              </w:rPr>
            </w:pPr>
            <w:r w:rsidRPr="007E3AE2">
              <w:rPr>
                <w:rFonts w:eastAsia="Times New Roman" w:cs="Calibri"/>
                <w:b/>
                <w:bCs/>
                <w:color w:val="FF0000"/>
                <w:lang w:eastAsia="cs-CZ"/>
              </w:rPr>
              <w:t xml:space="preserve">    81 513,95 Kč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proofErr w:type="spellStart"/>
            <w:r w:rsidRPr="007E3AE2">
              <w:rPr>
                <w:rFonts w:eastAsia="Times New Roman" w:cs="Calibri"/>
                <w:b/>
                <w:bCs/>
                <w:color w:val="000000"/>
                <w:lang w:eastAsia="cs-CZ"/>
              </w:rPr>
              <w:t>pos</w:t>
            </w:r>
            <w:proofErr w:type="spellEnd"/>
            <w:r w:rsidRPr="007E3AE2">
              <w:rPr>
                <w:rFonts w:eastAsia="Times New Roman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b/>
                <w:bCs/>
                <w:color w:val="000000"/>
                <w:lang w:eastAsia="cs-CZ"/>
              </w:rPr>
              <w:t>Objednací číslo</w:t>
            </w:r>
          </w:p>
        </w:tc>
        <w:tc>
          <w:tcPr>
            <w:tcW w:w="3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b/>
                <w:bCs/>
                <w:color w:val="000000"/>
                <w:lang w:eastAsia="cs-CZ"/>
              </w:rPr>
              <w:t>Cena / ks</w:t>
            </w:r>
          </w:p>
        </w:tc>
        <w:tc>
          <w:tcPr>
            <w:tcW w:w="3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b/>
                <w:bCs/>
                <w:color w:val="000000"/>
                <w:lang w:eastAsia="cs-CZ"/>
              </w:rPr>
              <w:t>Cena / Celkem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12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1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1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1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1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1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7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E3AE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7E3AE2" w:rsidRPr="007E3AE2" w:rsidTr="002500FF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AE2" w:rsidRPr="007E3AE2" w:rsidRDefault="007E3AE2" w:rsidP="007E3AE2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703267" w:rsidRDefault="00703267" w:rsidP="002500FF"/>
    <w:sectPr w:rsidR="00703267" w:rsidSect="007E3A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3AE2"/>
    <w:rsid w:val="00136548"/>
    <w:rsid w:val="002500FF"/>
    <w:rsid w:val="00703267"/>
    <w:rsid w:val="007E3AE2"/>
    <w:rsid w:val="0097768B"/>
    <w:rsid w:val="00BA4C93"/>
    <w:rsid w:val="00DB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C93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BA4C9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2017-12-06T11:36:00Z</dcterms:created>
  <dcterms:modified xsi:type="dcterms:W3CDTF">2017-12-06T11:36:00Z</dcterms:modified>
</cp:coreProperties>
</file>