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0B46A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9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9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B46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46A6" w:rsidRDefault="003E067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0017010136</w:t>
                  </w:r>
                </w:p>
              </w:tc>
              <w:tc>
                <w:tcPr>
                  <w:tcW w:w="20" w:type="dxa"/>
                </w:tcPr>
                <w:p w:rsidR="000B46A6" w:rsidRDefault="000B46A6">
                  <w:pPr>
                    <w:pStyle w:val="EMPTYCELLSTYLE"/>
                  </w:pPr>
                </w:p>
              </w:tc>
            </w:tr>
          </w:tbl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9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3E067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9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6A6" w:rsidRDefault="003E067F">
            <w:r>
              <w:rPr>
                <w:b/>
              </w:rPr>
              <w:t xml:space="preserve">Ústav teoretické a aplikované mechaniky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Prosecká 76</w:t>
            </w:r>
            <w:r>
              <w:rPr>
                <w:b/>
              </w:rPr>
              <w:br/>
              <w:t>19000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3E067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0B46A6">
            <w:pPr>
              <w:ind w:right="40"/>
              <w:jc w:val="right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6A6" w:rsidRDefault="003E067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901700" cy="1231900"/>
                  <wp:effectExtent l="0" t="0" r="0" b="0"/>
                  <wp:wrapNone/>
                  <wp:docPr id="6333830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38309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6A6" w:rsidRDefault="000B46A6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3E067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0B46A6">
            <w:pPr>
              <w:ind w:right="40"/>
              <w:jc w:val="right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9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6A6" w:rsidRDefault="000B46A6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3E067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0B46A6">
            <w:pPr>
              <w:ind w:right="40"/>
              <w:jc w:val="right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6A6" w:rsidRDefault="000B46A6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3E067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0B46A6">
            <w:pPr>
              <w:ind w:right="40"/>
              <w:jc w:val="right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9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6A6" w:rsidRDefault="000B46A6">
            <w:bookmarkStart w:id="0" w:name="JR_PAGE_ANCHOR_0_1"/>
            <w:bookmarkEnd w:id="0"/>
          </w:p>
          <w:p w:rsidR="000B46A6" w:rsidRDefault="003E067F">
            <w:r>
              <w:br w:type="page"/>
            </w:r>
          </w:p>
          <w:p w:rsidR="000B46A6" w:rsidRDefault="000B46A6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6A6" w:rsidRDefault="003E067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9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3E067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3E067F">
            <w:pPr>
              <w:ind w:left="40"/>
            </w:pPr>
            <w:r>
              <w:rPr>
                <w:b/>
              </w:rPr>
              <w:t>CZ68378297</w:t>
            </w: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3E067F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3E067F">
            <w:r>
              <w:rPr>
                <w:b/>
              </w:rPr>
              <w:t>25787012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3E067F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3E067F">
            <w:r>
              <w:rPr>
                <w:b/>
              </w:rPr>
              <w:t>CZ25787012</w:t>
            </w: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3E067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3E067F">
            <w:pPr>
              <w:ind w:left="40"/>
            </w:pPr>
            <w:r>
              <w:rPr>
                <w:b/>
              </w:rPr>
              <w:t>68378297</w:t>
            </w: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9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0B46A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B46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B46A6" w:rsidRDefault="000B46A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B46A6" w:rsidRDefault="000B46A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B46A6" w:rsidRDefault="000B46A6">
                  <w:pPr>
                    <w:pStyle w:val="EMPTYCELLSTYLE"/>
                  </w:pPr>
                </w:p>
              </w:tc>
            </w:tr>
            <w:tr w:rsidR="000B46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B46A6" w:rsidRDefault="000B46A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46A6" w:rsidRDefault="003E067F">
                  <w:pPr>
                    <w:ind w:left="40"/>
                  </w:pPr>
                  <w:r>
                    <w:rPr>
                      <w:b/>
                      <w:sz w:val="24"/>
                    </w:rPr>
                    <w:t>SAFIBRA, s.r.o.</w:t>
                  </w:r>
                  <w:r>
                    <w:rPr>
                      <w:b/>
                      <w:sz w:val="24"/>
                    </w:rPr>
                    <w:br/>
                    <w:t>Černokostelecká 1621</w:t>
                  </w:r>
                  <w:r>
                    <w:rPr>
                      <w:b/>
                      <w:sz w:val="24"/>
                    </w:rPr>
                    <w:br/>
                    <w:t>251 01 ŘÍČANY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B46A6" w:rsidRDefault="000B46A6">
                  <w:pPr>
                    <w:pStyle w:val="EMPTYCELLSTYLE"/>
                  </w:pPr>
                </w:p>
              </w:tc>
            </w:tr>
            <w:tr w:rsidR="000B46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46A6" w:rsidRDefault="000B46A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B46A6" w:rsidRDefault="000B46A6">
                  <w:pPr>
                    <w:pStyle w:val="EMPTYCELLSTYLE"/>
                  </w:pPr>
                </w:p>
              </w:tc>
            </w:tr>
          </w:tbl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0B46A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3E067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B46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B46A6" w:rsidRDefault="000B46A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B46A6" w:rsidRDefault="000B46A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B46A6" w:rsidRDefault="000B46A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B46A6" w:rsidRDefault="000B46A6">
                  <w:pPr>
                    <w:pStyle w:val="EMPTYCELLSTYLE"/>
                  </w:pPr>
                </w:p>
              </w:tc>
            </w:tr>
            <w:tr w:rsidR="000B46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B46A6" w:rsidRDefault="000B46A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46A6" w:rsidRDefault="003E067F">
                  <w:pPr>
                    <w:ind w:left="60" w:right="60"/>
                  </w:pPr>
                  <w:r>
                    <w:rPr>
                      <w:b/>
                    </w:rPr>
                    <w:t>NS172000 CET - účtovací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0B46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B46A6" w:rsidRDefault="000B46A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B46A6" w:rsidRDefault="000B46A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46A6" w:rsidRDefault="000B46A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B46A6" w:rsidRDefault="000B46A6">
                  <w:pPr>
                    <w:pStyle w:val="EMPTYCELLSTYLE"/>
                  </w:pPr>
                </w:p>
              </w:tc>
            </w:tr>
            <w:tr w:rsidR="000B46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46A6" w:rsidRDefault="003E067F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Fíla Tomáš</w:t>
                  </w:r>
                </w:p>
              </w:tc>
            </w:tr>
            <w:tr w:rsidR="000B46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46A6" w:rsidRDefault="000B46A6">
                  <w:pPr>
                    <w:ind w:left="60" w:right="60"/>
                  </w:pPr>
                </w:p>
              </w:tc>
            </w:tr>
          </w:tbl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9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3E067F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3E067F">
            <w:pPr>
              <w:ind w:left="40"/>
              <w:jc w:val="center"/>
            </w:pPr>
            <w:proofErr w:type="gramStart"/>
            <w:r>
              <w:rPr>
                <w:b/>
              </w:rPr>
              <w:t>30.11.2017</w:t>
            </w:r>
            <w:proofErr w:type="gramEnd"/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3E067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3E067F">
            <w:pPr>
              <w:ind w:left="40"/>
              <w:jc w:val="center"/>
            </w:pPr>
            <w:proofErr w:type="gramStart"/>
            <w:r>
              <w:rPr>
                <w:b/>
              </w:rPr>
              <w:t>30.11.2017</w:t>
            </w:r>
            <w:proofErr w:type="gramEnd"/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3E067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9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0B46A6">
            <w:pPr>
              <w:pStyle w:val="EMPTYCELLSTYLE"/>
            </w:pPr>
          </w:p>
        </w:tc>
        <w:tc>
          <w:tcPr>
            <w:tcW w:w="9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B46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46A6" w:rsidRDefault="003E067F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46A6" w:rsidRDefault="003E067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46A6" w:rsidRDefault="000B46A6"/>
              </w:tc>
            </w:tr>
          </w:tbl>
          <w:p w:rsidR="000B46A6" w:rsidRDefault="000B46A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0B46A6">
            <w:pPr>
              <w:pStyle w:val="EMPTYCELLSTYLE"/>
            </w:pPr>
          </w:p>
        </w:tc>
        <w:tc>
          <w:tcPr>
            <w:tcW w:w="9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B46A6" w:rsidRDefault="000B46A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3E067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0B46A6">
            <w:pPr>
              <w:ind w:left="40"/>
              <w:jc w:val="center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B46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46A6" w:rsidRDefault="003E067F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46A6" w:rsidRDefault="003E067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46A6" w:rsidRDefault="000B46A6"/>
              </w:tc>
            </w:tr>
          </w:tbl>
          <w:p w:rsidR="000B46A6" w:rsidRDefault="000B46A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0B46A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B46A6" w:rsidRDefault="000B46A6">
            <w:pPr>
              <w:pStyle w:val="EMPTYCELLSTYLE"/>
            </w:pPr>
          </w:p>
        </w:tc>
        <w:tc>
          <w:tcPr>
            <w:tcW w:w="2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9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B46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46A6" w:rsidRDefault="003E067F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46A6" w:rsidRDefault="003E067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46A6" w:rsidRDefault="000B46A6"/>
              </w:tc>
            </w:tr>
          </w:tbl>
          <w:p w:rsidR="000B46A6" w:rsidRDefault="000B46A6">
            <w:pPr>
              <w:pStyle w:val="EMPTYCELLSTYLE"/>
            </w:pPr>
          </w:p>
        </w:tc>
        <w:tc>
          <w:tcPr>
            <w:tcW w:w="2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9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B46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0B46A6" w:rsidRDefault="000B46A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B46A6" w:rsidRDefault="000B46A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46A6" w:rsidRDefault="000B46A6">
                  <w:pPr>
                    <w:pStyle w:val="EMPTYCELLSTYLE"/>
                  </w:pPr>
                </w:p>
              </w:tc>
            </w:tr>
            <w:tr w:rsidR="000B46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46A6" w:rsidRDefault="000B46A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B46A6" w:rsidRDefault="000B46A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B46A6" w:rsidRDefault="000B46A6">
                  <w:pPr>
                    <w:pStyle w:val="EMPTYCELLSTYLE"/>
                  </w:pPr>
                </w:p>
              </w:tc>
            </w:tr>
          </w:tbl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9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6A6" w:rsidRDefault="003E067F">
            <w:r>
              <w:rPr>
                <w:b/>
                <w:sz w:val="22"/>
              </w:rPr>
              <w:t>Dovolujeme si Vás požádat, abyste při fakturaci vždy uváděli naše číslo objednávky. Daňový doklad související s tímto obchodním případem zasílejte, prosím, na e-mailovou adresu "</w:t>
            </w:r>
            <w:proofErr w:type="spellStart"/>
            <w:r>
              <w:rPr>
                <w:b/>
                <w:sz w:val="22"/>
              </w:rPr>
              <w:t>faktury@itam</w:t>
            </w:r>
            <w:proofErr w:type="spellEnd"/>
            <w:r>
              <w:rPr>
                <w:b/>
                <w:sz w:val="22"/>
              </w:rPr>
              <w:t xml:space="preserve"> cas.cz".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9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6A6" w:rsidRDefault="003E067F">
            <w:r>
              <w:t xml:space="preserve">Objednáváme u Vás  </w:t>
            </w:r>
            <w:proofErr w:type="gramStart"/>
            <w:r>
              <w:t>následující :</w:t>
            </w:r>
            <w:proofErr w:type="gramEnd"/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3E067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9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9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3E067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3E067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3E067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3E067F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3E067F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6A6" w:rsidRDefault="003E067F">
            <w:pPr>
              <w:spacing w:after="280"/>
              <w:ind w:left="40" w:right="40"/>
            </w:pPr>
            <w:r>
              <w:rPr>
                <w:sz w:val="18"/>
              </w:rPr>
              <w:t>8MVT100-25-1 Motorizovaný vertikální stolek, krokový motor</w:t>
            </w: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B46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46A6" w:rsidRDefault="003E06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46A6" w:rsidRDefault="000B46A6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46A6" w:rsidRDefault="003E06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32 436.00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46A6" w:rsidRDefault="003E06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32 436.00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46A6" w:rsidRDefault="003E067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6A6" w:rsidRDefault="003E067F">
            <w:pPr>
              <w:spacing w:after="280"/>
              <w:ind w:left="40" w:right="40"/>
            </w:pPr>
            <w:r>
              <w:rPr>
                <w:sz w:val="18"/>
              </w:rPr>
              <w:t>8MR191-28 Motorizovaný rotační stolek, krokový moto</w:t>
            </w: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B46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46A6" w:rsidRDefault="003E06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46A6" w:rsidRDefault="000B46A6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46A6" w:rsidRDefault="003E06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23 028.00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46A6" w:rsidRDefault="003E06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46 056.00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46A6" w:rsidRDefault="003E067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6A6" w:rsidRDefault="003E067F">
            <w:pPr>
              <w:spacing w:after="280"/>
              <w:ind w:left="40" w:right="40"/>
            </w:pPr>
            <w:r>
              <w:rPr>
                <w:sz w:val="18"/>
              </w:rPr>
              <w:t>7T167-50 Lineární polohovací stolek</w:t>
            </w: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B46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46A6" w:rsidRDefault="003E06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46A6" w:rsidRDefault="000B46A6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46A6" w:rsidRDefault="003E06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17 463.00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46A6" w:rsidRDefault="003E06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34 926.00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46A6" w:rsidRDefault="003E067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9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9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3E067F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3E067F">
            <w:pPr>
              <w:ind w:left="40" w:right="40"/>
              <w:jc w:val="right"/>
            </w:pPr>
            <w:r>
              <w:rPr>
                <w:b/>
                <w:sz w:val="24"/>
              </w:rPr>
              <w:t>113 418.00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3E067F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0B46A6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9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9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3E067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0B46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46A6" w:rsidRDefault="003E067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113 418.00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46A6" w:rsidRDefault="003E067F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0B46A6" w:rsidRDefault="000B46A6">
                  <w:pPr>
                    <w:pStyle w:val="EMPTYCELLSTYLE"/>
                  </w:pPr>
                </w:p>
              </w:tc>
            </w:tr>
          </w:tbl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9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3E067F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3E067F">
            <w:pPr>
              <w:ind w:left="40"/>
            </w:pPr>
            <w:proofErr w:type="gramStart"/>
            <w:r>
              <w:rPr>
                <w:sz w:val="24"/>
              </w:rPr>
              <w:t>22.11.2017</w:t>
            </w:r>
            <w:proofErr w:type="gramEnd"/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9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9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3E067F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9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3E067F">
            <w:pPr>
              <w:spacing w:before="20" w:after="20"/>
              <w:ind w:right="40"/>
            </w:pPr>
            <w:r>
              <w:t xml:space="preserve">Ing. </w:t>
            </w:r>
            <w:proofErr w:type="spellStart"/>
            <w:r>
              <w:t>Kasýková</w:t>
            </w:r>
            <w:proofErr w:type="spellEnd"/>
            <w:r>
              <w:t xml:space="preserve"> Lucie</w:t>
            </w:r>
            <w:bookmarkStart w:id="1" w:name="_GoBack"/>
            <w:bookmarkEnd w:id="1"/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3E067F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A6" w:rsidRDefault="000B46A6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9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218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3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4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7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9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58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6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46A6" w:rsidRDefault="003E067F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172000</w:t>
            </w:r>
            <w:proofErr w:type="gramEnd"/>
            <w:r>
              <w:rPr>
                <w:b/>
                <w:sz w:val="14"/>
              </w:rPr>
              <w:t xml:space="preserve"> \ 120 \ 160022 NAKI Valach \ 0410   Deník: 1 \ Praha - objednávky</w:t>
            </w: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  <w:tr w:rsidR="000B46A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0B46A6" w:rsidRDefault="000B46A6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6A6" w:rsidRDefault="003E067F"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</w:t>
            </w:r>
            <w:proofErr w:type="spellStart"/>
            <w:proofErr w:type="gramStart"/>
            <w:r>
              <w:rPr>
                <w:sz w:val="14"/>
              </w:rPr>
              <w:t>zák.č</w:t>
            </w:r>
            <w:proofErr w:type="spellEnd"/>
            <w:r>
              <w:rPr>
                <w:sz w:val="14"/>
              </w:rPr>
              <w:t>.</w:t>
            </w:r>
            <w:proofErr w:type="gramEnd"/>
            <w:r>
              <w:rPr>
                <w:sz w:val="14"/>
              </w:rPr>
              <w:t xml:space="preserve"> 341/2005 </w:t>
            </w:r>
            <w:proofErr w:type="spellStart"/>
            <w:r>
              <w:rPr>
                <w:sz w:val="14"/>
              </w:rPr>
              <w:t>Sb</w:t>
            </w:r>
            <w:proofErr w:type="spellEnd"/>
            <w:r>
              <w:rPr>
                <w:sz w:val="14"/>
              </w:rPr>
              <w:t xml:space="preserve"> - </w:t>
            </w:r>
            <w:proofErr w:type="spellStart"/>
            <w:r>
              <w:rPr>
                <w:sz w:val="14"/>
              </w:rPr>
              <w:t>spis.značka</w:t>
            </w:r>
            <w:proofErr w:type="spellEnd"/>
            <w:r>
              <w:rPr>
                <w:sz w:val="14"/>
              </w:rPr>
              <w:t xml:space="preserve"> 17113/2006-34/ÚTAM k 1.1.2007.</w:t>
            </w:r>
          </w:p>
        </w:tc>
        <w:tc>
          <w:tcPr>
            <w:tcW w:w="1140" w:type="dxa"/>
          </w:tcPr>
          <w:p w:rsidR="000B46A6" w:rsidRDefault="000B46A6">
            <w:pPr>
              <w:pStyle w:val="EMPTYCELLSTYLE"/>
            </w:pPr>
          </w:p>
        </w:tc>
      </w:tr>
    </w:tbl>
    <w:p w:rsidR="003E067F" w:rsidRDefault="003E067F"/>
    <w:sectPr w:rsidR="003E067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6A6"/>
    <w:rsid w:val="000B46A6"/>
    <w:rsid w:val="003E067F"/>
    <w:rsid w:val="00FA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Burianova</dc:creator>
  <cp:lastModifiedBy>Burianova</cp:lastModifiedBy>
  <cp:revision>2</cp:revision>
  <dcterms:created xsi:type="dcterms:W3CDTF">2017-12-06T12:23:00Z</dcterms:created>
  <dcterms:modified xsi:type="dcterms:W3CDTF">2017-12-06T12:23:00Z</dcterms:modified>
</cp:coreProperties>
</file>