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406A3" w:rsidRPr="000C5BFE" w:rsidTr="00F406A3">
        <w:trPr>
          <w:trHeight w:val="557"/>
        </w:trPr>
        <w:tc>
          <w:tcPr>
            <w:tcW w:w="4606" w:type="dxa"/>
          </w:tcPr>
          <w:p w:rsidR="00F406A3" w:rsidRPr="000C5BFE" w:rsidRDefault="00F406A3" w:rsidP="00F4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C5BFE">
              <w:rPr>
                <w:rFonts w:ascii="Times New Roman" w:hAnsi="Times New Roman" w:cs="Times New Roman"/>
                <w:b/>
                <w:sz w:val="32"/>
                <w:szCs w:val="32"/>
              </w:rPr>
              <w:t>O b j e d n á v k a</w:t>
            </w:r>
            <w:proofErr w:type="gramEnd"/>
          </w:p>
        </w:tc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</w:rPr>
            </w:pPr>
          </w:p>
        </w:tc>
      </w:tr>
      <w:tr w:rsidR="00F406A3" w:rsidRPr="000C5BFE" w:rsidTr="00F406A3">
        <w:tc>
          <w:tcPr>
            <w:tcW w:w="4606" w:type="dxa"/>
          </w:tcPr>
          <w:p w:rsidR="00F406A3" w:rsidRPr="00E66871" w:rsidRDefault="00F4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>ODBĚRATEL:</w:t>
            </w: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Základní škola a Mateřská škola Frenštát pod Radhoštěm, </w:t>
            </w:r>
            <w:proofErr w:type="spellStart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Tyršova</w:t>
            </w:r>
            <w:proofErr w:type="spellEnd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913, okres Nový Jičín </w:t>
            </w: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Tyršova</w:t>
            </w:r>
            <w:proofErr w:type="spellEnd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913</w:t>
            </w: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744 01 Frenštát pod Radhoštěm</w:t>
            </w: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  <w:proofErr w:type="gramStart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47657651                       DIČ</w:t>
            </w:r>
            <w:proofErr w:type="gramEnd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: CZ 47657651</w:t>
            </w:r>
          </w:p>
        </w:tc>
        <w:tc>
          <w:tcPr>
            <w:tcW w:w="4606" w:type="dxa"/>
          </w:tcPr>
          <w:p w:rsidR="00DA0730" w:rsidRPr="00E66871" w:rsidRDefault="00DA0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>DODAVATEL:</w:t>
            </w:r>
          </w:p>
          <w:p w:rsidR="00C47925" w:rsidRPr="00E66871" w:rsidRDefault="00003C2A" w:rsidP="008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FREN SECURITY s. r. o</w:t>
            </w:r>
          </w:p>
          <w:p w:rsidR="00003C2A" w:rsidRPr="00E66871" w:rsidRDefault="00003C2A" w:rsidP="008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Podříčí</w:t>
            </w:r>
            <w:proofErr w:type="spellEnd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215</w:t>
            </w:r>
          </w:p>
          <w:p w:rsidR="00003C2A" w:rsidRDefault="00003C2A" w:rsidP="008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744 01 Frenštát pod Radhoštěm</w:t>
            </w:r>
          </w:p>
          <w:p w:rsidR="00E66871" w:rsidRPr="00E66871" w:rsidRDefault="00E66871" w:rsidP="00E6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IČ: 28648374</w:t>
            </w:r>
          </w:p>
        </w:tc>
      </w:tr>
      <w:tr w:rsidR="00F406A3" w:rsidRPr="000C5BFE" w:rsidTr="00F406A3">
        <w:tc>
          <w:tcPr>
            <w:tcW w:w="4606" w:type="dxa"/>
          </w:tcPr>
          <w:p w:rsidR="00F406A3" w:rsidRPr="00DC49B4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9B4">
              <w:rPr>
                <w:rFonts w:ascii="Times New Roman" w:hAnsi="Times New Roman" w:cs="Times New Roman"/>
                <w:sz w:val="18"/>
                <w:szCs w:val="18"/>
              </w:rPr>
              <w:t>Vyřizuje:</w:t>
            </w:r>
            <w:r w:rsidR="00E7567D" w:rsidRPr="00DC4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C2A" w:rsidRPr="00DC49B4">
              <w:rPr>
                <w:rFonts w:ascii="Times New Roman" w:hAnsi="Times New Roman" w:cs="Times New Roman"/>
                <w:sz w:val="18"/>
                <w:szCs w:val="18"/>
              </w:rPr>
              <w:t xml:space="preserve">Besedová Lenka </w:t>
            </w:r>
          </w:p>
          <w:p w:rsidR="00DC49B4" w:rsidRDefault="00F406A3" w:rsidP="00585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9B4">
              <w:rPr>
                <w:rFonts w:ascii="Times New Roman" w:hAnsi="Times New Roman" w:cs="Times New Roman"/>
                <w:sz w:val="18"/>
                <w:szCs w:val="18"/>
              </w:rPr>
              <w:t xml:space="preserve">Telefon:   </w:t>
            </w:r>
            <w:r w:rsidR="00585217" w:rsidRPr="00DC49B4">
              <w:rPr>
                <w:rFonts w:ascii="Times New Roman" w:hAnsi="Times New Roman" w:cs="Times New Roman"/>
                <w:sz w:val="18"/>
                <w:szCs w:val="18"/>
              </w:rPr>
              <w:t>556 535 920</w:t>
            </w:r>
            <w:r w:rsidR="00DC49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F406A3" w:rsidRPr="00DC49B4" w:rsidRDefault="00DC49B4" w:rsidP="0058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9B4">
              <w:rPr>
                <w:rFonts w:ascii="Times New Roman" w:hAnsi="Times New Roman" w:cs="Times New Roman"/>
                <w:sz w:val="20"/>
                <w:szCs w:val="20"/>
              </w:rPr>
              <w:t xml:space="preserve">E - </w:t>
            </w:r>
            <w:r w:rsidR="00F406A3" w:rsidRPr="00DC49B4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  <w:r w:rsidR="00585217" w:rsidRPr="00DC49B4">
              <w:rPr>
                <w:rFonts w:ascii="Times New Roman" w:hAnsi="Times New Roman" w:cs="Times New Roman"/>
                <w:sz w:val="20"/>
                <w:szCs w:val="20"/>
              </w:rPr>
              <w:t>sekretariat</w:t>
            </w:r>
            <w:r w:rsidR="00E7567D" w:rsidRPr="00DC49B4">
              <w:rPr>
                <w:rFonts w:ascii="Times New Roman" w:hAnsi="Times New Roman" w:cs="Times New Roman"/>
                <w:sz w:val="20"/>
                <w:szCs w:val="20"/>
              </w:rPr>
              <w:t>@zstyrfren.cz</w:t>
            </w:r>
          </w:p>
        </w:tc>
        <w:tc>
          <w:tcPr>
            <w:tcW w:w="4606" w:type="dxa"/>
          </w:tcPr>
          <w:p w:rsidR="00F406A3" w:rsidRPr="00E66871" w:rsidRDefault="00F406A3" w:rsidP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Vyřizu</w:t>
            </w:r>
            <w:r w:rsidR="00E7567D" w:rsidRPr="00E66871">
              <w:rPr>
                <w:rFonts w:ascii="Times New Roman" w:hAnsi="Times New Roman" w:cs="Times New Roman"/>
                <w:sz w:val="20"/>
                <w:szCs w:val="20"/>
              </w:rPr>
              <w:t>je:</w:t>
            </w:r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Roman Němec </w:t>
            </w:r>
          </w:p>
          <w:p w:rsidR="00DC49B4" w:rsidRDefault="00F406A3" w:rsidP="0000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>777 105 021</w:t>
            </w: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406A3" w:rsidRPr="00E66871" w:rsidRDefault="00F406A3" w:rsidP="0000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E mail:</w:t>
            </w:r>
            <w:r w:rsidR="000D0D26"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003C2A" w:rsidRPr="00E66871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security.nemec@seznam.cz</w:t>
              </w:r>
            </w:hyperlink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06A3" w:rsidRPr="000C5BFE" w:rsidTr="00F406A3">
        <w:tc>
          <w:tcPr>
            <w:tcW w:w="4606" w:type="dxa"/>
          </w:tcPr>
          <w:p w:rsidR="00F406A3" w:rsidRPr="00E66871" w:rsidRDefault="00F4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>Bakovní</w:t>
            </w:r>
            <w:proofErr w:type="spellEnd"/>
            <w:r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spojení:</w:t>
            </w: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Česká spořitelna, a. s. pobočka Frenštát pod Radhoštěm</w:t>
            </w: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Číslo účtu odběratele: 1762816369/0800</w:t>
            </w: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F406A3" w:rsidRPr="00E66871" w:rsidRDefault="00F4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>Místo určení (dodací adresa odběratele):</w:t>
            </w:r>
          </w:p>
          <w:p w:rsidR="000C5BFE" w:rsidRPr="00E66871" w:rsidRDefault="0000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MŠ Markova 1176</w:t>
            </w:r>
          </w:p>
          <w:p w:rsidR="00003C2A" w:rsidRPr="00E66871" w:rsidRDefault="0000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744 01 Frenštát pod Radhoštěm</w:t>
            </w:r>
          </w:p>
          <w:p w:rsidR="000C5BFE" w:rsidRPr="00E66871" w:rsidRDefault="000C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A3" w:rsidRPr="000C5BFE" w:rsidTr="00F406A3">
        <w:trPr>
          <w:trHeight w:val="176"/>
        </w:trPr>
        <w:tc>
          <w:tcPr>
            <w:tcW w:w="4606" w:type="dxa"/>
            <w:vMerge w:val="restart"/>
          </w:tcPr>
          <w:p w:rsidR="00F406A3" w:rsidRPr="00E66871" w:rsidRDefault="00F4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>Podrobnosti platby:</w:t>
            </w:r>
          </w:p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Převodním příkazem na účet dodavatele, na základě vystaveného daňového dokladu (faktury)</w:t>
            </w:r>
          </w:p>
        </w:tc>
        <w:tc>
          <w:tcPr>
            <w:tcW w:w="4606" w:type="dxa"/>
          </w:tcPr>
          <w:p w:rsidR="00F406A3" w:rsidRPr="00E66871" w:rsidRDefault="00F406A3" w:rsidP="0000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Způsob dopravy:</w:t>
            </w:r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-----------</w:t>
            </w:r>
          </w:p>
        </w:tc>
      </w:tr>
      <w:tr w:rsidR="00F406A3" w:rsidRPr="000C5BFE" w:rsidTr="00F406A3">
        <w:trPr>
          <w:trHeight w:val="175"/>
        </w:trPr>
        <w:tc>
          <w:tcPr>
            <w:tcW w:w="4606" w:type="dxa"/>
            <w:vMerge/>
          </w:tcPr>
          <w:p w:rsidR="00F406A3" w:rsidRPr="00E66871" w:rsidRDefault="00F40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406A3" w:rsidRPr="00E66871" w:rsidRDefault="00F4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Datum požadovaného plnění:</w:t>
            </w:r>
            <w:r w:rsidR="009451E2"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>31. 12. 2017</w:t>
            </w:r>
          </w:p>
          <w:p w:rsidR="00F406A3" w:rsidRPr="00E66871" w:rsidRDefault="00F406A3" w:rsidP="00B92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Datum vystavení objednávky:</w:t>
            </w:r>
            <w:r w:rsidR="000D0D26"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>4. 12. 2017</w:t>
            </w:r>
          </w:p>
        </w:tc>
      </w:tr>
      <w:tr w:rsidR="00F406A3" w:rsidRPr="000C5BFE" w:rsidTr="000C5BFE">
        <w:trPr>
          <w:trHeight w:val="7665"/>
        </w:trPr>
        <w:tc>
          <w:tcPr>
            <w:tcW w:w="9212" w:type="dxa"/>
            <w:gridSpan w:val="2"/>
          </w:tcPr>
          <w:p w:rsidR="000C5BFE" w:rsidRPr="00E66871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7BF" w:rsidRPr="00E66871" w:rsidRDefault="006C47BF" w:rsidP="00F4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7BF" w:rsidRPr="00E66871" w:rsidRDefault="006C47BF" w:rsidP="00F4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06A3" w:rsidRPr="0062112B" w:rsidRDefault="00F406A3" w:rsidP="009451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12B">
              <w:rPr>
                <w:rFonts w:ascii="Times New Roman" w:hAnsi="Times New Roman" w:cs="Times New Roman"/>
                <w:i/>
                <w:sz w:val="20"/>
                <w:szCs w:val="20"/>
              </w:rPr>
              <w:t>Popis dodávky (označení dodávky a její specifikace, množství, cena za jednotku, cena celkem, další ujednání)</w:t>
            </w:r>
          </w:p>
          <w:p w:rsidR="000C5BFE" w:rsidRPr="00E66871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BFE" w:rsidRPr="00E66871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C2A" w:rsidRPr="00E66871" w:rsidRDefault="00003C2A" w:rsidP="008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2A" w:rsidRPr="00E66871" w:rsidRDefault="0062112B" w:rsidP="006211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>a základě Vaší cenové nabídky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týkající se zvýšení zabezpečení školních prostor MŠ Markova 1176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objednáváme u vás</w:t>
            </w:r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montáž a zprovoznění </w:t>
            </w:r>
            <w:proofErr w:type="spellStart"/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>videovrátného</w:t>
            </w:r>
            <w:proofErr w:type="spellEnd"/>
            <w:r w:rsidR="00003C2A"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V-line </w:t>
            </w:r>
            <w:r w:rsidR="00003C2A" w:rsidRPr="004013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 celkové hodnotě </w:t>
            </w:r>
            <w:r w:rsidR="00401314" w:rsidRPr="004013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84 642,00</w:t>
            </w:r>
            <w:r w:rsidR="004013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(viz vaše nabídka)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003C2A" w:rsidRPr="00E66871" w:rsidRDefault="00003C2A" w:rsidP="006211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C2A" w:rsidRPr="00E66871" w:rsidRDefault="00003C2A" w:rsidP="006211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fakturu prosím uveďte číslo </w:t>
            </w:r>
            <w:r w:rsidR="00E66871"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>rozhodnutí o přidělení dotačního titulu</w:t>
            </w:r>
            <w:r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ze kterého bude část </w:t>
            </w:r>
            <w:r w:rsidR="00E66871" w:rsidRPr="00E66871">
              <w:rPr>
                <w:rFonts w:ascii="Times New Roman" w:hAnsi="Times New Roman" w:cs="Times New Roman"/>
                <w:b/>
                <w:sz w:val="20"/>
                <w:szCs w:val="20"/>
              </w:rPr>
              <w:t>zakázky hrazena – 17678-0105/2017-7.</w:t>
            </w:r>
          </w:p>
          <w:p w:rsidR="00003C2A" w:rsidRPr="00E66871" w:rsidRDefault="00003C2A" w:rsidP="008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2A" w:rsidRPr="00E66871" w:rsidRDefault="00003C2A" w:rsidP="008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1E2" w:rsidRPr="00E66871" w:rsidRDefault="009451E2" w:rsidP="00945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51E2" w:rsidRPr="00E66871" w:rsidRDefault="009451E2" w:rsidP="00945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BFE" w:rsidRPr="00E66871" w:rsidRDefault="00C47925" w:rsidP="00C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RNDr. Zdeňka </w:t>
            </w:r>
            <w:proofErr w:type="spellStart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>Murasová</w:t>
            </w:r>
            <w:proofErr w:type="spellEnd"/>
            <w:r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7925" w:rsidRPr="00E66871" w:rsidRDefault="00C47925" w:rsidP="00C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871">
              <w:rPr>
                <w:rFonts w:ascii="Times New Roman" w:hAnsi="Times New Roman" w:cs="Times New Roman"/>
                <w:sz w:val="20"/>
                <w:szCs w:val="20"/>
              </w:rPr>
              <w:t xml:space="preserve">ředitelka školy </w:t>
            </w:r>
          </w:p>
          <w:p w:rsidR="000C5BFE" w:rsidRPr="00E66871" w:rsidRDefault="000C5BFE" w:rsidP="00621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A3" w:rsidRPr="000C5BFE" w:rsidTr="00585217">
        <w:trPr>
          <w:trHeight w:val="701"/>
        </w:trPr>
        <w:tc>
          <w:tcPr>
            <w:tcW w:w="4606" w:type="dxa"/>
            <w:vAlign w:val="center"/>
          </w:tcPr>
          <w:p w:rsidR="00F406A3" w:rsidRPr="000C5BFE" w:rsidRDefault="00F406A3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Za objednatele:</w:t>
            </w:r>
          </w:p>
          <w:p w:rsidR="00F406A3" w:rsidRPr="000C5BFE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06A3"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Datum, jméno a podpis </w:t>
            </w:r>
            <w:r w:rsidR="00F406A3"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příkazce operace</w:t>
            </w: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  <w:vAlign w:val="bottom"/>
          </w:tcPr>
          <w:p w:rsidR="00F406A3" w:rsidRPr="000C5BFE" w:rsidRDefault="00585217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RNDr. Zdeňka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Murasová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ředitelka školy</w:t>
            </w:r>
          </w:p>
        </w:tc>
      </w:tr>
      <w:tr w:rsidR="00F406A3" w:rsidRPr="000C5BFE" w:rsidTr="00585217">
        <w:trPr>
          <w:trHeight w:val="709"/>
        </w:trPr>
        <w:tc>
          <w:tcPr>
            <w:tcW w:w="4606" w:type="dxa"/>
            <w:vAlign w:val="center"/>
          </w:tcPr>
          <w:p w:rsidR="00F406A3" w:rsidRPr="000C5BFE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  <w:p w:rsidR="000C5BFE" w:rsidRPr="000C5BFE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(datum, jméno a podpis </w:t>
            </w:r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správce rozpočtu)</w:t>
            </w:r>
          </w:p>
        </w:tc>
        <w:tc>
          <w:tcPr>
            <w:tcW w:w="4606" w:type="dxa"/>
            <w:vAlign w:val="bottom"/>
          </w:tcPr>
          <w:p w:rsidR="00F406A3" w:rsidRPr="000C5BFE" w:rsidRDefault="000C5BFE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Lenka Besedová, ekonomický pracovník</w:t>
            </w:r>
          </w:p>
        </w:tc>
      </w:tr>
    </w:tbl>
    <w:p w:rsidR="00D33E5F" w:rsidRPr="000C5BFE" w:rsidRDefault="00D33E5F">
      <w:pPr>
        <w:rPr>
          <w:rFonts w:ascii="Times New Roman" w:hAnsi="Times New Roman" w:cs="Times New Roman"/>
        </w:rPr>
      </w:pPr>
    </w:p>
    <w:sectPr w:rsidR="00D33E5F" w:rsidRPr="000C5BFE" w:rsidSect="0062112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6A3"/>
    <w:rsid w:val="00003C2A"/>
    <w:rsid w:val="000C5BFE"/>
    <w:rsid w:val="000D0D26"/>
    <w:rsid w:val="000E6404"/>
    <w:rsid w:val="001F6CC6"/>
    <w:rsid w:val="002177A0"/>
    <w:rsid w:val="00280BAE"/>
    <w:rsid w:val="003052F1"/>
    <w:rsid w:val="00364788"/>
    <w:rsid w:val="00391901"/>
    <w:rsid w:val="003E6AD3"/>
    <w:rsid w:val="00400EF9"/>
    <w:rsid w:val="00401314"/>
    <w:rsid w:val="0046605C"/>
    <w:rsid w:val="00483DFC"/>
    <w:rsid w:val="00585217"/>
    <w:rsid w:val="0062112B"/>
    <w:rsid w:val="00653F1E"/>
    <w:rsid w:val="00690847"/>
    <w:rsid w:val="006B38AC"/>
    <w:rsid w:val="006B3F2E"/>
    <w:rsid w:val="006C47BF"/>
    <w:rsid w:val="008C1391"/>
    <w:rsid w:val="008D55E0"/>
    <w:rsid w:val="009451E2"/>
    <w:rsid w:val="00972B46"/>
    <w:rsid w:val="00B92E72"/>
    <w:rsid w:val="00BD30CA"/>
    <w:rsid w:val="00C279A2"/>
    <w:rsid w:val="00C45BEB"/>
    <w:rsid w:val="00C47925"/>
    <w:rsid w:val="00D33E5F"/>
    <w:rsid w:val="00D51910"/>
    <w:rsid w:val="00DA0730"/>
    <w:rsid w:val="00DC49B4"/>
    <w:rsid w:val="00DE6D52"/>
    <w:rsid w:val="00E54F0A"/>
    <w:rsid w:val="00E66871"/>
    <w:rsid w:val="00E7567D"/>
    <w:rsid w:val="00E92FA8"/>
    <w:rsid w:val="00EA226B"/>
    <w:rsid w:val="00F406A3"/>
    <w:rsid w:val="00F7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C4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5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urity.nem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Besedová</dc:creator>
  <cp:lastModifiedBy>Lenka Besedová</cp:lastModifiedBy>
  <cp:revision>8</cp:revision>
  <cp:lastPrinted>2017-12-05T08:06:00Z</cp:lastPrinted>
  <dcterms:created xsi:type="dcterms:W3CDTF">2017-12-04T14:00:00Z</dcterms:created>
  <dcterms:modified xsi:type="dcterms:W3CDTF">2017-12-05T08:08:00Z</dcterms:modified>
</cp:coreProperties>
</file>