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 xml:space="preserve">Smlouva o spolupráci č. 35/2017 </w:t>
      </w:r>
    </w:p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cs-CZ"/>
        </w:rPr>
      </w:pP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Národní technické muzeum</w:t>
      </w:r>
    </w:p>
    <w:p w:rsidR="00C71BDC" w:rsidRDefault="00C71BDC" w:rsidP="00C71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C71BDC" w:rsidRDefault="00C71BDC" w:rsidP="00C71BD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identifikační číslo 00023299</w:t>
      </w:r>
    </w:p>
    <w:p w:rsidR="00C71BDC" w:rsidRDefault="00C71BDC" w:rsidP="00C71BD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DIČ CZ00023299</w:t>
      </w:r>
    </w:p>
    <w:p w:rsidR="00C71BDC" w:rsidRDefault="00C71BDC" w:rsidP="00C71BD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se sídlem: Praha 7, Kostelní 42, PSČ 170 78</w:t>
      </w:r>
    </w:p>
    <w:p w:rsidR="00C71BDC" w:rsidRDefault="00C71BDC" w:rsidP="00C71BD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jednající: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Mgr. Karel Ksandr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generální ředitel</w:t>
      </w:r>
    </w:p>
    <w:p w:rsidR="00C71BDC" w:rsidRDefault="00C71BDC" w:rsidP="00C71BD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bankovní spojení: Česká národní banka, pobočka Praha,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.: 34337111/0710</w:t>
      </w:r>
      <w:proofErr w:type="gramEnd"/>
    </w:p>
    <w:p w:rsidR="00C71BDC" w:rsidRDefault="00C71BDC" w:rsidP="00C71BDC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„NTM“)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a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ACRI - Asociace podniků českého železničního průmyslu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IČ: 6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38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 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721</w:t>
      </w:r>
    </w:p>
    <w:p w:rsidR="00C71BDC" w:rsidRPr="000D261A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IČ: CZ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638 32 721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se sídlem: Pobřežní 224/20, 186 00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Praha 8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-Karlín</w:t>
      </w:r>
      <w:proofErr w:type="gramEnd"/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jednající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: Marie Vopálenská, </w:t>
      </w:r>
      <w:r w:rsidRPr="00C71BDC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generální ředitelka</w:t>
      </w:r>
      <w:r w:rsidR="00006D99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, na základě plné moci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bankovní spojení: </w:t>
      </w:r>
      <w:r w:rsidR="00692C4D">
        <w:rPr>
          <w:rFonts w:ascii="Times New Roman" w:hAnsi="Times New Roman"/>
          <w:bCs/>
          <w:sz w:val="24"/>
          <w:szCs w:val="24"/>
          <w:lang w:eastAsia="cs-CZ"/>
        </w:rPr>
        <w:t xml:space="preserve">Komerční banka, Praha, </w:t>
      </w:r>
      <w:proofErr w:type="spellStart"/>
      <w:proofErr w:type="gramStart"/>
      <w:r w:rsidR="00692C4D">
        <w:rPr>
          <w:rFonts w:ascii="Times New Roman" w:hAnsi="Times New Roman"/>
          <w:bCs/>
          <w:sz w:val="24"/>
          <w:szCs w:val="24"/>
          <w:lang w:eastAsia="cs-CZ"/>
        </w:rPr>
        <w:t>č.ú</w:t>
      </w:r>
      <w:proofErr w:type="spellEnd"/>
      <w:r w:rsidR="00692C4D">
        <w:rPr>
          <w:rFonts w:ascii="Times New Roman" w:hAnsi="Times New Roman"/>
          <w:bCs/>
          <w:sz w:val="24"/>
          <w:szCs w:val="24"/>
          <w:lang w:eastAsia="cs-CZ"/>
        </w:rPr>
        <w:t>: 19</w:t>
      </w:r>
      <w:proofErr w:type="gramEnd"/>
      <w:r w:rsidR="00692C4D">
        <w:rPr>
          <w:rFonts w:ascii="Times New Roman" w:hAnsi="Times New Roman"/>
          <w:bCs/>
          <w:sz w:val="24"/>
          <w:szCs w:val="24"/>
          <w:lang w:eastAsia="cs-CZ"/>
        </w:rPr>
        <w:t>-5382610287/0100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„ACRI“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)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Smluvní strany se dohodly na vzájemné spolupráci při realizaci projektu:</w:t>
      </w:r>
    </w:p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  „</w:t>
      </w:r>
      <w:r w:rsidR="00C5227C">
        <w:rPr>
          <w:rFonts w:ascii="Times New Roman" w:hAnsi="Times New Roman"/>
          <w:b/>
          <w:sz w:val="24"/>
          <w:szCs w:val="24"/>
          <w:lang w:eastAsia="cs-CZ"/>
        </w:rPr>
        <w:t xml:space="preserve">ACRI - Asociace podniků českého železničního průmyslu </w:t>
      </w:r>
      <w:r w:rsidR="00C5227C" w:rsidRPr="00B36D47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– Výroční setkán</w:t>
      </w:r>
      <w:r w:rsidR="00E80379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í“</w:t>
      </w:r>
      <w:r w:rsidR="00C5227C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(dále jen „Akce“).</w:t>
      </w:r>
    </w:p>
    <w:p w:rsidR="00E80379" w:rsidRDefault="00E80379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E80379" w:rsidRPr="00E80379" w:rsidRDefault="00E80379" w:rsidP="00C71B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 w:rsidRPr="00E80379">
        <w:rPr>
          <w:rFonts w:ascii="Times New Roman" w:hAnsi="Times New Roman"/>
          <w:sz w:val="24"/>
          <w:szCs w:val="24"/>
          <w:lang w:eastAsia="cs-CZ"/>
        </w:rPr>
        <w:t>ACRI - Asociace podniků českého železničního průmyslu</w:t>
      </w:r>
    </w:p>
    <w:p w:rsidR="00E80379" w:rsidRPr="00E80379" w:rsidRDefault="00E80379" w:rsidP="00E80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především p</w:t>
      </w:r>
      <w:r w:rsidRPr="00E80379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odpor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uje</w:t>
      </w:r>
      <w:r w:rsidRPr="00E80379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rozvoj odvětví dopravy s důrazem na rozvoj železniční a kolejové dopravy</w:t>
      </w:r>
      <w:r w:rsidRPr="00E80379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</w:t>
      </w:r>
      <w:r w:rsidRPr="00E80379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E80379">
        <w:rPr>
          <w:rFonts w:ascii="Times New Roman" w:hAnsi="Times New Roman"/>
          <w:sz w:val="24"/>
          <w:szCs w:val="24"/>
          <w:lang w:eastAsia="cs-CZ"/>
        </w:rPr>
        <w:t>Sdružuje všechny významné</w:t>
      </w:r>
      <w:r w:rsidRPr="00E80379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Pr="00E80379">
        <w:rPr>
          <w:rFonts w:ascii="Times New Roman" w:hAnsi="Times New Roman"/>
          <w:bCs/>
          <w:sz w:val="24"/>
          <w:szCs w:val="24"/>
          <w:lang w:eastAsia="cs-CZ"/>
        </w:rPr>
        <w:t>subjekty</w:t>
      </w:r>
      <w:r w:rsidR="00DE0F9F">
        <w:rPr>
          <w:rFonts w:ascii="Times New Roman" w:hAnsi="Times New Roman"/>
          <w:bCs/>
          <w:sz w:val="24"/>
          <w:szCs w:val="24"/>
          <w:lang w:eastAsia="cs-CZ"/>
        </w:rPr>
        <w:t xml:space="preserve"> železničního rezortu, se kterými NTM úzce hodlá spolupracovat </w:t>
      </w:r>
      <w:proofErr w:type="gramStart"/>
      <w:r w:rsidR="00DE0F9F">
        <w:rPr>
          <w:rFonts w:ascii="Times New Roman" w:hAnsi="Times New Roman"/>
          <w:bCs/>
          <w:sz w:val="24"/>
          <w:szCs w:val="24"/>
          <w:lang w:eastAsia="cs-CZ"/>
        </w:rPr>
        <w:t xml:space="preserve">při  </w:t>
      </w:r>
      <w:r w:rsidR="008E720B">
        <w:rPr>
          <w:rFonts w:ascii="Times New Roman" w:hAnsi="Times New Roman"/>
          <w:bCs/>
          <w:sz w:val="24"/>
          <w:szCs w:val="24"/>
          <w:lang w:eastAsia="cs-CZ"/>
        </w:rPr>
        <w:t>stavbě</w:t>
      </w:r>
      <w:proofErr w:type="gramEnd"/>
      <w:r w:rsidR="008E720B">
        <w:rPr>
          <w:rFonts w:ascii="Times New Roman" w:hAnsi="Times New Roman"/>
          <w:bCs/>
          <w:sz w:val="24"/>
          <w:szCs w:val="24"/>
          <w:lang w:eastAsia="cs-CZ"/>
        </w:rPr>
        <w:t xml:space="preserve"> a realizaci </w:t>
      </w:r>
      <w:r w:rsidR="00DE0F9F">
        <w:rPr>
          <w:rFonts w:ascii="Times New Roman" w:hAnsi="Times New Roman"/>
          <w:bCs/>
          <w:sz w:val="24"/>
          <w:szCs w:val="24"/>
          <w:lang w:eastAsia="cs-CZ"/>
        </w:rPr>
        <w:t>Železniční</w:t>
      </w:r>
      <w:r w:rsidR="008E720B">
        <w:rPr>
          <w:rFonts w:ascii="Times New Roman" w:hAnsi="Times New Roman"/>
          <w:bCs/>
          <w:sz w:val="24"/>
          <w:szCs w:val="24"/>
          <w:lang w:eastAsia="cs-CZ"/>
        </w:rPr>
        <w:t>ho</w:t>
      </w:r>
      <w:r w:rsidR="00DE0F9F">
        <w:rPr>
          <w:rFonts w:ascii="Times New Roman" w:hAnsi="Times New Roman"/>
          <w:bCs/>
          <w:sz w:val="24"/>
          <w:szCs w:val="24"/>
          <w:lang w:eastAsia="cs-CZ"/>
        </w:rPr>
        <w:t xml:space="preserve"> muze</w:t>
      </w:r>
      <w:r w:rsidR="008E720B">
        <w:rPr>
          <w:rFonts w:ascii="Times New Roman" w:hAnsi="Times New Roman"/>
          <w:bCs/>
          <w:sz w:val="24"/>
          <w:szCs w:val="24"/>
          <w:lang w:eastAsia="cs-CZ"/>
        </w:rPr>
        <w:t>a NTM.</w:t>
      </w:r>
    </w:p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Akce přispěje k dobré propagaci Národního technického muzea.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 Smluvní strany se dohodly na následujícím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: </w:t>
      </w:r>
      <w:r w:rsidR="00E80379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- NTM zajistí pro konání Akce v rámci shora uvedeného projektu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prostory v budově Národního technického muzea, Kostelní 42, Praha 7, a to Dopravní halu, </w:t>
      </w:r>
    </w:p>
    <w:p w:rsidR="00C71BDC" w:rsidRDefault="008E720B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Hlavní vestibul</w:t>
      </w:r>
      <w:r w:rsidR="00C71BD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 Fotoateliér,</w:t>
      </w:r>
    </w:p>
    <w:p w:rsidR="008E720B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</w:t>
      </w:r>
      <w:r w:rsidR="008E72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nezbytné související služby:</w:t>
      </w:r>
      <w:r w:rsidR="008E72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ostrahu + dozor + šatnu, úklid, technickoorganizační</w:t>
      </w:r>
    </w:p>
    <w:p w:rsidR="00C71BDC" w:rsidRDefault="008E720B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zabezpečení.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</w:t>
      </w:r>
      <w:r w:rsidR="008E720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ACRI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za toto plnění zaplatí NTM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převodem na účet NTM číslo 34337111/0710,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vedený u České národní banky, pobočka Praha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částku ve výši Kč </w:t>
      </w:r>
      <w:r w:rsidR="008E720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5.000,- bez DPH,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celková cena včetně 21% DPH činí Kč</w:t>
      </w:r>
      <w:r w:rsidR="00692C4D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r w:rsidR="008E720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78.650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,-.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- </w:t>
      </w:r>
      <w:r w:rsidR="008E720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ACRI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zajistí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proplacení dohodnuté částky za pronájem prostor ve výši Kč </w:t>
      </w:r>
      <w:r w:rsidR="008E720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5.000,- +21%DPH se</w:t>
      </w:r>
    </w:p>
    <w:p w:rsidR="00C71BDC" w:rsidRDefault="00C71BDC" w:rsidP="008E7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splatností do 14 dnů od vystavení faktury NTM.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programovou část Akce na svoje náklady,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občerstvení pro hosty Akce na svoje náklady,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úhradu nákladů služeb nezbytně souvisejících s Akcí: technickoorganizační zabezpečení </w:t>
      </w:r>
    </w:p>
    <w:p w:rsidR="00622FB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včetně focení ve Fotoateliéru</w:t>
      </w:r>
      <w:r w:rsidR="00622FBC">
        <w:rPr>
          <w:rFonts w:ascii="Times New Roman" w:eastAsia="Calibri" w:hAnsi="Times New Roman" w:cs="Times New Roman"/>
          <w:sz w:val="24"/>
          <w:szCs w:val="24"/>
          <w:lang w:eastAsia="cs-CZ"/>
        </w:rPr>
        <w:t>, úklid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od dodavatelsk</w:t>
      </w:r>
      <w:r w:rsidR="00622FBC">
        <w:rPr>
          <w:rFonts w:ascii="Times New Roman" w:eastAsia="Calibri" w:hAnsi="Times New Roman" w:cs="Times New Roman"/>
          <w:sz w:val="24"/>
          <w:szCs w:val="24"/>
          <w:lang w:eastAsia="cs-CZ"/>
        </w:rPr>
        <w:t>ých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fir</w:t>
      </w:r>
      <w:r w:rsidR="00622FBC">
        <w:rPr>
          <w:rFonts w:ascii="Times New Roman" w:eastAsia="Calibri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NTM - dle pokynů  NTM a</w:t>
      </w:r>
    </w:p>
    <w:p w:rsidR="00C71BDC" w:rsidRDefault="00622FB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</w:t>
      </w:r>
      <w:r w:rsidR="00C71BD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 limitu do Kč 1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4</w:t>
      </w:r>
      <w:r w:rsidR="00C71BD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.000,- vč. DPH.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2. Termín konání Akce: </w:t>
      </w:r>
      <w:proofErr w:type="gramStart"/>
      <w:r w:rsidR="002237F5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0.</w:t>
      </w:r>
      <w:r w:rsidR="002237F5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1.2017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od</w:t>
      </w:r>
      <w:r w:rsidR="002237F5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18.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00 do </w:t>
      </w:r>
      <w:r w:rsidR="002237F5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.00 hod.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3. Smluvní strany se dále dohodly:</w:t>
      </w:r>
    </w:p>
    <w:p w:rsidR="00C71BDC" w:rsidRDefault="00C71BDC" w:rsidP="00C71B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ve všech prostorách budovy NTM platí zákaz kouření </w:t>
      </w:r>
    </w:p>
    <w:p w:rsidR="00C71BDC" w:rsidRDefault="00C71BDC" w:rsidP="00C71B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požadované úpravy prostor ke konání Akce ze strany </w:t>
      </w:r>
      <w:r w:rsidR="00790F17">
        <w:rPr>
          <w:rFonts w:ascii="Times New Roman" w:eastAsia="Calibri" w:hAnsi="Times New Roman" w:cs="Times New Roman"/>
          <w:sz w:val="24"/>
          <w:szCs w:val="24"/>
          <w:lang w:eastAsia="cs-CZ"/>
        </w:rPr>
        <w:t>ACRI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musejí vždy respektovat to, že budova NTM je historickým objektem a zásahy, které by mohly vést k jejímu poškození, nebudou povoleny</w:t>
      </w:r>
    </w:p>
    <w:p w:rsidR="00C71BDC" w:rsidRDefault="00C71BDC" w:rsidP="00C71B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bez povolení zástupce NTM není povolena manipulace muzejním mobiliářem</w:t>
      </w:r>
    </w:p>
    <w:p w:rsidR="00C71BDC" w:rsidRDefault="00C71BDC" w:rsidP="00C71B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pořádání hudební produkce vypořádá </w:t>
      </w:r>
      <w:r w:rsidR="00790F17">
        <w:rPr>
          <w:rFonts w:ascii="Times New Roman" w:eastAsia="Times New Roman" w:hAnsi="Times New Roman" w:cs="Times New Roman"/>
          <w:sz w:val="24"/>
          <w:szCs w:val="24"/>
          <w:lang w:eastAsia="cs-CZ"/>
        </w:rPr>
        <w:t>ACRI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své povinnosti vyplývající ze z.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121/2000 Sb., autorského zákona vůči oprávněným osobám</w:t>
      </w:r>
    </w:p>
    <w:p w:rsidR="00C71BDC" w:rsidRDefault="00790F17" w:rsidP="00C71B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ACRI</w:t>
      </w:r>
      <w:r w:rsidR="00C71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respektuje zákaz vstupu s jídlem a pitím do expozic NTM.</w:t>
      </w:r>
    </w:p>
    <w:p w:rsidR="00C71BDC" w:rsidRDefault="00C71BDC" w:rsidP="00C7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="00790F17">
        <w:rPr>
          <w:rFonts w:ascii="Times New Roman" w:eastAsia="Calibri" w:hAnsi="Times New Roman" w:cs="Times New Roman"/>
          <w:sz w:val="24"/>
          <w:szCs w:val="24"/>
          <w:lang w:eastAsia="cs-CZ"/>
        </w:rPr>
        <w:t>ACRI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uhradit veškeré škody, vzniklé NTM prokazatelně v průběhu akce ze strany </w:t>
      </w:r>
      <w:r w:rsidR="00790F17">
        <w:rPr>
          <w:rFonts w:ascii="Times New Roman" w:eastAsia="Times New Roman" w:hAnsi="Times New Roman" w:cs="Times New Roman"/>
          <w:sz w:val="24"/>
          <w:szCs w:val="24"/>
          <w:lang w:eastAsia="cs-CZ"/>
        </w:rPr>
        <w:t>ACRI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třetích osob.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5. </w:t>
      </w:r>
      <w:r w:rsidR="00790F17" w:rsidRPr="00790F17">
        <w:rPr>
          <w:rFonts w:ascii="Times New Roman" w:eastAsia="Calibri" w:hAnsi="Times New Roman" w:cs="Times New Roman"/>
          <w:sz w:val="24"/>
          <w:szCs w:val="24"/>
          <w:lang w:eastAsia="cs-CZ"/>
        </w:rPr>
        <w:t>ACRI</w:t>
      </w:r>
      <w:r w:rsidRPr="00790F17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se zavazuje dbát pokynů určeného zástupce NTM, zvláště co se týče otázek ochrany budovy a majetku NTM, sbírek a bezpečnosti práce. Dále se zavazuje dodržovat obecně závazné právní předpisy z oblasti požární ochrany a bezpečnosti práce.             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Ve všech ostatních záležitostech stanoví zástupcem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NTM: 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PhDr. Svatopluk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Vičar  (tel.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220 339 257, 603237791),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        e-mail: </w:t>
      </w:r>
      <w:hyperlink r:id="rId6" w:history="1">
        <w:r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lang w:eastAsia="cs-CZ"/>
          </w:rPr>
          <w:t>svatopluk.vicar@ntm.cz</w:t>
        </w:r>
      </w:hyperlink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a </w:t>
      </w:r>
      <w:r w:rsidR="00790F17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ACRI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: </w:t>
      </w:r>
      <w:r w:rsidR="00790F17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Jaroslava </w:t>
      </w:r>
      <w:proofErr w:type="spellStart"/>
      <w:r w:rsidR="00790F17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Bubláková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(tel:</w:t>
      </w:r>
      <w:r w:rsidR="00790F17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602403625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), email:</w:t>
      </w:r>
      <w:r w:rsidR="000D261A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="00790F17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bublakova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@</w:t>
      </w:r>
      <w:r w:rsidR="00790F17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acri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.cz.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Vztahy neupravené touto smlouvou se řídí obecně závaznými právními předpisy,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zejména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89/2012 Sb., občanským zákoníkem, v platném znění. 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8.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Tato smlouva je vyhotovena ve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3 stejnopisech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z nichž dva obdrží NTM a jeden obdrží </w:t>
      </w:r>
      <w:r w:rsidR="00790F17">
        <w:rPr>
          <w:rFonts w:ascii="Times New Roman" w:eastAsia="Calibri" w:hAnsi="Times New Roman" w:cs="Times New Roman"/>
          <w:sz w:val="24"/>
          <w:szCs w:val="24"/>
          <w:lang w:eastAsia="cs-CZ"/>
        </w:rPr>
        <w:t>ACRI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Praze dne:  </w:t>
      </w:r>
      <w:proofErr w:type="gramStart"/>
      <w:r w:rsidR="00790F17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="00692C4D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.11.2017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                           V Praze dne: </w:t>
      </w:r>
      <w:proofErr w:type="gramStart"/>
      <w:r w:rsidR="00790F17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="00692C4D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.11.2017</w:t>
      </w:r>
      <w:proofErr w:type="gramEnd"/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______________________________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Národní technické muzeum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790F1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ACRI</w:t>
      </w:r>
      <w:r w:rsidR="000D261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r w:rsidR="00790F1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-</w:t>
      </w:r>
      <w:r w:rsidR="000D261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r w:rsidR="00790F1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Asociace </w:t>
      </w:r>
      <w:r w:rsidR="003D624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podniků českého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</w:t>
      </w:r>
      <w:r w:rsidR="000D261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</w:t>
      </w:r>
      <w:r w:rsidR="003D624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železničního průmyslu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Mgr. Karel Ksandr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Marie Vopálenská</w:t>
      </w:r>
    </w:p>
    <w:p w:rsidR="00C71BDC" w:rsidRDefault="00006D99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generální ředitel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   </w:t>
      </w:r>
      <w:r w:rsidR="000D261A">
        <w:rPr>
          <w:rFonts w:ascii="Times New Roman" w:eastAsia="Calibri" w:hAnsi="Times New Roman" w:cs="Times New Roman"/>
          <w:sz w:val="24"/>
          <w:szCs w:val="24"/>
          <w:lang w:eastAsia="cs-CZ"/>
        </w:rPr>
        <w:t>generální ředitelka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, na základě plné moci</w:t>
      </w:r>
    </w:p>
    <w:p w:rsidR="00C71BDC" w:rsidRDefault="00C71BDC" w:rsidP="00C71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C71BDC" w:rsidRDefault="00C71BDC" w:rsidP="00C71BDC"/>
    <w:p w:rsidR="00C71BDC" w:rsidRDefault="00C71BDC" w:rsidP="00C71BDC"/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</w:p>
    <w:p w:rsidR="00C71BDC" w:rsidRDefault="00C71BDC" w:rsidP="00C7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</w:p>
    <w:p w:rsidR="00712407" w:rsidRDefault="00712407"/>
    <w:sectPr w:rsidR="0071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90"/>
    <w:rsid w:val="00006D99"/>
    <w:rsid w:val="000D261A"/>
    <w:rsid w:val="002237F5"/>
    <w:rsid w:val="003D6246"/>
    <w:rsid w:val="004C6C90"/>
    <w:rsid w:val="00622FBC"/>
    <w:rsid w:val="00692C4D"/>
    <w:rsid w:val="00712407"/>
    <w:rsid w:val="00790F17"/>
    <w:rsid w:val="008E720B"/>
    <w:rsid w:val="00C5227C"/>
    <w:rsid w:val="00C71BDC"/>
    <w:rsid w:val="00C809F7"/>
    <w:rsid w:val="00DE0F9F"/>
    <w:rsid w:val="00E8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1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1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topluk.vicar@nt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2017-12-05T11:43:00Z</dcterms:created>
  <dcterms:modified xsi:type="dcterms:W3CDTF">2017-12-05T11:43:00Z</dcterms:modified>
</cp:coreProperties>
</file>