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9B3" w:rsidRDefault="001D79B3">
      <w:bookmarkStart w:id="0" w:name="_GoBack"/>
      <w:bookmarkEnd w:id="0"/>
      <w:r>
        <w:t xml:space="preserve">Dne </w:t>
      </w:r>
      <w:proofErr w:type="gramStart"/>
      <w:r>
        <w:t>30.11.2017</w:t>
      </w:r>
      <w:proofErr w:type="gramEnd"/>
    </w:p>
    <w:p w:rsidR="0072683E" w:rsidRDefault="001D79B3">
      <w:r>
        <w:t>Dobrý den,</w:t>
      </w:r>
      <w:r>
        <w:br/>
      </w:r>
      <w:r>
        <w:br/>
        <w:t xml:space="preserve">potvrzuji přijetí písemné objednávky č. 17081365/27 v elektronické podobě. </w:t>
      </w:r>
      <w:r>
        <w:br/>
      </w:r>
    </w:p>
    <w:p w:rsidR="001D79B3" w:rsidRDefault="001D79B3">
      <w:r>
        <w:t>ALZA</w:t>
      </w:r>
    </w:p>
    <w:sectPr w:rsidR="001D79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9B3"/>
    <w:rsid w:val="001D79B3"/>
    <w:rsid w:val="00706DEE"/>
    <w:rsid w:val="0072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6324B3-FDCB-43C5-9A2E-32BBB4AA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kristyna</dc:creator>
  <cp:keywords/>
  <dc:description/>
  <cp:lastModifiedBy>klara</cp:lastModifiedBy>
  <cp:revision>2</cp:revision>
  <dcterms:created xsi:type="dcterms:W3CDTF">2017-12-05T10:47:00Z</dcterms:created>
  <dcterms:modified xsi:type="dcterms:W3CDTF">2017-12-05T10:47:00Z</dcterms:modified>
</cp:coreProperties>
</file>