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5995"/>
      </w:tblGrid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1 - inventář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A526-kancelář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A527- kancelář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2053059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 digitální Dialog 3213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B501B - recepce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2106066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prosklená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2110412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LS2 208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2110417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LS2 208 Y5C6P4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2112070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LS2 208 USB Y5Y4NG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2112450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Zebra GK420T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2112457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 LI 1566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380 3NDL05J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380 3NDL05J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19 LCD 111A1R2U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19 LCD 111A1R2U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19 LCD 111A1R2U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2114065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Canon MF8030n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2119110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 Dell 35FD2S2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B506 sklad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2069867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 na šaty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2072735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pracovní na kolečkách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2107474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EKG přenosné BTL-SD308SD-0714254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B507A čajová kuchyně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2101615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vozík instrumentační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2111407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chladnička </w:t>
            </w:r>
            <w:proofErr w:type="spellStart"/>
            <w:r>
              <w:rPr>
                <w:rFonts w:ascii="Calibri" w:hAnsi="Calibri" w:cs="Calibri"/>
                <w:color w:val="000000"/>
              </w:rPr>
              <w:t>Amica</w:t>
            </w:r>
            <w:proofErr w:type="spellEnd"/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211431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kuchyňka čajová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B507I vyšetřovna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2110944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váha digitální TH 200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2111088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LS2208 Y552GL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2111167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pevná Kala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2111169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židle </w:t>
            </w:r>
            <w:proofErr w:type="spellStart"/>
            <w:r>
              <w:rPr>
                <w:rFonts w:ascii="Calibri" w:hAnsi="Calibri" w:cs="Calibri"/>
                <w:color w:val="000000"/>
              </w:rPr>
              <w:t>nak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olečkách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Playa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2111279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 LI P2055dn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2111288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tonometr deformační </w:t>
            </w:r>
            <w:proofErr w:type="spellStart"/>
            <w:r>
              <w:rPr>
                <w:rFonts w:ascii="Calibri" w:hAnsi="Calibri" w:cs="Calibri"/>
                <w:color w:val="000000"/>
              </w:rPr>
              <w:t>Minimus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2111427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sestava kuchyňská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4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šatní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stěna věšáková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2111485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lehátko vyšetřovací </w:t>
            </w:r>
            <w:proofErr w:type="spellStart"/>
            <w:r>
              <w:rPr>
                <w:rFonts w:ascii="Calibri" w:hAnsi="Calibri" w:cs="Calibri"/>
                <w:color w:val="000000"/>
              </w:rPr>
              <w:t>Eleva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4/3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zástěna mobilní ZV1P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2111491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Optioplex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780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2111492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22 E2210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prosklená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polička </w:t>
            </w:r>
            <w:proofErr w:type="gramStart"/>
            <w:r>
              <w:rPr>
                <w:rFonts w:ascii="Calibri" w:hAnsi="Calibri" w:cs="Calibri"/>
                <w:color w:val="000000"/>
              </w:rPr>
              <w:t>05.10.10</w:t>
            </w:r>
            <w:proofErr w:type="gramEnd"/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2113553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teploměr bezkontaktní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Thermoflash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LX-26 11010121701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2116725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stroj psací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195145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B507J sesterna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2102105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 infuzní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2107906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LS2208 Y51D22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2111166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pevná Kala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2111170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na kolečkách Playa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2111261 Tiskárna HP LJ P2055 </w:t>
            </w:r>
            <w:proofErr w:type="spellStart"/>
            <w:r>
              <w:rPr>
                <w:rFonts w:ascii="Calibri" w:hAnsi="Calibri" w:cs="Calibri"/>
                <w:color w:val="000000"/>
              </w:rPr>
              <w:t>dn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CNCK718828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2111302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skartovačka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Pellowes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402069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2111428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sestava kuchyňská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4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šatní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policová + věšák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lehátko vyšetřovací </w:t>
            </w:r>
            <w:proofErr w:type="spellStart"/>
            <w:r>
              <w:rPr>
                <w:rFonts w:ascii="Calibri" w:hAnsi="Calibri" w:cs="Calibri"/>
                <w:color w:val="000000"/>
              </w:rPr>
              <w:t>Eleva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4/2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zástěna mobilní ZV1P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polička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4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2112183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brašna resuscitační vč. </w:t>
            </w:r>
            <w:proofErr w:type="spellStart"/>
            <w:r>
              <w:rPr>
                <w:rFonts w:ascii="Calibri" w:hAnsi="Calibri" w:cs="Calibri"/>
                <w:color w:val="000000"/>
              </w:rPr>
              <w:t>oxymetru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09271043861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2112277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22, E2210 7R728720320C4L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2112765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Zebra Gk420T USB 29J110201147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2112780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380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B507K sesterna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2110313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960 GRZNG4J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2110327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zebra TLP2844 STD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2111095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LS2208 Y552EW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2111168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pevná Kala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2111172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na kolečkách Playa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2111406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chladnička Gorenje 20062010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2111429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sestava kuchyňská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3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prosklená - lékárna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policová + věšák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lehátko </w:t>
            </w:r>
            <w:proofErr w:type="spellStart"/>
            <w:r>
              <w:rPr>
                <w:rFonts w:ascii="Calibri" w:hAnsi="Calibri" w:cs="Calibri"/>
                <w:color w:val="000000"/>
              </w:rPr>
              <w:t>vyšetčovací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4/4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2111490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zástěna mobilní ZV 1P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polička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4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2112276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22, E2210 7R728720310CWL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B507L vyšetřovna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2100598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tonometr </w:t>
            </w:r>
            <w:proofErr w:type="spellStart"/>
            <w:r>
              <w:rPr>
                <w:rFonts w:ascii="Calibri" w:hAnsi="Calibri" w:cs="Calibri"/>
                <w:color w:val="000000"/>
              </w:rPr>
              <w:t>Hg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921350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2109992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Dell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Optiplex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960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2110091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snímač LS2208 Y4HNP2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2110945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váha digitální TH 200 26642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2111171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židle na kolečkách Playa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2111173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židle </w:t>
            </w:r>
            <w:proofErr w:type="spellStart"/>
            <w:r>
              <w:rPr>
                <w:rFonts w:ascii="Calibri" w:hAnsi="Calibri" w:cs="Calibri"/>
                <w:color w:val="000000"/>
              </w:rPr>
              <w:t>pevna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Kala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sestava kuchyňská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2111435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2111439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stůl pracovní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kontejner 4 zásuvky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2111446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šatní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2111451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stěna věšáková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lehátko vyšetřovací </w:t>
            </w:r>
            <w:proofErr w:type="spellStart"/>
            <w:r>
              <w:rPr>
                <w:rFonts w:ascii="Calibri" w:hAnsi="Calibri" w:cs="Calibri"/>
                <w:color w:val="000000"/>
              </w:rPr>
              <w:t>Eleva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4/1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2111487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zástěna mobilní ZV1P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2111493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 22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2111724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skříň policová s nikou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2111730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skříň  výklopná</w:t>
            </w:r>
            <w:proofErr w:type="gramEnd"/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2113554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teploměr bezkontaktní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Thermoflash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LX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B507P chodba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2111452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2111453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2111454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stolek konferenční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2112649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 na tiskopisy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křeslo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pevné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tonometr digitální 400 3259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tonometr digitální 400 3564</w:t>
            </w:r>
          </w:p>
        </w:tc>
      </w:tr>
      <w:tr w:rsidR="003912D1" w:rsidTr="003912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3912D1" w:rsidRDefault="0039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tonometr digitální 400 3725</w:t>
            </w:r>
          </w:p>
        </w:tc>
      </w:tr>
    </w:tbl>
    <w:p w:rsidR="00947C6C" w:rsidRDefault="00947C6C">
      <w:bookmarkStart w:id="0" w:name="_GoBack"/>
      <w:bookmarkEnd w:id="0"/>
    </w:p>
    <w:sectPr w:rsidR="0094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D1"/>
    <w:rsid w:val="003912D1"/>
    <w:rsid w:val="009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3084-1914-4DCA-8B6E-581E52D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2017-12-05T09:35:00Z</dcterms:created>
  <dcterms:modified xsi:type="dcterms:W3CDTF">2017-12-05T09:35:00Z</dcterms:modified>
</cp:coreProperties>
</file>