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59D9" w14:textId="0E9B35B8" w:rsidR="001A4D94" w:rsidRDefault="001A4D94" w:rsidP="001A4D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Odběratel:</w:t>
      </w:r>
    </w:p>
    <w:p w14:paraId="73688D3C" w14:textId="52B31BB9" w:rsidR="001A4D94" w:rsidRDefault="001A4D94" w:rsidP="001A4D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ZŠ a MŠ Brno</w:t>
      </w:r>
    </w:p>
    <w:p w14:paraId="3C3B5E13" w14:textId="6ED0CD92" w:rsidR="001A4D94" w:rsidRDefault="001A4D94" w:rsidP="001A4D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nám. 28. října 22</w:t>
      </w:r>
    </w:p>
    <w:p w14:paraId="5B6B4795" w14:textId="315E5A35" w:rsidR="001A4D94" w:rsidRDefault="001A4D94" w:rsidP="001A4D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602 00 Brno</w:t>
      </w:r>
    </w:p>
    <w:p w14:paraId="64BCE064" w14:textId="0BB75E9A" w:rsidR="001A4D94" w:rsidRDefault="001A4D94" w:rsidP="001A4D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4B4E807" w14:textId="77777777" w:rsidR="001A4D94" w:rsidRDefault="001A4D94" w:rsidP="001A4D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</w:p>
    <w:p w14:paraId="68C222B4" w14:textId="51DEA06A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14:paraId="7ABA3206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předkládám Vám nabídku na požadované vybavení školy</w:t>
      </w:r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 xml:space="preserve">- 3x </w:t>
      </w:r>
      <w:proofErr w:type="spellStart"/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>triptich</w:t>
      </w:r>
      <w:proofErr w:type="spellEnd"/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gramStart"/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>tabule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:</w:t>
      </w:r>
      <w:proofErr w:type="gramEnd"/>
    </w:p>
    <w:p w14:paraId="541DF9D4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1D06185A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3x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tabule DEGEN triptych 400x120 </w:t>
      </w:r>
      <w:proofErr w:type="gram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( 1</w:t>
      </w:r>
      <w:proofErr w:type="gram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x BBBBB, 2x ZZZZZ ), madlo 200cm !!! </w:t>
      </w:r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>                      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 21.990,- s DPH</w:t>
      </w:r>
    </w:p>
    <w:p w14:paraId="0DE10279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3x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doprava, montáž, materiál </w:t>
      </w:r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 1.000,- s DPH</w:t>
      </w:r>
    </w:p>
    <w:p w14:paraId="0C28A444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3x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Lamino deska šedá 200x170cm</w:t>
      </w:r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                       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... 2.150,- s DPH</w:t>
      </w:r>
    </w:p>
    <w:p w14:paraId="0E32830C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Linkování plocha č.1 a č.5 linky 10cm, plocha č.4 rastr 10x10cm, cena 750,-/</w:t>
      </w:r>
      <w:proofErr w:type="spell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qm</w:t>
      </w:r>
      <w:proofErr w:type="spell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x 10,8</w:t>
      </w:r>
      <w:proofErr w:type="gram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qm</w:t>
      </w:r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=</w:t>
      </w:r>
      <w:proofErr w:type="gram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8.100,- s DPH</w:t>
      </w:r>
    </w:p>
    <w:p w14:paraId="42DA1BA1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CENA CELKEM ZA </w:t>
      </w:r>
      <w:r w:rsidRPr="001A4D9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cs-CZ"/>
        </w:rPr>
        <w:t>3</w:t>
      </w: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 TABULE</w:t>
      </w: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vč. dodávky, příslušenství, linkování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1A4D94">
        <w:rPr>
          <w:rFonts w:ascii="Calibri" w:eastAsia="Times New Roman" w:hAnsi="Calibri" w:cs="Calibri"/>
          <w:sz w:val="24"/>
          <w:szCs w:val="24"/>
          <w:lang w:eastAsia="cs-CZ"/>
        </w:rPr>
        <w:t>                                         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= </w:t>
      </w: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83.520,- s DPH</w:t>
      </w:r>
    </w:p>
    <w:p w14:paraId="4462D923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1F30F1E7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!! Upozorňuji Vás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že linkování se může zdát dražší než v dřívějších letech </w:t>
      </w:r>
      <w:proofErr w:type="gram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 dodávkách</w:t>
      </w:r>
      <w:proofErr w:type="gram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).</w:t>
      </w:r>
    </w:p>
    <w:p w14:paraId="33BCEAC2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Jednak tuto příplatkovou službu Německý výrobce trvale zdražuje.</w:t>
      </w:r>
    </w:p>
    <w:p w14:paraId="7186E506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Jednak tam máte poprvé linkování na bílou </w:t>
      </w:r>
      <w:proofErr w:type="gram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tabuli !!</w:t>
      </w:r>
      <w:proofErr w:type="gram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5F0CFB22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To je téměř dvojnásobně dražší, než na zelenou </w:t>
      </w:r>
      <w:proofErr w:type="gram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 tedy</w:t>
      </w:r>
      <w:proofErr w:type="gram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matnou ) plochu.</w:t>
      </w:r>
    </w:p>
    <w:p w14:paraId="100B2D2F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Cenu jsem zprůměroval na 750,- s DPH/</w:t>
      </w:r>
      <w:proofErr w:type="spell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qm</w:t>
      </w:r>
      <w:proofErr w:type="spell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17D111C9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4AA3F7DA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Termín dodání z Německa je nyní </w:t>
      </w: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cca 6 týdnů.</w:t>
      </w:r>
    </w:p>
    <w:p w14:paraId="0F684A01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Pokud požadujete dodání do vánoc, musí se to </w:t>
      </w: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objednat téměř </w:t>
      </w:r>
      <w:proofErr w:type="gramStart"/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obratem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!!</w:t>
      </w:r>
      <w:proofErr w:type="gramEnd"/>
    </w:p>
    <w:p w14:paraId="2EEBB9BE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Není ale problém to vyřídit později – napsat fakturu na letošek a dodat to v </w:t>
      </w:r>
      <w:proofErr w:type="gram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lednu !!</w:t>
      </w:r>
      <w:proofErr w:type="gramEnd"/>
    </w:p>
    <w:p w14:paraId="24417C67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7F4E2EBE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Tyto lavice jsme schopni dodat pro vozíčkáře</w:t>
      </w:r>
    </w:p>
    <w:p w14:paraId="7564191E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Nejjednodušší typ lavice pro </w:t>
      </w:r>
      <w:proofErr w:type="gramStart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vozíčkáře :</w:t>
      </w:r>
      <w:proofErr w:type="gramEnd"/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lze to vyrobit dle požadavku i mírně upravené !!</w:t>
      </w:r>
    </w:p>
    <w:p w14:paraId="1C249BE5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437D6DBE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hezký den,</w:t>
      </w:r>
    </w:p>
    <w:p w14:paraId="3DE7EBCA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zdravím Vás</w:t>
      </w:r>
    </w:p>
    <w:p w14:paraId="054D6F17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6AB7C82" w14:textId="77777777" w:rsidR="001A4D94" w:rsidRPr="001A4D94" w:rsidRDefault="001A4D94" w:rsidP="001A4D94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Petr Šmid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obchodní zástupce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DISTR služba škole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Na Jámě 82, 692 01 Mikulov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tel.: 777 559 990</w:t>
      </w:r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e-mail: </w:t>
      </w:r>
      <w:hyperlink r:id="rId4" w:tgtFrame="_blank" w:history="1">
        <w:r w:rsidRPr="001A4D9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distr2@tiscali.cz</w:t>
        </w:r>
      </w:hyperlink>
      <w:r w:rsidRPr="001A4D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hyperlink r:id="rId5" w:tgtFrame="_blank" w:history="1">
        <w:r w:rsidRPr="001A4D9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http://www.distr.cz/</w:t>
        </w:r>
      </w:hyperlink>
    </w:p>
    <w:p w14:paraId="70ABD1E3" w14:textId="77777777" w:rsidR="00F71DC2" w:rsidRDefault="00F71DC2"/>
    <w:sectPr w:rsidR="00F7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6"/>
    <w:rsid w:val="001A4D94"/>
    <w:rsid w:val="007E0648"/>
    <w:rsid w:val="009F3476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2EB6"/>
  <w15:chartTrackingRefBased/>
  <w15:docId w15:val="{97C9AC15-CCDC-4FCE-AF38-72EEEB95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77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74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0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9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6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569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9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36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95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4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71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328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58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8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021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31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903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6303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48885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1291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6446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154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4520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962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9836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59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5020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4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75739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14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85248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4928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6219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4407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3641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1556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6150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5975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4340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37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2829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4009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98097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289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057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583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42548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0808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0583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9301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2048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101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6193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263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9358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4931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49066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4896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6910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6883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684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42609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2871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5857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833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999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726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5258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tr.cz/" TargetMode="External"/><Relationship Id="rId4" Type="http://schemas.openxmlformats.org/officeDocument/2006/relationships/hyperlink" Target="mailto:distr2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Křivánková</dc:creator>
  <cp:keywords/>
  <dc:description/>
  <cp:lastModifiedBy>Hana Křivánková</cp:lastModifiedBy>
  <cp:revision>2</cp:revision>
  <dcterms:created xsi:type="dcterms:W3CDTF">2017-11-20T10:42:00Z</dcterms:created>
  <dcterms:modified xsi:type="dcterms:W3CDTF">2017-11-20T10:45:00Z</dcterms:modified>
</cp:coreProperties>
</file>