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D4" w:rsidRPr="00917098" w:rsidRDefault="000A20D4" w:rsidP="000A20D4">
      <w:pPr>
        <w:jc w:val="center"/>
        <w:rPr>
          <w:b/>
        </w:rPr>
      </w:pPr>
      <w:r w:rsidRPr="00917098">
        <w:rPr>
          <w:b/>
        </w:rPr>
        <w:t>Projekt</w:t>
      </w:r>
    </w:p>
    <w:p w:rsidR="000A20D4" w:rsidRDefault="000A20D4" w:rsidP="000A20D4">
      <w:pPr>
        <w:jc w:val="center"/>
        <w:rPr>
          <w:b/>
        </w:rPr>
      </w:pPr>
      <w:r w:rsidRPr="00917098">
        <w:rPr>
          <w:b/>
        </w:rPr>
        <w:t xml:space="preserve">AV Media/výstava </w:t>
      </w:r>
      <w:r>
        <w:rPr>
          <w:b/>
        </w:rPr>
        <w:t>„Keltové, 2018“</w:t>
      </w:r>
    </w:p>
    <w:p w:rsidR="00AC5211" w:rsidRDefault="00AC5211" w:rsidP="000A20D4">
      <w:pPr>
        <w:jc w:val="center"/>
        <w:rPr>
          <w:b/>
        </w:rPr>
      </w:pPr>
    </w:p>
    <w:p w:rsidR="00AC5211" w:rsidRDefault="00AC5211" w:rsidP="000A20D4">
      <w:pPr>
        <w:jc w:val="center"/>
        <w:rPr>
          <w:b/>
        </w:rPr>
      </w:pPr>
    </w:p>
    <w:p w:rsidR="00AC5211" w:rsidRDefault="00AC5211" w:rsidP="00AC5211">
      <w:pPr>
        <w:rPr>
          <w:b/>
        </w:rPr>
      </w:pPr>
      <w:r>
        <w:rPr>
          <w:b/>
        </w:rPr>
        <w:t xml:space="preserve">Popis projektu: </w:t>
      </w:r>
    </w:p>
    <w:p w:rsidR="00AC5211" w:rsidRDefault="00AC5211" w:rsidP="00AC5211">
      <w:r>
        <w:t>Pro účely výstavy Keltové, NM 2018 se vytváří série audiovizuálních děl, k</w:t>
      </w:r>
      <w:r w:rsidR="000914A0">
        <w:t>terá budou ve výstavě fungovat</w:t>
      </w:r>
      <w:r>
        <w:t xml:space="preserve"> jako audiovizuální dopr</w:t>
      </w:r>
      <w:r w:rsidR="00594DEF">
        <w:t>ovod k vystavovaným artefaktům. Filmy mají za cíl nejen seznámi</w:t>
      </w:r>
      <w:r w:rsidR="00A80C81">
        <w:t>t n</w:t>
      </w:r>
      <w:r w:rsidR="00594DEF">
        <w:t>ávštěvníka s jedinečnými nálezy</w:t>
      </w:r>
      <w:r w:rsidR="00A80C81">
        <w:t xml:space="preserve"> pocházející</w:t>
      </w:r>
      <w:r w:rsidR="00594DEF">
        <w:t>mi</w:t>
      </w:r>
      <w:r w:rsidR="00A80C81">
        <w:t xml:space="preserve"> z dob</w:t>
      </w:r>
      <w:r w:rsidR="00594DEF">
        <w:t>y laténské, ale také</w:t>
      </w:r>
      <w:r w:rsidR="00A80C81">
        <w:t xml:space="preserve"> navodit pocit návštěvy </w:t>
      </w:r>
      <w:r w:rsidR="00594DEF">
        <w:t>v tehdejší době</w:t>
      </w:r>
      <w:r w:rsidR="00A80C81">
        <w:t xml:space="preserve">. </w:t>
      </w:r>
      <w:r>
        <w:t xml:space="preserve">Tato audiovizuální díla budou pevnou součástí výstavy a budou fungovat od jejího počátku </w:t>
      </w:r>
      <w:r w:rsidR="00594DEF">
        <w:t xml:space="preserve">až </w:t>
      </w:r>
      <w:r>
        <w:t>do jejího</w:t>
      </w:r>
      <w:r w:rsidR="00594DEF">
        <w:t xml:space="preserve"> ukončení. Videa </w:t>
      </w:r>
      <w:r>
        <w:t xml:space="preserve">bude </w:t>
      </w:r>
      <w:r w:rsidR="00594DEF">
        <w:t xml:space="preserve">dále </w:t>
      </w:r>
      <w:r>
        <w:t>možné využít i ve stále expozic</w:t>
      </w:r>
      <w:r w:rsidR="00C713D1">
        <w:t xml:space="preserve">i NM, či pro jiné účely v rámci chodu muzea. </w:t>
      </w:r>
    </w:p>
    <w:p w:rsidR="00AC5211" w:rsidRDefault="00AC5211" w:rsidP="00AC5211"/>
    <w:p w:rsidR="00AC5211" w:rsidRDefault="00AC5211" w:rsidP="00AC5211">
      <w:r>
        <w:rPr>
          <w:b/>
        </w:rPr>
        <w:t xml:space="preserve">Koordinátor projektu: </w:t>
      </w:r>
      <w:r w:rsidR="005919FB">
        <w:t>XXXXXXXXXXXXXXXXXXXXXXXXXXXXXXXXXX</w:t>
      </w:r>
      <w:r>
        <w:t>. Kontaktní osoba za stranu Objednatele. Na její e-mail nebo do jejích ru</w:t>
      </w:r>
      <w:r w:rsidR="00594DEF">
        <w:t>kou budou předány</w:t>
      </w:r>
      <w:r>
        <w:t xml:space="preserve"> všechny jednotlivé AV prvky v datech dle níže uvedeného harmonogramu.</w:t>
      </w:r>
    </w:p>
    <w:p w:rsidR="00AC5211" w:rsidRDefault="00AC5211" w:rsidP="00AC5211"/>
    <w:p w:rsidR="00AC5211" w:rsidRDefault="00AC5211" w:rsidP="00AC5211">
      <w:pPr>
        <w:rPr>
          <w:b/>
        </w:rPr>
      </w:pPr>
      <w:r>
        <w:t xml:space="preserve"> </w:t>
      </w:r>
      <w:r w:rsidRPr="00C32DD6">
        <w:rPr>
          <w:b/>
        </w:rPr>
        <w:t xml:space="preserve">Konkrétní AV prvky: </w:t>
      </w:r>
    </w:p>
    <w:p w:rsidR="00C713D1" w:rsidRDefault="00BA16AA" w:rsidP="00C713D1">
      <w:pPr>
        <w:pStyle w:val="Odstavecseseznamem"/>
        <w:numPr>
          <w:ilvl w:val="0"/>
          <w:numId w:val="3"/>
        </w:numPr>
      </w:pPr>
      <w:r w:rsidRPr="00BA16AA">
        <w:rPr>
          <w:i/>
        </w:rPr>
        <w:t xml:space="preserve">Smyčka do televize Experimentální archeologie I: </w:t>
      </w:r>
      <w:r>
        <w:t>V televizi umístěné v expozici se bude odvíje</w:t>
      </w:r>
      <w:r w:rsidR="00BD2B59">
        <w:t>t filmová smyčka, sekvence dvou</w:t>
      </w:r>
      <w:r>
        <w:t xml:space="preserve"> krátkých filmů dokumentujících výrobu železa v době laténsk</w:t>
      </w:r>
      <w:r w:rsidR="00AB43F8">
        <w:t xml:space="preserve">é (celková délka 3 až 4 minuty). Promítaní – TV obrazovka </w:t>
      </w:r>
    </w:p>
    <w:p w:rsidR="00BA16AA" w:rsidRPr="00446791" w:rsidRDefault="00BA16AA" w:rsidP="00BA16AA">
      <w:pPr>
        <w:pStyle w:val="Odstavecseseznamem"/>
        <w:numPr>
          <w:ilvl w:val="1"/>
          <w:numId w:val="2"/>
        </w:numPr>
      </w:pPr>
      <w:r>
        <w:rPr>
          <w:i/>
        </w:rPr>
        <w:t xml:space="preserve">Technické požadavky ze strany Zhotovitele: </w:t>
      </w:r>
      <w:r>
        <w:t xml:space="preserve">Nejsou, Zhotovitel vytváří pouze náplň. Výběr konkrétní techniky je na Objednateli. Zhotovitel dodá sestřih na </w:t>
      </w:r>
      <w:r w:rsidR="008D1B25">
        <w:t>USB disku a</w:t>
      </w:r>
      <w:r w:rsidRPr="00446791">
        <w:t xml:space="preserve"> zašle přes in</w:t>
      </w:r>
      <w:r w:rsidR="00594DEF" w:rsidRPr="00446791">
        <w:t>ternet na e-mail koordinátorky.</w:t>
      </w:r>
    </w:p>
    <w:p w:rsidR="00C713D1" w:rsidRPr="00431CC1" w:rsidRDefault="00C713D1" w:rsidP="00BA16AA">
      <w:pPr>
        <w:pStyle w:val="Odstavecseseznamem"/>
        <w:numPr>
          <w:ilvl w:val="1"/>
          <w:numId w:val="2"/>
        </w:numPr>
      </w:pPr>
      <w:r w:rsidRPr="00431CC1">
        <w:rPr>
          <w:i/>
        </w:rPr>
        <w:t>Technické požadavky ze strany Objednavatele:</w:t>
      </w:r>
      <w:r w:rsidRPr="00431CC1">
        <w:t xml:space="preserve"> filmy budou objednavateli předány v Full HD rozlišení </w:t>
      </w:r>
      <w:r w:rsidR="000155CD">
        <w:t xml:space="preserve">poměr 16:9 </w:t>
      </w:r>
      <w:r w:rsidRPr="00431CC1">
        <w:t>a ve formátu Mp4 nebo AVI</w:t>
      </w:r>
      <w:r w:rsidR="000155CD">
        <w:t xml:space="preserve"> (kontejner </w:t>
      </w:r>
      <w:proofErr w:type="gramStart"/>
      <w:r w:rsidR="000155CD">
        <w:t>H.264</w:t>
      </w:r>
      <w:proofErr w:type="gramEnd"/>
      <w:r w:rsidR="000155CD">
        <w:t xml:space="preserve">) </w:t>
      </w:r>
    </w:p>
    <w:p w:rsidR="00C713D1" w:rsidRPr="00446791" w:rsidRDefault="00BA16AA" w:rsidP="00BA16AA">
      <w:pPr>
        <w:pStyle w:val="Odstavecseseznamem"/>
        <w:numPr>
          <w:ilvl w:val="1"/>
          <w:numId w:val="2"/>
        </w:numPr>
      </w:pPr>
      <w:r w:rsidRPr="00446791">
        <w:rPr>
          <w:i/>
        </w:rPr>
        <w:t>Umístění:</w:t>
      </w:r>
      <w:r w:rsidRPr="00446791">
        <w:t xml:space="preserve"> sál II – Každode</w:t>
      </w:r>
      <w:r w:rsidR="00594DEF" w:rsidRPr="00446791">
        <w:t>nnost, téma – výroba a nástroje</w:t>
      </w:r>
      <w:r w:rsidR="00AB43F8" w:rsidRPr="00446791">
        <w:t>.</w:t>
      </w:r>
    </w:p>
    <w:p w:rsidR="00BA16AA" w:rsidRPr="00446791" w:rsidRDefault="00AB43F8" w:rsidP="00C713D1">
      <w:pPr>
        <w:pStyle w:val="Odstavecseseznamem"/>
        <w:ind w:left="1440"/>
      </w:pPr>
      <w:r w:rsidRPr="00446791">
        <w:t xml:space="preserve"> </w:t>
      </w:r>
    </w:p>
    <w:p w:rsidR="00BA16AA" w:rsidRPr="00446791" w:rsidRDefault="00BA16AA" w:rsidP="00AB43F8">
      <w:pPr>
        <w:pStyle w:val="Odstavecseseznamem"/>
        <w:numPr>
          <w:ilvl w:val="0"/>
          <w:numId w:val="3"/>
        </w:numPr>
      </w:pPr>
      <w:r w:rsidRPr="00446791">
        <w:t xml:space="preserve"> </w:t>
      </w:r>
      <w:r w:rsidRPr="00446791">
        <w:rPr>
          <w:i/>
        </w:rPr>
        <w:t>Smyčka do televize Experimentální archeologie II:</w:t>
      </w:r>
      <w:r w:rsidRPr="00446791">
        <w:t xml:space="preserve"> V televizi umístěné v expozici se bude odvíjet filmová smyčka, sekvence </w:t>
      </w:r>
      <w:r w:rsidR="00BD2B59">
        <w:t>dvou</w:t>
      </w:r>
      <w:r w:rsidRPr="00446791">
        <w:t xml:space="preserve"> krátkých filmů dokumentujících výrobu </w:t>
      </w:r>
      <w:r w:rsidR="00A4577B" w:rsidRPr="00446791">
        <w:t xml:space="preserve">bronzových artefaktů </w:t>
      </w:r>
      <w:r w:rsidRPr="00446791">
        <w:t>v době laténské (celková délka 3 minuty).</w:t>
      </w:r>
      <w:r w:rsidR="000155CD">
        <w:t xml:space="preserve"> Promítaní – TV obrazovka</w:t>
      </w:r>
    </w:p>
    <w:p w:rsidR="00BA16AA" w:rsidRPr="00446791" w:rsidRDefault="00BA16AA" w:rsidP="00BA16AA">
      <w:pPr>
        <w:pStyle w:val="Odstavecseseznamem"/>
        <w:numPr>
          <w:ilvl w:val="1"/>
          <w:numId w:val="2"/>
        </w:numPr>
      </w:pPr>
      <w:r w:rsidRPr="00446791">
        <w:rPr>
          <w:i/>
        </w:rPr>
        <w:t xml:space="preserve">Technické požadavky ze strany Zhotovitele: </w:t>
      </w:r>
      <w:r w:rsidRPr="00446791">
        <w:t>Nejsou, Z</w:t>
      </w:r>
      <w:bookmarkStart w:id="0" w:name="_GoBack"/>
      <w:bookmarkEnd w:id="0"/>
      <w:r w:rsidRPr="00446791">
        <w:t xml:space="preserve">hotovitel vytváří pouze náplň. Výběr konkrétní techniky je na Objednateli. Zhotovitel dodá sestřih na </w:t>
      </w:r>
      <w:r w:rsidR="008D1B25">
        <w:t>USB disku a</w:t>
      </w:r>
      <w:r w:rsidRPr="00446791">
        <w:t xml:space="preserve"> zašle přes internet n</w:t>
      </w:r>
      <w:r w:rsidR="00594DEF" w:rsidRPr="00446791">
        <w:t>a e-mail koordinátorky.</w:t>
      </w:r>
    </w:p>
    <w:p w:rsidR="00C713D1" w:rsidRPr="00431CC1" w:rsidRDefault="00C713D1" w:rsidP="00C713D1">
      <w:pPr>
        <w:pStyle w:val="Odstavecseseznamem"/>
        <w:numPr>
          <w:ilvl w:val="1"/>
          <w:numId w:val="2"/>
        </w:numPr>
      </w:pPr>
      <w:r w:rsidRPr="00431CC1">
        <w:rPr>
          <w:i/>
        </w:rPr>
        <w:t>Technické požadavky ze strany Objednavatele:</w:t>
      </w:r>
      <w:r w:rsidRPr="00431CC1">
        <w:t xml:space="preserve"> </w:t>
      </w:r>
      <w:r w:rsidR="000155CD" w:rsidRPr="00431CC1">
        <w:t xml:space="preserve">filmy budou objednavateli předány v Full HD rozlišení </w:t>
      </w:r>
      <w:r w:rsidR="000155CD">
        <w:t xml:space="preserve">poměr 16:9 </w:t>
      </w:r>
      <w:r w:rsidR="000155CD" w:rsidRPr="00431CC1">
        <w:t>a ve formátu Mp4 nebo AVI</w:t>
      </w:r>
      <w:r w:rsidR="000155CD">
        <w:t xml:space="preserve"> (kontejner </w:t>
      </w:r>
      <w:proofErr w:type="gramStart"/>
      <w:r w:rsidR="000155CD">
        <w:t>H.264</w:t>
      </w:r>
      <w:proofErr w:type="gramEnd"/>
      <w:r w:rsidR="000155CD">
        <w:t xml:space="preserve">) </w:t>
      </w:r>
    </w:p>
    <w:p w:rsidR="00BA16AA" w:rsidRDefault="00BA16AA" w:rsidP="00BA16AA">
      <w:pPr>
        <w:pStyle w:val="Odstavecseseznamem"/>
        <w:numPr>
          <w:ilvl w:val="1"/>
          <w:numId w:val="2"/>
        </w:numPr>
      </w:pPr>
      <w:r>
        <w:rPr>
          <w:i/>
        </w:rPr>
        <w:t>Umístění:</w:t>
      </w:r>
      <w:r>
        <w:t xml:space="preserve"> sál II – Každode</w:t>
      </w:r>
      <w:r w:rsidR="00594DEF">
        <w:t>nnost, téma – výroba a nástroje</w:t>
      </w:r>
    </w:p>
    <w:p w:rsidR="00BA16AA" w:rsidRDefault="00BA16AA" w:rsidP="00AC5211"/>
    <w:p w:rsidR="00BA16AA" w:rsidRPr="00FF568B" w:rsidRDefault="00BA16AA" w:rsidP="00BA16AA">
      <w:pPr>
        <w:rPr>
          <w:b/>
        </w:rPr>
      </w:pPr>
      <w:r>
        <w:rPr>
          <w:b/>
        </w:rPr>
        <w:t xml:space="preserve">Harmonogram: </w:t>
      </w:r>
      <w:r w:rsidRPr="00FF568B">
        <w:rPr>
          <w:b/>
        </w:rPr>
        <w:t xml:space="preserve"> </w:t>
      </w:r>
    </w:p>
    <w:p w:rsidR="00C5724C" w:rsidRDefault="00A72181" w:rsidP="00AC5211">
      <w:pPr>
        <w:rPr>
          <w:i/>
        </w:rPr>
      </w:pPr>
      <w:r w:rsidRPr="00BA16AA">
        <w:rPr>
          <w:i/>
        </w:rPr>
        <w:t>Smyčka do televize Experimentální archeologie I</w:t>
      </w:r>
      <w:r>
        <w:rPr>
          <w:i/>
        </w:rPr>
        <w:t xml:space="preserve"> – II: </w:t>
      </w:r>
    </w:p>
    <w:p w:rsidR="00C5724C" w:rsidRPr="00C5724C" w:rsidRDefault="00C5724C" w:rsidP="00AC5211">
      <w:proofErr w:type="spellStart"/>
      <w:r w:rsidRPr="00C5724C">
        <w:t>Pre</w:t>
      </w:r>
      <w:proofErr w:type="spellEnd"/>
      <w:r w:rsidRPr="00C5724C">
        <w:t>-produkce (přípravná fáze</w:t>
      </w:r>
      <w:r w:rsidR="00D457E9">
        <w:t>)</w:t>
      </w:r>
      <w:r w:rsidRPr="00C5724C">
        <w:t>: 23.10 – 30.10.2017</w:t>
      </w:r>
    </w:p>
    <w:p w:rsidR="00C5724C" w:rsidRPr="00C5724C" w:rsidRDefault="00C5724C" w:rsidP="00AC5211">
      <w:r w:rsidRPr="00C5724C">
        <w:t>Produkce (n</w:t>
      </w:r>
      <w:r w:rsidR="00A72181" w:rsidRPr="00C5724C">
        <w:t>atáčení</w:t>
      </w:r>
      <w:r w:rsidRPr="00C5724C">
        <w:t>):</w:t>
      </w:r>
      <w:r w:rsidR="00A72181" w:rsidRPr="00C5724C">
        <w:t xml:space="preserve"> </w:t>
      </w:r>
      <w:r w:rsidR="00546464">
        <w:t xml:space="preserve">před podpisem smlouvy </w:t>
      </w:r>
    </w:p>
    <w:p w:rsidR="00492ADE" w:rsidRPr="00C5724C" w:rsidRDefault="00C278F3" w:rsidP="00AC5211">
      <w:r w:rsidRPr="00C5724C">
        <w:t>Poskytnutí náhledu finální</w:t>
      </w:r>
      <w:r w:rsidR="00492ADE" w:rsidRPr="00C5724C">
        <w:t>ch verzí filmů ke konzultaci: 1</w:t>
      </w:r>
      <w:r w:rsidRPr="00C5724C">
        <w:t xml:space="preserve">. 2. 2018. </w:t>
      </w:r>
    </w:p>
    <w:p w:rsidR="00D732D1" w:rsidRDefault="002B277E">
      <w:r w:rsidRPr="00C5724C">
        <w:t xml:space="preserve">Postprodukce a střih </w:t>
      </w:r>
      <w:r w:rsidR="00C278F3" w:rsidRPr="00C5724C">
        <w:t xml:space="preserve">a odevzdání díla </w:t>
      </w:r>
      <w:r w:rsidRPr="00C5724C">
        <w:t>do 01.03 2018.</w:t>
      </w:r>
    </w:p>
    <w:sectPr w:rsidR="00D732D1" w:rsidSect="00D732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4C" w:rsidRDefault="00E86D4C" w:rsidP="00BC30E6">
      <w:r>
        <w:separator/>
      </w:r>
    </w:p>
  </w:endnote>
  <w:endnote w:type="continuationSeparator" w:id="0">
    <w:p w:rsidR="00E86D4C" w:rsidRDefault="00E86D4C" w:rsidP="00BC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4C" w:rsidRDefault="00E86D4C" w:rsidP="00BC30E6">
      <w:r>
        <w:separator/>
      </w:r>
    </w:p>
  </w:footnote>
  <w:footnote w:type="continuationSeparator" w:id="0">
    <w:p w:rsidR="00E86D4C" w:rsidRDefault="00E86D4C" w:rsidP="00BC3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0E6" w:rsidRDefault="00BC30E6">
    <w:pPr>
      <w:pStyle w:val="Zhlav"/>
    </w:pPr>
    <w:r>
      <w:ptab w:relativeTo="margin" w:alignment="right" w:leader="none"/>
    </w:r>
    <w:r>
      <w:t xml:space="preserve">Příloha č. 1 – Projekt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D5"/>
    <w:multiLevelType w:val="hybridMultilevel"/>
    <w:tmpl w:val="62E2E6A8"/>
    <w:lvl w:ilvl="0" w:tplc="C32268F6">
      <w:start w:val="5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7D8F"/>
    <w:multiLevelType w:val="hybridMultilevel"/>
    <w:tmpl w:val="D4683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1179C"/>
    <w:multiLevelType w:val="hybridMultilevel"/>
    <w:tmpl w:val="E606FF4A"/>
    <w:lvl w:ilvl="0" w:tplc="040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">
    <w:nsid w:val="21502A40"/>
    <w:multiLevelType w:val="hybridMultilevel"/>
    <w:tmpl w:val="300E170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57CEA"/>
    <w:multiLevelType w:val="hybridMultilevel"/>
    <w:tmpl w:val="D2E6684A"/>
    <w:lvl w:ilvl="0" w:tplc="F3CECD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02EAF"/>
    <w:multiLevelType w:val="hybridMultilevel"/>
    <w:tmpl w:val="1DD858D0"/>
    <w:lvl w:ilvl="0" w:tplc="F3CECD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32406"/>
    <w:multiLevelType w:val="hybridMultilevel"/>
    <w:tmpl w:val="5390549A"/>
    <w:lvl w:ilvl="0" w:tplc="C32268F6">
      <w:start w:val="5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A3C54"/>
    <w:multiLevelType w:val="hybridMultilevel"/>
    <w:tmpl w:val="15EA2DC2"/>
    <w:lvl w:ilvl="0" w:tplc="B628CE14">
      <w:start w:val="1"/>
      <w:numFmt w:val="decimal"/>
      <w:lvlText w:val="%1."/>
      <w:lvlJc w:val="left"/>
      <w:pPr>
        <w:ind w:left="753" w:hanging="360"/>
      </w:pPr>
    </w:lvl>
    <w:lvl w:ilvl="1" w:tplc="04050017" w:tentative="1">
      <w:start w:val="1"/>
      <w:numFmt w:val="lowerLetter"/>
      <w:lvlText w:val="%2."/>
      <w:lvlJc w:val="left"/>
      <w:pPr>
        <w:ind w:left="1473" w:hanging="360"/>
      </w:pPr>
    </w:lvl>
    <w:lvl w:ilvl="2" w:tplc="0405000F" w:tentative="1">
      <w:start w:val="1"/>
      <w:numFmt w:val="lowerRoman"/>
      <w:lvlText w:val="%3."/>
      <w:lvlJc w:val="right"/>
      <w:pPr>
        <w:ind w:left="2193" w:hanging="180"/>
      </w:pPr>
    </w:lvl>
    <w:lvl w:ilvl="3" w:tplc="8008450A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0D4"/>
    <w:rsid w:val="000155CD"/>
    <w:rsid w:val="00090E40"/>
    <w:rsid w:val="000914A0"/>
    <w:rsid w:val="000A20D4"/>
    <w:rsid w:val="000E6C2C"/>
    <w:rsid w:val="002B277E"/>
    <w:rsid w:val="003134A3"/>
    <w:rsid w:val="00431CC1"/>
    <w:rsid w:val="00446791"/>
    <w:rsid w:val="00492ADE"/>
    <w:rsid w:val="00546464"/>
    <w:rsid w:val="00571336"/>
    <w:rsid w:val="005919FB"/>
    <w:rsid w:val="00594DEF"/>
    <w:rsid w:val="00596F7A"/>
    <w:rsid w:val="0061201D"/>
    <w:rsid w:val="00643F51"/>
    <w:rsid w:val="00656CE2"/>
    <w:rsid w:val="00661317"/>
    <w:rsid w:val="0076401F"/>
    <w:rsid w:val="00790C48"/>
    <w:rsid w:val="00826D2E"/>
    <w:rsid w:val="00834F95"/>
    <w:rsid w:val="0085126F"/>
    <w:rsid w:val="008815D6"/>
    <w:rsid w:val="00891E3D"/>
    <w:rsid w:val="008D1B25"/>
    <w:rsid w:val="00A4577B"/>
    <w:rsid w:val="00A72181"/>
    <w:rsid w:val="00A80C81"/>
    <w:rsid w:val="00A94FB9"/>
    <w:rsid w:val="00AA41C7"/>
    <w:rsid w:val="00AB43F8"/>
    <w:rsid w:val="00AC5211"/>
    <w:rsid w:val="00B65472"/>
    <w:rsid w:val="00BA16AA"/>
    <w:rsid w:val="00BC30E6"/>
    <w:rsid w:val="00BD2B59"/>
    <w:rsid w:val="00C011B4"/>
    <w:rsid w:val="00C278F3"/>
    <w:rsid w:val="00C5724C"/>
    <w:rsid w:val="00C713D1"/>
    <w:rsid w:val="00D457E9"/>
    <w:rsid w:val="00D732D1"/>
    <w:rsid w:val="00DD3792"/>
    <w:rsid w:val="00E86D4C"/>
    <w:rsid w:val="00ED136D"/>
    <w:rsid w:val="00F9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0D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521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A16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30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0E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0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30E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C30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30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NM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chystyakovavi</dc:creator>
  <cp:lastModifiedBy>drapalovape</cp:lastModifiedBy>
  <cp:revision>9</cp:revision>
  <cp:lastPrinted>2017-10-30T13:00:00Z</cp:lastPrinted>
  <dcterms:created xsi:type="dcterms:W3CDTF">2017-11-01T10:35:00Z</dcterms:created>
  <dcterms:modified xsi:type="dcterms:W3CDTF">2017-12-04T07:57:00Z</dcterms:modified>
</cp:coreProperties>
</file>