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6200"/>
        <w:gridCol w:w="776"/>
        <w:gridCol w:w="6207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</w:tc>
      </w:tr>
      <w:tr w:rsidR="003F0A24" w:rsidTr="00762477">
        <w:trPr>
          <w:trHeight w:val="70"/>
        </w:trPr>
        <w:tc>
          <w:tcPr>
            <w:tcW w:w="811" w:type="dxa"/>
          </w:tcPr>
          <w:p w:rsidR="003F0A24" w:rsidRPr="005D2B8C" w:rsidRDefault="003F0A2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3F0A24" w:rsidRPr="0008089F" w:rsidRDefault="0008089F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</w:p>
          <w:p w:rsidR="00E34CDC" w:rsidRDefault="002640BD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E34CDC" w:rsidRDefault="002640BD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</w:t>
            </w:r>
            <w:r w:rsidR="00E34CDC">
              <w:t>chopnost zpracovávat najednou 4 procesy  (= 4 fyzická jádra, nebo  2 fyzická + 2 virtuální)</w:t>
            </w:r>
          </w:p>
          <w:p w:rsidR="00E34CDC" w:rsidRPr="008B2991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Pr="002640BD">
              <w:rPr>
                <w:b/>
                <w:u w:val="single"/>
              </w:rPr>
              <w:t>7</w:t>
            </w:r>
            <w:r w:rsidR="0018635F">
              <w:rPr>
                <w:b/>
                <w:u w:val="single"/>
              </w:rPr>
              <w:t>900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E34CDC" w:rsidRPr="008B2991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E34CDC" w:rsidRPr="00AE3D71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E34CDC" w:rsidRDefault="002640BD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="00E34CDC" w:rsidRPr="009F17FC">
              <w:t>oslední</w:t>
            </w:r>
            <w:r w:rsidR="00E34CDC">
              <w:rPr>
                <w:lang w:val="en-US"/>
              </w:rPr>
              <w:t xml:space="preserve"> </w:t>
            </w:r>
            <w:r w:rsidR="00E34CDC" w:rsidRPr="009F17FC">
              <w:t>generace</w:t>
            </w:r>
            <w:r w:rsidR="00E34CDC">
              <w:rPr>
                <w:lang w:val="en-US"/>
              </w:rPr>
              <w:t xml:space="preserve"> </w:t>
            </w:r>
            <w:r w:rsidR="00E34CDC" w:rsidRPr="009F17FC">
              <w:t>výrobce</w:t>
            </w:r>
            <w:r w:rsidR="00E34CDC">
              <w:t xml:space="preserve"> </w:t>
            </w:r>
            <w:r w:rsidR="00E34CDC" w:rsidRPr="009F17FC">
              <w:t>procesoru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</w:t>
            </w:r>
            <w:r w:rsidR="002640BD">
              <w:t>eska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E34CDC" w:rsidRPr="003760CE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E34CDC" w:rsidRPr="003760CE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</w:t>
            </w:r>
            <w:r w:rsidR="00B16147">
              <w:t>1</w:t>
            </w:r>
            <w:r>
              <w:t xml:space="preserve"> gen</w:t>
            </w:r>
            <w:r w:rsidR="00B16147">
              <w:t>1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</w:t>
            </w:r>
            <w:r w:rsidR="00375361">
              <w:t> </w:t>
            </w:r>
            <w:proofErr w:type="spellStart"/>
            <w:r>
              <w:t>Gb</w:t>
            </w:r>
            <w:proofErr w:type="spellEnd"/>
            <w:r>
              <w:t>/s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</w:p>
          <w:p w:rsidR="00E34CDC" w:rsidRPr="00D9774E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E34CDC" w:rsidRDefault="002640BD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E34CDC" w:rsidRPr="00F65DE0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E34CDC" w:rsidRPr="006B342E" w:rsidRDefault="002640BD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MLC, 256 MB RAM </w:t>
            </w:r>
            <w:proofErr w:type="spellStart"/>
            <w:r>
              <w:t>cache</w:t>
            </w:r>
            <w:proofErr w:type="spellEnd"/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170 000/180 000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Sekvenční čtení/zápis(ATTO) 3000/2300 MB/s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E34CDC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E34CDC" w:rsidRDefault="00FE1D21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</w:t>
            </w:r>
            <w:r w:rsidR="00E34CDC">
              <w:t>rafická karta</w:t>
            </w:r>
          </w:p>
          <w:p w:rsidR="00E34CDC" w:rsidRDefault="00872CC6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gramStart"/>
            <w:r>
              <w:t>integrovaná v CPU</w:t>
            </w:r>
            <w:proofErr w:type="gramEnd"/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E34CDC" w:rsidRPr="00F65DE0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E34CDC" w:rsidRPr="00A27D75" w:rsidRDefault="00AB0B6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</w:t>
            </w:r>
            <w:r w:rsidR="00E34CDC">
              <w:t xml:space="preserve">oba odezvy: </w:t>
            </w:r>
            <w:r w:rsidR="00E34CDC">
              <w:rPr>
                <w:lang w:val="en-US"/>
              </w:rPr>
              <w:t>&lt;=5 ms</w:t>
            </w:r>
          </w:p>
          <w:p w:rsidR="00E34CDC" w:rsidRDefault="00AB0B6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4F2CA8">
              <w:t>z</w:t>
            </w:r>
            <w:r w:rsidR="00E34CDC" w:rsidRPr="004F2CA8">
              <w:t>obrazovací úhly (</w:t>
            </w:r>
            <w:proofErr w:type="gramStart"/>
            <w:r w:rsidR="00E34CDC" w:rsidRPr="004F2CA8">
              <w:t>hori</w:t>
            </w:r>
            <w:r w:rsidR="00E34CDC">
              <w:t>zontální</w:t>
            </w:r>
            <w:r w:rsidR="00E34CDC" w:rsidRPr="004F2CA8">
              <w:t>./vertikální</w:t>
            </w:r>
            <w:proofErr w:type="gramEnd"/>
            <w:r w:rsidR="00E34CDC" w:rsidRPr="004F2CA8">
              <w:t>) větší než 120</w:t>
            </w:r>
            <w:r w:rsidR="00E34CDC">
              <w:t>°</w:t>
            </w:r>
          </w:p>
          <w:p w:rsidR="00E34CDC" w:rsidRPr="00F65DE0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DVI, včetně kabelu ke grafické kartě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E34CDC" w:rsidRDefault="00FE1D21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</w:t>
            </w:r>
            <w:r w:rsidR="00E34CDC">
              <w:t xml:space="preserve">droj minimálně 400W. </w:t>
            </w:r>
          </w:p>
          <w:p w:rsidR="00E34CDC" w:rsidRPr="00F65DE0" w:rsidRDefault="00AB0B6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="00E34CDC">
              <w:t>odpora všech úsporných módů procesoru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E34CDC" w:rsidRPr="00F65DE0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E34CDC" w:rsidRPr="00F65DE0" w:rsidRDefault="00FE1D21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</w:t>
            </w:r>
            <w:r w:rsidR="00E34CDC">
              <w:t>perační systém použitelný jako podkladová licence pro MS SELECT</w:t>
            </w:r>
          </w:p>
          <w:p w:rsidR="00E34CDC" w:rsidRPr="00F65DE0" w:rsidRDefault="00FE1D21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</w:t>
            </w:r>
            <w:r w:rsidR="00E34CDC">
              <w:t>estava může být montována</w:t>
            </w:r>
          </w:p>
          <w:p w:rsidR="0008089F" w:rsidRPr="00010826" w:rsidRDefault="00E34CDC" w:rsidP="00E34CDC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left="360" w:hanging="1115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3F0A24" w:rsidRPr="005D2B8C" w:rsidRDefault="00E34CDC" w:rsidP="000E4C9E">
            <w:pPr>
              <w:ind w:left="708" w:hanging="708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0E4C9E">
              <w:rPr>
                <w:b/>
              </w:rPr>
              <w:t>5</w:t>
            </w:r>
          </w:p>
        </w:tc>
        <w:tc>
          <w:tcPr>
            <w:tcW w:w="6207" w:type="dxa"/>
          </w:tcPr>
          <w:p w:rsidR="004F2CA8" w:rsidRPr="0008089F" w:rsidRDefault="004F2CA8" w:rsidP="004F2CA8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</w:p>
          <w:p w:rsidR="004F2CA8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  <w:r w:rsidR="009D283C">
              <w:t xml:space="preserve"> Intel i3-8100 BOX (3,6 Ghz,LG1151)</w:t>
            </w:r>
          </w:p>
          <w:p w:rsidR="009D283C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</w:t>
            </w:r>
            <w:r w:rsidR="009D283C">
              <w:t xml:space="preserve">racovávat najednou 4 procesy </w:t>
            </w:r>
          </w:p>
          <w:p w:rsidR="004F2CA8" w:rsidRDefault="009D283C" w:rsidP="009D283C">
            <w:pPr>
              <w:spacing w:line="240" w:lineRule="auto"/>
              <w:ind w:left="1080"/>
              <w:jc w:val="left"/>
            </w:pPr>
            <w:r>
              <w:t xml:space="preserve"> (</w:t>
            </w:r>
            <w:r w:rsidR="004F2CA8">
              <w:t>4 fyzická</w:t>
            </w:r>
            <w:r>
              <w:t xml:space="preserve"> jádra</w:t>
            </w:r>
            <w:r w:rsidR="004F2CA8">
              <w:t>)</w:t>
            </w:r>
          </w:p>
          <w:p w:rsidR="004F2CA8" w:rsidRPr="008B2991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9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 w:rsidR="009D283C">
              <w:rPr>
                <w:b/>
                <w:u w:val="single"/>
              </w:rPr>
              <w:t>8177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  <w:r w:rsidR="009D283C">
              <w:t xml:space="preserve"> </w:t>
            </w:r>
            <w:proofErr w:type="gramStart"/>
            <w:r w:rsidR="009D283C">
              <w:t>viz. přiložený</w:t>
            </w:r>
            <w:proofErr w:type="gramEnd"/>
            <w:r w:rsidR="009D283C">
              <w:t xml:space="preserve"> </w:t>
            </w:r>
            <w:proofErr w:type="spellStart"/>
            <w:r w:rsidR="009D283C">
              <w:t>screnshot</w:t>
            </w:r>
            <w:proofErr w:type="spellEnd"/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4F2CA8" w:rsidRPr="00AE3D71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9D283C" w:rsidRDefault="009D283C" w:rsidP="009D283C">
            <w:pPr>
              <w:spacing w:line="240" w:lineRule="auto"/>
              <w:jc w:val="left"/>
            </w:pPr>
          </w:p>
          <w:p w:rsidR="009D283C" w:rsidRDefault="009D283C" w:rsidP="009D283C">
            <w:pPr>
              <w:spacing w:line="240" w:lineRule="auto"/>
              <w:jc w:val="left"/>
            </w:pPr>
          </w:p>
          <w:p w:rsidR="009D283C" w:rsidRDefault="009D283C" w:rsidP="009D283C">
            <w:pPr>
              <w:spacing w:line="240" w:lineRule="auto"/>
              <w:jc w:val="left"/>
            </w:pPr>
          </w:p>
          <w:p w:rsidR="009D283C" w:rsidRDefault="009D283C" w:rsidP="009D283C">
            <w:pPr>
              <w:spacing w:line="240" w:lineRule="auto"/>
              <w:jc w:val="left"/>
            </w:pPr>
          </w:p>
          <w:p w:rsidR="004F2CA8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  <w:r w:rsidR="009D283C">
              <w:t xml:space="preserve"> Gigabyte Z370P  D3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4F2CA8" w:rsidRPr="003760CE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4F2CA8" w:rsidRPr="003760CE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4F2CA8" w:rsidRDefault="009D283C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</w:t>
            </w:r>
            <w:r w:rsidR="004F2CA8">
              <w:t xml:space="preserve">x </w:t>
            </w:r>
            <w:r w:rsidR="004F2CA8" w:rsidRPr="00D9774E">
              <w:t>USB</w:t>
            </w:r>
            <w:r w:rsidR="004F2CA8">
              <w:t xml:space="preserve"> 3.1 gen1</w:t>
            </w:r>
          </w:p>
          <w:p w:rsidR="004F2CA8" w:rsidRDefault="009D283C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</w:t>
            </w:r>
            <w:r w:rsidR="004F2CA8">
              <w:t>x SATA 6 </w:t>
            </w:r>
            <w:proofErr w:type="spellStart"/>
            <w:r w:rsidR="004F2CA8">
              <w:t>Gb</w:t>
            </w:r>
            <w:proofErr w:type="spellEnd"/>
            <w:r w:rsidR="004F2CA8">
              <w:t>/s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</w:p>
          <w:p w:rsidR="004F2CA8" w:rsidRPr="00D9774E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4F2CA8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4F2CA8" w:rsidRPr="00F65DE0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="009D283C">
              <w:t>GB DDR4 2400MHz (</w:t>
            </w:r>
            <w:r>
              <w:t xml:space="preserve"> 2x4GB)</w:t>
            </w:r>
          </w:p>
          <w:p w:rsidR="004F2CA8" w:rsidRPr="006B342E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  <w:r w:rsidR="009D283C">
              <w:t xml:space="preserve"> </w:t>
            </w:r>
            <w:r w:rsidR="0038313D">
              <w:t xml:space="preserve"> </w:t>
            </w:r>
            <w:r w:rsidR="0038313D" w:rsidRPr="0038313D">
              <w:t xml:space="preserve">NVME Patriot </w:t>
            </w:r>
            <w:proofErr w:type="spellStart"/>
            <w:r w:rsidR="0038313D" w:rsidRPr="0038313D">
              <w:t>Hellfire</w:t>
            </w:r>
            <w:proofErr w:type="spellEnd"/>
            <w:r w:rsidR="0038313D" w:rsidRPr="0038313D">
              <w:t xml:space="preserve"> 240 GB </w:t>
            </w:r>
            <w:proofErr w:type="gramStart"/>
            <w:r w:rsidR="0038313D" w:rsidRPr="0038313D">
              <w:t>M.2 2280</w:t>
            </w:r>
            <w:proofErr w:type="gramEnd"/>
            <w:r w:rsidR="0038313D" w:rsidRPr="0038313D">
              <w:t xml:space="preserve">    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240 GB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MLC, 256 MB RAM </w:t>
            </w:r>
            <w:proofErr w:type="spellStart"/>
            <w:r>
              <w:t>cache</w:t>
            </w:r>
            <w:proofErr w:type="spellEnd"/>
          </w:p>
          <w:p w:rsidR="003F0A24" w:rsidRDefault="004F2CA8" w:rsidP="004F2CA8">
            <w:pPr>
              <w:spacing w:line="240" w:lineRule="auto"/>
              <w:ind w:left="317"/>
              <w:jc w:val="left"/>
            </w:pPr>
            <w:r>
              <w:t>IOPS (4 KB, náhodné,</w:t>
            </w:r>
            <w:r w:rsidR="0038313D">
              <w:t xml:space="preserve"> čtení/zápis) – 170 000/185</w:t>
            </w:r>
            <w:r>
              <w:t xml:space="preserve"> 000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Sekvenční čtení/zápis(ATTO) 3000/2300 MB/s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4F2CA8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gramStart"/>
            <w:r>
              <w:t>integrovaná v CPU</w:t>
            </w:r>
            <w:proofErr w:type="gramEnd"/>
          </w:p>
          <w:p w:rsidR="004F2CA8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r w:rsidR="0038313D" w:rsidRPr="0038313D">
              <w:t>Philips 223S5LSB</w:t>
            </w:r>
          </w:p>
          <w:p w:rsidR="004F2CA8" w:rsidRPr="00F65DE0" w:rsidRDefault="00831D0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4F2CA8" w:rsidRPr="00A27D75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5 ms</w:t>
            </w:r>
          </w:p>
          <w:p w:rsidR="00831D0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4F2CA8">
              <w:t>zobrazovací úhly (</w:t>
            </w:r>
            <w:proofErr w:type="gramStart"/>
            <w:r w:rsidRPr="004F2CA8">
              <w:t>hori</w:t>
            </w:r>
            <w:r>
              <w:t>zontální</w:t>
            </w:r>
            <w:r w:rsidRPr="004F2CA8">
              <w:t>./vertikální</w:t>
            </w:r>
            <w:proofErr w:type="gramEnd"/>
            <w:r w:rsidRPr="004F2CA8">
              <w:t xml:space="preserve">) </w:t>
            </w:r>
          </w:p>
          <w:p w:rsidR="004F2CA8" w:rsidRDefault="004F2CA8" w:rsidP="00831D08">
            <w:pPr>
              <w:spacing w:line="240" w:lineRule="auto"/>
              <w:ind w:left="1080"/>
              <w:jc w:val="left"/>
            </w:pPr>
            <w:r w:rsidRPr="004F2CA8">
              <w:t>1</w:t>
            </w:r>
            <w:r w:rsidR="00831D08">
              <w:t>7</w:t>
            </w:r>
            <w:r w:rsidRPr="004F2CA8">
              <w:t>0</w:t>
            </w:r>
            <w:r>
              <w:t>°</w:t>
            </w:r>
            <w:r w:rsidR="00831D08">
              <w:t>/</w:t>
            </w:r>
            <w:r w:rsidR="00831D08" w:rsidRPr="004F2CA8">
              <w:t>1</w:t>
            </w:r>
            <w:r w:rsidR="00831D08">
              <w:t>6</w:t>
            </w:r>
            <w:r w:rsidR="00831D08" w:rsidRPr="004F2CA8">
              <w:t>0</w:t>
            </w:r>
            <w:r w:rsidR="00831D08">
              <w:t>°</w:t>
            </w:r>
          </w:p>
          <w:p w:rsidR="004F2CA8" w:rsidRPr="00F65DE0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DVI, včetně kabelu ke grafické kartě</w:t>
            </w:r>
          </w:p>
          <w:p w:rsidR="004F2CA8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4F2CA8" w:rsidRDefault="00831D0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</w:t>
            </w:r>
            <w:r w:rsidR="004F2CA8">
              <w:t xml:space="preserve"> 400W. </w:t>
            </w:r>
          </w:p>
          <w:p w:rsidR="004F2CA8" w:rsidRPr="00F65DE0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4F2CA8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 w:rsidR="00831D08">
              <w:t>KB-125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4F2CA8" w:rsidRDefault="004F2CA8" w:rsidP="004F2C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4F2CA8" w:rsidRPr="00F65DE0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 w:rsidR="00831D08">
              <w:t xml:space="preserve"> NATEC</w:t>
            </w:r>
          </w:p>
          <w:p w:rsidR="004F2CA8" w:rsidRDefault="004F2CA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</w:t>
            </w:r>
            <w:r w:rsidR="00831D08">
              <w:t xml:space="preserve">MS  Windows 10 </w:t>
            </w:r>
            <w:proofErr w:type="spellStart"/>
            <w:r w:rsidR="00831D08">
              <w:t>Home</w:t>
            </w:r>
            <w:proofErr w:type="spellEnd"/>
            <w:r w:rsidR="00831D08">
              <w:t xml:space="preserve"> OEM</w:t>
            </w:r>
          </w:p>
          <w:p w:rsidR="00831D08" w:rsidRPr="00F65DE0" w:rsidRDefault="00831D08" w:rsidP="00831D08">
            <w:pPr>
              <w:spacing w:line="240" w:lineRule="auto"/>
              <w:ind w:left="360"/>
              <w:jc w:val="left"/>
            </w:pPr>
          </w:p>
          <w:p w:rsidR="004F2CA8" w:rsidRPr="00F65DE0" w:rsidRDefault="00831D0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sestava je </w:t>
            </w:r>
            <w:r w:rsidR="004F2CA8">
              <w:t xml:space="preserve"> montována</w:t>
            </w:r>
          </w:p>
          <w:p w:rsidR="004F2CA8" w:rsidRPr="00010826" w:rsidRDefault="004F2CA8" w:rsidP="004F2CA8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0" w:type="dxa"/>
          </w:tcPr>
          <w:p w:rsidR="00831D08" w:rsidRPr="0008089F" w:rsidRDefault="00831D08" w:rsidP="00872CC6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4 procesy  (= 4 fyzická jádra, nebo  2 fyzická + 2 virtuální)</w:t>
            </w:r>
          </w:p>
          <w:p w:rsidR="00831D08" w:rsidRPr="008B2991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0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Pr="002640BD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9</w:t>
            </w:r>
            <w:r w:rsidRPr="002640BD">
              <w:rPr>
                <w:b/>
                <w:u w:val="single"/>
              </w:rPr>
              <w:t>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831D08" w:rsidRPr="008B2991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</w:t>
            </w:r>
            <w:r w:rsidRPr="008B2991">
              <w:lastRenderedPageBreak/>
              <w:t>ho k nabídce.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831D08" w:rsidRPr="00AE3D71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831D08" w:rsidRPr="003760CE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831D08" w:rsidRPr="003760CE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3.1 gen1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</w:p>
          <w:p w:rsidR="00831D08" w:rsidRPr="00D9774E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831D08" w:rsidRPr="00F65DE0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831D08" w:rsidRPr="006B342E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MLC, 256 MB RAM </w:t>
            </w:r>
            <w:proofErr w:type="spellStart"/>
            <w:r>
              <w:t>cache</w:t>
            </w:r>
            <w:proofErr w:type="spellEnd"/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170 000/180 000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čtení/zápis(ATTO) 3000/2300 MB/s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4.1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DVI, HDMI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831D08" w:rsidRPr="00F65DE0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Full HD </w:t>
            </w:r>
          </w:p>
          <w:p w:rsidR="00831D08" w:rsidRPr="00A27D75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4F2CA8">
              <w:t>zobrazovací úhly (</w:t>
            </w:r>
            <w:proofErr w:type="gramStart"/>
            <w:r w:rsidRPr="004F2CA8">
              <w:t>hori</w:t>
            </w:r>
            <w:r>
              <w:t>zontální</w:t>
            </w:r>
            <w:r w:rsidRPr="004F2CA8">
              <w:t>./vertikální</w:t>
            </w:r>
            <w:proofErr w:type="gramEnd"/>
            <w:r w:rsidRPr="004F2CA8">
              <w:t>) větší než 120</w:t>
            </w:r>
            <w:r>
              <w:t>°</w:t>
            </w:r>
          </w:p>
          <w:p w:rsidR="00831D08" w:rsidRPr="00F65DE0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DVI, včetně kabelu ke grafické kartě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400W. </w:t>
            </w:r>
          </w:p>
          <w:p w:rsidR="00831D08" w:rsidRPr="00F65DE0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831D08" w:rsidRDefault="00831D0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831D08" w:rsidRPr="00F65DE0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831D08" w:rsidRPr="00F65DE0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831D08" w:rsidRPr="00F65DE0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může být montována</w:t>
            </w:r>
          </w:p>
          <w:p w:rsidR="00831D08" w:rsidRDefault="00831D08" w:rsidP="00872CC6">
            <w:pPr>
              <w:spacing w:line="240" w:lineRule="auto"/>
              <w:jc w:val="left"/>
              <w:rPr>
                <w:b/>
              </w:rPr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207" w:type="dxa"/>
          </w:tcPr>
          <w:p w:rsidR="00831D08" w:rsidRPr="0008089F" w:rsidRDefault="00831D08" w:rsidP="002A07E8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</w:p>
          <w:p w:rsidR="00831D08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Intel i3-8100 BOX (3,6 Ghz,LG1151)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4 procesy </w:t>
            </w:r>
          </w:p>
          <w:p w:rsidR="00831D08" w:rsidRDefault="00831D08" w:rsidP="002A07E8">
            <w:pPr>
              <w:spacing w:line="240" w:lineRule="auto"/>
              <w:ind w:left="1080"/>
              <w:jc w:val="left"/>
            </w:pPr>
            <w:r>
              <w:t xml:space="preserve"> </w:t>
            </w:r>
            <w:proofErr w:type="gramStart"/>
            <w:r>
              <w:t>( 4 fyzická</w:t>
            </w:r>
            <w:proofErr w:type="gramEnd"/>
            <w:r>
              <w:t xml:space="preserve"> jádra)</w:t>
            </w:r>
          </w:p>
          <w:p w:rsidR="00831D08" w:rsidRPr="008B2991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1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>
              <w:rPr>
                <w:b/>
                <w:u w:val="single"/>
              </w:rPr>
              <w:t>8177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  <w:r>
              <w:t xml:space="preserve"> </w:t>
            </w:r>
            <w:proofErr w:type="gramStart"/>
            <w:r>
              <w:t>viz. přiložený</w:t>
            </w:r>
            <w:proofErr w:type="gramEnd"/>
            <w:r>
              <w:t xml:space="preserve"> </w:t>
            </w:r>
            <w:proofErr w:type="spellStart"/>
            <w:r>
              <w:t>screnshot</w:t>
            </w:r>
            <w:proofErr w:type="spellEnd"/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831D08" w:rsidRPr="00AE3D71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831D08" w:rsidRDefault="00831D08" w:rsidP="002A07E8">
            <w:pPr>
              <w:spacing w:line="240" w:lineRule="auto"/>
              <w:jc w:val="left"/>
            </w:pPr>
          </w:p>
          <w:p w:rsidR="00831D08" w:rsidRDefault="00831D08" w:rsidP="002A07E8">
            <w:pPr>
              <w:spacing w:line="240" w:lineRule="auto"/>
              <w:jc w:val="left"/>
            </w:pPr>
          </w:p>
          <w:p w:rsidR="00831D08" w:rsidRDefault="00831D08" w:rsidP="002A07E8">
            <w:pPr>
              <w:spacing w:line="240" w:lineRule="auto"/>
              <w:jc w:val="left"/>
            </w:pPr>
          </w:p>
          <w:p w:rsidR="00831D08" w:rsidRDefault="00831D08" w:rsidP="002A07E8">
            <w:pPr>
              <w:spacing w:line="240" w:lineRule="auto"/>
              <w:jc w:val="left"/>
            </w:pPr>
          </w:p>
          <w:p w:rsidR="00831D08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 Gigabyte Z370P  D3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831D08" w:rsidRPr="003760CE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831D08" w:rsidRPr="003760CE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6x SATA 6 </w:t>
            </w:r>
            <w:proofErr w:type="spellStart"/>
            <w:r>
              <w:t>Gb</w:t>
            </w:r>
            <w:proofErr w:type="spellEnd"/>
            <w:r>
              <w:t>/s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</w:p>
          <w:p w:rsidR="00831D08" w:rsidRPr="00D9774E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831D08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831D08" w:rsidRPr="00F65DE0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8GB DDR4 2400MHz ( 2x4GB)</w:t>
            </w:r>
          </w:p>
          <w:p w:rsidR="00831D08" w:rsidRPr="006B342E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SSD  </w:t>
            </w:r>
            <w:r w:rsidRPr="0038313D">
              <w:t xml:space="preserve">NVME Patriot </w:t>
            </w:r>
            <w:proofErr w:type="spellStart"/>
            <w:r w:rsidRPr="0038313D">
              <w:t>Hellfire</w:t>
            </w:r>
            <w:proofErr w:type="spellEnd"/>
            <w:r w:rsidRPr="0038313D">
              <w:t xml:space="preserve"> 240 GB </w:t>
            </w:r>
            <w:proofErr w:type="gramStart"/>
            <w:r w:rsidRPr="0038313D">
              <w:t>M.2 2280</w:t>
            </w:r>
            <w:proofErr w:type="gramEnd"/>
            <w:r w:rsidRPr="0038313D">
              <w:t xml:space="preserve">    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240 GB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MLC, 256 MB RAM </w:t>
            </w:r>
            <w:proofErr w:type="spellStart"/>
            <w:r>
              <w:t>cache</w:t>
            </w:r>
            <w:proofErr w:type="spellEnd"/>
          </w:p>
          <w:p w:rsidR="00831D08" w:rsidRDefault="00831D08" w:rsidP="002A07E8">
            <w:pPr>
              <w:spacing w:line="240" w:lineRule="auto"/>
              <w:ind w:left="317"/>
              <w:jc w:val="left"/>
            </w:pPr>
            <w:r>
              <w:t>IOPS (4 KB, náhodné, čtení/zápis) – 170 000/185 000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čtení/zápis(ATTO) 3000/2300 MB/s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831D08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grafická karta </w:t>
            </w:r>
            <w:proofErr w:type="spellStart"/>
            <w:r>
              <w:t>NVidia</w:t>
            </w:r>
            <w:proofErr w:type="spellEnd"/>
            <w:r>
              <w:t xml:space="preserve"> </w:t>
            </w:r>
            <w:proofErr w:type="spellStart"/>
            <w:r>
              <w:t>GeForce</w:t>
            </w:r>
            <w:proofErr w:type="spellEnd"/>
            <w:r>
              <w:t xml:space="preserve"> GT 1030 </w:t>
            </w:r>
            <w:r w:rsidR="00B051DA">
              <w:t>GW</w:t>
            </w:r>
          </w:p>
          <w:p w:rsidR="00831D08" w:rsidRDefault="00831D08" w:rsidP="00831D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831D08" w:rsidRDefault="00831D08" w:rsidP="00831D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831D08" w:rsidRDefault="00831D08" w:rsidP="00831D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DVI, HDMI</w:t>
            </w:r>
          </w:p>
          <w:p w:rsidR="00831D08" w:rsidRDefault="00831D08" w:rsidP="00831D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831D08" w:rsidRPr="00831D08" w:rsidRDefault="00831D08" w:rsidP="00831D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831D08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r w:rsidRPr="0038313D">
              <w:t>Philips 223S5LSB</w:t>
            </w:r>
          </w:p>
          <w:p w:rsidR="00831D08" w:rsidRPr="00F65DE0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Full HD </w:t>
            </w:r>
          </w:p>
          <w:p w:rsidR="00831D08" w:rsidRPr="00A27D75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5 ms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4F2CA8">
              <w:t>zobrazovací úhly (</w:t>
            </w:r>
            <w:proofErr w:type="gramStart"/>
            <w:r w:rsidRPr="004F2CA8">
              <w:t>hori</w:t>
            </w:r>
            <w:r>
              <w:t>zontální</w:t>
            </w:r>
            <w:r w:rsidRPr="004F2CA8">
              <w:t>./vertikální</w:t>
            </w:r>
            <w:proofErr w:type="gramEnd"/>
            <w:r w:rsidRPr="004F2CA8">
              <w:t xml:space="preserve">) </w:t>
            </w:r>
          </w:p>
          <w:p w:rsidR="00831D08" w:rsidRDefault="00831D08" w:rsidP="002A07E8">
            <w:pPr>
              <w:spacing w:line="240" w:lineRule="auto"/>
              <w:ind w:left="1080"/>
              <w:jc w:val="left"/>
            </w:pPr>
            <w:r w:rsidRPr="004F2CA8">
              <w:t>1</w:t>
            </w:r>
            <w:r>
              <w:t>7</w:t>
            </w:r>
            <w:r w:rsidRPr="004F2CA8">
              <w:t>0</w:t>
            </w:r>
            <w:r>
              <w:t>°/</w:t>
            </w:r>
            <w:r w:rsidRPr="004F2CA8">
              <w:t>1</w:t>
            </w:r>
            <w:r>
              <w:t>6</w:t>
            </w:r>
            <w:r w:rsidRPr="004F2CA8">
              <w:t>0</w:t>
            </w:r>
            <w:r>
              <w:t>°</w:t>
            </w:r>
          </w:p>
          <w:p w:rsidR="00831D08" w:rsidRPr="00F65DE0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DVI, včetně kabelu ke grafické kartě</w:t>
            </w:r>
          </w:p>
          <w:p w:rsidR="00831D08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 w:rsidR="00B051DA">
              <w:t xml:space="preserve">  SPIRE 1071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831D08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 400W. </w:t>
            </w:r>
          </w:p>
          <w:p w:rsidR="00831D08" w:rsidRPr="00F65DE0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831D08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KB-125</w:t>
            </w:r>
            <w:r w:rsidR="00B051DA">
              <w:t xml:space="preserve"> Genius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831D08" w:rsidRDefault="00831D08" w:rsidP="002A07E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831D08" w:rsidRPr="00F65DE0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NATEC</w:t>
            </w:r>
          </w:p>
          <w:p w:rsidR="00831D08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 Windows 10 </w:t>
            </w:r>
            <w:proofErr w:type="spellStart"/>
            <w:r>
              <w:t>Home</w:t>
            </w:r>
            <w:proofErr w:type="spellEnd"/>
            <w:r>
              <w:t xml:space="preserve"> OEM</w:t>
            </w:r>
          </w:p>
          <w:p w:rsidR="00831D08" w:rsidRPr="00F65DE0" w:rsidRDefault="00831D08" w:rsidP="002A07E8">
            <w:pPr>
              <w:spacing w:line="240" w:lineRule="auto"/>
              <w:ind w:left="360"/>
              <w:jc w:val="left"/>
            </w:pPr>
          </w:p>
          <w:p w:rsidR="00831D08" w:rsidRPr="00F65DE0" w:rsidRDefault="00831D08" w:rsidP="002A07E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 montována</w:t>
            </w:r>
          </w:p>
          <w:p w:rsidR="00831D08" w:rsidRPr="00010826" w:rsidRDefault="00831D08" w:rsidP="002A07E8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831D08" w:rsidTr="00762477">
        <w:tc>
          <w:tcPr>
            <w:tcW w:w="811" w:type="dxa"/>
          </w:tcPr>
          <w:p w:rsidR="00831D08" w:rsidRPr="005D2B8C" w:rsidRDefault="00831D08" w:rsidP="00872CC6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200" w:type="dxa"/>
          </w:tcPr>
          <w:p w:rsidR="00831D08" w:rsidRPr="004E04B2" w:rsidRDefault="00831D08" w:rsidP="00872CC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Projektor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rozlišení nativně XGA</w:t>
            </w:r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4000 ANSI </w:t>
            </w:r>
            <w:proofErr w:type="spellStart"/>
            <w:r>
              <w:t>lm</w:t>
            </w:r>
            <w:proofErr w:type="spellEnd"/>
          </w:p>
          <w:p w:rsidR="00831D08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kontrast 20000:1</w:t>
            </w:r>
          </w:p>
          <w:p w:rsidR="00831D08" w:rsidRPr="004E04B2" w:rsidRDefault="00831D08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vstup VGA, HDMI</w:t>
            </w:r>
          </w:p>
        </w:tc>
        <w:tc>
          <w:tcPr>
            <w:tcW w:w="776" w:type="dxa"/>
          </w:tcPr>
          <w:p w:rsidR="00831D08" w:rsidRPr="005D2B8C" w:rsidRDefault="00831D08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Projektor</w:t>
            </w:r>
            <w:r w:rsidR="00700313">
              <w:rPr>
                <w:b/>
              </w:rPr>
              <w:t xml:space="preserve"> ACERX12</w:t>
            </w:r>
            <w:r w:rsidR="00080863">
              <w:rPr>
                <w:b/>
              </w:rPr>
              <w:t>26H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rozlišení nativně XGA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4000 ANSI </w:t>
            </w:r>
            <w:proofErr w:type="spellStart"/>
            <w:r>
              <w:t>lm</w:t>
            </w:r>
            <w:proofErr w:type="spellEnd"/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kontrast 20000:1</w:t>
            </w:r>
          </w:p>
          <w:p w:rsidR="00831D08" w:rsidRPr="004E04B2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vstup VGA, HDMI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0" w:type="dxa"/>
          </w:tcPr>
          <w:p w:rsidR="00831D08" w:rsidRPr="0013138A" w:rsidRDefault="00831D08" w:rsidP="0013138A">
            <w:pPr>
              <w:spacing w:line="240" w:lineRule="auto"/>
              <w:jc w:val="left"/>
              <w:rPr>
                <w:b/>
              </w:rPr>
            </w:pPr>
            <w:r w:rsidRPr="0013138A">
              <w:rPr>
                <w:b/>
              </w:rPr>
              <w:t xml:space="preserve">LCD monitor </w:t>
            </w:r>
          </w:p>
          <w:p w:rsidR="00831D08" w:rsidRPr="00F65DE0" w:rsidRDefault="00831D08" w:rsidP="0013138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24“ širokoúhlý (či 23.5“)</w:t>
            </w:r>
          </w:p>
          <w:p w:rsidR="00831D08" w:rsidRDefault="00831D08" w:rsidP="0013138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Full HD, </w:t>
            </w:r>
            <w:proofErr w:type="gramStart"/>
            <w:r>
              <w:t>IPS , LED</w:t>
            </w:r>
            <w:proofErr w:type="gramEnd"/>
          </w:p>
          <w:p w:rsidR="00831D08" w:rsidRPr="00A27D75" w:rsidRDefault="00831D08" w:rsidP="0013138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doba odezvy: </w:t>
            </w:r>
            <w:r w:rsidRPr="0013138A">
              <w:t xml:space="preserve">&lt;=5 </w:t>
            </w:r>
            <w:proofErr w:type="spellStart"/>
            <w:r w:rsidRPr="0013138A">
              <w:t>ms</w:t>
            </w:r>
            <w:proofErr w:type="spellEnd"/>
          </w:p>
          <w:p w:rsidR="00831D08" w:rsidRDefault="00831D08" w:rsidP="0013138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13138A">
              <w:t>zobrazovací úhly (</w:t>
            </w:r>
            <w:proofErr w:type="gramStart"/>
            <w:r w:rsidRPr="0013138A">
              <w:t>hori</w:t>
            </w:r>
            <w:r>
              <w:t>zontální</w:t>
            </w:r>
            <w:r w:rsidRPr="0013138A">
              <w:t>./vertikální</w:t>
            </w:r>
            <w:proofErr w:type="gramEnd"/>
            <w:r w:rsidRPr="0013138A">
              <w:t>) větší než 120</w:t>
            </w:r>
            <w:r>
              <w:t>°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vstupy: DVI, HDMI</w:t>
            </w:r>
          </w:p>
          <w:p w:rsidR="00831D08" w:rsidRPr="00F65DE0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včetně kabelů pro připojení k PC: DVI, HDMI</w:t>
            </w:r>
          </w:p>
          <w:p w:rsidR="00831D08" w:rsidRDefault="00831D08" w:rsidP="00872CC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080863" w:rsidRPr="00080863" w:rsidRDefault="00080863" w:rsidP="00080863">
            <w:pPr>
              <w:spacing w:line="240" w:lineRule="auto"/>
              <w:ind w:left="360"/>
              <w:jc w:val="left"/>
              <w:rPr>
                <w:b/>
              </w:rPr>
            </w:pPr>
            <w:r w:rsidRPr="00080863">
              <w:rPr>
                <w:b/>
              </w:rPr>
              <w:t xml:space="preserve">LCD monitor </w:t>
            </w:r>
            <w:r w:rsidR="00A11D57">
              <w:rPr>
                <w:b/>
              </w:rPr>
              <w:t>Philips 240V5QDSB</w:t>
            </w:r>
          </w:p>
          <w:p w:rsidR="00080863" w:rsidRPr="00F65DE0" w:rsidRDefault="00A11D57" w:rsidP="0008086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24</w:t>
            </w:r>
            <w:r w:rsidR="00080863">
              <w:t xml:space="preserve">“ širokoúhlý </w:t>
            </w:r>
          </w:p>
          <w:p w:rsidR="00080863" w:rsidRDefault="00080863" w:rsidP="0008086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080863" w:rsidRPr="00A27D75" w:rsidRDefault="00080863" w:rsidP="0008086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5 ms</w:t>
            </w:r>
          </w:p>
          <w:p w:rsidR="00080863" w:rsidRDefault="00080863" w:rsidP="0008086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4F2CA8">
              <w:t>zobrazovací úhly (</w:t>
            </w:r>
            <w:proofErr w:type="gramStart"/>
            <w:r w:rsidRPr="004F2CA8">
              <w:t>hori</w:t>
            </w:r>
            <w:r>
              <w:t>zontální</w:t>
            </w:r>
            <w:r w:rsidRPr="004F2CA8">
              <w:t>./vertikální</w:t>
            </w:r>
            <w:proofErr w:type="gramEnd"/>
            <w:r w:rsidRPr="004F2CA8">
              <w:t xml:space="preserve">) </w:t>
            </w:r>
          </w:p>
          <w:p w:rsidR="00080863" w:rsidRDefault="00080863" w:rsidP="00080863">
            <w:pPr>
              <w:spacing w:line="240" w:lineRule="auto"/>
              <w:ind w:left="1080"/>
              <w:jc w:val="left"/>
            </w:pPr>
            <w:r w:rsidRPr="004F2CA8">
              <w:t>1</w:t>
            </w:r>
            <w:r>
              <w:t>7</w:t>
            </w:r>
            <w:r w:rsidR="00367D39">
              <w:t>8</w:t>
            </w:r>
            <w:r>
              <w:t>°/</w:t>
            </w:r>
            <w:r w:rsidRPr="004F2CA8">
              <w:t>1</w:t>
            </w:r>
            <w:r w:rsidR="00367D39">
              <w:t>78</w:t>
            </w:r>
            <w:r>
              <w:t>°</w:t>
            </w:r>
          </w:p>
          <w:p w:rsidR="00080863" w:rsidRPr="00F65DE0" w:rsidRDefault="00080863" w:rsidP="0008086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DVI, včetně kabelu ke grafické kartě</w:t>
            </w:r>
          </w:p>
          <w:p w:rsidR="00831D08" w:rsidRDefault="00831D08" w:rsidP="009D283C">
            <w:pPr>
              <w:spacing w:line="240" w:lineRule="auto"/>
              <w:jc w:val="left"/>
              <w:rPr>
                <w:b/>
              </w:rPr>
            </w:pPr>
          </w:p>
        </w:tc>
      </w:tr>
      <w:tr w:rsidR="00831D08" w:rsidTr="00762477">
        <w:tc>
          <w:tcPr>
            <w:tcW w:w="811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0" w:type="dxa"/>
          </w:tcPr>
          <w:p w:rsidR="00831D08" w:rsidRPr="0013138A" w:rsidRDefault="00831D08" w:rsidP="008E22A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SWITCH</w:t>
            </w:r>
            <w:r w:rsidRPr="0013138A">
              <w:rPr>
                <w:b/>
              </w:rPr>
              <w:t xml:space="preserve"> </w:t>
            </w:r>
          </w:p>
          <w:p w:rsidR="00831D08" w:rsidRDefault="00831D08" w:rsidP="0014306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24 port, všechny porty gigabit, + 4x SFP </w:t>
            </w:r>
          </w:p>
          <w:p w:rsidR="00831D08" w:rsidRDefault="00831D08" w:rsidP="0014306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Spravovatelný</w:t>
            </w:r>
            <w:proofErr w:type="spellEnd"/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Web management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left="772" w:hanging="283"/>
              <w:jc w:val="left"/>
            </w:pPr>
            <w:r>
              <w:t xml:space="preserve">VLAN – </w:t>
            </w:r>
            <w:r w:rsidRPr="00C771BB">
              <w:t>802.1Q</w:t>
            </w:r>
            <w:r>
              <w:t xml:space="preserve">, </w:t>
            </w:r>
            <w:r w:rsidRPr="0028481A">
              <w:t>VLAN na základě</w:t>
            </w:r>
            <w:r>
              <w:t xml:space="preserve"> </w:t>
            </w:r>
            <w:r w:rsidRPr="0028481A">
              <w:t>portů/MAC/protokolu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Agregace portů - LACP (</w:t>
            </w:r>
            <w:r w:rsidRPr="00C771BB">
              <w:t>802.3ad</w:t>
            </w:r>
            <w:r>
              <w:t>)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 xml:space="preserve">QOS - </w:t>
            </w:r>
            <w:r w:rsidRPr="00ED4809">
              <w:t>802.1p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 w:rsidRPr="00C771BB">
              <w:t>Řízení toku 802.3x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Detekce smyček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Ověřování IEEE 802.1x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Podpora jumbo paketů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Podpora IPv6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 xml:space="preserve">DHCP </w:t>
            </w:r>
            <w:proofErr w:type="spellStart"/>
            <w:r>
              <w:t>relay</w:t>
            </w:r>
            <w:proofErr w:type="spellEnd"/>
            <w:r>
              <w:t xml:space="preserve">, </w:t>
            </w:r>
            <w:proofErr w:type="spellStart"/>
            <w:r>
              <w:t>snooping</w:t>
            </w:r>
            <w:proofErr w:type="spellEnd"/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 xml:space="preserve">Statické </w:t>
            </w:r>
            <w:proofErr w:type="spellStart"/>
            <w:r>
              <w:t>routování</w:t>
            </w:r>
            <w:proofErr w:type="spellEnd"/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ACL</w:t>
            </w:r>
          </w:p>
          <w:p w:rsidR="00831D08" w:rsidRDefault="00831D08" w:rsidP="00143065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 xml:space="preserve">802.3 </w:t>
            </w:r>
            <w:proofErr w:type="spellStart"/>
            <w:r>
              <w:t>ah</w:t>
            </w:r>
            <w:proofErr w:type="spellEnd"/>
          </w:p>
          <w:p w:rsidR="00831D08" w:rsidRDefault="00831D08" w:rsidP="0014306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proofErr w:type="spellStart"/>
            <w:proofErr w:type="gramStart"/>
            <w:r>
              <w:t>RACKový</w:t>
            </w:r>
            <w:proofErr w:type="spellEnd"/>
            <w:r w:rsidRPr="00143065">
              <w:t xml:space="preserve"> </w:t>
            </w:r>
            <w:r>
              <w:t xml:space="preserve">, </w:t>
            </w:r>
            <w:proofErr w:type="spellStart"/>
            <w:r>
              <w:t>fanless</w:t>
            </w:r>
            <w:proofErr w:type="spellEnd"/>
            <w:proofErr w:type="gramEnd"/>
          </w:p>
        </w:tc>
        <w:tc>
          <w:tcPr>
            <w:tcW w:w="776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13138A" w:rsidRDefault="00831D08" w:rsidP="004F2CA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SWITCH</w:t>
            </w:r>
            <w:r w:rsidRPr="0013138A">
              <w:rPr>
                <w:b/>
              </w:rPr>
              <w:t xml:space="preserve"> </w:t>
            </w:r>
            <w:r w:rsidR="00367D39">
              <w:rPr>
                <w:b/>
              </w:rPr>
              <w:t>TP-link T2600G-28TS 24Gb</w:t>
            </w:r>
          </w:p>
          <w:p w:rsidR="00831D08" w:rsidRDefault="00831D0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24 port, všechny porty gigabit, + 4x </w:t>
            </w:r>
            <w:proofErr w:type="spellStart"/>
            <w:r w:rsidR="00367D39">
              <w:t>Combo</w:t>
            </w:r>
            <w:r>
              <w:t>SFP</w:t>
            </w:r>
            <w:proofErr w:type="spellEnd"/>
            <w:r>
              <w:t xml:space="preserve"> </w:t>
            </w:r>
          </w:p>
          <w:p w:rsidR="00831D08" w:rsidRDefault="00831D08" w:rsidP="004F2CA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Spravovatelný</w:t>
            </w:r>
            <w:proofErr w:type="spellEnd"/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Web management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left="772" w:hanging="283"/>
              <w:jc w:val="left"/>
            </w:pPr>
            <w:r>
              <w:t xml:space="preserve">VLAN – </w:t>
            </w:r>
            <w:r w:rsidRPr="00C771BB">
              <w:t>802.1Q</w:t>
            </w:r>
            <w:r>
              <w:t xml:space="preserve">, </w:t>
            </w:r>
            <w:r w:rsidRPr="0028481A">
              <w:t>VLAN na základě</w:t>
            </w:r>
            <w:r>
              <w:t xml:space="preserve"> </w:t>
            </w:r>
            <w:r w:rsidRPr="0028481A">
              <w:t>portů/MAC/protokolu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Agregace portů - LACP (</w:t>
            </w:r>
            <w:r w:rsidRPr="00C771BB">
              <w:t>802.3ad</w:t>
            </w:r>
            <w:r>
              <w:t>)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 xml:space="preserve">QOS - </w:t>
            </w:r>
            <w:r w:rsidRPr="00ED4809">
              <w:t>802.1p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 w:rsidRPr="00C771BB">
              <w:t>Řízení toku 802.3x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Detekce smyček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Ověřování IEEE 802.1x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Podpora jumbo paketů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Podpora IPv6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 xml:space="preserve">DHCP </w:t>
            </w:r>
            <w:proofErr w:type="spellStart"/>
            <w:r>
              <w:t>relay</w:t>
            </w:r>
            <w:proofErr w:type="spellEnd"/>
            <w:r>
              <w:t xml:space="preserve">, </w:t>
            </w:r>
            <w:proofErr w:type="spellStart"/>
            <w:r>
              <w:t>snooping</w:t>
            </w:r>
            <w:proofErr w:type="spellEnd"/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 xml:space="preserve">Statické </w:t>
            </w:r>
            <w:proofErr w:type="spellStart"/>
            <w:r>
              <w:t>routování</w:t>
            </w:r>
            <w:proofErr w:type="spellEnd"/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>ACL</w:t>
            </w:r>
          </w:p>
          <w:p w:rsidR="00831D08" w:rsidRDefault="00831D08" w:rsidP="004F2CA8">
            <w:pPr>
              <w:numPr>
                <w:ilvl w:val="2"/>
                <w:numId w:val="1"/>
              </w:numPr>
              <w:tabs>
                <w:tab w:val="num" w:pos="772"/>
              </w:tabs>
              <w:spacing w:line="240" w:lineRule="auto"/>
              <w:ind w:hanging="1671"/>
              <w:jc w:val="left"/>
            </w:pPr>
            <w:r>
              <w:t xml:space="preserve">802.3 </w:t>
            </w:r>
            <w:proofErr w:type="spellStart"/>
            <w:r>
              <w:t>ah</w:t>
            </w:r>
            <w:proofErr w:type="spellEnd"/>
          </w:p>
          <w:p w:rsidR="00831D08" w:rsidRPr="00A51FAA" w:rsidRDefault="00831D08" w:rsidP="004F2CA8">
            <w:pPr>
              <w:spacing w:line="240" w:lineRule="auto"/>
              <w:ind w:left="317"/>
              <w:jc w:val="left"/>
            </w:pPr>
            <w:proofErr w:type="spellStart"/>
            <w:proofErr w:type="gramStart"/>
            <w:r>
              <w:t>RACKový</w:t>
            </w:r>
            <w:proofErr w:type="spellEnd"/>
            <w:r w:rsidRPr="00143065">
              <w:t xml:space="preserve"> </w:t>
            </w:r>
            <w:r>
              <w:t xml:space="preserve">, </w:t>
            </w:r>
            <w:proofErr w:type="spellStart"/>
            <w:r>
              <w:t>fanless</w:t>
            </w:r>
            <w:proofErr w:type="spellEnd"/>
            <w:proofErr w:type="gramEnd"/>
          </w:p>
        </w:tc>
      </w:tr>
      <w:tr w:rsidR="00831D08" w:rsidTr="00762477">
        <w:tc>
          <w:tcPr>
            <w:tcW w:w="811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0" w:type="dxa"/>
          </w:tcPr>
          <w:p w:rsidR="00831D08" w:rsidRPr="004E04B2" w:rsidRDefault="00831D08" w:rsidP="008E22AD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Multifunkční tiskárna</w:t>
            </w:r>
          </w:p>
          <w:p w:rsidR="00831D08" w:rsidRDefault="00831D08" w:rsidP="0067234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A4, černobílá, maximální tiskové rozlišení 1200 DPI (minimálně)</w:t>
            </w:r>
          </w:p>
          <w:p w:rsidR="00831D08" w:rsidRDefault="00831D08" w:rsidP="0067234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Duplex automatický</w:t>
            </w:r>
          </w:p>
          <w:p w:rsidR="00831D08" w:rsidRDefault="00831D08" w:rsidP="0067234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Oboustranný automatický podavač na scanner</w:t>
            </w:r>
          </w:p>
          <w:p w:rsidR="00831D08" w:rsidRDefault="00831D08" w:rsidP="0067234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Tisk/kopírování/</w:t>
            </w:r>
            <w:proofErr w:type="spellStart"/>
            <w:r>
              <w:t>scan</w:t>
            </w:r>
            <w:proofErr w:type="spellEnd"/>
          </w:p>
          <w:p w:rsidR="00831D08" w:rsidRDefault="00831D08" w:rsidP="0067234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 USB</w:t>
            </w:r>
          </w:p>
          <w:p w:rsidR="00831D08" w:rsidRDefault="00831D08" w:rsidP="0067234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Náklady na vytištěnou A4 nižší než 0,40 Kč (cena toneru / počet stran, kompatibilní toner)</w:t>
            </w:r>
          </w:p>
          <w:p w:rsidR="00831D08" w:rsidRPr="00975B73" w:rsidRDefault="00831D08" w:rsidP="0067234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Rychlost tisku minimálně 20 stran A4 černobíle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Ovladače 64bit, OS: </w:t>
            </w:r>
            <w:proofErr w:type="spellStart"/>
            <w:r>
              <w:t>Win</w:t>
            </w:r>
            <w:proofErr w:type="spellEnd"/>
            <w:r>
              <w:t xml:space="preserve"> 10, Windows 2012 R2</w:t>
            </w:r>
          </w:p>
          <w:p w:rsidR="00831D08" w:rsidRDefault="00831D08" w:rsidP="00872CC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Multifunkční tiskárna</w:t>
            </w:r>
            <w:r w:rsidR="00367D39">
              <w:rPr>
                <w:b/>
              </w:rPr>
              <w:t xml:space="preserve"> Canon i-SENSYSMF244dw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A4, černobílá, maximální tiskové rozlišení 1200 DPI (minimálně)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Duplex automatický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Oboustranný automatický podavač na scanner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Tisk/kopírování/</w:t>
            </w:r>
            <w:proofErr w:type="spellStart"/>
            <w:r>
              <w:t>scan</w:t>
            </w:r>
            <w:proofErr w:type="spellEnd"/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 USB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Náklady na vytištěnou A4 nižší než 0,40 Kč (cena toneru / počet stran, kompatibilní toner)</w:t>
            </w:r>
          </w:p>
          <w:p w:rsidR="00831D08" w:rsidRPr="00975B73" w:rsidRDefault="00367D39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Rychlost tisku minimálně 27 </w:t>
            </w:r>
            <w:r w:rsidR="00831D08">
              <w:t>stran A4 černobíle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Ovladače 64bit, OS: </w:t>
            </w:r>
            <w:proofErr w:type="spellStart"/>
            <w:r>
              <w:t>Win</w:t>
            </w:r>
            <w:proofErr w:type="spellEnd"/>
            <w:r>
              <w:t xml:space="preserve"> 10, Windows 2012 R2</w:t>
            </w:r>
          </w:p>
          <w:p w:rsidR="00831D08" w:rsidRDefault="00831D08" w:rsidP="009D283C">
            <w:pPr>
              <w:spacing w:line="240" w:lineRule="auto"/>
              <w:jc w:val="left"/>
              <w:rPr>
                <w:b/>
              </w:rPr>
            </w:pPr>
          </w:p>
        </w:tc>
      </w:tr>
      <w:tr w:rsidR="00831D08" w:rsidTr="00762477">
        <w:tc>
          <w:tcPr>
            <w:tcW w:w="811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00" w:type="dxa"/>
          </w:tcPr>
          <w:p w:rsidR="00831D08" w:rsidRPr="004E04B2" w:rsidRDefault="00831D08" w:rsidP="00B774EA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Reproduktory</w:t>
            </w:r>
          </w:p>
          <w:p w:rsidR="00831D08" w:rsidRDefault="00831D08" w:rsidP="00B774E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typ soustavy 2.0</w:t>
            </w:r>
          </w:p>
          <w:p w:rsidR="00831D08" w:rsidRDefault="00831D08" w:rsidP="00B774E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výkon 50 W RMS</w:t>
            </w:r>
          </w:p>
          <w:p w:rsidR="00831D08" w:rsidRDefault="00831D08" w:rsidP="00B774E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vstup 3,5 mm jack</w:t>
            </w:r>
          </w:p>
          <w:p w:rsidR="00831D08" w:rsidRDefault="00831D08" w:rsidP="00B774E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dálkové ovládání</w:t>
            </w:r>
          </w:p>
          <w:p w:rsidR="00831D08" w:rsidRDefault="00831D08" w:rsidP="00872CC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831D08" w:rsidRDefault="00831D08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Reproduktory</w:t>
            </w:r>
            <w:r w:rsidR="00AD449E">
              <w:rPr>
                <w:b/>
              </w:rPr>
              <w:t xml:space="preserve"> C-TECH SPK-1810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typ soustavy 2.0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výkon 50 W RMS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vstup 3,5 mm jack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dálkové ovládání</w:t>
            </w:r>
          </w:p>
          <w:p w:rsidR="00831D08" w:rsidRDefault="00831D08" w:rsidP="009D283C">
            <w:pPr>
              <w:spacing w:line="240" w:lineRule="auto"/>
              <w:jc w:val="left"/>
              <w:rPr>
                <w:b/>
              </w:rPr>
            </w:pPr>
          </w:p>
        </w:tc>
      </w:tr>
      <w:tr w:rsidR="00831D08" w:rsidTr="00762477">
        <w:tc>
          <w:tcPr>
            <w:tcW w:w="811" w:type="dxa"/>
          </w:tcPr>
          <w:p w:rsidR="00831D08" w:rsidRPr="003A20C3" w:rsidRDefault="00831D08" w:rsidP="00B774EA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</w:p>
        </w:tc>
        <w:tc>
          <w:tcPr>
            <w:tcW w:w="6200" w:type="dxa"/>
          </w:tcPr>
          <w:p w:rsidR="00831D08" w:rsidRDefault="00831D08" w:rsidP="00B774E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UPS</w:t>
            </w:r>
          </w:p>
          <w:p w:rsidR="00831D08" w:rsidRDefault="00831D08" w:rsidP="00B774EA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700VA</w:t>
            </w:r>
          </w:p>
          <w:p w:rsidR="00831D08" w:rsidRDefault="00831D08" w:rsidP="00B774EA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Line-</w:t>
            </w:r>
            <w:proofErr w:type="spellStart"/>
            <w:r>
              <w:t>interactive</w:t>
            </w:r>
            <w:proofErr w:type="spellEnd"/>
          </w:p>
          <w:p w:rsidR="00831D08" w:rsidRDefault="00831D08" w:rsidP="00B774EA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Informační LCD displej</w:t>
            </w:r>
          </w:p>
          <w:p w:rsidR="00831D08" w:rsidRDefault="00831D08" w:rsidP="00B774EA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Komunikace s PC přes USB</w:t>
            </w:r>
          </w:p>
          <w:p w:rsidR="00831D08" w:rsidRDefault="00831D08" w:rsidP="00B774EA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výstupní zásuvky (na baterii) 4x </w:t>
            </w:r>
            <w:proofErr w:type="spellStart"/>
            <w:r>
              <w:t>schuko</w:t>
            </w:r>
            <w:proofErr w:type="spellEnd"/>
            <w:r>
              <w:t xml:space="preserve"> (nebo FR)</w:t>
            </w:r>
          </w:p>
          <w:p w:rsidR="00831D08" w:rsidRDefault="00831D08" w:rsidP="00C00F3E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výstupní zásuvky (pouze přepěťová ochrana) 4x </w:t>
            </w:r>
          </w:p>
          <w:p w:rsidR="00831D08" w:rsidRPr="00672E3F" w:rsidRDefault="00831D08" w:rsidP="00C00F3E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výdrž při 50</w:t>
            </w:r>
            <w:r w:rsidRPr="004F2CA8">
              <w:rPr>
                <w:lang w:val="de-DE"/>
              </w:rPr>
              <w:t>%</w:t>
            </w:r>
            <w:r>
              <w:t xml:space="preserve"> zátěži min. 5min</w:t>
            </w:r>
            <w:r w:rsidR="00A92580">
              <w:t>.</w:t>
            </w:r>
          </w:p>
        </w:tc>
        <w:tc>
          <w:tcPr>
            <w:tcW w:w="776" w:type="dxa"/>
          </w:tcPr>
          <w:p w:rsidR="00831D08" w:rsidRDefault="00831D08" w:rsidP="00B774E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07" w:type="dxa"/>
          </w:tcPr>
          <w:p w:rsidR="00831D08" w:rsidRDefault="00831D08" w:rsidP="009D28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UPS</w:t>
            </w:r>
            <w:r w:rsidR="00AD449E">
              <w:rPr>
                <w:b/>
              </w:rPr>
              <w:t xml:space="preserve"> </w:t>
            </w:r>
            <w:proofErr w:type="spellStart"/>
            <w:r w:rsidR="00AD449E">
              <w:rPr>
                <w:b/>
              </w:rPr>
              <w:t>CyberPower</w:t>
            </w:r>
            <w:proofErr w:type="spellEnd"/>
            <w:r w:rsidR="00AD449E">
              <w:rPr>
                <w:b/>
              </w:rPr>
              <w:t xml:space="preserve"> </w:t>
            </w:r>
            <w:proofErr w:type="spellStart"/>
            <w:r w:rsidR="00AD449E">
              <w:rPr>
                <w:b/>
              </w:rPr>
              <w:t>BRICs</w:t>
            </w:r>
            <w:proofErr w:type="spellEnd"/>
            <w:r w:rsidR="00AD449E">
              <w:rPr>
                <w:b/>
              </w:rPr>
              <w:t xml:space="preserve"> SERIES II SOHO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700VA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Line-</w:t>
            </w:r>
            <w:proofErr w:type="spellStart"/>
            <w:r>
              <w:t>interactive</w:t>
            </w:r>
            <w:proofErr w:type="spellEnd"/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Informační LCD displej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Komunikace s PC přes USB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výstupní zásuvky </w:t>
            </w:r>
            <w:r w:rsidR="00A92580">
              <w:t xml:space="preserve">(na baterii) 4x </w:t>
            </w:r>
            <w:proofErr w:type="spellStart"/>
            <w:r w:rsidR="00A92580">
              <w:t>schuko</w:t>
            </w:r>
            <w:proofErr w:type="spellEnd"/>
            <w:r w:rsidR="00A92580">
              <w:t xml:space="preserve"> 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výstupní zásuvky (pouze přepěťová ochrana) 4x </w:t>
            </w:r>
          </w:p>
          <w:p w:rsidR="00831D08" w:rsidRPr="00672E3F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výdrž při 50</w:t>
            </w:r>
            <w:r w:rsidRPr="004F2CA8">
              <w:rPr>
                <w:lang w:val="de-DE"/>
              </w:rPr>
              <w:t>%</w:t>
            </w:r>
            <w:r w:rsidR="00A92580">
              <w:t xml:space="preserve"> zátěži min. 11 </w:t>
            </w:r>
            <w:r>
              <w:t>min</w:t>
            </w:r>
            <w:r w:rsidR="00A92580">
              <w:t>.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00" w:type="dxa"/>
          </w:tcPr>
          <w:p w:rsidR="00831D08" w:rsidRPr="004E04B2" w:rsidRDefault="00831D08" w:rsidP="002D3D9F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Tiskárna</w:t>
            </w:r>
          </w:p>
          <w:p w:rsidR="00831D08" w:rsidRDefault="00831D08" w:rsidP="00124AE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A4, černobílá, 1200 DPI</w:t>
            </w:r>
          </w:p>
          <w:p w:rsidR="00831D08" w:rsidRDefault="00831D08" w:rsidP="00124AE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Duplex automatický</w:t>
            </w:r>
          </w:p>
          <w:p w:rsidR="00831D08" w:rsidRDefault="00831D08" w:rsidP="00124AE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 USB, LAN</w:t>
            </w:r>
          </w:p>
          <w:p w:rsidR="00831D08" w:rsidRDefault="00831D08" w:rsidP="00124AE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Náklady na vytištěnou A4 nižší než 0,40 Kč (cena toneru / počet stran, kompatibilní toner)</w:t>
            </w:r>
          </w:p>
          <w:p w:rsidR="00831D08" w:rsidRDefault="00831D08" w:rsidP="00124AE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Měsíční vytížení minimálně 6000 stran</w:t>
            </w:r>
          </w:p>
          <w:p w:rsidR="00831D08" w:rsidRDefault="00831D08" w:rsidP="00124AE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Ka</w:t>
            </w:r>
            <w:proofErr w:type="spellEnd"/>
            <w:r>
              <w:rPr>
                <w:lang w:val="en-US"/>
              </w:rPr>
              <w:t>z</w:t>
            </w:r>
            <w:proofErr w:type="spellStart"/>
            <w:r>
              <w:t>eta</w:t>
            </w:r>
            <w:proofErr w:type="spellEnd"/>
            <w:r>
              <w:t xml:space="preserve"> musí obsahovat toner i </w:t>
            </w:r>
            <w:proofErr w:type="spellStart"/>
            <w:r>
              <w:t>fotoválec</w:t>
            </w:r>
            <w:proofErr w:type="spellEnd"/>
          </w:p>
          <w:p w:rsidR="00831D08" w:rsidRPr="00975B73" w:rsidRDefault="00831D08" w:rsidP="00124AE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Rychlost tisku minimálně 24 stran A4 černobíle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Ovladače 64bit, OS: </w:t>
            </w:r>
            <w:proofErr w:type="spellStart"/>
            <w:r>
              <w:t>Win</w:t>
            </w:r>
            <w:proofErr w:type="spellEnd"/>
            <w:r>
              <w:t xml:space="preserve"> 10, Windows 2012 R2, Windows 2016</w:t>
            </w:r>
          </w:p>
          <w:p w:rsidR="00831D08" w:rsidRDefault="00831D08" w:rsidP="003A20C3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Tiskárna</w:t>
            </w:r>
            <w:r w:rsidR="007E43A6">
              <w:rPr>
                <w:b/>
              </w:rPr>
              <w:t>Canon</w:t>
            </w:r>
            <w:proofErr w:type="spellEnd"/>
            <w:r w:rsidR="007E43A6">
              <w:rPr>
                <w:b/>
              </w:rPr>
              <w:t xml:space="preserve"> i-SENSYS  LBP6230dw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A4, černobílá, 1200 DPI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Duplex automatický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 USB, LAN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Náklady na vytištěnou A4 nižší než 0,40 Kč (cena toneru / počet stran, kompatibilní toner)</w:t>
            </w:r>
          </w:p>
          <w:p w:rsidR="00831D08" w:rsidRDefault="007E43A6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Měsíční vytížení minimálně 15 </w:t>
            </w:r>
            <w:r w:rsidR="00831D08">
              <w:t>000 stran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Ka</w:t>
            </w:r>
            <w:proofErr w:type="spellEnd"/>
            <w:r>
              <w:rPr>
                <w:lang w:val="en-US"/>
              </w:rPr>
              <w:t>z</w:t>
            </w:r>
            <w:proofErr w:type="spellStart"/>
            <w:r w:rsidR="007E43A6">
              <w:t>eta</w:t>
            </w:r>
            <w:proofErr w:type="spellEnd"/>
            <w:r w:rsidR="007E43A6">
              <w:t xml:space="preserve"> obsahuje</w:t>
            </w:r>
            <w:r>
              <w:t xml:space="preserve"> toner i </w:t>
            </w:r>
            <w:proofErr w:type="spellStart"/>
            <w:r>
              <w:t>fotoválec</w:t>
            </w:r>
            <w:proofErr w:type="spellEnd"/>
          </w:p>
          <w:p w:rsidR="00831D08" w:rsidRPr="00975B73" w:rsidRDefault="007E43A6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Rychlost tisku minimálně 27</w:t>
            </w:r>
            <w:r w:rsidR="00831D08">
              <w:t xml:space="preserve"> stran A4 černobíle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Ovladače 64bit, OS: </w:t>
            </w:r>
            <w:proofErr w:type="spellStart"/>
            <w:r>
              <w:t>Win</w:t>
            </w:r>
            <w:proofErr w:type="spellEnd"/>
            <w:r>
              <w:t xml:space="preserve"> 10, Windows 2012 R2, Windows 2016</w:t>
            </w:r>
          </w:p>
          <w:p w:rsidR="00831D08" w:rsidRDefault="00831D08" w:rsidP="009D283C">
            <w:pPr>
              <w:spacing w:line="240" w:lineRule="auto"/>
              <w:jc w:val="left"/>
              <w:rPr>
                <w:b/>
              </w:rPr>
            </w:pP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00" w:type="dxa"/>
          </w:tcPr>
          <w:p w:rsidR="00831D08" w:rsidRDefault="00831D08" w:rsidP="003A20C3">
            <w:pPr>
              <w:spacing w:line="240" w:lineRule="auto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Router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Mikrotik</w:t>
            </w:r>
            <w:proofErr w:type="spellEnd"/>
          </w:p>
          <w:p w:rsidR="00831D08" w:rsidRDefault="00831D08" w:rsidP="007368E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Typ </w:t>
            </w:r>
            <w:r w:rsidRPr="007368E2">
              <w:t>RB2011UiAS-2HnD-IN</w:t>
            </w:r>
          </w:p>
          <w:p w:rsidR="00831D08" w:rsidRDefault="00831D08" w:rsidP="007368E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5x RJ-45 (10/100 Mbps)</w:t>
            </w:r>
          </w:p>
          <w:p w:rsidR="00831D08" w:rsidRDefault="00831D08" w:rsidP="007368E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5x RJ-45 (10/100/1000 Mbps)</w:t>
            </w:r>
          </w:p>
          <w:p w:rsidR="00831D08" w:rsidRDefault="00831D08" w:rsidP="007368E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1x SFP</w:t>
            </w:r>
          </w:p>
          <w:p w:rsidR="00831D08" w:rsidRDefault="00831D08" w:rsidP="007368E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WiFi</w:t>
            </w:r>
            <w:proofErr w:type="spellEnd"/>
            <w:r>
              <w:t xml:space="preserve"> 802.11bgn</w:t>
            </w:r>
          </w:p>
          <w:p w:rsidR="00831D08" w:rsidRDefault="00831D08" w:rsidP="003A20C3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D929CD" w:rsidRDefault="00831D08" w:rsidP="009D283C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D929CD">
              <w:rPr>
                <w:b/>
              </w:rPr>
              <w:t>Router</w:t>
            </w:r>
            <w:proofErr w:type="spellEnd"/>
            <w:r w:rsidRPr="00D929CD">
              <w:rPr>
                <w:b/>
              </w:rPr>
              <w:t xml:space="preserve"> </w:t>
            </w:r>
            <w:proofErr w:type="spellStart"/>
            <w:r w:rsidRPr="00D929CD">
              <w:rPr>
                <w:b/>
              </w:rPr>
              <w:t>Mikrotik</w:t>
            </w:r>
            <w:proofErr w:type="spellEnd"/>
            <w:r w:rsidR="00D929CD" w:rsidRPr="00D929CD">
              <w:rPr>
                <w:b/>
              </w:rPr>
              <w:t xml:space="preserve"> RB2011UiAS-2HnD-IN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Typ </w:t>
            </w:r>
            <w:r w:rsidRPr="007368E2">
              <w:t>RB2011UiAS-2HnD-IN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5x RJ-45 (10/100 Mbps)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5x RJ-45 (10/100/1000 Mbps)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1x SFP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WiFi</w:t>
            </w:r>
            <w:proofErr w:type="spellEnd"/>
            <w:r>
              <w:t xml:space="preserve"> 802.11bgn</w:t>
            </w:r>
          </w:p>
          <w:p w:rsidR="00831D08" w:rsidRDefault="00831D08" w:rsidP="009D283C">
            <w:pPr>
              <w:spacing w:line="240" w:lineRule="auto"/>
              <w:jc w:val="left"/>
              <w:rPr>
                <w:b/>
              </w:rPr>
            </w:pP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00" w:type="dxa"/>
          </w:tcPr>
          <w:p w:rsidR="00831D08" w:rsidRDefault="00831D08" w:rsidP="0018033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SSD</w:t>
            </w:r>
          </w:p>
          <w:p w:rsidR="00831D08" w:rsidRDefault="00831D08" w:rsidP="0018033B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31D08" w:rsidRDefault="00831D08" w:rsidP="0018033B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spellStart"/>
            <w:r>
              <w:t>NVMe</w:t>
            </w:r>
            <w:proofErr w:type="spellEnd"/>
          </w:p>
          <w:p w:rsidR="00831D08" w:rsidRDefault="00831D08" w:rsidP="0018033B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minimální kapacita 240 GB</w:t>
            </w:r>
          </w:p>
          <w:p w:rsidR="00831D08" w:rsidRDefault="00831D08" w:rsidP="0018033B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MLC, 256 MB RAM </w:t>
            </w:r>
            <w:proofErr w:type="spellStart"/>
            <w:r>
              <w:t>cache</w:t>
            </w:r>
            <w:proofErr w:type="spellEnd"/>
          </w:p>
          <w:p w:rsidR="00831D08" w:rsidRDefault="00831D08" w:rsidP="0018033B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IOPS (4 KB, náhodné, čtení/zápis) – 170 000/180 000</w:t>
            </w:r>
          </w:p>
          <w:p w:rsidR="00831D08" w:rsidRDefault="00831D08" w:rsidP="0018033B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Sekvenční čtení/zápis(ATTO) 3000/2300 MB/s</w:t>
            </w:r>
          </w:p>
          <w:p w:rsidR="00831D08" w:rsidRDefault="00831D08" w:rsidP="0018033B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TBW </w:t>
            </w:r>
            <w:r>
              <w:rPr>
                <w:lang w:val="en-US"/>
              </w:rPr>
              <w:t xml:space="preserve">&gt;= </w:t>
            </w:r>
            <w:r>
              <w:t>100TB</w:t>
            </w:r>
          </w:p>
          <w:p w:rsidR="00831D08" w:rsidRPr="00201757" w:rsidRDefault="00831D08" w:rsidP="001803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TRIM, SMART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D929CD" w:rsidRPr="00D929CD" w:rsidRDefault="00D929CD" w:rsidP="00D929C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D929CD">
              <w:rPr>
                <w:b/>
              </w:rPr>
              <w:t xml:space="preserve">SSD  NVME Patriot </w:t>
            </w:r>
            <w:proofErr w:type="spellStart"/>
            <w:r w:rsidRPr="00D929CD">
              <w:rPr>
                <w:b/>
              </w:rPr>
              <w:t>Hellfire</w:t>
            </w:r>
            <w:proofErr w:type="spellEnd"/>
            <w:r w:rsidRPr="00D929CD">
              <w:rPr>
                <w:b/>
              </w:rPr>
              <w:t xml:space="preserve"> 240 GB </w:t>
            </w:r>
            <w:proofErr w:type="gramStart"/>
            <w:r w:rsidRPr="00D929CD">
              <w:rPr>
                <w:b/>
              </w:rPr>
              <w:t>M.2 2280</w:t>
            </w:r>
            <w:proofErr w:type="gramEnd"/>
            <w:r w:rsidRPr="00D929CD">
              <w:rPr>
                <w:b/>
              </w:rPr>
              <w:t xml:space="preserve">    </w:t>
            </w:r>
          </w:p>
          <w:p w:rsidR="00D929CD" w:rsidRDefault="00D929CD" w:rsidP="00D929C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D929CD" w:rsidRDefault="00D929CD" w:rsidP="00D929C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D929CD" w:rsidRDefault="00D929CD" w:rsidP="00D929C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240 GB</w:t>
            </w:r>
          </w:p>
          <w:p w:rsidR="00D929CD" w:rsidRDefault="00D929CD" w:rsidP="00D929C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MLC, 256 MB RAM </w:t>
            </w:r>
            <w:proofErr w:type="spellStart"/>
            <w:r>
              <w:t>cache</w:t>
            </w:r>
            <w:proofErr w:type="spellEnd"/>
          </w:p>
          <w:p w:rsidR="00D929CD" w:rsidRDefault="00D929CD" w:rsidP="00D929CD">
            <w:pPr>
              <w:spacing w:line="240" w:lineRule="auto"/>
              <w:ind w:left="317"/>
              <w:jc w:val="left"/>
            </w:pPr>
            <w:r>
              <w:t>IOPS (4 KB, náhodné,</w:t>
            </w:r>
            <w:r w:rsidR="00A11B0A">
              <w:t xml:space="preserve"> čtení/zápis) – 170 000/185</w:t>
            </w:r>
            <w:r>
              <w:t xml:space="preserve"> 000</w:t>
            </w:r>
          </w:p>
          <w:p w:rsidR="00D929CD" w:rsidRDefault="00D929CD" w:rsidP="00D929C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</w:t>
            </w:r>
            <w:r w:rsidR="00A11B0A">
              <w:t>venční čtení/zápis(ATTO) 3000/23</w:t>
            </w:r>
            <w:r>
              <w:t>00 MB/s</w:t>
            </w:r>
          </w:p>
          <w:p w:rsidR="00D929CD" w:rsidRDefault="00D929CD" w:rsidP="00D929C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D929CD" w:rsidRDefault="00D929CD" w:rsidP="00D929C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831D08" w:rsidRPr="00201757" w:rsidRDefault="00831D08" w:rsidP="00DC6097">
            <w:pPr>
              <w:spacing w:line="240" w:lineRule="auto"/>
              <w:ind w:left="360"/>
              <w:jc w:val="left"/>
            </w:pPr>
          </w:p>
        </w:tc>
      </w:tr>
      <w:tr w:rsidR="00831D08" w:rsidTr="00762477">
        <w:tc>
          <w:tcPr>
            <w:tcW w:w="811" w:type="dxa"/>
          </w:tcPr>
          <w:p w:rsidR="00831D08" w:rsidRDefault="00831D08" w:rsidP="001E377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00" w:type="dxa"/>
          </w:tcPr>
          <w:p w:rsidR="00831D08" w:rsidRDefault="00831D08" w:rsidP="001E377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SSD</w:t>
            </w:r>
          </w:p>
          <w:p w:rsidR="00831D08" w:rsidRDefault="00831D08" w:rsidP="001E3774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31D08" w:rsidRDefault="00831D08" w:rsidP="001E3774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spellStart"/>
            <w:r>
              <w:t>NVMe</w:t>
            </w:r>
            <w:proofErr w:type="spellEnd"/>
          </w:p>
          <w:p w:rsidR="00831D08" w:rsidRDefault="00831D08" w:rsidP="001E3774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minimální kapacita 480 GB</w:t>
            </w:r>
          </w:p>
          <w:p w:rsidR="00831D08" w:rsidRDefault="00831D08" w:rsidP="001E3774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MLC, 512 MB RAM </w:t>
            </w:r>
            <w:proofErr w:type="spellStart"/>
            <w:r>
              <w:t>cache</w:t>
            </w:r>
            <w:proofErr w:type="spellEnd"/>
          </w:p>
          <w:p w:rsidR="00831D08" w:rsidRDefault="00831D08" w:rsidP="001E3774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IOPS (4 KB, náhodné, čtení/zápis) – 170 000/180 000</w:t>
            </w:r>
          </w:p>
          <w:p w:rsidR="00831D08" w:rsidRDefault="00831D08" w:rsidP="001E3774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Sekvenční čtení/zápis(ATTO) 3000/2300 MB/s</w:t>
            </w:r>
          </w:p>
          <w:p w:rsidR="00831D08" w:rsidRDefault="00831D08" w:rsidP="001E3774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TBW </w:t>
            </w:r>
            <w:r>
              <w:rPr>
                <w:lang w:val="en-US"/>
              </w:rPr>
              <w:t xml:space="preserve">&gt;= </w:t>
            </w:r>
            <w:r>
              <w:t>100TB</w:t>
            </w:r>
          </w:p>
          <w:p w:rsidR="00831D08" w:rsidRDefault="00831D08" w:rsidP="001E3774">
            <w:pPr>
              <w:spacing w:line="240" w:lineRule="auto"/>
              <w:jc w:val="left"/>
              <w:rPr>
                <w:b/>
              </w:rPr>
            </w:pPr>
            <w:r>
              <w:t>TRIM, SMART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A11B0A" w:rsidRPr="00D929CD" w:rsidRDefault="00A11B0A" w:rsidP="00A11B0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D929CD">
              <w:rPr>
                <w:b/>
              </w:rPr>
              <w:t xml:space="preserve">SSD  </w:t>
            </w:r>
            <w:r>
              <w:rPr>
                <w:b/>
              </w:rPr>
              <w:t xml:space="preserve">NVME Patriot </w:t>
            </w:r>
            <w:proofErr w:type="spellStart"/>
            <w:r>
              <w:rPr>
                <w:b/>
              </w:rPr>
              <w:t>Hellfire</w:t>
            </w:r>
            <w:proofErr w:type="spellEnd"/>
            <w:r>
              <w:rPr>
                <w:b/>
              </w:rPr>
              <w:t xml:space="preserve"> 480</w:t>
            </w:r>
            <w:r w:rsidRPr="00D929CD">
              <w:rPr>
                <w:b/>
              </w:rPr>
              <w:t xml:space="preserve"> GB </w:t>
            </w:r>
            <w:proofErr w:type="gramStart"/>
            <w:r w:rsidRPr="00D929CD">
              <w:rPr>
                <w:b/>
              </w:rPr>
              <w:t>M.2 2280</w:t>
            </w:r>
            <w:proofErr w:type="gramEnd"/>
            <w:r w:rsidRPr="00D929CD">
              <w:rPr>
                <w:b/>
              </w:rPr>
              <w:t xml:space="preserve">    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spellStart"/>
            <w:r>
              <w:t>NVMe</w:t>
            </w:r>
            <w:proofErr w:type="spellEnd"/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minimální kapacita 480 GB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MLC, 512 MB RAM </w:t>
            </w:r>
            <w:proofErr w:type="spellStart"/>
            <w:r>
              <w:t>cache</w:t>
            </w:r>
            <w:proofErr w:type="spellEnd"/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IOPS (4 KB, náh</w:t>
            </w:r>
            <w:r w:rsidR="00A11B0A">
              <w:t>odné, čtení/zápis) – 170 000/210</w:t>
            </w:r>
            <w:r>
              <w:t xml:space="preserve"> 000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Sekvenční čtení/zápis(ATTO) 3000/2</w:t>
            </w:r>
            <w:r w:rsidR="00A11B0A">
              <w:t>4</w:t>
            </w:r>
            <w:r>
              <w:t>00 MB/s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TBW </w:t>
            </w:r>
            <w:r>
              <w:rPr>
                <w:lang w:val="en-US"/>
              </w:rPr>
              <w:t xml:space="preserve">&gt;= </w:t>
            </w:r>
            <w:r>
              <w:t>100TB</w:t>
            </w:r>
          </w:p>
          <w:p w:rsidR="00831D08" w:rsidRDefault="00831D08" w:rsidP="009D283C">
            <w:pPr>
              <w:spacing w:line="240" w:lineRule="auto"/>
              <w:jc w:val="left"/>
              <w:rPr>
                <w:b/>
              </w:rPr>
            </w:pPr>
            <w:r>
              <w:t>TRIM, SMART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1E377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00" w:type="dxa"/>
          </w:tcPr>
          <w:p w:rsidR="00831D08" w:rsidRPr="004E04B2" w:rsidRDefault="00831D08" w:rsidP="003A20C3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PC zdroj</w:t>
            </w:r>
          </w:p>
          <w:p w:rsidR="00831D08" w:rsidRPr="005B228E" w:rsidRDefault="00831D08" w:rsidP="003A2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201757">
              <w:t>450 W</w:t>
            </w:r>
          </w:p>
          <w:p w:rsidR="00831D08" w:rsidRPr="008E782D" w:rsidRDefault="00831D08" w:rsidP="003A2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201757">
              <w:t>ATX 2.2</w:t>
            </w:r>
          </w:p>
          <w:p w:rsidR="00831D08" w:rsidRPr="008E782D" w:rsidRDefault="00831D08" w:rsidP="003A2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</w:t>
            </w:r>
            <w:r w:rsidRPr="00201757">
              <w:t>ktivn</w:t>
            </w:r>
            <w:r>
              <w:t>í</w:t>
            </w:r>
            <w:r w:rsidRPr="00201757">
              <w:t xml:space="preserve"> PFC</w:t>
            </w:r>
          </w:p>
          <w:p w:rsidR="00831D08" w:rsidRPr="00876A9F" w:rsidRDefault="00831D08" w:rsidP="003A2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</w:t>
            </w:r>
            <w:r w:rsidRPr="00201757">
              <w:t>entilátor 120 mm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konektory</w:t>
            </w:r>
          </w:p>
          <w:p w:rsidR="00831D08" w:rsidRDefault="00831D08" w:rsidP="003A20C3">
            <w:pPr>
              <w:numPr>
                <w:ilvl w:val="2"/>
                <w:numId w:val="1"/>
              </w:numPr>
              <w:spacing w:line="240" w:lineRule="auto"/>
              <w:ind w:left="757"/>
              <w:jc w:val="left"/>
            </w:pPr>
            <w:proofErr w:type="spellStart"/>
            <w:r>
              <w:t>Sata</w:t>
            </w:r>
            <w:proofErr w:type="spellEnd"/>
            <w:r>
              <w:t xml:space="preserve"> 4x</w:t>
            </w:r>
          </w:p>
          <w:p w:rsidR="00831D08" w:rsidRPr="00201757" w:rsidRDefault="00831D08" w:rsidP="003A20C3">
            <w:pPr>
              <w:numPr>
                <w:ilvl w:val="2"/>
                <w:numId w:val="1"/>
              </w:numPr>
              <w:spacing w:line="240" w:lineRule="auto"/>
              <w:ind w:left="757"/>
              <w:jc w:val="left"/>
            </w:pPr>
            <w:proofErr w:type="spellStart"/>
            <w:r>
              <w:t>PCIe</w:t>
            </w:r>
            <w:proofErr w:type="spellEnd"/>
            <w:r>
              <w:t xml:space="preserve"> 6pin 1x</w:t>
            </w:r>
            <w:r w:rsidRPr="00201757">
              <w:t xml:space="preserve"> 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PC zdroj</w:t>
            </w:r>
            <w:r w:rsidR="00FE2CA8">
              <w:rPr>
                <w:b/>
              </w:rPr>
              <w:t xml:space="preserve"> </w:t>
            </w:r>
            <w:proofErr w:type="spellStart"/>
            <w:r w:rsidR="00FE2CA8">
              <w:rPr>
                <w:b/>
              </w:rPr>
              <w:t>Gembird</w:t>
            </w:r>
            <w:proofErr w:type="spellEnd"/>
            <w:r w:rsidR="00FE2CA8">
              <w:rPr>
                <w:b/>
              </w:rPr>
              <w:t xml:space="preserve"> </w:t>
            </w:r>
            <w:proofErr w:type="spellStart"/>
            <w:r w:rsidR="00FE2CA8">
              <w:rPr>
                <w:b/>
              </w:rPr>
              <w:t>BlackPower</w:t>
            </w:r>
            <w:proofErr w:type="spellEnd"/>
            <w:r w:rsidR="00FE2CA8">
              <w:rPr>
                <w:b/>
              </w:rPr>
              <w:t xml:space="preserve"> </w:t>
            </w:r>
          </w:p>
          <w:p w:rsidR="00831D08" w:rsidRPr="005B228E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201757">
              <w:t>450 W</w:t>
            </w:r>
          </w:p>
          <w:p w:rsidR="00831D08" w:rsidRPr="008E782D" w:rsidRDefault="00FE2CA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ATX 2.3</w:t>
            </w:r>
          </w:p>
          <w:p w:rsidR="00831D08" w:rsidRPr="008E782D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</w:t>
            </w:r>
            <w:r w:rsidRPr="00201757">
              <w:t>ktivn</w:t>
            </w:r>
            <w:r>
              <w:t>í</w:t>
            </w:r>
            <w:r w:rsidRPr="00201757">
              <w:t xml:space="preserve"> PFC</w:t>
            </w:r>
          </w:p>
          <w:p w:rsidR="00831D08" w:rsidRPr="00876A9F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</w:t>
            </w:r>
            <w:r w:rsidRPr="00201757">
              <w:t>entilátor 120 mm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konektory</w:t>
            </w:r>
          </w:p>
          <w:p w:rsidR="00831D08" w:rsidRDefault="00831D08" w:rsidP="009D283C">
            <w:pPr>
              <w:numPr>
                <w:ilvl w:val="2"/>
                <w:numId w:val="1"/>
              </w:numPr>
              <w:spacing w:line="240" w:lineRule="auto"/>
              <w:ind w:left="757"/>
              <w:jc w:val="left"/>
            </w:pPr>
            <w:proofErr w:type="spellStart"/>
            <w:r>
              <w:t>Sata</w:t>
            </w:r>
            <w:proofErr w:type="spellEnd"/>
            <w:r>
              <w:t xml:space="preserve"> 4x</w:t>
            </w:r>
          </w:p>
          <w:p w:rsidR="00831D08" w:rsidRPr="00201757" w:rsidRDefault="00831D08" w:rsidP="009D283C">
            <w:pPr>
              <w:numPr>
                <w:ilvl w:val="2"/>
                <w:numId w:val="1"/>
              </w:numPr>
              <w:spacing w:line="240" w:lineRule="auto"/>
              <w:ind w:left="757"/>
              <w:jc w:val="left"/>
            </w:pPr>
            <w:proofErr w:type="spellStart"/>
            <w:r>
              <w:t>PCIe</w:t>
            </w:r>
            <w:proofErr w:type="spellEnd"/>
            <w:r>
              <w:t xml:space="preserve"> 6pin 1x</w:t>
            </w:r>
            <w:r w:rsidRPr="00201757">
              <w:t xml:space="preserve"> 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00" w:type="dxa"/>
          </w:tcPr>
          <w:p w:rsidR="00831D08" w:rsidRPr="004E04B2" w:rsidRDefault="00831D08" w:rsidP="003A20C3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Procesor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schopnost zpracovávat najednou 4 procesy  (= 4 fyzická jádra, nebo  2 fyzická + 2 virtuální)</w:t>
            </w:r>
          </w:p>
          <w:p w:rsidR="00831D08" w:rsidRPr="008B2991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8B2991">
              <w:t xml:space="preserve">výkon dle </w:t>
            </w:r>
            <w:hyperlink r:id="rId12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Pr="00D273EE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9</w:t>
            </w:r>
            <w:r w:rsidRPr="00D273EE">
              <w:rPr>
                <w:b/>
                <w:u w:val="single"/>
              </w:rPr>
              <w:t>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831D08" w:rsidRPr="008B2991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831D08" w:rsidRPr="00AE3D71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831D08" w:rsidRPr="00D273EE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7" w:type="dxa"/>
          </w:tcPr>
          <w:p w:rsidR="00D77464" w:rsidRPr="00D77464" w:rsidRDefault="00D77464" w:rsidP="00D7746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D77464">
              <w:rPr>
                <w:b/>
              </w:rPr>
              <w:t>Procesor Intel i3-8100 BOX (3,6 Ghz,LG1151)</w:t>
            </w:r>
          </w:p>
          <w:p w:rsidR="00D77464" w:rsidRDefault="00D77464" w:rsidP="00D7746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4 procesy </w:t>
            </w:r>
          </w:p>
          <w:p w:rsidR="00D77464" w:rsidRDefault="00D77464" w:rsidP="00D77464">
            <w:pPr>
              <w:spacing w:line="240" w:lineRule="auto"/>
              <w:ind w:left="1080"/>
              <w:jc w:val="left"/>
            </w:pPr>
            <w:r>
              <w:t xml:space="preserve"> </w:t>
            </w:r>
            <w:proofErr w:type="gramStart"/>
            <w:r>
              <w:t>( 4 fyzická</w:t>
            </w:r>
            <w:proofErr w:type="gramEnd"/>
            <w:r>
              <w:t xml:space="preserve"> jádra)</w:t>
            </w:r>
          </w:p>
          <w:p w:rsidR="00D77464" w:rsidRPr="008B2991" w:rsidRDefault="00D77464" w:rsidP="00D7746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3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>
              <w:rPr>
                <w:b/>
                <w:u w:val="single"/>
              </w:rPr>
              <w:t>8177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  <w:r>
              <w:t xml:space="preserve"> </w:t>
            </w:r>
            <w:proofErr w:type="gramStart"/>
            <w:r>
              <w:t>viz. přiložený</w:t>
            </w:r>
            <w:proofErr w:type="gramEnd"/>
            <w:r>
              <w:t xml:space="preserve"> </w:t>
            </w:r>
            <w:proofErr w:type="spellStart"/>
            <w:r>
              <w:t>screnshot</w:t>
            </w:r>
            <w:proofErr w:type="spellEnd"/>
          </w:p>
          <w:p w:rsidR="00D77464" w:rsidRDefault="00D77464" w:rsidP="00D7746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D77464" w:rsidRPr="00AE3D71" w:rsidRDefault="00D77464" w:rsidP="00D7746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D77464" w:rsidRDefault="00D77464" w:rsidP="00D7746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831D08" w:rsidRPr="00D273EE" w:rsidRDefault="00831D08" w:rsidP="00D77464">
            <w:pPr>
              <w:spacing w:line="240" w:lineRule="auto"/>
              <w:ind w:left="331"/>
              <w:jc w:val="left"/>
            </w:pP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00" w:type="dxa"/>
          </w:tcPr>
          <w:p w:rsidR="00831D08" w:rsidRPr="004E04B2" w:rsidRDefault="00831D08" w:rsidP="003A20C3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Základní deska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Pro procesor v bodě 14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 sloty DIMM DDR4</w:t>
            </w:r>
          </w:p>
          <w:p w:rsidR="00831D08" w:rsidRPr="003760CE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831D08" w:rsidRPr="003760CE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UEFI 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3.1 gen1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4x SATA 6Gb/s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32Gbps</w:t>
            </w:r>
          </w:p>
          <w:p w:rsidR="00831D08" w:rsidRPr="00741B8D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741B8D">
              <w:t>Gigabit LAN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7" w:type="dxa"/>
          </w:tcPr>
          <w:p w:rsidR="008B7C76" w:rsidRPr="008B7C76" w:rsidRDefault="008B7C76" w:rsidP="008B7C7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8B7C76">
              <w:rPr>
                <w:b/>
              </w:rPr>
              <w:t>Základní deska Gigabyte Z370P  D3</w:t>
            </w:r>
          </w:p>
          <w:p w:rsidR="008B7C76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viz. </w:t>
            </w:r>
            <w:proofErr w:type="gramStart"/>
            <w:r>
              <w:t>bod</w:t>
            </w:r>
            <w:proofErr w:type="gramEnd"/>
            <w:r>
              <w:t xml:space="preserve"> </w:t>
            </w:r>
            <w:r w:rsidR="003431EB">
              <w:t>1</w:t>
            </w:r>
          </w:p>
          <w:p w:rsidR="008B7C76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8B7C76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8B7C76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8B7C76" w:rsidRPr="003760CE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8B7C76" w:rsidRPr="003760CE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8B7C76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8B7C76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6x SATA 6 </w:t>
            </w:r>
            <w:proofErr w:type="spellStart"/>
            <w:r>
              <w:t>Gb</w:t>
            </w:r>
            <w:proofErr w:type="spellEnd"/>
            <w:r>
              <w:t>/s</w:t>
            </w:r>
          </w:p>
          <w:p w:rsidR="008B7C76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</w:p>
          <w:p w:rsidR="008B7C76" w:rsidRPr="00D9774E" w:rsidRDefault="008B7C76" w:rsidP="008B7C7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831D08" w:rsidRPr="003431EB" w:rsidRDefault="00831D08" w:rsidP="003431EB">
            <w:pPr>
              <w:spacing w:line="240" w:lineRule="auto"/>
              <w:ind w:left="331"/>
              <w:jc w:val="left"/>
            </w:pP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00" w:type="dxa"/>
          </w:tcPr>
          <w:p w:rsidR="00831D08" w:rsidRPr="004E04B2" w:rsidRDefault="00831D08" w:rsidP="003A20C3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</w:p>
          <w:p w:rsidR="00831D08" w:rsidRPr="00741B8D" w:rsidRDefault="00831D08" w:rsidP="00AA0C32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(DDR4 - 2400Mhz , 2x4GB)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</w:p>
          <w:p w:rsidR="00831D08" w:rsidRPr="00741B8D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(DDR4 - 2400Mhz , 2x4GB)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00" w:type="dxa"/>
          </w:tcPr>
          <w:p w:rsidR="00831D08" w:rsidRPr="004E04B2" w:rsidRDefault="00831D08" w:rsidP="00AF4112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</w:p>
          <w:p w:rsidR="00831D08" w:rsidRDefault="00831D08" w:rsidP="00AA0C32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  <w:rPr>
                <w:b/>
              </w:rPr>
            </w:pPr>
            <w:r>
              <w:t>16</w:t>
            </w:r>
            <w:r w:rsidRPr="00F65DE0">
              <w:t>GB dvoukanálově</w:t>
            </w:r>
            <w:r>
              <w:t xml:space="preserve"> (DDR4 - 2400Mhz, 2x8GB)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  <w:rPr>
                <w:b/>
              </w:rPr>
            </w:pPr>
            <w:r>
              <w:t>16</w:t>
            </w:r>
            <w:r w:rsidRPr="00F65DE0">
              <w:t>GB dvoukanálově</w:t>
            </w:r>
            <w:r>
              <w:t xml:space="preserve"> (DDR4 - 2400Mhz, 2x8GB)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00" w:type="dxa"/>
          </w:tcPr>
          <w:p w:rsidR="00831D08" w:rsidRPr="004E04B2" w:rsidRDefault="00831D08" w:rsidP="003A20C3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Grafická karta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2 GB RAM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4.1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výstup DVI, HDMI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831D08" w:rsidRPr="00D273EE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7" w:type="dxa"/>
          </w:tcPr>
          <w:p w:rsidR="00831D08" w:rsidRPr="00B051DA" w:rsidRDefault="00831D08" w:rsidP="009D283C">
            <w:pPr>
              <w:spacing w:line="240" w:lineRule="auto"/>
              <w:jc w:val="left"/>
              <w:rPr>
                <w:b/>
                <w:lang w:val="de-DE"/>
              </w:rPr>
            </w:pPr>
            <w:r>
              <w:rPr>
                <w:b/>
              </w:rPr>
              <w:t>Grafická karta</w:t>
            </w:r>
            <w:r w:rsidR="003431EB">
              <w:rPr>
                <w:b/>
              </w:rPr>
              <w:t xml:space="preserve"> </w:t>
            </w:r>
            <w:proofErr w:type="spellStart"/>
            <w:r w:rsidR="003431EB">
              <w:rPr>
                <w:b/>
              </w:rPr>
              <w:t>NVidia</w:t>
            </w:r>
            <w:proofErr w:type="spellEnd"/>
            <w:r w:rsidR="003431EB">
              <w:rPr>
                <w:b/>
              </w:rPr>
              <w:t xml:space="preserve"> </w:t>
            </w:r>
            <w:proofErr w:type="spellStart"/>
            <w:r w:rsidR="003431EB">
              <w:rPr>
                <w:b/>
              </w:rPr>
              <w:t>GeForce</w:t>
            </w:r>
            <w:proofErr w:type="spellEnd"/>
            <w:r w:rsidR="003431EB">
              <w:rPr>
                <w:b/>
              </w:rPr>
              <w:t xml:space="preserve"> GT 1030</w:t>
            </w:r>
            <w:r w:rsidR="002A07E8">
              <w:rPr>
                <w:b/>
              </w:rPr>
              <w:t xml:space="preserve"> GW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2 GB RAM</w:t>
            </w:r>
          </w:p>
          <w:p w:rsidR="00831D08" w:rsidRDefault="003431EB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výstup DVI, HDMI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831D08" w:rsidRPr="00D273EE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00" w:type="dxa"/>
          </w:tcPr>
          <w:p w:rsidR="00831D08" w:rsidRPr="004E04B2" w:rsidRDefault="00831D08" w:rsidP="003A20C3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Převodník USB-</w:t>
            </w:r>
            <w:proofErr w:type="spellStart"/>
            <w:r>
              <w:rPr>
                <w:b/>
              </w:rPr>
              <w:t>serial</w:t>
            </w:r>
            <w:proofErr w:type="spellEnd"/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délka 1,8m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možno i jako redukce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vstup USB A (M) male</w:t>
            </w:r>
          </w:p>
          <w:p w:rsidR="00831D08" w:rsidRPr="00D95761" w:rsidRDefault="00831D08" w:rsidP="0032397E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výstup RS232 (MD9)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Převodník USB-</w:t>
            </w:r>
            <w:proofErr w:type="spellStart"/>
            <w:r>
              <w:rPr>
                <w:b/>
              </w:rPr>
              <w:t>serial</w:t>
            </w:r>
            <w:proofErr w:type="spellEnd"/>
            <w:r w:rsidR="003431EB">
              <w:rPr>
                <w:b/>
              </w:rPr>
              <w:t xml:space="preserve"> 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délka 1,8m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možno i jako redukce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vstup USB A (M) male</w:t>
            </w:r>
          </w:p>
          <w:p w:rsidR="00831D08" w:rsidRPr="00D95761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výstup RS232 (MD9)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00" w:type="dxa"/>
          </w:tcPr>
          <w:p w:rsidR="00831D08" w:rsidRPr="004E04B2" w:rsidRDefault="00831D08" w:rsidP="003A20C3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Procesor</w:t>
            </w:r>
          </w:p>
          <w:p w:rsidR="00831D08" w:rsidRPr="00D273EE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AMD Ryzen 1400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Procesor</w:t>
            </w:r>
            <w:r w:rsidR="003431EB">
              <w:rPr>
                <w:b/>
              </w:rPr>
              <w:t xml:space="preserve"> AMD</w:t>
            </w:r>
          </w:p>
          <w:p w:rsidR="00831D08" w:rsidRPr="00D273EE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AMD Ryzen 1400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00" w:type="dxa"/>
          </w:tcPr>
          <w:p w:rsidR="00831D08" w:rsidRPr="004E04B2" w:rsidRDefault="00831D08" w:rsidP="003A20C3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Základní deska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formát ATX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spellStart"/>
            <w:r>
              <w:t>chipset</w:t>
            </w:r>
            <w:proofErr w:type="spellEnd"/>
            <w:r>
              <w:t xml:space="preserve"> AMD B350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patice AM4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 sloty DIMM DDR4</w:t>
            </w:r>
          </w:p>
          <w:p w:rsidR="00831D08" w:rsidRPr="003760CE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UEFI 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Řadič RAID, </w:t>
            </w:r>
            <w:proofErr w:type="spellStart"/>
            <w:r>
              <w:t>Dual</w:t>
            </w:r>
            <w:proofErr w:type="spellEnd"/>
            <w:r>
              <w:t xml:space="preserve"> </w:t>
            </w:r>
            <w:proofErr w:type="spellStart"/>
            <w:r>
              <w:t>Bios</w:t>
            </w:r>
            <w:proofErr w:type="spellEnd"/>
          </w:p>
          <w:p w:rsidR="00831D08" w:rsidRPr="003760CE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1x PCIE x16, 3xPCIex1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4x </w:t>
            </w:r>
            <w:r w:rsidRPr="00D9774E">
              <w:t>USB</w:t>
            </w:r>
            <w:r>
              <w:t xml:space="preserve"> 3.0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2x </w:t>
            </w:r>
            <w:r w:rsidRPr="00D9774E">
              <w:t>USB</w:t>
            </w:r>
            <w:r>
              <w:t xml:space="preserve"> 3.1 gen2 (externí)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4x SATA 6Gb/s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32Gbps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Gigabit LAN</w:t>
            </w:r>
          </w:p>
          <w:p w:rsidR="00831D08" w:rsidRPr="00B55144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TPM čip (=osazený v </w:t>
            </w:r>
            <w:proofErr w:type="spellStart"/>
            <w:r>
              <w:t>bracketu</w:t>
            </w:r>
            <w:proofErr w:type="spellEnd"/>
            <w:r>
              <w:t xml:space="preserve"> na desce)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Základní deska</w:t>
            </w:r>
            <w:r w:rsidR="003431EB">
              <w:rPr>
                <w:b/>
              </w:rPr>
              <w:t xml:space="preserve"> Gigabyte AB350-Gaming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formát ATX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spellStart"/>
            <w:r>
              <w:t>chipset</w:t>
            </w:r>
            <w:proofErr w:type="spellEnd"/>
            <w:r>
              <w:t xml:space="preserve"> AMD B350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patice AM4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 sloty DIMM DDR4</w:t>
            </w:r>
          </w:p>
          <w:p w:rsidR="00831D08" w:rsidRPr="003760CE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UEFI 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Řadič RAID, </w:t>
            </w:r>
            <w:proofErr w:type="spellStart"/>
            <w:r>
              <w:t>Dual</w:t>
            </w:r>
            <w:proofErr w:type="spellEnd"/>
            <w:r>
              <w:t xml:space="preserve"> </w:t>
            </w:r>
            <w:proofErr w:type="spellStart"/>
            <w:r>
              <w:t>Bios</w:t>
            </w:r>
            <w:proofErr w:type="spellEnd"/>
          </w:p>
          <w:p w:rsidR="00831D08" w:rsidRPr="003760CE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1x PCIE x16, 3xPCIex1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4x </w:t>
            </w:r>
            <w:r w:rsidRPr="00D9774E">
              <w:t>USB</w:t>
            </w:r>
            <w:r>
              <w:t xml:space="preserve"> 3.0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2x </w:t>
            </w:r>
            <w:r w:rsidRPr="00D9774E">
              <w:t>USB</w:t>
            </w:r>
            <w:r>
              <w:t xml:space="preserve"> 3.1 gen2 (externí)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4x SATA 6Gb/s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32Gbps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Gigabit LAN</w:t>
            </w:r>
          </w:p>
          <w:p w:rsidR="00831D08" w:rsidRPr="00B55144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TPM čip (=osazený v </w:t>
            </w:r>
            <w:proofErr w:type="spellStart"/>
            <w:r>
              <w:t>bracketu</w:t>
            </w:r>
            <w:proofErr w:type="spellEnd"/>
            <w:r>
              <w:t xml:space="preserve"> na desce)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00" w:type="dxa"/>
          </w:tcPr>
          <w:p w:rsidR="00831D08" w:rsidRPr="004E04B2" w:rsidRDefault="00831D08" w:rsidP="003A20C3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</w:p>
          <w:p w:rsidR="00831D08" w:rsidRDefault="00831D08" w:rsidP="003A20C3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= 2 DIMM</w:t>
            </w:r>
          </w:p>
          <w:p w:rsidR="00831D08" w:rsidRDefault="00831D08" w:rsidP="00A1514D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DDR4 – 3200 MHz</w:t>
            </w:r>
          </w:p>
          <w:p w:rsidR="00831D08" w:rsidRPr="00B55144" w:rsidRDefault="00831D08" w:rsidP="00A1514D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Podpora Ryzen CPU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  <w:r w:rsidR="003431EB">
              <w:rPr>
                <w:b/>
              </w:rPr>
              <w:t xml:space="preserve"> Patriot </w:t>
            </w:r>
            <w:proofErr w:type="spellStart"/>
            <w:r w:rsidR="003431EB">
              <w:rPr>
                <w:b/>
              </w:rPr>
              <w:t>Viper</w:t>
            </w:r>
            <w:proofErr w:type="spellEnd"/>
            <w:r w:rsidR="003431EB">
              <w:rPr>
                <w:b/>
              </w:rPr>
              <w:t xml:space="preserve"> DDR4  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= 2 DIMM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DDR4 – 3200 MHz</w:t>
            </w:r>
          </w:p>
          <w:p w:rsidR="00831D08" w:rsidRPr="00B55144" w:rsidRDefault="00831D08" w:rsidP="009D283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Podpora Ryzen CPU</w:t>
            </w:r>
          </w:p>
        </w:tc>
      </w:tr>
      <w:tr w:rsidR="00831D08" w:rsidTr="00762477">
        <w:tc>
          <w:tcPr>
            <w:tcW w:w="811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200" w:type="dxa"/>
          </w:tcPr>
          <w:p w:rsidR="00831D08" w:rsidRPr="004E04B2" w:rsidRDefault="00831D08" w:rsidP="008E5CD6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PC zdroj</w:t>
            </w:r>
          </w:p>
          <w:p w:rsidR="00831D08" w:rsidRPr="005B228E" w:rsidRDefault="00831D08" w:rsidP="008E5CD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600</w:t>
            </w:r>
            <w:r w:rsidRPr="00201757">
              <w:t xml:space="preserve"> W</w:t>
            </w:r>
          </w:p>
          <w:p w:rsidR="00831D08" w:rsidRPr="008E782D" w:rsidRDefault="00831D08" w:rsidP="008E5CD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201757">
              <w:t>ATX 2.2</w:t>
            </w:r>
          </w:p>
          <w:p w:rsidR="00831D08" w:rsidRPr="008E782D" w:rsidRDefault="00831D08" w:rsidP="008E5CD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</w:t>
            </w:r>
            <w:r w:rsidRPr="00201757">
              <w:t>ktivn</w:t>
            </w:r>
            <w:r>
              <w:t>í</w:t>
            </w:r>
            <w:r w:rsidRPr="00201757">
              <w:t xml:space="preserve"> PFC</w:t>
            </w:r>
          </w:p>
          <w:p w:rsidR="00831D08" w:rsidRPr="00876A9F" w:rsidRDefault="00831D08" w:rsidP="008E5CD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</w:t>
            </w:r>
            <w:r w:rsidRPr="00201757">
              <w:t>entilátor 120 mm</w:t>
            </w:r>
          </w:p>
          <w:p w:rsidR="00831D08" w:rsidRDefault="00831D08" w:rsidP="008E5CD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konektory</w:t>
            </w:r>
          </w:p>
          <w:p w:rsidR="00831D08" w:rsidRDefault="00831D08" w:rsidP="008E5CD6">
            <w:pPr>
              <w:numPr>
                <w:ilvl w:val="2"/>
                <w:numId w:val="1"/>
              </w:numPr>
              <w:spacing w:line="240" w:lineRule="auto"/>
              <w:ind w:left="757"/>
              <w:jc w:val="left"/>
            </w:pPr>
            <w:proofErr w:type="spellStart"/>
            <w:r>
              <w:t>Sata</w:t>
            </w:r>
            <w:proofErr w:type="spellEnd"/>
            <w:r>
              <w:t xml:space="preserve"> 4x</w:t>
            </w:r>
          </w:p>
          <w:p w:rsidR="00831D08" w:rsidRPr="00B55144" w:rsidRDefault="00831D08" w:rsidP="008E5CD6">
            <w:pPr>
              <w:numPr>
                <w:ilvl w:val="2"/>
                <w:numId w:val="1"/>
              </w:numPr>
              <w:spacing w:line="240" w:lineRule="auto"/>
              <w:ind w:left="757"/>
              <w:jc w:val="left"/>
            </w:pPr>
            <w:proofErr w:type="spellStart"/>
            <w:r>
              <w:t>PCIe</w:t>
            </w:r>
            <w:proofErr w:type="spellEnd"/>
            <w:r>
              <w:t xml:space="preserve"> 6pin 1x</w:t>
            </w:r>
          </w:p>
        </w:tc>
        <w:tc>
          <w:tcPr>
            <w:tcW w:w="776" w:type="dxa"/>
          </w:tcPr>
          <w:p w:rsidR="00831D08" w:rsidRDefault="00831D08" w:rsidP="003A20C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831D08" w:rsidRPr="008E5CD6" w:rsidRDefault="00831D08" w:rsidP="008E5CD6"/>
        </w:tc>
        <w:tc>
          <w:tcPr>
            <w:tcW w:w="6207" w:type="dxa"/>
          </w:tcPr>
          <w:p w:rsidR="00831D08" w:rsidRPr="004E04B2" w:rsidRDefault="00831D08" w:rsidP="009D283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PC zdroj</w:t>
            </w:r>
          </w:p>
          <w:p w:rsidR="00831D08" w:rsidRPr="005B228E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600</w:t>
            </w:r>
            <w:r w:rsidRPr="00201757">
              <w:t xml:space="preserve"> W</w:t>
            </w:r>
          </w:p>
          <w:p w:rsidR="00831D08" w:rsidRPr="008E782D" w:rsidRDefault="003431EB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ATX 2.3</w:t>
            </w:r>
          </w:p>
          <w:p w:rsidR="00831D08" w:rsidRPr="008E782D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</w:t>
            </w:r>
            <w:r w:rsidRPr="00201757">
              <w:t>ktivn</w:t>
            </w:r>
            <w:r>
              <w:t>í</w:t>
            </w:r>
            <w:r w:rsidRPr="00201757">
              <w:t xml:space="preserve"> PFC</w:t>
            </w:r>
          </w:p>
          <w:p w:rsidR="00831D08" w:rsidRPr="00876A9F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</w:t>
            </w:r>
            <w:r w:rsidRPr="00201757">
              <w:t>entilátor 120 mm</w:t>
            </w:r>
          </w:p>
          <w:p w:rsidR="00831D08" w:rsidRDefault="00831D08" w:rsidP="009D28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konektory</w:t>
            </w:r>
          </w:p>
          <w:p w:rsidR="00831D08" w:rsidRDefault="00831D08" w:rsidP="009D283C">
            <w:pPr>
              <w:numPr>
                <w:ilvl w:val="2"/>
                <w:numId w:val="1"/>
              </w:numPr>
              <w:spacing w:line="240" w:lineRule="auto"/>
              <w:ind w:left="757"/>
              <w:jc w:val="left"/>
            </w:pPr>
            <w:proofErr w:type="spellStart"/>
            <w:r>
              <w:t>Sata</w:t>
            </w:r>
            <w:proofErr w:type="spellEnd"/>
            <w:r>
              <w:t xml:space="preserve"> 4x</w:t>
            </w:r>
          </w:p>
          <w:p w:rsidR="00831D08" w:rsidRPr="00B55144" w:rsidRDefault="00831D08" w:rsidP="009D283C">
            <w:pPr>
              <w:numPr>
                <w:ilvl w:val="2"/>
                <w:numId w:val="1"/>
              </w:numPr>
              <w:spacing w:line="240" w:lineRule="auto"/>
              <w:ind w:left="757"/>
              <w:jc w:val="left"/>
            </w:pPr>
            <w:proofErr w:type="spellStart"/>
            <w:r>
              <w:t>PCIe</w:t>
            </w:r>
            <w:proofErr w:type="spellEnd"/>
            <w:r>
              <w:t xml:space="preserve"> 6pin 1x</w:t>
            </w:r>
          </w:p>
        </w:tc>
      </w:tr>
    </w:tbl>
    <w:p w:rsidR="00537AED" w:rsidRDefault="00537AED"/>
    <w:sectPr w:rsidR="00537AED" w:rsidSect="00A25C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41" w:rsidRDefault="00252C41" w:rsidP="00B35CFE">
      <w:pPr>
        <w:spacing w:line="240" w:lineRule="auto"/>
      </w:pPr>
      <w:r>
        <w:separator/>
      </w:r>
    </w:p>
  </w:endnote>
  <w:endnote w:type="continuationSeparator" w:id="0">
    <w:p w:rsidR="00252C41" w:rsidRDefault="00252C41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5A" w:rsidRDefault="00A10B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5A" w:rsidRDefault="00A10B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5A" w:rsidRDefault="00A10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41" w:rsidRDefault="00252C41" w:rsidP="00B35CFE">
      <w:pPr>
        <w:spacing w:line="240" w:lineRule="auto"/>
      </w:pPr>
      <w:r>
        <w:separator/>
      </w:r>
    </w:p>
  </w:footnote>
  <w:footnote w:type="continuationSeparator" w:id="0">
    <w:p w:rsidR="00252C41" w:rsidRDefault="00252C41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5A" w:rsidRDefault="00A10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1" w:rsidRPr="004F4875" w:rsidRDefault="00252C41">
    <w:pPr>
      <w:pStyle w:val="Zhlav"/>
      <w:rPr>
        <w:i/>
      </w:rPr>
    </w:pPr>
    <w:r w:rsidRPr="004F4875">
      <w:rPr>
        <w:i/>
      </w:rPr>
      <w:t xml:space="preserve">Příloha č. </w:t>
    </w:r>
    <w:r w:rsidR="00A10B5A">
      <w:rPr>
        <w:i/>
      </w:rPr>
      <w:t>1</w:t>
    </w:r>
    <w:r w:rsidRPr="004F4875">
      <w:rPr>
        <w:i/>
      </w:rPr>
      <w:t xml:space="preserve"> – předmět zakázky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5A" w:rsidRDefault="00A10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375E"/>
    <w:rsid w:val="00010826"/>
    <w:rsid w:val="00033698"/>
    <w:rsid w:val="00040D02"/>
    <w:rsid w:val="0004164B"/>
    <w:rsid w:val="00074A9D"/>
    <w:rsid w:val="00080863"/>
    <w:rsid w:val="0008089F"/>
    <w:rsid w:val="000829D7"/>
    <w:rsid w:val="000A1351"/>
    <w:rsid w:val="000A5CA7"/>
    <w:rsid w:val="000C36C9"/>
    <w:rsid w:val="000E4C9E"/>
    <w:rsid w:val="000F270B"/>
    <w:rsid w:val="000F7217"/>
    <w:rsid w:val="00100BB8"/>
    <w:rsid w:val="00104C49"/>
    <w:rsid w:val="00124AE6"/>
    <w:rsid w:val="0013138A"/>
    <w:rsid w:val="0013507B"/>
    <w:rsid w:val="00143065"/>
    <w:rsid w:val="0017026C"/>
    <w:rsid w:val="0018033B"/>
    <w:rsid w:val="001819C1"/>
    <w:rsid w:val="0018635F"/>
    <w:rsid w:val="00196A33"/>
    <w:rsid w:val="00197F07"/>
    <w:rsid w:val="001A36FB"/>
    <w:rsid w:val="001A60BB"/>
    <w:rsid w:val="001E3774"/>
    <w:rsid w:val="00201757"/>
    <w:rsid w:val="00220790"/>
    <w:rsid w:val="00227815"/>
    <w:rsid w:val="00241408"/>
    <w:rsid w:val="00252C41"/>
    <w:rsid w:val="002640BD"/>
    <w:rsid w:val="00264875"/>
    <w:rsid w:val="002A07E8"/>
    <w:rsid w:val="002B4EAE"/>
    <w:rsid w:val="002C7456"/>
    <w:rsid w:val="002D3D10"/>
    <w:rsid w:val="002D3D9F"/>
    <w:rsid w:val="003055A8"/>
    <w:rsid w:val="00315CDD"/>
    <w:rsid w:val="00321741"/>
    <w:rsid w:val="0032397E"/>
    <w:rsid w:val="00325673"/>
    <w:rsid w:val="00325E3C"/>
    <w:rsid w:val="003431EB"/>
    <w:rsid w:val="00344A8F"/>
    <w:rsid w:val="00367D39"/>
    <w:rsid w:val="00375361"/>
    <w:rsid w:val="00377CE8"/>
    <w:rsid w:val="00381513"/>
    <w:rsid w:val="0038313D"/>
    <w:rsid w:val="003913DA"/>
    <w:rsid w:val="003A161C"/>
    <w:rsid w:val="003A20C3"/>
    <w:rsid w:val="003A46AC"/>
    <w:rsid w:val="003B3C88"/>
    <w:rsid w:val="003F095C"/>
    <w:rsid w:val="003F0A24"/>
    <w:rsid w:val="003F3926"/>
    <w:rsid w:val="003F7E1F"/>
    <w:rsid w:val="00420F0F"/>
    <w:rsid w:val="004B7927"/>
    <w:rsid w:val="004E04B2"/>
    <w:rsid w:val="004F2CA8"/>
    <w:rsid w:val="004F4875"/>
    <w:rsid w:val="004F7DC0"/>
    <w:rsid w:val="00537AED"/>
    <w:rsid w:val="00562D4A"/>
    <w:rsid w:val="005A30D3"/>
    <w:rsid w:val="005B3043"/>
    <w:rsid w:val="005B6F69"/>
    <w:rsid w:val="005C4B21"/>
    <w:rsid w:val="005D2B8C"/>
    <w:rsid w:val="005D3399"/>
    <w:rsid w:val="005E12CF"/>
    <w:rsid w:val="005F066C"/>
    <w:rsid w:val="00636589"/>
    <w:rsid w:val="006536DB"/>
    <w:rsid w:val="006538BA"/>
    <w:rsid w:val="00654361"/>
    <w:rsid w:val="00660E25"/>
    <w:rsid w:val="0067234D"/>
    <w:rsid w:val="00672E3F"/>
    <w:rsid w:val="0067437A"/>
    <w:rsid w:val="00690F6E"/>
    <w:rsid w:val="0069230F"/>
    <w:rsid w:val="006C0CAB"/>
    <w:rsid w:val="006F71A2"/>
    <w:rsid w:val="00700313"/>
    <w:rsid w:val="00721CB3"/>
    <w:rsid w:val="00722019"/>
    <w:rsid w:val="007368E2"/>
    <w:rsid w:val="00741B8D"/>
    <w:rsid w:val="00746D11"/>
    <w:rsid w:val="007528F4"/>
    <w:rsid w:val="00762477"/>
    <w:rsid w:val="00773D14"/>
    <w:rsid w:val="00786C09"/>
    <w:rsid w:val="007D765C"/>
    <w:rsid w:val="007E43A6"/>
    <w:rsid w:val="00822452"/>
    <w:rsid w:val="00831D08"/>
    <w:rsid w:val="00836122"/>
    <w:rsid w:val="00842CD8"/>
    <w:rsid w:val="00847145"/>
    <w:rsid w:val="00871746"/>
    <w:rsid w:val="00872CC6"/>
    <w:rsid w:val="008754FE"/>
    <w:rsid w:val="0088318C"/>
    <w:rsid w:val="0089133B"/>
    <w:rsid w:val="008A5C92"/>
    <w:rsid w:val="008A74B9"/>
    <w:rsid w:val="008A77BD"/>
    <w:rsid w:val="008B7C76"/>
    <w:rsid w:val="008D0E75"/>
    <w:rsid w:val="008E22AD"/>
    <w:rsid w:val="008E5CD6"/>
    <w:rsid w:val="008E681F"/>
    <w:rsid w:val="008E71CC"/>
    <w:rsid w:val="00902E2F"/>
    <w:rsid w:val="00912363"/>
    <w:rsid w:val="009142C4"/>
    <w:rsid w:val="00915F84"/>
    <w:rsid w:val="009A5855"/>
    <w:rsid w:val="009B7A9B"/>
    <w:rsid w:val="009D283C"/>
    <w:rsid w:val="009F3FDF"/>
    <w:rsid w:val="009F414D"/>
    <w:rsid w:val="00A01CB0"/>
    <w:rsid w:val="00A10B5A"/>
    <w:rsid w:val="00A11B0A"/>
    <w:rsid w:val="00A11D57"/>
    <w:rsid w:val="00A1514D"/>
    <w:rsid w:val="00A25C8B"/>
    <w:rsid w:val="00A503FD"/>
    <w:rsid w:val="00A51FAA"/>
    <w:rsid w:val="00A6485C"/>
    <w:rsid w:val="00A92580"/>
    <w:rsid w:val="00AA0C32"/>
    <w:rsid w:val="00AA149F"/>
    <w:rsid w:val="00AA34B7"/>
    <w:rsid w:val="00AB0B63"/>
    <w:rsid w:val="00AB2ED8"/>
    <w:rsid w:val="00AC149C"/>
    <w:rsid w:val="00AD449E"/>
    <w:rsid w:val="00AF1808"/>
    <w:rsid w:val="00AF4112"/>
    <w:rsid w:val="00AF673A"/>
    <w:rsid w:val="00B051DA"/>
    <w:rsid w:val="00B16147"/>
    <w:rsid w:val="00B27A93"/>
    <w:rsid w:val="00B35CFE"/>
    <w:rsid w:val="00B43BF5"/>
    <w:rsid w:val="00B502CC"/>
    <w:rsid w:val="00B55144"/>
    <w:rsid w:val="00B761B5"/>
    <w:rsid w:val="00B774EA"/>
    <w:rsid w:val="00BB3A60"/>
    <w:rsid w:val="00BB547C"/>
    <w:rsid w:val="00BC36DC"/>
    <w:rsid w:val="00BC4DA9"/>
    <w:rsid w:val="00BD43B5"/>
    <w:rsid w:val="00BE27AE"/>
    <w:rsid w:val="00C00F3E"/>
    <w:rsid w:val="00C018F0"/>
    <w:rsid w:val="00C30615"/>
    <w:rsid w:val="00C411E4"/>
    <w:rsid w:val="00C44562"/>
    <w:rsid w:val="00C45621"/>
    <w:rsid w:val="00C675BB"/>
    <w:rsid w:val="00C73F7E"/>
    <w:rsid w:val="00C763BB"/>
    <w:rsid w:val="00C87DFE"/>
    <w:rsid w:val="00C95212"/>
    <w:rsid w:val="00C95D5D"/>
    <w:rsid w:val="00CA4F1D"/>
    <w:rsid w:val="00CB052C"/>
    <w:rsid w:val="00CB24B9"/>
    <w:rsid w:val="00CC463D"/>
    <w:rsid w:val="00CD28FF"/>
    <w:rsid w:val="00CD2963"/>
    <w:rsid w:val="00CD53C6"/>
    <w:rsid w:val="00CD6A04"/>
    <w:rsid w:val="00CE75B1"/>
    <w:rsid w:val="00CF3FD6"/>
    <w:rsid w:val="00D273EE"/>
    <w:rsid w:val="00D54631"/>
    <w:rsid w:val="00D76278"/>
    <w:rsid w:val="00D77464"/>
    <w:rsid w:val="00D929CD"/>
    <w:rsid w:val="00D95761"/>
    <w:rsid w:val="00DA513D"/>
    <w:rsid w:val="00DB2E62"/>
    <w:rsid w:val="00DB7F7C"/>
    <w:rsid w:val="00DC6097"/>
    <w:rsid w:val="00DD5B7D"/>
    <w:rsid w:val="00DD6AB0"/>
    <w:rsid w:val="00DE545D"/>
    <w:rsid w:val="00DF1DF5"/>
    <w:rsid w:val="00DF210D"/>
    <w:rsid w:val="00E02DD7"/>
    <w:rsid w:val="00E10F12"/>
    <w:rsid w:val="00E12283"/>
    <w:rsid w:val="00E214A1"/>
    <w:rsid w:val="00E2736D"/>
    <w:rsid w:val="00E34CDC"/>
    <w:rsid w:val="00E350E1"/>
    <w:rsid w:val="00E54DFA"/>
    <w:rsid w:val="00E60E3D"/>
    <w:rsid w:val="00EA0F10"/>
    <w:rsid w:val="00EB33EA"/>
    <w:rsid w:val="00EC7610"/>
    <w:rsid w:val="00EE04BB"/>
    <w:rsid w:val="00F10D18"/>
    <w:rsid w:val="00F32C28"/>
    <w:rsid w:val="00F57EDB"/>
    <w:rsid w:val="00FA01D4"/>
    <w:rsid w:val="00FD7258"/>
    <w:rsid w:val="00FE1D21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A08"/>
  <w15:docId w15:val="{787BFD4C-C413-4A08-95B3-E11EEA48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yperlink" Target="http://www.cpubenchmark.ne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pubenchmark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pubenchmark.ne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FA11-12A1-4C58-8DE8-F875E400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2063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Vojtěchová</cp:lastModifiedBy>
  <cp:revision>3</cp:revision>
  <cp:lastPrinted>2017-11-27T13:08:00Z</cp:lastPrinted>
  <dcterms:created xsi:type="dcterms:W3CDTF">2017-12-01T07:28:00Z</dcterms:created>
  <dcterms:modified xsi:type="dcterms:W3CDTF">2017-12-01T07:31:00Z</dcterms:modified>
</cp:coreProperties>
</file>