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B43DB1">
        <w:trPr>
          <w:trHeight w:hRule="exact" w:val="28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6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40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43DB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DB1" w:rsidRDefault="00FC256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21.17611615</w:t>
                  </w:r>
                </w:p>
              </w:tc>
              <w:tc>
                <w:tcPr>
                  <w:tcW w:w="20" w:type="dxa"/>
                </w:tcPr>
                <w:p w:rsidR="00B43DB1" w:rsidRDefault="00B43DB1">
                  <w:pPr>
                    <w:pStyle w:val="EMPTYCELLSTYLE"/>
                  </w:pPr>
                </w:p>
              </w:tc>
            </w:tr>
          </w:tbl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4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6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4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FC2563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B43DB1">
            <w:pPr>
              <w:ind w:right="40"/>
              <w:jc w:val="right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4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FC256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102895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28959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B43DB1">
            <w:pPr>
              <w:ind w:right="40"/>
              <w:jc w:val="right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4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4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B43DB1">
            <w:pPr>
              <w:ind w:right="40"/>
              <w:jc w:val="right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4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B43DB1">
            <w:pPr>
              <w:ind w:right="40"/>
              <w:jc w:val="right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30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30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bookmarkStart w:id="0" w:name="JR_PAGE_ANCHOR_0_1"/>
            <w:bookmarkEnd w:id="0"/>
          </w:p>
          <w:p w:rsidR="00B43DB1" w:rsidRDefault="00FC2563">
            <w:r>
              <w:br w:type="page"/>
            </w:r>
          </w:p>
          <w:p w:rsidR="00B43DB1" w:rsidRDefault="00B43DB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FC256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4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6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8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B43D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43DB1">
              <w:trPr>
                <w:trHeight w:hRule="exact" w:val="40"/>
              </w:trPr>
              <w:tc>
                <w:tcPr>
                  <w:tcW w:w="20" w:type="dxa"/>
                </w:tcPr>
                <w:p w:rsidR="00B43DB1" w:rsidRDefault="00B43DB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43DB1" w:rsidRDefault="00B43D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43DB1" w:rsidRDefault="00B43DB1">
                  <w:pPr>
                    <w:pStyle w:val="EMPTYCELLSTYLE"/>
                  </w:pPr>
                </w:p>
              </w:tc>
            </w:tr>
            <w:tr w:rsidR="00B43DB1">
              <w:trPr>
                <w:trHeight w:hRule="exact" w:val="1700"/>
              </w:trPr>
              <w:tc>
                <w:tcPr>
                  <w:tcW w:w="20" w:type="dxa"/>
                </w:tcPr>
                <w:p w:rsidR="00B43DB1" w:rsidRDefault="00B43DB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3DB1" w:rsidRDefault="00FC2563" w:rsidP="004B2B0E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</w:r>
                </w:p>
              </w:tc>
              <w:tc>
                <w:tcPr>
                  <w:tcW w:w="20" w:type="dxa"/>
                </w:tcPr>
                <w:p w:rsidR="00B43DB1" w:rsidRDefault="00B43DB1">
                  <w:pPr>
                    <w:pStyle w:val="EMPTYCELLSTYLE"/>
                  </w:pPr>
                </w:p>
              </w:tc>
            </w:tr>
            <w:tr w:rsidR="00B43DB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3DB1" w:rsidRDefault="00B43DB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43DB1" w:rsidRDefault="00B43DB1">
                  <w:pPr>
                    <w:pStyle w:val="EMPTYCELLSTYLE"/>
                  </w:pPr>
                </w:p>
              </w:tc>
            </w:tr>
          </w:tbl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10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B43D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10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30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164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43DB1">
              <w:trPr>
                <w:trHeight w:hRule="exact" w:val="20"/>
              </w:trPr>
              <w:tc>
                <w:tcPr>
                  <w:tcW w:w="20" w:type="dxa"/>
                </w:tcPr>
                <w:p w:rsidR="00B43DB1" w:rsidRDefault="00B43D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43DB1" w:rsidRDefault="00B43DB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43DB1" w:rsidRDefault="00B43DB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43DB1" w:rsidRDefault="00B43DB1">
                  <w:pPr>
                    <w:pStyle w:val="EMPTYCELLSTYLE"/>
                  </w:pPr>
                </w:p>
              </w:tc>
            </w:tr>
            <w:tr w:rsidR="00B43DB1">
              <w:trPr>
                <w:trHeight w:hRule="exact" w:val="1420"/>
              </w:trPr>
              <w:tc>
                <w:tcPr>
                  <w:tcW w:w="20" w:type="dxa"/>
                </w:tcPr>
                <w:p w:rsidR="00B43DB1" w:rsidRDefault="00B43DB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3DB1" w:rsidRDefault="00FC2563">
                  <w:pPr>
                    <w:ind w:left="60" w:right="60"/>
                  </w:pPr>
                  <w:r>
                    <w:rPr>
                      <w:b/>
                    </w:rPr>
                    <w:t>282040</w:t>
                  </w:r>
                </w:p>
              </w:tc>
            </w:tr>
            <w:tr w:rsidR="00B43DB1">
              <w:trPr>
                <w:trHeight w:hRule="exact" w:val="20"/>
              </w:trPr>
              <w:tc>
                <w:tcPr>
                  <w:tcW w:w="20" w:type="dxa"/>
                </w:tcPr>
                <w:p w:rsidR="00B43DB1" w:rsidRDefault="00B43D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43DB1" w:rsidRDefault="00B43DB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3DB1" w:rsidRDefault="00B43DB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43DB1" w:rsidRDefault="00B43DB1">
                  <w:pPr>
                    <w:pStyle w:val="EMPTYCELLSTYLE"/>
                  </w:pPr>
                </w:p>
              </w:tc>
            </w:tr>
            <w:tr w:rsidR="00B43DB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3DB1" w:rsidRDefault="00B43DB1">
                  <w:pPr>
                    <w:ind w:left="60" w:right="60"/>
                  </w:pPr>
                </w:p>
              </w:tc>
            </w:tr>
            <w:tr w:rsidR="00B43DB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3DB1" w:rsidRDefault="00B43DB1">
                  <w:pPr>
                    <w:ind w:left="60" w:right="60"/>
                  </w:pPr>
                </w:p>
              </w:tc>
            </w:tr>
          </w:tbl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10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4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4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ind w:left="40"/>
              <w:jc w:val="center"/>
            </w:pPr>
            <w:proofErr w:type="gramStart"/>
            <w:r>
              <w:rPr>
                <w:b/>
              </w:rPr>
              <w:t>14.12.2017</w:t>
            </w:r>
            <w:proofErr w:type="gramEnd"/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FC256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B43D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0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43DB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DB1" w:rsidRDefault="00FC256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DB1" w:rsidRDefault="00FC256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DB1" w:rsidRDefault="00FC2563">
                  <w:r>
                    <w:rPr>
                      <w:b/>
                    </w:rPr>
                    <w:t>FZÚ AV ČR, Na Slovance 1999/2, 18221 Praha 8</w:t>
                  </w:r>
                </w:p>
              </w:tc>
            </w:tr>
          </w:tbl>
          <w:p w:rsidR="00B43DB1" w:rsidRDefault="00B43D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B43D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4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B43DB1">
            <w:pPr>
              <w:ind w:left="40"/>
              <w:jc w:val="center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0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43DB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DB1" w:rsidRDefault="00FC256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DB1" w:rsidRDefault="00FC256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DB1" w:rsidRDefault="00FC2563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B43DB1" w:rsidRDefault="00B43D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B43D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4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4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43DB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DB1" w:rsidRDefault="00FC256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DB1" w:rsidRDefault="00FC256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DB1" w:rsidRDefault="00B43DB1"/>
              </w:tc>
            </w:tr>
          </w:tbl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4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43DB1">
              <w:trPr>
                <w:trHeight w:hRule="exact" w:val="20"/>
              </w:trPr>
              <w:tc>
                <w:tcPr>
                  <w:tcW w:w="200" w:type="dxa"/>
                </w:tcPr>
                <w:p w:rsidR="00B43DB1" w:rsidRDefault="00B43DB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43DB1" w:rsidRDefault="00B43DB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3DB1" w:rsidRDefault="00B43DB1">
                  <w:pPr>
                    <w:pStyle w:val="EMPTYCELLSTYLE"/>
                  </w:pPr>
                </w:p>
              </w:tc>
            </w:tr>
            <w:tr w:rsidR="00B43DB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3DB1" w:rsidRDefault="00B43DB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43DB1" w:rsidRDefault="00B43DB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43DB1" w:rsidRDefault="00B43DB1">
                  <w:pPr>
                    <w:pStyle w:val="EMPTYCELLSTYLE"/>
                  </w:pPr>
                </w:p>
              </w:tc>
            </w:tr>
          </w:tbl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12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740"/>
        </w:trPr>
        <w:tc>
          <w:tcPr>
            <w:tcW w:w="720" w:type="dxa"/>
          </w:tcPr>
          <w:p w:rsidR="00B43DB1" w:rsidRPr="00FC2563" w:rsidRDefault="00B43DB1">
            <w:pPr>
              <w:pStyle w:val="EMPTYCELLSTYLE"/>
              <w:rPr>
                <w:color w:val="FF0000"/>
              </w:rPr>
            </w:pPr>
          </w:p>
        </w:tc>
        <w:tc>
          <w:tcPr>
            <w:tcW w:w="60" w:type="dxa"/>
          </w:tcPr>
          <w:p w:rsidR="00B43DB1" w:rsidRPr="00FC2563" w:rsidRDefault="00B43DB1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B43DB1" w:rsidRPr="00FC2563" w:rsidRDefault="00B43DB1">
            <w:pPr>
              <w:pStyle w:val="EMPTYCELLSTYLE"/>
              <w:rPr>
                <w:color w:val="FF0000"/>
              </w:rPr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Pr="00FC2563" w:rsidRDefault="00FC2563">
            <w:pPr>
              <w:rPr>
                <w:color w:val="FF0000"/>
              </w:rPr>
            </w:pPr>
            <w:r w:rsidRPr="00FC2563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FC2563">
              <w:rPr>
                <w:b/>
                <w:color w:val="FF0000"/>
                <w:sz w:val="22"/>
              </w:rPr>
              <w:t>objednávky !!!!</w:t>
            </w:r>
            <w:r w:rsidRPr="00FC2563">
              <w:rPr>
                <w:b/>
                <w:color w:val="FF0000"/>
                <w:sz w:val="22"/>
              </w:rPr>
              <w:br/>
              <w:t>Žádáme</w:t>
            </w:r>
            <w:proofErr w:type="gramEnd"/>
            <w:r w:rsidRPr="00FC2563">
              <w:rPr>
                <w:b/>
                <w:color w:val="FF0000"/>
                <w:sz w:val="22"/>
              </w:rPr>
              <w:t xml:space="preserve"> Vás o potvrzení objednávky.</w:t>
            </w:r>
            <w:r w:rsidRPr="00FC2563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4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50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FC2563">
            <w:r>
              <w:t>Nabídka  NAV0609/1718</w:t>
            </w: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8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6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8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4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4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4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FC2563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Optomechanické</w:t>
            </w:r>
            <w:proofErr w:type="spellEnd"/>
            <w:r>
              <w:rPr>
                <w:sz w:val="18"/>
              </w:rPr>
              <w:t xml:space="preserve"> komponenty dle nabídky</w:t>
            </w: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4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43DB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DB1" w:rsidRDefault="00FC25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DB1" w:rsidRDefault="00FC25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DB1" w:rsidRDefault="00FC25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89 627.00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DB1" w:rsidRDefault="00FC25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89 627.00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DB1" w:rsidRDefault="00FC256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6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4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ind w:left="40" w:right="40"/>
              <w:jc w:val="right"/>
            </w:pPr>
            <w:r>
              <w:rPr>
                <w:b/>
                <w:sz w:val="24"/>
              </w:rPr>
              <w:t>89 627.00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4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B43DB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8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8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30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B43DB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DB1" w:rsidRDefault="00FC256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89 627.00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3DB1" w:rsidRDefault="00FC256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B43DB1" w:rsidRDefault="00B43DB1">
                  <w:pPr>
                    <w:pStyle w:val="EMPTYCELLSTYLE"/>
                  </w:pPr>
                </w:p>
              </w:tc>
            </w:tr>
          </w:tbl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12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36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pPr>
              <w:ind w:left="40"/>
            </w:pPr>
            <w:proofErr w:type="gramStart"/>
            <w:r>
              <w:rPr>
                <w:sz w:val="24"/>
              </w:rPr>
              <w:t>01.12.2017</w:t>
            </w:r>
            <w:proofErr w:type="gramEnd"/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10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32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FC2563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8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Pr="00FC2563" w:rsidRDefault="00B43DB1">
            <w:pPr>
              <w:spacing w:before="20" w:after="20"/>
              <w:ind w:right="40"/>
              <w:rPr>
                <w:b/>
                <w:color w:val="FF0000"/>
              </w:rPr>
            </w:pPr>
            <w:bookmarkStart w:id="1" w:name="_GoBack"/>
            <w:bookmarkEnd w:id="1"/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Default="00B43DB1">
            <w:pPr>
              <w:ind w:left="40"/>
              <w:jc w:val="center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28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DB1" w:rsidRPr="00FC2563" w:rsidRDefault="00B43DB1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366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3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4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7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9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58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6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  <w:tr w:rsidR="00B43DB1">
        <w:trPr>
          <w:trHeight w:hRule="exact" w:val="660"/>
        </w:trPr>
        <w:tc>
          <w:tcPr>
            <w:tcW w:w="720" w:type="dxa"/>
          </w:tcPr>
          <w:p w:rsidR="00B43DB1" w:rsidRDefault="00B43DB1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DB1" w:rsidRDefault="00FC2563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B43DB1" w:rsidRDefault="00B43DB1">
            <w:pPr>
              <w:pStyle w:val="EMPTYCELLSTYLE"/>
            </w:pPr>
          </w:p>
        </w:tc>
      </w:tr>
    </w:tbl>
    <w:p w:rsidR="0018443C" w:rsidRDefault="0018443C"/>
    <w:sectPr w:rsidR="0018443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B1"/>
    <w:rsid w:val="0018443C"/>
    <w:rsid w:val="004B2B0E"/>
    <w:rsid w:val="00B43DB1"/>
    <w:rsid w:val="00FC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BD8D4-FB68-46CF-A8D6-F2B17BF3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25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2017-12-01T11:48:00Z</cp:lastPrinted>
  <dcterms:created xsi:type="dcterms:W3CDTF">2017-12-01T11:56:00Z</dcterms:created>
  <dcterms:modified xsi:type="dcterms:W3CDTF">2017-12-01T11:56:00Z</dcterms:modified>
</cp:coreProperties>
</file>