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1B32" w:rsidRPr="00B01B32" w:rsidTr="00B01B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01B32" w:rsidRPr="00B01B3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NO1710258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01B32" w:rsidRPr="00B01B3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01B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1B32" w:rsidRPr="00B01B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01B32" w:rsidRPr="00B01B3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01B32" w:rsidRPr="00B01B3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01B32" w:rsidRPr="00B01B3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1B32" w:rsidRPr="00B01B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01B32" w:rsidRPr="00B01B3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1B32" w:rsidRPr="00B01B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01B32" w:rsidRPr="00B01B3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0020550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+Johnson W742 Prolene1,EP 4,1m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1 152,00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jehla 40mm,kulatá 1/2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0015390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1946M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Surgicel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NU-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27 909,00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KNIT 15,2x22,9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hemostaticum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0000538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82-1516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Tunelizátor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25 194,00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0012814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W812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Mersilk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4 104,00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V1226H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Coated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10 044,00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6x45cm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0009759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W3207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Monocryl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4 824,00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M-4D-G1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9 600,00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M-6B-G1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M-1SD-G1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M-6D-G1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1B32" w:rsidRPr="00B01B3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1B3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1B32" w:rsidRPr="00B01B32" w:rsidRDefault="00B01B32" w:rsidP="00B01B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514D0E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1B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01B32" w:rsidRPr="00B01B32" w:rsidRDefault="00B01B32" w:rsidP="00B01B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1B32" w:rsidRPr="00B01B32" w:rsidTr="00B01B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01B32" w:rsidRPr="00B01B3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NO1710258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01B32" w:rsidRPr="00B01B3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01B3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1B32" w:rsidRPr="00B01B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01B32" w:rsidRPr="00B01B3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118 827,00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23 279,13</w:t>
                  </w: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142 106,13</w:t>
                  </w: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01B32" w:rsidRPr="00B01B3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27 909,00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27 909,00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4 186,35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90 918,00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90 918,00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19 092,78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1B32" w:rsidRPr="00B01B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118 827,00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118 827,00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23 279,13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01B32" w:rsidRPr="00B01B3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1B32" w:rsidRPr="00B01B3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01B32" w:rsidRPr="00B01B32" w:rsidRDefault="00B01B32" w:rsidP="00B0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01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01B32" w:rsidRPr="00B01B3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01B32" w:rsidRPr="00B01B32" w:rsidRDefault="00B01B32" w:rsidP="00B0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1B3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30.11.17 14:45:25</w:t>
                  </w:r>
                </w:p>
              </w:tc>
            </w:tr>
          </w:tbl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1B32" w:rsidRPr="00B01B32" w:rsidRDefault="00B01B32" w:rsidP="00B0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1B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01B32" w:rsidRDefault="00B01B32" w:rsidP="00B01B3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01B32" w:rsidRDefault="00B01B32" w:rsidP="00B01B3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B01B32" w:rsidRDefault="00B01B32" w:rsidP="00B01B3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2017 2:44 PM</w:t>
      </w:r>
    </w:p>
    <w:p w:rsidR="00B01B32" w:rsidRDefault="00B01B32" w:rsidP="00B01B3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01B32" w:rsidRDefault="00B01B32" w:rsidP="00B01B32">
      <w:pPr>
        <w:pStyle w:val="Prosttext"/>
      </w:pPr>
      <w:proofErr w:type="spellStart"/>
      <w:r>
        <w:t>Subject</w:t>
      </w:r>
      <w:proofErr w:type="spellEnd"/>
      <w:r>
        <w:t>: RE: Objednávka zboží č. NO1710258 od HOLTE MEDICAL, a.</w:t>
      </w:r>
      <w:proofErr w:type="gramStart"/>
      <w:r>
        <w:t>s.-v likvidaci</w:t>
      </w:r>
      <w:proofErr w:type="gramEnd"/>
      <w:r>
        <w:t xml:space="preserve"> %3 = AKCEPTACE</w:t>
      </w: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  <w:r>
        <w:t>Vážený zákazníku,</w:t>
      </w:r>
    </w:p>
    <w:p w:rsidR="00B01B32" w:rsidRDefault="00B01B32" w:rsidP="00B01B32">
      <w:pPr>
        <w:pStyle w:val="Prosttext"/>
      </w:pPr>
      <w:r>
        <w:t> </w:t>
      </w:r>
    </w:p>
    <w:p w:rsidR="00B01B32" w:rsidRDefault="00B01B32" w:rsidP="00B01B32">
      <w:pPr>
        <w:pStyle w:val="Prosttext"/>
      </w:pPr>
      <w:r>
        <w:t>Vaší objednávku č. NO1710258    akceptujeme v plném rozsahu (s výhradou správnosti veškerých poskytnutých údajů).</w:t>
      </w: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  <w:r>
        <w:t> </w:t>
      </w:r>
    </w:p>
    <w:p w:rsidR="00B01B32" w:rsidRDefault="00B01B32" w:rsidP="00B01B32">
      <w:pPr>
        <w:pStyle w:val="Prosttext"/>
      </w:pPr>
      <w: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B01B32" w:rsidRDefault="00B01B32" w:rsidP="00B01B32">
      <w:pPr>
        <w:pStyle w:val="Prosttext"/>
      </w:pPr>
      <w:r>
        <w:lastRenderedPageBreak/>
        <w:t> </w:t>
      </w:r>
    </w:p>
    <w:p w:rsidR="00B01B32" w:rsidRDefault="00B01B32" w:rsidP="00B01B32">
      <w:pPr>
        <w:pStyle w:val="Prosttext"/>
      </w:pPr>
      <w:r>
        <w:t>Děkujeme za Vaši důvěru a těšíme se na další spolupráci.</w:t>
      </w:r>
    </w:p>
    <w:p w:rsidR="00B01B32" w:rsidRDefault="00B01B32" w:rsidP="00B01B32">
      <w:pPr>
        <w:pStyle w:val="Prosttext"/>
      </w:pPr>
      <w:r>
        <w:t> </w:t>
      </w: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  <w:r>
        <w:t>S pozdravem</w:t>
      </w:r>
    </w:p>
    <w:p w:rsidR="00B01B32" w:rsidRDefault="00B01B32" w:rsidP="00B01B32">
      <w:pPr>
        <w:pStyle w:val="Prosttext"/>
      </w:pPr>
    </w:p>
    <w:p w:rsidR="00B01B32" w:rsidRDefault="00B01B32" w:rsidP="00B01B32">
      <w:pPr>
        <w:pStyle w:val="Prosttext"/>
      </w:pPr>
      <w:r>
        <w:t>Johnson &amp; Johnson s.r.o.</w:t>
      </w:r>
    </w:p>
    <w:p w:rsidR="00B01B32" w:rsidRDefault="00B01B32" w:rsidP="00B01B32">
      <w:pPr>
        <w:pStyle w:val="Prosttext"/>
      </w:pPr>
      <w:r>
        <w:t xml:space="preserve">Oddělení zákaznických služeb </w:t>
      </w:r>
    </w:p>
    <w:p w:rsidR="00592D84" w:rsidRDefault="00592D84"/>
    <w:sectPr w:rsidR="0059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B4"/>
    <w:rsid w:val="00514D0E"/>
    <w:rsid w:val="00592D84"/>
    <w:rsid w:val="00A51CB4"/>
    <w:rsid w:val="00B0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1B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1B3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1B32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1B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1B3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1B32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2017-12-01T11:16:00Z</dcterms:created>
  <dcterms:modified xsi:type="dcterms:W3CDTF">2017-12-01T11:18:00Z</dcterms:modified>
</cp:coreProperties>
</file>