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E7" w:rsidRPr="001326F9" w:rsidRDefault="003E35CA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326F9">
        <w:rPr>
          <w:b/>
          <w:bCs/>
          <w:sz w:val="32"/>
          <w:szCs w:val="32"/>
        </w:rPr>
        <w:t xml:space="preserve">SMLOUVA </w:t>
      </w:r>
      <w:r w:rsidR="008C2DE7" w:rsidRPr="001326F9">
        <w:rPr>
          <w:b/>
          <w:bCs/>
          <w:sz w:val="32"/>
          <w:szCs w:val="32"/>
        </w:rPr>
        <w:t>o</w:t>
      </w:r>
      <w:r w:rsidR="00D73D3D" w:rsidRPr="001326F9">
        <w:rPr>
          <w:b/>
          <w:bCs/>
          <w:sz w:val="32"/>
          <w:szCs w:val="32"/>
        </w:rPr>
        <w:t xml:space="preserve"> </w:t>
      </w:r>
      <w:r w:rsidR="008C2DE7" w:rsidRPr="001326F9">
        <w:rPr>
          <w:b/>
          <w:bCs/>
          <w:sz w:val="32"/>
          <w:szCs w:val="32"/>
        </w:rPr>
        <w:t>dílo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32"/>
          <w:szCs w:val="32"/>
        </w:rPr>
      </w:pPr>
      <w:r w:rsidRPr="001326F9">
        <w:rPr>
          <w:b/>
          <w:bCs/>
          <w:sz w:val="28"/>
          <w:szCs w:val="28"/>
        </w:rPr>
        <w:t>příprav</w:t>
      </w:r>
      <w:r w:rsidR="008C2DE7" w:rsidRPr="001326F9">
        <w:rPr>
          <w:b/>
          <w:bCs/>
          <w:sz w:val="28"/>
          <w:szCs w:val="28"/>
        </w:rPr>
        <w:t>a</w:t>
      </w:r>
      <w:r w:rsidRPr="001326F9">
        <w:rPr>
          <w:b/>
          <w:bCs/>
          <w:sz w:val="28"/>
          <w:szCs w:val="28"/>
        </w:rPr>
        <w:t xml:space="preserve"> </w:t>
      </w:r>
      <w:r w:rsidR="00C13A2C" w:rsidRPr="001326F9">
        <w:rPr>
          <w:b/>
          <w:bCs/>
          <w:sz w:val="28"/>
          <w:szCs w:val="28"/>
        </w:rPr>
        <w:t>tisku</w:t>
      </w:r>
      <w:r w:rsidR="00E3089A">
        <w:rPr>
          <w:b/>
          <w:bCs/>
          <w:sz w:val="28"/>
          <w:szCs w:val="28"/>
        </w:rPr>
        <w:t>, zajištění autorských práv k obrazové části,</w:t>
      </w:r>
      <w:r w:rsidR="008C2DE7" w:rsidRPr="001326F9">
        <w:rPr>
          <w:b/>
          <w:bCs/>
          <w:sz w:val="28"/>
          <w:szCs w:val="28"/>
        </w:rPr>
        <w:t xml:space="preserve"> tisk </w:t>
      </w:r>
      <w:r w:rsidR="00E3089A">
        <w:rPr>
          <w:b/>
          <w:bCs/>
          <w:sz w:val="28"/>
          <w:szCs w:val="28"/>
        </w:rPr>
        <w:t xml:space="preserve">a rozšiřování </w:t>
      </w:r>
      <w:r w:rsidRPr="001326F9">
        <w:rPr>
          <w:b/>
          <w:bCs/>
          <w:sz w:val="28"/>
          <w:szCs w:val="28"/>
        </w:rPr>
        <w:t>knižní publikace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16"/>
          <w:szCs w:val="16"/>
        </w:rPr>
      </w:pPr>
    </w:p>
    <w:p w:rsidR="003E35CA" w:rsidRPr="001326F9" w:rsidRDefault="003E35CA">
      <w:pPr>
        <w:tabs>
          <w:tab w:val="left" w:pos="360"/>
        </w:tabs>
        <w:jc w:val="center"/>
        <w:rPr>
          <w:b/>
          <w:bCs/>
        </w:rPr>
      </w:pPr>
      <w:r w:rsidRPr="001326F9">
        <w:rPr>
          <w:b/>
          <w:bCs/>
        </w:rPr>
        <w:t>uzavřená mezi těmito stranami</w:t>
      </w: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1.</w:t>
      </w:r>
      <w:r w:rsidRPr="001326F9">
        <w:rPr>
          <w:b/>
          <w:bCs/>
        </w:rPr>
        <w:tab/>
      </w:r>
      <w:r w:rsidR="00E3089A">
        <w:rPr>
          <w:b/>
          <w:bCs/>
        </w:rPr>
        <w:t>Karlova univerzita</w:t>
      </w:r>
      <w:r w:rsidRPr="001326F9">
        <w:rPr>
          <w:b/>
          <w:bCs/>
        </w:rPr>
        <w:t xml:space="preserve">, </w:t>
      </w:r>
      <w:r w:rsidR="00E3089A">
        <w:rPr>
          <w:b/>
          <w:bCs/>
        </w:rPr>
        <w:t>Katolická teologická fakulta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  <w:t xml:space="preserve">se sídlem: </w:t>
      </w:r>
      <w:r w:rsidR="00F65A26">
        <w:t>Praha 6, Thákurova 3, 160 00</w:t>
      </w:r>
    </w:p>
    <w:p w:rsidR="003E35CA" w:rsidRPr="001326F9" w:rsidRDefault="008E6B23" w:rsidP="00DE062D">
      <w:pPr>
        <w:tabs>
          <w:tab w:val="left" w:pos="360"/>
        </w:tabs>
        <w:ind w:firstLine="360"/>
        <w:jc w:val="both"/>
      </w:pPr>
      <w:r>
        <w:t xml:space="preserve">IČO: </w:t>
      </w:r>
      <w:r w:rsidR="00F65A26">
        <w:t>00216208</w:t>
      </w:r>
      <w:r>
        <w:tab/>
      </w:r>
      <w:r w:rsidR="003E35CA" w:rsidRPr="001326F9">
        <w:t xml:space="preserve">DIČ: </w:t>
      </w:r>
      <w:r w:rsidR="00F65A26">
        <w:t>CZ 00216208</w:t>
      </w:r>
    </w:p>
    <w:p w:rsidR="003E35CA" w:rsidRPr="00F65A26" w:rsidRDefault="00B46B46" w:rsidP="00DE062D">
      <w:pPr>
        <w:tabs>
          <w:tab w:val="left" w:pos="360"/>
        </w:tabs>
        <w:ind w:firstLine="360"/>
        <w:jc w:val="both"/>
      </w:pPr>
      <w:r>
        <w:t>zastoupena</w:t>
      </w:r>
      <w:r w:rsidR="003E35CA" w:rsidRPr="001326F9">
        <w:t xml:space="preserve"> </w:t>
      </w:r>
      <w:proofErr w:type="spellStart"/>
      <w:r w:rsidR="00F65A26" w:rsidRPr="00F65A26">
        <w:rPr>
          <w:b/>
          <w:bCs/>
          <w:color w:val="333333"/>
          <w:shd w:val="clear" w:color="auto" w:fill="FFFFFF"/>
        </w:rPr>
        <w:t>ThLic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 xml:space="preserve">. Prokopem Brožem, </w:t>
      </w:r>
      <w:proofErr w:type="spellStart"/>
      <w:r w:rsidR="00F65A26" w:rsidRPr="00F65A26">
        <w:rPr>
          <w:b/>
          <w:bCs/>
          <w:color w:val="333333"/>
          <w:shd w:val="clear" w:color="auto" w:fill="FFFFFF"/>
        </w:rPr>
        <w:t>Th.D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>.</w:t>
      </w:r>
    </w:p>
    <w:p w:rsidR="003E35CA" w:rsidRPr="001326F9" w:rsidRDefault="003E35CA" w:rsidP="00DE062D">
      <w:pPr>
        <w:tabs>
          <w:tab w:val="left" w:pos="360"/>
        </w:tabs>
        <w:ind w:firstLine="360"/>
        <w:jc w:val="both"/>
      </w:pPr>
      <w:r w:rsidRPr="001326F9">
        <w:t xml:space="preserve">bankovní spojení: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 xml:space="preserve">(na straně jedné jako objednatel)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a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AC4750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 xml:space="preserve">2. </w:t>
      </w:r>
      <w:r w:rsidRPr="001326F9">
        <w:rPr>
          <w:b/>
          <w:bCs/>
        </w:rPr>
        <w:tab/>
      </w:r>
      <w:r w:rsidR="00AC4750">
        <w:rPr>
          <w:b/>
          <w:bCs/>
        </w:rPr>
        <w:t>NLN, s.r.o.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</w:r>
      <w:r w:rsidR="00B46B46">
        <w:t xml:space="preserve">se sídlem: </w:t>
      </w:r>
      <w:r w:rsidR="00AC4750">
        <w:t xml:space="preserve">Praha 1, </w:t>
      </w:r>
      <w:r w:rsidR="006F6C64">
        <w:t xml:space="preserve">Náprstkova 10/272, </w:t>
      </w:r>
      <w:r w:rsidR="00AC4750">
        <w:t>1</w:t>
      </w:r>
      <w:r w:rsidR="006F6C64">
        <w:t>10</w:t>
      </w:r>
      <w:r w:rsidR="00AC4750">
        <w:t xml:space="preserve"> 00</w:t>
      </w:r>
      <w:r w:rsidR="003973E5">
        <w:t xml:space="preserve"> </w:t>
      </w:r>
    </w:p>
    <w:p w:rsidR="00B46B46" w:rsidRDefault="00B46B46" w:rsidP="00DE062D">
      <w:pPr>
        <w:tabs>
          <w:tab w:val="left" w:pos="360"/>
        </w:tabs>
        <w:ind w:firstLine="360"/>
        <w:jc w:val="both"/>
      </w:pPr>
      <w:r w:rsidRPr="008B15CD">
        <w:t>IČ</w:t>
      </w:r>
      <w:r>
        <w:t>:</w:t>
      </w:r>
      <w:r w:rsidRPr="008B15CD">
        <w:t xml:space="preserve"> </w:t>
      </w:r>
      <w:r w:rsidR="00AC4750">
        <w:t>48534391</w:t>
      </w:r>
      <w:r w:rsidR="003973E5">
        <w:t xml:space="preserve"> </w:t>
      </w:r>
      <w:r w:rsidR="008E6B23">
        <w:tab/>
      </w:r>
      <w:r>
        <w:t xml:space="preserve">DIČ: </w:t>
      </w:r>
      <w:r w:rsidR="00AC4750">
        <w:t>CZ48534391</w:t>
      </w:r>
      <w:r w:rsidR="003973E5">
        <w:t xml:space="preserve">  </w:t>
      </w:r>
    </w:p>
    <w:p w:rsidR="003E35CA" w:rsidRPr="001326F9" w:rsidRDefault="00AC4750" w:rsidP="00DE062D">
      <w:pPr>
        <w:tabs>
          <w:tab w:val="left" w:pos="360"/>
        </w:tabs>
        <w:ind w:firstLine="360"/>
        <w:jc w:val="both"/>
      </w:pPr>
      <w:r>
        <w:t>Z</w:t>
      </w:r>
      <w:r w:rsidR="003973E5">
        <w:t>astoupen</w:t>
      </w:r>
      <w:r>
        <w:t xml:space="preserve">á RNDr. Evou </w:t>
      </w:r>
      <w:proofErr w:type="spellStart"/>
      <w:r>
        <w:t>Pleškovou</w:t>
      </w:r>
      <w:proofErr w:type="spellEnd"/>
      <w:r w:rsidR="00B46B46">
        <w:t xml:space="preserve">  </w:t>
      </w:r>
      <w:r w:rsidR="003E35CA" w:rsidRPr="001326F9">
        <w:tab/>
        <w:t xml:space="preserve"> </w:t>
      </w:r>
    </w:p>
    <w:p w:rsidR="003E35CA" w:rsidRPr="001326F9" w:rsidRDefault="00B46B46" w:rsidP="00DE062D">
      <w:pPr>
        <w:tabs>
          <w:tab w:val="left" w:pos="360"/>
        </w:tabs>
        <w:ind w:firstLine="360"/>
        <w:jc w:val="both"/>
      </w:pPr>
      <w:r>
        <w:t xml:space="preserve">bankovní spojení: </w:t>
      </w:r>
      <w:r w:rsidR="00AC4750">
        <w:t>86908051/0100, Komerční banka Praha</w:t>
      </w:r>
      <w:r w:rsidR="003973E5">
        <w:rPr>
          <w:iCs/>
        </w:rPr>
        <w:t xml:space="preserve"> </w:t>
      </w:r>
      <w:r w:rsidRPr="008B15CD">
        <w:rPr>
          <w:iCs/>
        </w:rPr>
        <w:t xml:space="preserve"> </w:t>
      </w:r>
      <w:r>
        <w:rPr>
          <w:iCs/>
        </w:rPr>
        <w:t xml:space="preserve"> </w:t>
      </w:r>
      <w:r>
        <w:t xml:space="preserve">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>(na straně druhé jako zhotovitel)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jc w:val="center"/>
        <w:rPr>
          <w:b/>
          <w:bCs/>
        </w:rPr>
      </w:pPr>
      <w:r w:rsidRPr="001326F9">
        <w:rPr>
          <w:b/>
          <w:bCs/>
        </w:rPr>
        <w:t>I. Předmět smlouvy</w:t>
      </w:r>
    </w:p>
    <w:p w:rsidR="003E35CA" w:rsidRPr="001326F9" w:rsidRDefault="003E35CA" w:rsidP="00DE062D">
      <w:pPr>
        <w:jc w:val="both"/>
      </w:pPr>
    </w:p>
    <w:p w:rsidR="002877E5" w:rsidRDefault="00E3089A" w:rsidP="00E3089A">
      <w:pPr>
        <w:autoSpaceDE w:val="0"/>
        <w:autoSpaceDN w:val="0"/>
        <w:adjustRightInd w:val="0"/>
        <w:ind w:left="426" w:hanging="426"/>
        <w:jc w:val="both"/>
      </w:pPr>
      <w:r>
        <w:t xml:space="preserve">1. </w:t>
      </w:r>
      <w:r>
        <w:tab/>
      </w:r>
      <w:r w:rsidR="00096961" w:rsidRPr="001326F9">
        <w:t xml:space="preserve">Zhotovitel </w:t>
      </w:r>
      <w:r w:rsidR="00614F6C" w:rsidRPr="001326F9">
        <w:t xml:space="preserve">se </w:t>
      </w:r>
      <w:r w:rsidR="00B418A2" w:rsidRPr="001326F9">
        <w:t>zavazuje</w:t>
      </w:r>
      <w:r w:rsidR="007E4432" w:rsidRPr="001326F9">
        <w:t xml:space="preserve"> </w:t>
      </w:r>
      <w:r w:rsidR="00096961" w:rsidRPr="001326F9">
        <w:t xml:space="preserve">pro objednatele </w:t>
      </w:r>
      <w:r w:rsidR="005624E1" w:rsidRPr="001326F9">
        <w:t xml:space="preserve">zajistit přípravné práce pro </w:t>
      </w:r>
      <w:r w:rsidR="006624C7">
        <w:t xml:space="preserve">sazbu, grafickou úpravu, obálku, </w:t>
      </w:r>
      <w:r w:rsidR="005624E1" w:rsidRPr="001326F9">
        <w:t>tisk</w:t>
      </w:r>
      <w:r w:rsidR="006624C7">
        <w:t>,</w:t>
      </w:r>
      <w:r w:rsidR="00096961" w:rsidRPr="001326F9">
        <w:t xml:space="preserve"> vazbu</w:t>
      </w:r>
      <w:r w:rsidR="007E4432" w:rsidRPr="001326F9">
        <w:t xml:space="preserve"> </w:t>
      </w:r>
      <w:r w:rsidR="006624C7">
        <w:t xml:space="preserve">a další práce spojené s vydáním </w:t>
      </w:r>
      <w:r w:rsidR="003973E5">
        <w:t>publikace</w:t>
      </w:r>
      <w:r w:rsidR="006624C7">
        <w:t xml:space="preserve"> </w:t>
      </w:r>
      <w:r w:rsidR="00F73AD1">
        <w:t>Pavly Zelenkové: Architektura kláštera premonstrátů a kostela sv. Jiljí v Milevsku ve středověku</w:t>
      </w:r>
      <w:r w:rsidR="002877E5" w:rsidRPr="00F65A26">
        <w:rPr>
          <w:b/>
        </w:rPr>
        <w:t>.</w:t>
      </w:r>
      <w:r w:rsidR="002877E5" w:rsidRPr="001326F9">
        <w:t xml:space="preserve"> </w:t>
      </w:r>
      <w:r>
        <w:t xml:space="preserve">Dále se zavazuje vyřídit veškerou administrativu spojenou s obstaráním autorských práv k ilustracím včetně obeslání příslušných </w:t>
      </w:r>
      <w:r w:rsidR="00C93333">
        <w:t xml:space="preserve">domácích i zahraničních institucí </w:t>
      </w:r>
      <w:r>
        <w:t>autorskými výtisky.</w:t>
      </w:r>
    </w:p>
    <w:p w:rsidR="00E3089A" w:rsidRPr="00F60175" w:rsidRDefault="00E3089A" w:rsidP="00E3089A">
      <w:pPr>
        <w:autoSpaceDE w:val="0"/>
        <w:autoSpaceDN w:val="0"/>
        <w:adjustRightInd w:val="0"/>
        <w:ind w:left="426" w:hanging="426"/>
        <w:jc w:val="both"/>
        <w:rPr>
          <w:b/>
          <w:bCs/>
          <w:i/>
          <w:iCs/>
        </w:rPr>
      </w:pPr>
    </w:p>
    <w:p w:rsidR="003E35CA" w:rsidRDefault="003973E5" w:rsidP="003973E5">
      <w:pPr>
        <w:pStyle w:val="Zkladntext"/>
        <w:tabs>
          <w:tab w:val="left" w:pos="426"/>
        </w:tabs>
        <w:ind w:left="357" w:hanging="357"/>
      </w:pPr>
      <w:r>
        <w:t>2.</w:t>
      </w:r>
      <w:r>
        <w:tab/>
        <w:t>Publikace budou vyhotoveny</w:t>
      </w:r>
      <w:r w:rsidR="003E35CA" w:rsidRPr="001326F9">
        <w:t xml:space="preserve"> podle těchto technických parametrů</w:t>
      </w:r>
      <w:r w:rsidR="00F60175">
        <w:t>:</w:t>
      </w:r>
    </w:p>
    <w:p w:rsidR="00F60175" w:rsidRPr="00F60175" w:rsidRDefault="00F60175" w:rsidP="003973E5">
      <w:pPr>
        <w:pStyle w:val="Zkladntext"/>
        <w:tabs>
          <w:tab w:val="left" w:pos="426"/>
        </w:tabs>
        <w:ind w:left="357" w:hanging="357"/>
      </w:pPr>
      <w:r>
        <w:tab/>
      </w:r>
    </w:p>
    <w:p w:rsidR="002079E7" w:rsidRPr="002011BD" w:rsidRDefault="002079E7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a) formát:</w:t>
      </w:r>
      <w:r w:rsidRPr="002011BD">
        <w:tab/>
      </w:r>
      <w:r w:rsidR="00764AE1">
        <w:t>B5, 165 x 235 mm</w:t>
      </w:r>
    </w:p>
    <w:p w:rsidR="002079E7" w:rsidRPr="002011BD" w:rsidRDefault="00660762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</w:r>
      <w:r w:rsidR="00A476B9" w:rsidRPr="002011BD">
        <w:t xml:space="preserve">b) náklad: </w:t>
      </w:r>
      <w:r w:rsidR="006F6C64">
        <w:t>4</w:t>
      </w:r>
      <w:r w:rsidR="00AC4750">
        <w:t>00</w:t>
      </w:r>
    </w:p>
    <w:p w:rsidR="00E3089A" w:rsidRDefault="002079E7" w:rsidP="00A476B9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 xml:space="preserve">c) </w:t>
      </w:r>
      <w:r w:rsidR="00E3089A">
        <w:t>počet rukopisných stran základního textu:</w:t>
      </w:r>
      <w:r w:rsidR="00764AE1">
        <w:t xml:space="preserve"> </w:t>
      </w:r>
      <w:r w:rsidR="002A0F00">
        <w:t>3</w:t>
      </w:r>
      <w:r w:rsidR="00F73AD1">
        <w:t>74</w:t>
      </w:r>
    </w:p>
    <w:p w:rsidR="002079E7" w:rsidRPr="002011BD" w:rsidRDefault="00E3089A" w:rsidP="00A476B9">
      <w:pPr>
        <w:tabs>
          <w:tab w:val="left" w:pos="426"/>
        </w:tabs>
        <w:ind w:left="357" w:hanging="357"/>
        <w:jc w:val="both"/>
      </w:pPr>
      <w:r>
        <w:t xml:space="preserve">       d) počet ruk</w:t>
      </w:r>
      <w:r w:rsidR="00C46FDF">
        <w:t>opisných stran dodatků a rejstří</w:t>
      </w:r>
      <w:r>
        <w:t>ku</w:t>
      </w:r>
      <w:r w:rsidR="00764AE1">
        <w:t>: 20</w:t>
      </w:r>
      <w:r w:rsidR="002079E7" w:rsidRPr="002011BD">
        <w:tab/>
      </w:r>
      <w:r w:rsidR="002079E7" w:rsidRPr="002011BD">
        <w:tab/>
      </w:r>
      <w:r w:rsidR="00660762" w:rsidRPr="002011BD">
        <w:t xml:space="preserve"> </w:t>
      </w:r>
    </w:p>
    <w:p w:rsidR="002079E7" w:rsidRPr="002011BD" w:rsidRDefault="00660762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d</w:t>
      </w:r>
      <w:r w:rsidR="002079E7" w:rsidRPr="002011BD">
        <w:t xml:space="preserve">) vazba: </w:t>
      </w:r>
      <w:r w:rsidR="003973E5" w:rsidRPr="002011BD">
        <w:t>V8</w:t>
      </w:r>
      <w:r w:rsidR="00E3089A">
        <w:t xml:space="preserve"> s přebalem</w:t>
      </w:r>
    </w:p>
    <w:p w:rsidR="00E3089A" w:rsidRDefault="00660762" w:rsidP="002079E7">
      <w:pPr>
        <w:tabs>
          <w:tab w:val="left" w:pos="426"/>
        </w:tabs>
        <w:ind w:left="357" w:hanging="357"/>
      </w:pPr>
      <w:r w:rsidRPr="002011BD">
        <w:tab/>
      </w:r>
      <w:r w:rsidRPr="002011BD">
        <w:tab/>
        <w:t>e</w:t>
      </w:r>
      <w:r w:rsidR="002079E7" w:rsidRPr="002011BD">
        <w:t xml:space="preserve">) </w:t>
      </w:r>
      <w:r w:rsidR="00C46FDF">
        <w:t xml:space="preserve">barevnost vnitřků: </w:t>
      </w:r>
      <w:r w:rsidR="00DB0100">
        <w:t>1/1, černobílé</w:t>
      </w:r>
      <w:r w:rsidR="00F73AD1">
        <w:t>, přílohy 4/4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f)</w:t>
      </w:r>
      <w:r w:rsidR="00C46FDF">
        <w:t xml:space="preserve"> barevnost potahu a přebalu: barevné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g) papír: </w:t>
      </w:r>
      <w:r w:rsidR="00DB0100">
        <w:t>90 g ofset</w:t>
      </w:r>
      <w:r w:rsidR="00764AE1">
        <w:t xml:space="preserve"> 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h) počet ilustrací celkem</w:t>
      </w:r>
      <w:r w:rsidR="00764AE1">
        <w:t xml:space="preserve">: </w:t>
      </w:r>
      <w:r w:rsidR="00F73AD1">
        <w:t>80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>ch) počet autorských práv české instituce</w:t>
      </w:r>
      <w:r w:rsidR="00764AE1">
        <w:t>:</w:t>
      </w:r>
      <w:r w:rsidR="00F65A26">
        <w:t xml:space="preserve"> </w:t>
      </w:r>
      <w:r w:rsidR="00DB0100">
        <w:t>20</w:t>
      </w:r>
    </w:p>
    <w:p w:rsidR="00C46FDF" w:rsidRDefault="00C46FDF" w:rsidP="00C46FDF">
      <w:pPr>
        <w:numPr>
          <w:ilvl w:val="0"/>
          <w:numId w:val="10"/>
        </w:numPr>
        <w:tabs>
          <w:tab w:val="left" w:pos="426"/>
        </w:tabs>
      </w:pPr>
      <w:r>
        <w:t>počet autorských práv zahraničí</w:t>
      </w:r>
      <w:r w:rsidR="00764AE1">
        <w:t>:</w:t>
      </w:r>
      <w:r w:rsidR="00F65A26">
        <w:t xml:space="preserve"> </w:t>
      </w:r>
      <w:r w:rsidR="006F6C64">
        <w:t>0</w:t>
      </w:r>
    </w:p>
    <w:p w:rsidR="002079E7" w:rsidRDefault="00C46FDF" w:rsidP="00C46FDF">
      <w:pPr>
        <w:tabs>
          <w:tab w:val="left" w:pos="426"/>
        </w:tabs>
        <w:ind w:left="360"/>
      </w:pPr>
      <w:r>
        <w:t>j)   počet map a schémat ke zhotovení</w:t>
      </w:r>
      <w:r w:rsidR="00764AE1">
        <w:t>:</w:t>
      </w:r>
      <w:r w:rsidR="002079E7" w:rsidRPr="002011BD">
        <w:t xml:space="preserve"> </w:t>
      </w:r>
      <w:r w:rsidR="00764AE1">
        <w:t>0</w:t>
      </w:r>
      <w:r w:rsidR="002079E7" w:rsidRPr="002011BD">
        <w:tab/>
      </w:r>
    </w:p>
    <w:p w:rsidR="00C93333" w:rsidRPr="002011BD" w:rsidRDefault="00C93333" w:rsidP="00C46FDF">
      <w:pPr>
        <w:tabs>
          <w:tab w:val="left" w:pos="426"/>
        </w:tabs>
        <w:ind w:left="360"/>
      </w:pPr>
    </w:p>
    <w:p w:rsidR="00F60175" w:rsidRPr="002011BD" w:rsidRDefault="00F60175" w:rsidP="00F60175">
      <w:pPr>
        <w:pStyle w:val="Zkladntext"/>
        <w:tabs>
          <w:tab w:val="left" w:pos="426"/>
        </w:tabs>
        <w:ind w:left="357" w:hanging="357"/>
      </w:pPr>
      <w:r w:rsidRPr="002011BD">
        <w:lastRenderedPageBreak/>
        <w:t xml:space="preserve">      </w:t>
      </w:r>
    </w:p>
    <w:p w:rsidR="003E35CA" w:rsidRPr="001326F9" w:rsidRDefault="003E35CA" w:rsidP="00DE062D">
      <w:pPr>
        <w:tabs>
          <w:tab w:val="left" w:pos="360"/>
        </w:tabs>
        <w:spacing w:after="60"/>
        <w:jc w:val="center"/>
        <w:rPr>
          <w:b/>
          <w:bCs/>
        </w:rPr>
      </w:pPr>
      <w:r w:rsidRPr="001326F9">
        <w:rPr>
          <w:b/>
          <w:bCs/>
        </w:rPr>
        <w:t>II. Povinnosti smluvních stran</w:t>
      </w:r>
    </w:p>
    <w:p w:rsidR="003E35CA" w:rsidRPr="001326F9" w:rsidRDefault="003E35CA" w:rsidP="00DE062D">
      <w:pPr>
        <w:tabs>
          <w:tab w:val="left" w:pos="360"/>
        </w:tabs>
        <w:spacing w:after="60"/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spacing w:after="60"/>
        <w:ind w:left="360" w:hanging="360"/>
        <w:jc w:val="both"/>
      </w:pPr>
      <w:r w:rsidRPr="001326F9">
        <w:t>1.</w:t>
      </w:r>
      <w:r w:rsidRPr="001326F9">
        <w:tab/>
        <w:t>Objednatel se zavazuje:</w:t>
      </w:r>
    </w:p>
    <w:p w:rsidR="003E35CA" w:rsidRPr="001326F9" w:rsidRDefault="003E35CA" w:rsidP="00DE062D">
      <w:pPr>
        <w:tabs>
          <w:tab w:val="left" w:pos="360"/>
        </w:tabs>
        <w:ind w:left="708" w:hanging="357"/>
        <w:jc w:val="both"/>
      </w:pPr>
      <w:r w:rsidRPr="001326F9">
        <w:tab/>
        <w:t>a)</w:t>
      </w:r>
      <w:r w:rsidRPr="001326F9">
        <w:tab/>
      </w:r>
      <w:r w:rsidR="00673712" w:rsidRPr="001326F9">
        <w:t xml:space="preserve">poskytnout zhotoviteli součinnost nezbytnou k řádnému a včasnému </w:t>
      </w:r>
      <w:r w:rsidR="000B24EC" w:rsidRPr="001326F9">
        <w:t>plnění předmětu smlouvy</w:t>
      </w:r>
      <w:r w:rsidR="00673712" w:rsidRPr="001326F9">
        <w:t xml:space="preserve"> podle této smlouvy. Součinností se rozumí včasné a úplné poskytnutí rukopisu výchozího textu díla včetně všech potřebných podkladů a zajištění provedení autorských korektur. Všechny podklad</w:t>
      </w:r>
      <w:r w:rsidR="00096961" w:rsidRPr="001326F9">
        <w:t>y</w:t>
      </w:r>
      <w:r w:rsidR="00673712" w:rsidRPr="001326F9">
        <w:t xml:space="preserve"> pro zhotovení díla předá objednatel</w:t>
      </w:r>
      <w:r w:rsidR="00087541" w:rsidRPr="001326F9">
        <w:t xml:space="preserve"> zhotoviteli nejpozději </w:t>
      </w:r>
      <w:r w:rsidR="00087541" w:rsidRPr="004331FF">
        <w:rPr>
          <w:color w:val="000000"/>
        </w:rPr>
        <w:t xml:space="preserve">do </w:t>
      </w:r>
      <w:r w:rsidR="00BD4A07">
        <w:rPr>
          <w:color w:val="000000"/>
        </w:rPr>
        <w:t>30. listopadu</w:t>
      </w:r>
      <w:r w:rsidR="00820EF1">
        <w:rPr>
          <w:color w:val="000000"/>
        </w:rPr>
        <w:t xml:space="preserve"> 201</w:t>
      </w:r>
      <w:r w:rsidR="00BD4A07">
        <w:rPr>
          <w:color w:val="000000"/>
        </w:rPr>
        <w:t>7</w:t>
      </w:r>
      <w:r w:rsidR="00673712" w:rsidRPr="00F60175">
        <w:t>;</w:t>
      </w:r>
    </w:p>
    <w:p w:rsidR="00673712" w:rsidRDefault="00BA2464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>b</w:t>
      </w:r>
      <w:r w:rsidR="003E35CA" w:rsidRPr="00B848FD">
        <w:rPr>
          <w:color w:val="000000"/>
        </w:rPr>
        <w:t>)</w:t>
      </w:r>
      <w:r w:rsidR="003E35CA" w:rsidRPr="00B848FD">
        <w:rPr>
          <w:color w:val="000000"/>
        </w:rPr>
        <w:tab/>
      </w:r>
      <w:r w:rsidR="00673712" w:rsidRPr="00B848FD">
        <w:rPr>
          <w:color w:val="000000"/>
        </w:rPr>
        <w:t>uhradit zhotoviteli na základě vystavené faktury cenu za specifikovanou v bodě III.1 této smlouvy.</w:t>
      </w:r>
    </w:p>
    <w:p w:rsidR="00C46FDF" w:rsidRPr="00B848FD" w:rsidRDefault="00C46FDF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 xml:space="preserve">c)   osobou odpovědnou za objednatele je </w:t>
      </w:r>
      <w:r w:rsidR="00F73AD1">
        <w:rPr>
          <w:color w:val="000000"/>
        </w:rPr>
        <w:t xml:space="preserve">Miroslav </w:t>
      </w:r>
      <w:proofErr w:type="spellStart"/>
      <w:r w:rsidR="00F73AD1">
        <w:rPr>
          <w:color w:val="000000"/>
        </w:rPr>
        <w:t>Šmied</w:t>
      </w:r>
      <w:proofErr w:type="spellEnd"/>
      <w:r w:rsidR="00F73AD1">
        <w:rPr>
          <w:color w:val="000000"/>
        </w:rPr>
        <w:t>.</w:t>
      </w:r>
    </w:p>
    <w:p w:rsidR="003E35CA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ab/>
      </w:r>
    </w:p>
    <w:p w:rsidR="00096961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>Zhotovitel se zavazuje:</w:t>
      </w:r>
    </w:p>
    <w:p w:rsidR="00DE062D" w:rsidRPr="00B848FD" w:rsidRDefault="00096961" w:rsidP="00DE062D">
      <w:pPr>
        <w:numPr>
          <w:ilvl w:val="0"/>
          <w:numId w:val="6"/>
        </w:numPr>
        <w:tabs>
          <w:tab w:val="left" w:pos="360"/>
        </w:tabs>
        <w:ind w:left="709" w:hanging="349"/>
        <w:jc w:val="both"/>
        <w:rPr>
          <w:color w:val="000000"/>
        </w:rPr>
      </w:pPr>
      <w:r w:rsidRPr="00B848FD">
        <w:rPr>
          <w:color w:val="000000"/>
        </w:rPr>
        <w:t>provést a předat dílo objednateli v termínu stanoveném v článku IV. odst. 1 této smlouvy</w:t>
      </w:r>
      <w:r w:rsidR="003E35CA" w:rsidRPr="00B848FD">
        <w:rPr>
          <w:color w:val="000000"/>
        </w:rPr>
        <w:t>;</w:t>
      </w:r>
    </w:p>
    <w:p w:rsidR="000E5C5B" w:rsidRPr="00E3089A" w:rsidRDefault="000E5C5B" w:rsidP="000E5C5B">
      <w:pPr>
        <w:numPr>
          <w:ilvl w:val="0"/>
          <w:numId w:val="6"/>
        </w:numPr>
        <w:tabs>
          <w:tab w:val="left" w:pos="360"/>
        </w:tabs>
        <w:ind w:left="709" w:hanging="349"/>
        <w:jc w:val="both"/>
        <w:rPr>
          <w:color w:val="000000"/>
        </w:rPr>
      </w:pPr>
      <w:r w:rsidRPr="00E3089A">
        <w:rPr>
          <w:color w:val="000000"/>
        </w:rPr>
        <w:t>uvést v díle text v podobě: „</w:t>
      </w:r>
      <w:r w:rsidR="00AC7870">
        <w:rPr>
          <w:color w:val="000000"/>
        </w:rPr>
        <w:t>Publikace vznikla v rámci projektu Progres Q01Teo</w:t>
      </w:r>
      <w:r w:rsidR="00AC7870">
        <w:rPr>
          <w:color w:val="333333"/>
          <w:shd w:val="clear" w:color="auto" w:fill="FFFFFF"/>
        </w:rPr>
        <w:t>logie jako způsob interpretace historie, tradic a současné společnosti</w:t>
      </w:r>
      <w:r w:rsidRPr="00E3089A">
        <w:rPr>
          <w:color w:val="000000"/>
        </w:rPr>
        <w:t>;</w:t>
      </w:r>
    </w:p>
    <w:p w:rsidR="000E5C5B" w:rsidRDefault="000E5C5B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po vydání díla neprodleně předat dílo objednateli v počtu </w:t>
      </w:r>
      <w:r w:rsidR="00E3089A">
        <w:rPr>
          <w:color w:val="000000"/>
        </w:rPr>
        <w:t>100</w:t>
      </w:r>
      <w:r w:rsidRPr="00B848FD">
        <w:rPr>
          <w:color w:val="000000"/>
        </w:rPr>
        <w:t xml:space="preserve"> </w:t>
      </w:r>
      <w:r w:rsidR="00E3089A">
        <w:rPr>
          <w:color w:val="000000"/>
        </w:rPr>
        <w:t>výtisků</w:t>
      </w:r>
      <w:r w:rsidRPr="00B848FD">
        <w:rPr>
          <w:color w:val="000000"/>
        </w:rPr>
        <w:t>.</w:t>
      </w:r>
    </w:p>
    <w:p w:rsidR="00BA2464" w:rsidRDefault="00BA2464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poskytnout dílu své ISBN</w:t>
      </w:r>
    </w:p>
    <w:p w:rsidR="00C46FDF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zajistit předání povinných výtisků</w:t>
      </w:r>
    </w:p>
    <w:p w:rsidR="00C46FDF" w:rsidRPr="00B848FD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osobou odpovědnou za </w:t>
      </w:r>
      <w:r w:rsidR="00764AE1">
        <w:rPr>
          <w:color w:val="000000"/>
        </w:rPr>
        <w:t xml:space="preserve">provedení jazykové korektury je </w:t>
      </w:r>
      <w:r w:rsidR="00AC7870">
        <w:rPr>
          <w:color w:val="000000"/>
        </w:rPr>
        <w:t xml:space="preserve">Hana </w:t>
      </w:r>
      <w:proofErr w:type="spellStart"/>
      <w:r w:rsidR="00AC7870">
        <w:rPr>
          <w:color w:val="000000"/>
        </w:rPr>
        <w:t>Pešinová</w:t>
      </w:r>
      <w:proofErr w:type="spellEnd"/>
      <w:r>
        <w:rPr>
          <w:color w:val="000000"/>
        </w:rPr>
        <w:t xml:space="preserve">, osobou odpovědnou za provedení technické redakce a zajištění autorských práv je </w:t>
      </w:r>
      <w:r w:rsidR="00764AE1">
        <w:rPr>
          <w:color w:val="000000"/>
        </w:rPr>
        <w:t xml:space="preserve">Šárka Křiváková. </w:t>
      </w:r>
    </w:p>
    <w:p w:rsidR="00F25D8B" w:rsidRPr="00B848FD" w:rsidRDefault="00C93333" w:rsidP="00C93333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zajistit na vyžádání objednatele dotisk publikace na vlastní náklady</w:t>
      </w:r>
    </w:p>
    <w:p w:rsidR="003E35CA" w:rsidRPr="00B848FD" w:rsidRDefault="003E35CA" w:rsidP="00DE062D">
      <w:pPr>
        <w:tabs>
          <w:tab w:val="left" w:pos="360"/>
        </w:tabs>
        <w:jc w:val="both"/>
        <w:rPr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>III. Cena za dílo a platební podmínky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rPr>
          <w:b/>
          <w:bCs/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1.</w:t>
      </w:r>
      <w:r w:rsidRPr="00B848FD">
        <w:rPr>
          <w:color w:val="000000"/>
        </w:rPr>
        <w:tab/>
        <w:t xml:space="preserve">Celková cena za publikaci je dohodnuta ve výši </w:t>
      </w:r>
      <w:r w:rsidR="00274347" w:rsidRPr="00274347">
        <w:rPr>
          <w:b/>
          <w:color w:val="000000"/>
        </w:rPr>
        <w:t>8</w:t>
      </w:r>
      <w:r w:rsidR="00F73AD1">
        <w:rPr>
          <w:b/>
          <w:color w:val="000000"/>
        </w:rPr>
        <w:t>9 700</w:t>
      </w:r>
      <w:r w:rsidR="008D462C" w:rsidRPr="00644177">
        <w:rPr>
          <w:b/>
        </w:rPr>
        <w:t xml:space="preserve"> Kč</w:t>
      </w:r>
      <w:r w:rsidR="004331FF" w:rsidRPr="00B848FD">
        <w:rPr>
          <w:color w:val="000000"/>
        </w:rPr>
        <w:t>, včetně DPH</w:t>
      </w:r>
      <w:r w:rsidR="00C46FDF">
        <w:rPr>
          <w:color w:val="000000"/>
        </w:rPr>
        <w:t xml:space="preserve"> (</w:t>
      </w:r>
      <w:r w:rsidR="00F65A26">
        <w:rPr>
          <w:color w:val="000000"/>
        </w:rPr>
        <w:t>10</w:t>
      </w:r>
      <w:r w:rsidR="00C46FDF">
        <w:rPr>
          <w:color w:val="000000"/>
        </w:rPr>
        <w:t xml:space="preserve"> </w:t>
      </w:r>
      <w:r w:rsidR="00763AC0" w:rsidRPr="00B848FD">
        <w:rPr>
          <w:color w:val="000000"/>
        </w:rPr>
        <w:t>%)</w:t>
      </w:r>
      <w:r w:rsidRPr="00B848FD">
        <w:rPr>
          <w:color w:val="000000"/>
        </w:rPr>
        <w:t xml:space="preserve">, slovy: </w:t>
      </w:r>
      <w:r w:rsidR="00F65A26">
        <w:rPr>
          <w:color w:val="000000"/>
        </w:rPr>
        <w:t xml:space="preserve">osmdesát </w:t>
      </w:r>
      <w:r w:rsidR="00AC7870">
        <w:rPr>
          <w:color w:val="000000"/>
        </w:rPr>
        <w:t>devět</w:t>
      </w:r>
      <w:r w:rsidR="00F65A26">
        <w:rPr>
          <w:color w:val="000000"/>
        </w:rPr>
        <w:t xml:space="preserve"> tisíc </w:t>
      </w:r>
      <w:r w:rsidR="00AC7870">
        <w:rPr>
          <w:color w:val="000000"/>
        </w:rPr>
        <w:t>sedm set</w:t>
      </w:r>
      <w:r w:rsidR="00F65A26">
        <w:rPr>
          <w:color w:val="000000"/>
        </w:rPr>
        <w:t xml:space="preserve"> korun českých</w:t>
      </w:r>
      <w:r w:rsidRPr="00B848FD">
        <w:rPr>
          <w:color w:val="000000"/>
        </w:rPr>
        <w:t xml:space="preserve">. Cena zahrnuje </w:t>
      </w:r>
      <w:r w:rsidR="00614F6C" w:rsidRPr="00B848FD">
        <w:rPr>
          <w:color w:val="000000"/>
        </w:rPr>
        <w:t>přípravné práce pro tisk</w:t>
      </w:r>
      <w:r w:rsidRPr="00B848FD">
        <w:rPr>
          <w:color w:val="000000"/>
        </w:rPr>
        <w:t xml:space="preserve">, spočívající v přípravě sazby, </w:t>
      </w:r>
      <w:r w:rsidR="003335D8">
        <w:rPr>
          <w:color w:val="000000"/>
        </w:rPr>
        <w:t xml:space="preserve">jazykových korektur, </w:t>
      </w:r>
      <w:r w:rsidRPr="00B848FD">
        <w:rPr>
          <w:color w:val="000000"/>
        </w:rPr>
        <w:t>grafické</w:t>
      </w:r>
      <w:r w:rsidR="00C92BDD" w:rsidRPr="00B848FD">
        <w:rPr>
          <w:color w:val="000000"/>
        </w:rPr>
        <w:t xml:space="preserve"> úpravě</w:t>
      </w:r>
      <w:r w:rsidRPr="00B848FD">
        <w:rPr>
          <w:color w:val="000000"/>
        </w:rPr>
        <w:t>, přípravě podkladů pro tisk</w:t>
      </w:r>
      <w:r w:rsidR="00087541" w:rsidRPr="00B848FD">
        <w:rPr>
          <w:color w:val="000000"/>
        </w:rPr>
        <w:t xml:space="preserve">, </w:t>
      </w:r>
      <w:r w:rsidR="00614F6C" w:rsidRPr="00B848FD">
        <w:rPr>
          <w:color w:val="000000"/>
        </w:rPr>
        <w:t>tisk</w:t>
      </w:r>
      <w:r w:rsidR="00087541" w:rsidRPr="00B848FD">
        <w:rPr>
          <w:color w:val="000000"/>
        </w:rPr>
        <w:t>,</w:t>
      </w:r>
      <w:r w:rsidR="00614F6C" w:rsidRPr="00B848FD">
        <w:rPr>
          <w:color w:val="000000"/>
        </w:rPr>
        <w:t xml:space="preserve"> vazbu publikace</w:t>
      </w:r>
      <w:r w:rsidR="008D462C" w:rsidRPr="00B848FD">
        <w:rPr>
          <w:color w:val="000000"/>
        </w:rPr>
        <w:t>, návrh obálky</w:t>
      </w:r>
      <w:r w:rsidR="00087541" w:rsidRPr="00B848FD">
        <w:rPr>
          <w:color w:val="000000"/>
        </w:rPr>
        <w:t>.</w:t>
      </w:r>
      <w:r w:rsidR="00614F6C" w:rsidRPr="00B848FD">
        <w:rPr>
          <w:color w:val="000000"/>
        </w:rPr>
        <w:t xml:space="preserve"> C</w:t>
      </w:r>
      <w:r w:rsidRPr="00B848FD">
        <w:rPr>
          <w:color w:val="000000"/>
        </w:rPr>
        <w:t>ena je stanovena jako nejvýše přípustná a závazná pro dobu zdárné realizace předmětu a účelu této smlouvy.</w:t>
      </w:r>
    </w:p>
    <w:p w:rsidR="005B7831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 xml:space="preserve">Objednatel uhradí sjednanou cenu </w:t>
      </w:r>
      <w:r w:rsidR="00BA505B" w:rsidRPr="00B848FD">
        <w:rPr>
          <w:color w:val="000000"/>
        </w:rPr>
        <w:t xml:space="preserve">dle odstavce 1 tohoto článku v plné výši </w:t>
      </w:r>
      <w:r w:rsidR="00C46FDF">
        <w:rPr>
          <w:color w:val="000000"/>
        </w:rPr>
        <w:t xml:space="preserve">do </w:t>
      </w:r>
      <w:r w:rsidR="006F6C64">
        <w:rPr>
          <w:color w:val="000000"/>
        </w:rPr>
        <w:t>15</w:t>
      </w:r>
      <w:r w:rsidR="00764AE1">
        <w:rPr>
          <w:color w:val="000000"/>
        </w:rPr>
        <w:t xml:space="preserve">. </w:t>
      </w:r>
      <w:r w:rsidR="006F6C64">
        <w:rPr>
          <w:color w:val="000000"/>
        </w:rPr>
        <w:t>prosince</w:t>
      </w:r>
      <w:r w:rsidR="00764AE1">
        <w:rPr>
          <w:color w:val="000000"/>
        </w:rPr>
        <w:t xml:space="preserve"> 201</w:t>
      </w:r>
      <w:r w:rsidR="006F6C64">
        <w:rPr>
          <w:color w:val="000000"/>
        </w:rPr>
        <w:t>7</w:t>
      </w:r>
      <w:r w:rsidR="00764AE1">
        <w:rPr>
          <w:color w:val="000000"/>
        </w:rPr>
        <w:t>.</w:t>
      </w:r>
      <w:r w:rsidR="005B7831" w:rsidRPr="00B848FD">
        <w:rPr>
          <w:color w:val="000000"/>
        </w:rPr>
        <w:t xml:space="preserve"> </w:t>
      </w:r>
      <w:r w:rsidR="00BD7CB9" w:rsidRPr="00B848FD">
        <w:rPr>
          <w:color w:val="000000"/>
        </w:rPr>
        <w:t xml:space="preserve"> </w:t>
      </w:r>
    </w:p>
    <w:p w:rsidR="002E35BC" w:rsidRPr="00B848FD" w:rsidRDefault="003E35CA" w:rsidP="0057248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 </w:t>
      </w: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IV. Termín dodání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C13A2C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1. </w:t>
      </w:r>
      <w:r w:rsidRPr="00B848FD">
        <w:rPr>
          <w:color w:val="000000"/>
        </w:rPr>
        <w:tab/>
        <w:t xml:space="preserve">Zhotovitel je povinen </w:t>
      </w:r>
      <w:r w:rsidR="00FE00D7" w:rsidRPr="00B848FD">
        <w:rPr>
          <w:color w:val="000000"/>
        </w:rPr>
        <w:t>dílo provést</w:t>
      </w:r>
      <w:r w:rsidRPr="00B848FD">
        <w:rPr>
          <w:color w:val="000000"/>
        </w:rPr>
        <w:t xml:space="preserve"> v obvyklé kvalitě </w:t>
      </w:r>
      <w:r w:rsidRPr="00F60175">
        <w:t xml:space="preserve">nejpozději do </w:t>
      </w:r>
      <w:r w:rsidR="00BD4A07">
        <w:t>31</w:t>
      </w:r>
      <w:r w:rsidR="00F65A26">
        <w:t xml:space="preserve">. </w:t>
      </w:r>
      <w:r w:rsidR="00BD4A07">
        <w:t>května</w:t>
      </w:r>
      <w:r w:rsidR="00F65A26">
        <w:t xml:space="preserve"> 201</w:t>
      </w:r>
      <w:r w:rsidR="006F6C64">
        <w:t>8</w:t>
      </w:r>
      <w:r w:rsidR="00F65A26">
        <w:t xml:space="preserve">. </w:t>
      </w:r>
      <w:r w:rsidR="00C13A2C" w:rsidRPr="00B848FD">
        <w:rPr>
          <w:color w:val="000000"/>
        </w:rPr>
        <w:t xml:space="preserve">Místem předání </w:t>
      </w:r>
      <w:r w:rsidR="00087541" w:rsidRPr="00B848FD">
        <w:rPr>
          <w:color w:val="000000"/>
        </w:rPr>
        <w:t>díla</w:t>
      </w:r>
      <w:r w:rsidR="00132D15" w:rsidRPr="00B848FD">
        <w:rPr>
          <w:color w:val="000000"/>
        </w:rPr>
        <w:t xml:space="preserve"> </w:t>
      </w:r>
      <w:r w:rsidR="00C13A2C" w:rsidRPr="00B848FD">
        <w:rPr>
          <w:color w:val="000000"/>
        </w:rPr>
        <w:t>je</w:t>
      </w:r>
      <w:r w:rsidR="00FE00D7" w:rsidRPr="00B848FD">
        <w:rPr>
          <w:color w:val="000000"/>
        </w:rPr>
        <w:t xml:space="preserve"> </w:t>
      </w:r>
      <w:r w:rsidR="00C46FDF">
        <w:rPr>
          <w:color w:val="000000"/>
        </w:rPr>
        <w:t>Katolická teologická fakulta UK, Thákurova 6, Praha 6, dílo převezme</w:t>
      </w:r>
      <w:r w:rsidR="003E78EE">
        <w:rPr>
          <w:color w:val="000000"/>
        </w:rPr>
        <w:t xml:space="preserve"> </w:t>
      </w:r>
      <w:r w:rsidR="00AC7870">
        <w:rPr>
          <w:color w:val="000000"/>
        </w:rPr>
        <w:t>Miroslav Šmied</w:t>
      </w:r>
      <w:r w:rsidR="00C46FDF">
        <w:rPr>
          <w:color w:val="000000"/>
        </w:rPr>
        <w:t>.</w:t>
      </w:r>
    </w:p>
    <w:p w:rsidR="00274347" w:rsidRDefault="00132D15" w:rsidP="00DE062D">
      <w:pPr>
        <w:tabs>
          <w:tab w:val="left" w:pos="360"/>
        </w:tabs>
        <w:spacing w:after="60"/>
        <w:ind w:left="360" w:hanging="360"/>
        <w:jc w:val="both"/>
      </w:pPr>
      <w:r w:rsidRPr="00B848FD">
        <w:rPr>
          <w:color w:val="000000"/>
        </w:rPr>
        <w:t>3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Pro případ prodlení </w:t>
      </w:r>
      <w:r w:rsidR="00614F6C" w:rsidRPr="00B848FD">
        <w:rPr>
          <w:color w:val="000000"/>
        </w:rPr>
        <w:t xml:space="preserve">zhotovitele </w:t>
      </w:r>
      <w:r w:rsidR="003E35CA" w:rsidRPr="00B848FD">
        <w:rPr>
          <w:color w:val="000000"/>
        </w:rPr>
        <w:t>s </w:t>
      </w:r>
      <w:r w:rsidR="00FE00D7" w:rsidRPr="00B848FD">
        <w:rPr>
          <w:color w:val="000000"/>
        </w:rPr>
        <w:t xml:space="preserve">provedením </w:t>
      </w:r>
      <w:r w:rsidR="003E35CA" w:rsidRPr="00B848FD">
        <w:rPr>
          <w:color w:val="000000"/>
        </w:rPr>
        <w:t xml:space="preserve">díla v termínu sjednaném v odst. 1 tohoto článku je povinen </w:t>
      </w:r>
      <w:r w:rsidR="00096961" w:rsidRPr="00B848FD">
        <w:rPr>
          <w:color w:val="000000"/>
        </w:rPr>
        <w:t>zhotovitel</w:t>
      </w:r>
      <w:r w:rsidR="003E35CA" w:rsidRPr="00B848FD">
        <w:rPr>
          <w:color w:val="000000"/>
        </w:rPr>
        <w:t xml:space="preserve"> uhradit </w:t>
      </w:r>
      <w:r w:rsidR="00096961" w:rsidRPr="00B848FD">
        <w:rPr>
          <w:color w:val="000000"/>
        </w:rPr>
        <w:t>objednateli</w:t>
      </w:r>
      <w:r w:rsidR="003E35CA" w:rsidRPr="00B848FD">
        <w:rPr>
          <w:color w:val="000000"/>
        </w:rPr>
        <w:t xml:space="preserve"> smluvní pokutu ve výši </w:t>
      </w:r>
      <w:r w:rsidR="00F65A26">
        <w:rPr>
          <w:color w:val="000000"/>
        </w:rPr>
        <w:t>10 000 Kč</w:t>
      </w:r>
      <w:r w:rsidR="00C93333">
        <w:rPr>
          <w:color w:val="000000"/>
        </w:rPr>
        <w:t xml:space="preserve">. </w:t>
      </w:r>
      <w:r w:rsidR="00BB25F9">
        <w:rPr>
          <w:color w:val="000000"/>
        </w:rPr>
        <w:t xml:space="preserve"> </w:t>
      </w:r>
      <w:r w:rsidR="003E35CA" w:rsidRPr="00B848FD">
        <w:rPr>
          <w:color w:val="000000"/>
        </w:rPr>
        <w:t xml:space="preserve">z celkové ceny sjednané v článku III. odst. 1 této smlouvy za každý den prodlení. Tímto </w:t>
      </w:r>
      <w:r w:rsidR="003E35CA" w:rsidRPr="00F60175">
        <w:t>ustanovením není dotčen nárok objednatele na náhradu škody.</w:t>
      </w:r>
      <w:r w:rsidR="00CC0309" w:rsidRPr="00F60175">
        <w:t xml:space="preserve"> </w:t>
      </w:r>
    </w:p>
    <w:p w:rsidR="003E35CA" w:rsidRPr="00B848FD" w:rsidRDefault="00132D15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4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Objednatel je oprávněn od smlouvy odstoupit pro případ prodlení zhotovitele s výrobou publikace. Právní účinky odstoupení nastávají dnem doručení jeho písemného vyhotovení.  </w:t>
      </w:r>
    </w:p>
    <w:p w:rsidR="003E35CA" w:rsidRPr="00B848FD" w:rsidRDefault="00132D15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lastRenderedPageBreak/>
        <w:t>5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>Jestliže objednatel nepředá podklady p</w:t>
      </w:r>
      <w:r w:rsidR="007B24D5" w:rsidRPr="00B848FD">
        <w:rPr>
          <w:color w:val="000000"/>
        </w:rPr>
        <w:t>ro provedení díla dle bodu II.1a</w:t>
      </w:r>
      <w:r w:rsidR="003E35CA" w:rsidRPr="00B848FD">
        <w:rPr>
          <w:color w:val="000000"/>
        </w:rPr>
        <w:t>),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color w:val="000000"/>
        </w:rPr>
      </w:pPr>
      <w:r w:rsidRPr="00B848FD">
        <w:rPr>
          <w:color w:val="000000"/>
        </w:rPr>
        <w:t xml:space="preserve">není zhotovitel v prodlení s výrobou nebo vydáním publikace po dobu, po kterou trvalo prodlení </w:t>
      </w:r>
      <w:r w:rsidR="00096961" w:rsidRPr="00B848FD">
        <w:rPr>
          <w:color w:val="000000"/>
        </w:rPr>
        <w:t>zhotovitele</w:t>
      </w:r>
      <w:r w:rsidRPr="00B848FD">
        <w:rPr>
          <w:color w:val="000000"/>
        </w:rPr>
        <w:t xml:space="preserve"> a není ani po tuto dobu sankcionován smluvní pokutou podle odst. 2 tohoto článku;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strike/>
          <w:color w:val="000000"/>
        </w:rPr>
      </w:pPr>
      <w:r w:rsidRPr="00B848FD">
        <w:rPr>
          <w:color w:val="000000"/>
        </w:rPr>
        <w:t xml:space="preserve">prodlužuje se termín předání díla zhotovitelem stanovený v bodu IV.1) o počet dní zpoždění objednatele s předáním všech těchto podkladů. </w:t>
      </w:r>
    </w:p>
    <w:p w:rsidR="00672A2F" w:rsidRPr="00B848FD" w:rsidRDefault="00672A2F" w:rsidP="00DE062D">
      <w:pPr>
        <w:ind w:left="720" w:hanging="720"/>
        <w:jc w:val="center"/>
        <w:rPr>
          <w:b/>
          <w:bCs/>
          <w:color w:val="000000"/>
        </w:rPr>
      </w:pPr>
    </w:p>
    <w:p w:rsidR="003E35CA" w:rsidRPr="00B848FD" w:rsidRDefault="003E35CA" w:rsidP="00DE062D">
      <w:pPr>
        <w:ind w:left="720" w:hanging="72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 xml:space="preserve">V. </w:t>
      </w:r>
      <w:r w:rsidR="00C93333">
        <w:rPr>
          <w:b/>
          <w:bCs/>
          <w:color w:val="000000"/>
        </w:rPr>
        <w:t>Licenční ustanovení</w:t>
      </w:r>
    </w:p>
    <w:p w:rsidR="003E35CA" w:rsidRPr="00B848FD" w:rsidRDefault="003E35CA" w:rsidP="00DE062D">
      <w:pPr>
        <w:jc w:val="both"/>
        <w:rPr>
          <w:color w:val="000000"/>
        </w:rPr>
      </w:pPr>
    </w:p>
    <w:p w:rsidR="00096961" w:rsidRDefault="003E35CA" w:rsidP="00DE06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B848FD">
        <w:rPr>
          <w:color w:val="000000"/>
        </w:rPr>
        <w:t xml:space="preserve">Objednatel prohlašuje, že publikace je zaměstnaneckým dílem, k němuž vykonává </w:t>
      </w:r>
      <w:r w:rsidRPr="00B848FD">
        <w:rPr>
          <w:color w:val="000000"/>
        </w:rPr>
        <w:br/>
        <w:t xml:space="preserve">autorská majetková práva ve smyslu § 58 autorského zákona č. 121/2000 Sb. ve znění </w:t>
      </w:r>
      <w:r w:rsidRPr="00B848FD">
        <w:rPr>
          <w:color w:val="000000"/>
        </w:rPr>
        <w:br/>
        <w:t>pozdějších předpisů a že je oprávněn uzavřít tuto smlouvu.</w:t>
      </w:r>
    </w:p>
    <w:p w:rsidR="00C93333" w:rsidRPr="00B848FD" w:rsidRDefault="00C93333" w:rsidP="00DE06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Zhotovitel se zavazuje uhradit objednateli licenční poplatek ve výši </w:t>
      </w:r>
      <w:r w:rsidR="00AC4750">
        <w:rPr>
          <w:color w:val="000000"/>
        </w:rPr>
        <w:t xml:space="preserve">500 </w:t>
      </w:r>
      <w:r>
        <w:rPr>
          <w:color w:val="000000"/>
        </w:rPr>
        <w:t xml:space="preserve">Kč </w:t>
      </w:r>
      <w:r w:rsidR="00AC4750">
        <w:rPr>
          <w:color w:val="000000"/>
        </w:rPr>
        <w:t xml:space="preserve">+ 21 % DPH </w:t>
      </w:r>
      <w:r>
        <w:rPr>
          <w:color w:val="000000"/>
        </w:rPr>
        <w:t xml:space="preserve">splatný do 30 dnů od vydání díla. 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VI. Závěrečná ustanovení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>Tato smlouva nabývá platnosti a účinnosti dnem jejího oboustranného podpisu.</w:t>
      </w: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Pokud není v této smlouvě stanoveno jinak, řídí se právní vztahy mezi smluvními stranami </w:t>
      </w:r>
      <w:r w:rsidR="00FE00D7" w:rsidRPr="00B848FD">
        <w:rPr>
          <w:color w:val="000000"/>
        </w:rPr>
        <w:t xml:space="preserve">zákonem č. </w:t>
      </w:r>
      <w:r w:rsidR="00132D15" w:rsidRPr="00B848FD">
        <w:rPr>
          <w:color w:val="000000"/>
        </w:rPr>
        <w:t>89/2012</w:t>
      </w:r>
      <w:r w:rsidR="00FE00D7" w:rsidRPr="00B848FD">
        <w:rPr>
          <w:color w:val="000000"/>
        </w:rPr>
        <w:t xml:space="preserve"> Sb.</w:t>
      </w:r>
      <w:r w:rsidR="00132D15" w:rsidRPr="00B848FD">
        <w:rPr>
          <w:color w:val="000000"/>
        </w:rPr>
        <w:t xml:space="preserve">, občanský zákoník ve znění pozdějších předpisů a </w:t>
      </w:r>
      <w:r w:rsidRPr="00B848FD">
        <w:rPr>
          <w:color w:val="000000"/>
        </w:rPr>
        <w:t>zákonem č. 121/2000 Sb.</w:t>
      </w:r>
      <w:r w:rsidR="00132D15" w:rsidRPr="00B848FD">
        <w:rPr>
          <w:color w:val="000000"/>
        </w:rPr>
        <w:t>, autorský zákon</w:t>
      </w:r>
      <w:r w:rsidRPr="00B848FD">
        <w:rPr>
          <w:color w:val="000000"/>
        </w:rPr>
        <w:t xml:space="preserve"> ve znění pozdějších předpisů.</w:t>
      </w: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Tato smlouva byla vyhotovena ve 2 výtiscích, které mají platnost originálu, objednavatel </w:t>
      </w:r>
      <w:r w:rsidRPr="00B848FD">
        <w:rPr>
          <w:color w:val="000000"/>
        </w:rPr>
        <w:br/>
        <w:t>i zhotovitel obdrželi po 1 výtisku.</w:t>
      </w:r>
    </w:p>
    <w:p w:rsidR="003E35CA" w:rsidRPr="001326F9" w:rsidRDefault="003E35CA" w:rsidP="00DE062D">
      <w:pPr>
        <w:numPr>
          <w:ilvl w:val="0"/>
          <w:numId w:val="7"/>
        </w:numPr>
        <w:tabs>
          <w:tab w:val="left" w:pos="360"/>
        </w:tabs>
        <w:jc w:val="both"/>
      </w:pPr>
      <w:r w:rsidRPr="00B848FD">
        <w:rPr>
          <w:color w:val="000000"/>
        </w:rPr>
        <w:t>Smluvní strany prohlašují, že souhlasí s obsahem smlouvy</w:t>
      </w:r>
      <w:r w:rsidRPr="001326F9">
        <w:t xml:space="preserve"> a že ji uzavřeli </w:t>
      </w:r>
      <w:r w:rsidRPr="001326F9">
        <w:br/>
        <w:t xml:space="preserve">svobodně, vážně, určitě, srozumitelně a nikoli v tísni, ani za jinak jednostranně </w:t>
      </w:r>
      <w:r w:rsidRPr="001326F9">
        <w:br/>
        <w:t>nevýhodných podmínek. Na důkaz toho připojují své podpisy.</w:t>
      </w: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C93333" w:rsidP="00A23F98">
      <w:pPr>
        <w:tabs>
          <w:tab w:val="left" w:pos="360"/>
        </w:tabs>
      </w:pPr>
      <w:r>
        <w:t>Praha</w:t>
      </w:r>
      <w:r w:rsidR="006F6C64">
        <w:t xml:space="preserve"> dne </w:t>
      </w:r>
      <w:r w:rsidR="00F73AD1">
        <w:t>27</w:t>
      </w:r>
      <w:r w:rsidR="00B62B50">
        <w:t>. listopadu 2017</w:t>
      </w:r>
      <w:r w:rsidR="006F6C64">
        <w:tab/>
      </w:r>
      <w:r w:rsidR="00D463B4">
        <w:tab/>
      </w:r>
      <w:r w:rsidR="00D463B4">
        <w:tab/>
      </w:r>
      <w:r w:rsidR="00D463B4">
        <w:tab/>
      </w:r>
      <w:r w:rsidR="00B848FD">
        <w:t xml:space="preserve">   </w:t>
      </w:r>
      <w:r w:rsidR="003335D8">
        <w:t>Praha</w:t>
      </w:r>
      <w:r w:rsidR="003B5ADE">
        <w:t xml:space="preserve"> dne </w:t>
      </w:r>
      <w:r w:rsidR="006F6C64">
        <w:t>2</w:t>
      </w:r>
      <w:r w:rsidR="00F73AD1">
        <w:t>7</w:t>
      </w:r>
      <w:r w:rsidR="003B5ADE">
        <w:t>. listopadu 201</w:t>
      </w:r>
      <w:r w:rsidR="006F6C64">
        <w:t>7</w:t>
      </w: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3E35CA" w:rsidP="00A23F98">
      <w:pPr>
        <w:tabs>
          <w:tab w:val="left" w:pos="360"/>
        </w:tabs>
      </w:pPr>
      <w:r w:rsidRPr="001326F9">
        <w:t>...............................</w:t>
      </w:r>
      <w:r w:rsidR="00B848FD">
        <w:t>....................</w:t>
      </w:r>
      <w:r w:rsidR="00B848FD">
        <w:tab/>
      </w:r>
      <w:r w:rsidR="00B848FD">
        <w:tab/>
      </w:r>
      <w:r w:rsidR="00B848FD">
        <w:tab/>
      </w:r>
      <w:r w:rsidR="002D35A5">
        <w:t xml:space="preserve">   ……</w:t>
      </w:r>
      <w:r w:rsidRPr="001326F9">
        <w:t>…....................................</w:t>
      </w:r>
    </w:p>
    <w:p w:rsidR="003E35CA" w:rsidRDefault="003E35CA" w:rsidP="00A23F98">
      <w:pPr>
        <w:tabs>
          <w:tab w:val="left" w:pos="360"/>
        </w:tabs>
      </w:pPr>
      <w:r w:rsidRPr="001326F9">
        <w:tab/>
      </w:r>
      <w:r w:rsidR="002D35A5">
        <w:t xml:space="preserve">   </w:t>
      </w:r>
      <w:r w:rsidRPr="001326F9">
        <w:t xml:space="preserve">(za </w:t>
      </w:r>
      <w:proofErr w:type="gramStart"/>
      <w:r w:rsidRPr="001326F9">
        <w:t>objednatele)</w:t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  <w:t xml:space="preserve"> </w:t>
      </w:r>
      <w:r w:rsidR="002D35A5">
        <w:t xml:space="preserve"> </w:t>
      </w:r>
      <w:r w:rsidRPr="001326F9">
        <w:t>(za</w:t>
      </w:r>
      <w:proofErr w:type="gramEnd"/>
      <w:r w:rsidRPr="001326F9">
        <w:t xml:space="preserve"> </w:t>
      </w:r>
      <w:r w:rsidR="00237C57" w:rsidRPr="001326F9">
        <w:t>zhotovitele</w:t>
      </w:r>
      <w:r w:rsidRPr="001326F9">
        <w:t>)</w:t>
      </w:r>
    </w:p>
    <w:p w:rsidR="003E35CA" w:rsidRDefault="003E35CA">
      <w:pPr>
        <w:tabs>
          <w:tab w:val="left" w:pos="360"/>
        </w:tabs>
        <w:spacing w:after="60"/>
        <w:ind w:left="360" w:hanging="360"/>
        <w:jc w:val="both"/>
      </w:pPr>
    </w:p>
    <w:sectPr w:rsidR="003E35CA" w:rsidSect="006624C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B40"/>
    <w:multiLevelType w:val="hybridMultilevel"/>
    <w:tmpl w:val="B58E8B22"/>
    <w:lvl w:ilvl="0" w:tplc="83AE38D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7BFD"/>
    <w:multiLevelType w:val="hybridMultilevel"/>
    <w:tmpl w:val="5A64457E"/>
    <w:lvl w:ilvl="0" w:tplc="3202FE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2ACE"/>
    <w:multiLevelType w:val="hybridMultilevel"/>
    <w:tmpl w:val="72F0CA02"/>
    <w:lvl w:ilvl="0" w:tplc="3B7E9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DC9"/>
    <w:multiLevelType w:val="hybridMultilevel"/>
    <w:tmpl w:val="E68E6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E5AA2"/>
    <w:multiLevelType w:val="hybridMultilevel"/>
    <w:tmpl w:val="7B6695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374A32"/>
    <w:multiLevelType w:val="hybridMultilevel"/>
    <w:tmpl w:val="0FA21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2A06"/>
    <w:multiLevelType w:val="hybridMultilevel"/>
    <w:tmpl w:val="1C82327C"/>
    <w:lvl w:ilvl="0" w:tplc="2B0A757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27778"/>
    <w:multiLevelType w:val="hybridMultilevel"/>
    <w:tmpl w:val="9746CCB2"/>
    <w:lvl w:ilvl="0" w:tplc="5EC877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B43A6"/>
    <w:multiLevelType w:val="hybridMultilevel"/>
    <w:tmpl w:val="96EC7EC4"/>
    <w:lvl w:ilvl="0" w:tplc="0405000F">
      <w:start w:val="1"/>
      <w:numFmt w:val="decimal"/>
      <w:lvlText w:val="%1."/>
      <w:lvlJc w:val="left"/>
      <w:pPr>
        <w:ind w:left="1602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322" w:hanging="360"/>
      </w:pPr>
    </w:lvl>
    <w:lvl w:ilvl="2" w:tplc="0405001B">
      <w:start w:val="1"/>
      <w:numFmt w:val="lowerRoman"/>
      <w:lvlText w:val="%3."/>
      <w:lvlJc w:val="right"/>
      <w:pPr>
        <w:ind w:left="3042" w:hanging="180"/>
      </w:pPr>
    </w:lvl>
    <w:lvl w:ilvl="3" w:tplc="0405000F">
      <w:start w:val="1"/>
      <w:numFmt w:val="decimal"/>
      <w:lvlText w:val="%4."/>
      <w:lvlJc w:val="left"/>
      <w:pPr>
        <w:ind w:left="3762" w:hanging="360"/>
      </w:pPr>
    </w:lvl>
    <w:lvl w:ilvl="4" w:tplc="04050019">
      <w:start w:val="1"/>
      <w:numFmt w:val="lowerLetter"/>
      <w:lvlText w:val="%5."/>
      <w:lvlJc w:val="left"/>
      <w:pPr>
        <w:ind w:left="4482" w:hanging="360"/>
      </w:pPr>
    </w:lvl>
    <w:lvl w:ilvl="5" w:tplc="0405001B">
      <w:start w:val="1"/>
      <w:numFmt w:val="lowerRoman"/>
      <w:lvlText w:val="%6."/>
      <w:lvlJc w:val="right"/>
      <w:pPr>
        <w:ind w:left="5202" w:hanging="180"/>
      </w:pPr>
    </w:lvl>
    <w:lvl w:ilvl="6" w:tplc="0405000F">
      <w:start w:val="1"/>
      <w:numFmt w:val="decimal"/>
      <w:lvlText w:val="%7."/>
      <w:lvlJc w:val="left"/>
      <w:pPr>
        <w:ind w:left="5922" w:hanging="360"/>
      </w:pPr>
    </w:lvl>
    <w:lvl w:ilvl="7" w:tplc="04050019">
      <w:start w:val="1"/>
      <w:numFmt w:val="lowerLetter"/>
      <w:lvlText w:val="%8."/>
      <w:lvlJc w:val="left"/>
      <w:pPr>
        <w:ind w:left="6642" w:hanging="360"/>
      </w:pPr>
    </w:lvl>
    <w:lvl w:ilvl="8" w:tplc="0405001B">
      <w:start w:val="1"/>
      <w:numFmt w:val="lowerRoman"/>
      <w:lvlText w:val="%9."/>
      <w:lvlJc w:val="right"/>
      <w:pPr>
        <w:ind w:left="73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2E"/>
    <w:rsid w:val="00002C14"/>
    <w:rsid w:val="00003DDA"/>
    <w:rsid w:val="00011907"/>
    <w:rsid w:val="00023DC4"/>
    <w:rsid w:val="0003631A"/>
    <w:rsid w:val="000558C0"/>
    <w:rsid w:val="00062C27"/>
    <w:rsid w:val="000767BC"/>
    <w:rsid w:val="00087541"/>
    <w:rsid w:val="000941E6"/>
    <w:rsid w:val="000955C9"/>
    <w:rsid w:val="00096614"/>
    <w:rsid w:val="00096961"/>
    <w:rsid w:val="000B24EC"/>
    <w:rsid w:val="000E5C58"/>
    <w:rsid w:val="000E5C5B"/>
    <w:rsid w:val="000F0AE4"/>
    <w:rsid w:val="000F15FE"/>
    <w:rsid w:val="001021A7"/>
    <w:rsid w:val="001023B0"/>
    <w:rsid w:val="00102EA3"/>
    <w:rsid w:val="00102F26"/>
    <w:rsid w:val="001118C7"/>
    <w:rsid w:val="00115834"/>
    <w:rsid w:val="001326F9"/>
    <w:rsid w:val="00132D15"/>
    <w:rsid w:val="0014530F"/>
    <w:rsid w:val="001472B6"/>
    <w:rsid w:val="00177773"/>
    <w:rsid w:val="00183F09"/>
    <w:rsid w:val="001955B4"/>
    <w:rsid w:val="00196D4F"/>
    <w:rsid w:val="001A6086"/>
    <w:rsid w:val="001B5CE3"/>
    <w:rsid w:val="001D44C6"/>
    <w:rsid w:val="001D54F5"/>
    <w:rsid w:val="001E15B2"/>
    <w:rsid w:val="001E2D0A"/>
    <w:rsid w:val="002011BD"/>
    <w:rsid w:val="0020123F"/>
    <w:rsid w:val="00205D88"/>
    <w:rsid w:val="002079E7"/>
    <w:rsid w:val="00237C57"/>
    <w:rsid w:val="002557A6"/>
    <w:rsid w:val="00274347"/>
    <w:rsid w:val="00276351"/>
    <w:rsid w:val="002820B8"/>
    <w:rsid w:val="002877E5"/>
    <w:rsid w:val="00290749"/>
    <w:rsid w:val="0029425B"/>
    <w:rsid w:val="002A0F00"/>
    <w:rsid w:val="002A1069"/>
    <w:rsid w:val="002A3C03"/>
    <w:rsid w:val="002A43B2"/>
    <w:rsid w:val="002A692E"/>
    <w:rsid w:val="002B73F7"/>
    <w:rsid w:val="002C3688"/>
    <w:rsid w:val="002D2BD5"/>
    <w:rsid w:val="002D35A5"/>
    <w:rsid w:val="002D3BAC"/>
    <w:rsid w:val="002D752D"/>
    <w:rsid w:val="002E35BC"/>
    <w:rsid w:val="00305605"/>
    <w:rsid w:val="0031022A"/>
    <w:rsid w:val="0031118E"/>
    <w:rsid w:val="003114F3"/>
    <w:rsid w:val="0032548B"/>
    <w:rsid w:val="003335D8"/>
    <w:rsid w:val="00340AA5"/>
    <w:rsid w:val="00363B7F"/>
    <w:rsid w:val="00363CA5"/>
    <w:rsid w:val="00373DD3"/>
    <w:rsid w:val="00394429"/>
    <w:rsid w:val="003973E5"/>
    <w:rsid w:val="003B5ADE"/>
    <w:rsid w:val="003D0018"/>
    <w:rsid w:val="003D0277"/>
    <w:rsid w:val="003D25FB"/>
    <w:rsid w:val="003D5C95"/>
    <w:rsid w:val="003E2A2A"/>
    <w:rsid w:val="003E35CA"/>
    <w:rsid w:val="003E386E"/>
    <w:rsid w:val="003E52B5"/>
    <w:rsid w:val="003E78EE"/>
    <w:rsid w:val="004240BC"/>
    <w:rsid w:val="004308FD"/>
    <w:rsid w:val="004331FF"/>
    <w:rsid w:val="0043414D"/>
    <w:rsid w:val="00446A77"/>
    <w:rsid w:val="00472426"/>
    <w:rsid w:val="0048217D"/>
    <w:rsid w:val="004829DB"/>
    <w:rsid w:val="00492D11"/>
    <w:rsid w:val="004B0230"/>
    <w:rsid w:val="004B110B"/>
    <w:rsid w:val="004B5D71"/>
    <w:rsid w:val="004E2D55"/>
    <w:rsid w:val="004E6F80"/>
    <w:rsid w:val="004F25CB"/>
    <w:rsid w:val="004F2F56"/>
    <w:rsid w:val="00501B53"/>
    <w:rsid w:val="00537C06"/>
    <w:rsid w:val="005424AF"/>
    <w:rsid w:val="005444EE"/>
    <w:rsid w:val="0055197C"/>
    <w:rsid w:val="0055554F"/>
    <w:rsid w:val="005624E1"/>
    <w:rsid w:val="0057248D"/>
    <w:rsid w:val="00584FE9"/>
    <w:rsid w:val="0059544E"/>
    <w:rsid w:val="005A2201"/>
    <w:rsid w:val="005A45A1"/>
    <w:rsid w:val="005B0ED3"/>
    <w:rsid w:val="005B6BCB"/>
    <w:rsid w:val="005B7831"/>
    <w:rsid w:val="005C2E5D"/>
    <w:rsid w:val="005C67E8"/>
    <w:rsid w:val="005D3C97"/>
    <w:rsid w:val="005D43EB"/>
    <w:rsid w:val="005E4828"/>
    <w:rsid w:val="00614173"/>
    <w:rsid w:val="00614F6C"/>
    <w:rsid w:val="006350B9"/>
    <w:rsid w:val="006426E2"/>
    <w:rsid w:val="00644177"/>
    <w:rsid w:val="00644652"/>
    <w:rsid w:val="00645FD6"/>
    <w:rsid w:val="00660762"/>
    <w:rsid w:val="006624C7"/>
    <w:rsid w:val="00672A2F"/>
    <w:rsid w:val="00673712"/>
    <w:rsid w:val="00680E99"/>
    <w:rsid w:val="006975E2"/>
    <w:rsid w:val="006A02E8"/>
    <w:rsid w:val="006B07B0"/>
    <w:rsid w:val="006C41CA"/>
    <w:rsid w:val="006D2B5C"/>
    <w:rsid w:val="006D3B30"/>
    <w:rsid w:val="006D5FA9"/>
    <w:rsid w:val="006D7A2B"/>
    <w:rsid w:val="006E33B8"/>
    <w:rsid w:val="006E7F7C"/>
    <w:rsid w:val="006F6C64"/>
    <w:rsid w:val="007013AD"/>
    <w:rsid w:val="007034B1"/>
    <w:rsid w:val="0070792C"/>
    <w:rsid w:val="00712290"/>
    <w:rsid w:val="007335A5"/>
    <w:rsid w:val="00742873"/>
    <w:rsid w:val="00751DED"/>
    <w:rsid w:val="00756AC2"/>
    <w:rsid w:val="00763AC0"/>
    <w:rsid w:val="00764AE1"/>
    <w:rsid w:val="00765ACD"/>
    <w:rsid w:val="0077462F"/>
    <w:rsid w:val="0077483A"/>
    <w:rsid w:val="0078276F"/>
    <w:rsid w:val="00783C59"/>
    <w:rsid w:val="007A1E27"/>
    <w:rsid w:val="007B133D"/>
    <w:rsid w:val="007B18CC"/>
    <w:rsid w:val="007B24D5"/>
    <w:rsid w:val="007C25A2"/>
    <w:rsid w:val="007C27E1"/>
    <w:rsid w:val="007C49DC"/>
    <w:rsid w:val="007C5BC8"/>
    <w:rsid w:val="007D0A5A"/>
    <w:rsid w:val="007D26FD"/>
    <w:rsid w:val="007D4E38"/>
    <w:rsid w:val="007D7EE8"/>
    <w:rsid w:val="007E01BF"/>
    <w:rsid w:val="007E4432"/>
    <w:rsid w:val="007E667C"/>
    <w:rsid w:val="008023D9"/>
    <w:rsid w:val="00820EF1"/>
    <w:rsid w:val="0082110E"/>
    <w:rsid w:val="0083024B"/>
    <w:rsid w:val="00840E83"/>
    <w:rsid w:val="0085799C"/>
    <w:rsid w:val="0088479C"/>
    <w:rsid w:val="008A3ED6"/>
    <w:rsid w:val="008A431E"/>
    <w:rsid w:val="008A72D3"/>
    <w:rsid w:val="008C04D0"/>
    <w:rsid w:val="008C1501"/>
    <w:rsid w:val="008C2DE7"/>
    <w:rsid w:val="008D462C"/>
    <w:rsid w:val="008D4904"/>
    <w:rsid w:val="008E095B"/>
    <w:rsid w:val="008E6B23"/>
    <w:rsid w:val="008F0B0A"/>
    <w:rsid w:val="00900F50"/>
    <w:rsid w:val="0090603C"/>
    <w:rsid w:val="009071CD"/>
    <w:rsid w:val="009129AA"/>
    <w:rsid w:val="0092006A"/>
    <w:rsid w:val="00921AB8"/>
    <w:rsid w:val="00925C6A"/>
    <w:rsid w:val="00932009"/>
    <w:rsid w:val="00945DD0"/>
    <w:rsid w:val="00951F63"/>
    <w:rsid w:val="00967E46"/>
    <w:rsid w:val="00967EC0"/>
    <w:rsid w:val="009705A7"/>
    <w:rsid w:val="0097756F"/>
    <w:rsid w:val="009778DC"/>
    <w:rsid w:val="009854F0"/>
    <w:rsid w:val="009929E8"/>
    <w:rsid w:val="009930C8"/>
    <w:rsid w:val="009A4203"/>
    <w:rsid w:val="009A7F31"/>
    <w:rsid w:val="009B0283"/>
    <w:rsid w:val="009B2CEA"/>
    <w:rsid w:val="009B3925"/>
    <w:rsid w:val="009C05FF"/>
    <w:rsid w:val="009C31EE"/>
    <w:rsid w:val="009C5F6A"/>
    <w:rsid w:val="009D0D46"/>
    <w:rsid w:val="009D1675"/>
    <w:rsid w:val="009D5B83"/>
    <w:rsid w:val="009E3CC8"/>
    <w:rsid w:val="009E4097"/>
    <w:rsid w:val="009F2E18"/>
    <w:rsid w:val="00A15262"/>
    <w:rsid w:val="00A23F98"/>
    <w:rsid w:val="00A43E6F"/>
    <w:rsid w:val="00A4698C"/>
    <w:rsid w:val="00A476B9"/>
    <w:rsid w:val="00A638CE"/>
    <w:rsid w:val="00A72635"/>
    <w:rsid w:val="00A75C99"/>
    <w:rsid w:val="00A777EF"/>
    <w:rsid w:val="00AA0A2C"/>
    <w:rsid w:val="00AA0FF6"/>
    <w:rsid w:val="00AA1E42"/>
    <w:rsid w:val="00AA6D94"/>
    <w:rsid w:val="00AC19DA"/>
    <w:rsid w:val="00AC4750"/>
    <w:rsid w:val="00AC491C"/>
    <w:rsid w:val="00AC7870"/>
    <w:rsid w:val="00AD0DD9"/>
    <w:rsid w:val="00AD251D"/>
    <w:rsid w:val="00AD2F74"/>
    <w:rsid w:val="00AF01AB"/>
    <w:rsid w:val="00AF73AF"/>
    <w:rsid w:val="00B1005C"/>
    <w:rsid w:val="00B10EE6"/>
    <w:rsid w:val="00B21FD9"/>
    <w:rsid w:val="00B24E10"/>
    <w:rsid w:val="00B312F7"/>
    <w:rsid w:val="00B418A2"/>
    <w:rsid w:val="00B445E5"/>
    <w:rsid w:val="00B447B8"/>
    <w:rsid w:val="00B46A3C"/>
    <w:rsid w:val="00B46B46"/>
    <w:rsid w:val="00B46F75"/>
    <w:rsid w:val="00B542C7"/>
    <w:rsid w:val="00B606FD"/>
    <w:rsid w:val="00B62B50"/>
    <w:rsid w:val="00B70112"/>
    <w:rsid w:val="00B82DFC"/>
    <w:rsid w:val="00B848FD"/>
    <w:rsid w:val="00BA2464"/>
    <w:rsid w:val="00BA4DC9"/>
    <w:rsid w:val="00BA505B"/>
    <w:rsid w:val="00BB25F9"/>
    <w:rsid w:val="00BB2FD5"/>
    <w:rsid w:val="00BD157F"/>
    <w:rsid w:val="00BD4A07"/>
    <w:rsid w:val="00BD7CB9"/>
    <w:rsid w:val="00BF2D16"/>
    <w:rsid w:val="00BF5E05"/>
    <w:rsid w:val="00BF763C"/>
    <w:rsid w:val="00C13A2C"/>
    <w:rsid w:val="00C164F9"/>
    <w:rsid w:val="00C211B7"/>
    <w:rsid w:val="00C46FDF"/>
    <w:rsid w:val="00C50E3B"/>
    <w:rsid w:val="00C55861"/>
    <w:rsid w:val="00C92BDD"/>
    <w:rsid w:val="00C93333"/>
    <w:rsid w:val="00C93D74"/>
    <w:rsid w:val="00C97E1D"/>
    <w:rsid w:val="00CB6828"/>
    <w:rsid w:val="00CC0309"/>
    <w:rsid w:val="00CC78C8"/>
    <w:rsid w:val="00CC7EC1"/>
    <w:rsid w:val="00CD35B5"/>
    <w:rsid w:val="00CD6810"/>
    <w:rsid w:val="00CE1674"/>
    <w:rsid w:val="00CE298D"/>
    <w:rsid w:val="00CF2BB2"/>
    <w:rsid w:val="00CF4A92"/>
    <w:rsid w:val="00D16E2B"/>
    <w:rsid w:val="00D463B4"/>
    <w:rsid w:val="00D579A0"/>
    <w:rsid w:val="00D72762"/>
    <w:rsid w:val="00D73D3D"/>
    <w:rsid w:val="00D82BCB"/>
    <w:rsid w:val="00D9270B"/>
    <w:rsid w:val="00DB0100"/>
    <w:rsid w:val="00DE062D"/>
    <w:rsid w:val="00DF0AFA"/>
    <w:rsid w:val="00E11D36"/>
    <w:rsid w:val="00E134C6"/>
    <w:rsid w:val="00E2073D"/>
    <w:rsid w:val="00E27B38"/>
    <w:rsid w:val="00E3089A"/>
    <w:rsid w:val="00E327C3"/>
    <w:rsid w:val="00E35D03"/>
    <w:rsid w:val="00E4404F"/>
    <w:rsid w:val="00E67C8C"/>
    <w:rsid w:val="00E730EE"/>
    <w:rsid w:val="00E76A8B"/>
    <w:rsid w:val="00E82F7B"/>
    <w:rsid w:val="00E91250"/>
    <w:rsid w:val="00E96522"/>
    <w:rsid w:val="00EA334E"/>
    <w:rsid w:val="00EA50F9"/>
    <w:rsid w:val="00EB2FA6"/>
    <w:rsid w:val="00EC2B33"/>
    <w:rsid w:val="00ED26F4"/>
    <w:rsid w:val="00EF4016"/>
    <w:rsid w:val="00F05D97"/>
    <w:rsid w:val="00F108BC"/>
    <w:rsid w:val="00F25D8B"/>
    <w:rsid w:val="00F44580"/>
    <w:rsid w:val="00F474D6"/>
    <w:rsid w:val="00F52A8A"/>
    <w:rsid w:val="00F53571"/>
    <w:rsid w:val="00F54E1F"/>
    <w:rsid w:val="00F60175"/>
    <w:rsid w:val="00F64223"/>
    <w:rsid w:val="00F65A26"/>
    <w:rsid w:val="00F73AD1"/>
    <w:rsid w:val="00F83504"/>
    <w:rsid w:val="00F83DB2"/>
    <w:rsid w:val="00FA7E92"/>
    <w:rsid w:val="00FB73D2"/>
    <w:rsid w:val="00FC5770"/>
    <w:rsid w:val="00FE00D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126B54-8BF6-4F0D-B650-8242AF4D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F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02F26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locked/>
    <w:rsid w:val="00CC78C8"/>
    <w:rPr>
      <w:sz w:val="2"/>
      <w:szCs w:val="2"/>
    </w:rPr>
  </w:style>
  <w:style w:type="character" w:styleId="Odkaznakoment">
    <w:name w:val="annotation reference"/>
    <w:uiPriority w:val="99"/>
    <w:semiHidden/>
    <w:rsid w:val="00645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5FD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C78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45F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C78C8"/>
    <w:rPr>
      <w:b/>
      <w:bCs/>
      <w:sz w:val="20"/>
      <w:szCs w:val="20"/>
    </w:rPr>
  </w:style>
  <w:style w:type="paragraph" w:customStyle="1" w:styleId="Podtitul1">
    <w:name w:val="Podtitul1"/>
    <w:basedOn w:val="Normln"/>
    <w:next w:val="Normln"/>
    <w:link w:val="PodtitulChar"/>
    <w:uiPriority w:val="99"/>
    <w:qFormat/>
    <w:locked/>
    <w:rsid w:val="00062C2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1"/>
    <w:uiPriority w:val="99"/>
    <w:locked/>
    <w:rsid w:val="00062C27"/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D2BD5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2D2BD5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B46F75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C78C8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4915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Otisci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Otisci</dc:creator>
  <cp:keywords/>
  <cp:lastModifiedBy>benesova</cp:lastModifiedBy>
  <cp:revision>2</cp:revision>
  <cp:lastPrinted>2016-11-15T15:13:00Z</cp:lastPrinted>
  <dcterms:created xsi:type="dcterms:W3CDTF">2017-12-01T09:10:00Z</dcterms:created>
  <dcterms:modified xsi:type="dcterms:W3CDTF">2017-12-01T09:10:00Z</dcterms:modified>
</cp:coreProperties>
</file>