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81" w:rsidRDefault="00E46B81">
      <w:pPr>
        <w:sectPr w:rsidR="00E46B81" w:rsidSect="00E46B81">
          <w:pgSz w:w="11907" w:h="16840"/>
          <w:pgMar w:top="567" w:right="567" w:bottom="567" w:left="567" w:header="709" w:footer="709" w:gutter="0"/>
          <w:cols w:space="708"/>
          <w:docGrid w:linePitch="360"/>
        </w:sectPr>
      </w:pPr>
      <w:r w:rsidRPr="00FD0731">
        <w:rPr>
          <w:noProof/>
        </w:rPr>
        <w:pict>
          <v:rect id="Text62" o:spid="_x0000_s1052" style="position:absolute;margin-left:11.25pt;margin-top:613.5pt;width:487.5pt;height:132.15pt;z-index:251667456;v-text-anchor:top" filled="f" stroked="f">
            <v:textbox inset="0,0,0,0">
              <w:txbxContent>
                <w:p w:rsidR="00FD0731" w:rsidRDefault="00FD0731">
                  <w:pPr>
                    <w:jc w:val="both"/>
                  </w:pPr>
                </w:p>
                <w:p w:rsidR="00FD0731" w:rsidRDefault="00E46B8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D0731" w:rsidRDefault="00FD0731">
                  <w:pPr>
                    <w:jc w:val="both"/>
                  </w:pPr>
                </w:p>
                <w:p w:rsidR="00FD0731" w:rsidRDefault="00E46B8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FD0731" w:rsidRPr="00FD0731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FD0731" w:rsidRDefault="00E46B8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D0731" w:rsidRDefault="00E46B8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FD0731" w:rsidRDefault="00E46B8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FD0731" w:rsidRDefault="00E46B8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FD0731" w:rsidRDefault="00E46B8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FD0731" w:rsidRDefault="00E46B8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FD0731" w:rsidRDefault="00E46B8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FD0731" w:rsidRDefault="00E46B8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FD0731" w:rsidRDefault="00E46B8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FD0731" w:rsidRDefault="00E46B8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FD0731" w:rsidRDefault="00E46B8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FD0731" w:rsidRDefault="00E46B8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FD0731" w:rsidRDefault="00E46B8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FD0731" w:rsidRDefault="00FD0731"/>
              </w:txbxContent>
            </v:textbox>
          </v:rect>
        </w:pict>
      </w:r>
      <w:r w:rsidR="00FD0731" w:rsidRPr="00FD0731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FD0731" w:rsidRPr="00E46B81" w:rsidRDefault="00E46B8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FD0731" w:rsidRDefault="00E46B8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27. 11. 2017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FD0731" w:rsidRDefault="00E46B81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D0731" w:rsidRDefault="00E46B8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FD0731" w:rsidRDefault="00E46B81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FD0731" w:rsidRDefault="00E46B8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Obj-2943/17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FD0731" w:rsidRDefault="00E46B8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D0731" w:rsidRPr="00FD073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FD0731" w:rsidRPr="00FD0731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FD0731" w:rsidRPr="00FD0731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FD0731" w:rsidRPr="00FD0731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FD0731" w:rsidRPr="00FD0731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FD0731" w:rsidRPr="00FD0731">
        <w:pict>
          <v:shape id="_x0000_s1073" type="#_x0000_t32" style="position:absolute;margin-left:495.75pt;margin-top:108pt;width:0;height:6.75pt;z-index:251645952" o:connectortype="straight" strokeweight="0"/>
        </w:pict>
      </w:r>
      <w:r w:rsidR="00FD0731" w:rsidRPr="00FD0731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FD0731" w:rsidRPr="00FD0731">
        <w:pict>
          <v:shape id="_x0000_s1071" type="#_x0000_t32" style="position:absolute;margin-left:495.75pt;margin-top:186pt;width:-13.5pt;height:0;z-index:251648000" o:connectortype="straight"/>
        </w:pict>
      </w:r>
      <w:r w:rsidR="00FD0731" w:rsidRPr="00FD0731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FD0731" w:rsidRDefault="00E46B8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FD0731" w:rsidRDefault="00E46B8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631/08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FD0731" w:rsidRDefault="00E46B8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FD0731" w:rsidRDefault="00E46B8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FD0731" w:rsidRDefault="00E46B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FD0731" w:rsidRDefault="00E46B8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FD0731" w:rsidRDefault="00E46B8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FD0731" w:rsidRDefault="00E46B8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FD0731" w:rsidRDefault="00E46B81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FD0731" w:rsidRDefault="00E46B8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FD0731" w:rsidRDefault="00E46B8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FD0731" w:rsidRDefault="00E46B8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907 500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FD0731" w:rsidRDefault="00E46B8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FD0731" w:rsidRDefault="00E46B8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FD0731" w:rsidRDefault="00E46B81">
                  <w:r>
                    <w:rPr>
                      <w:rFonts w:ascii="Arial" w:hAnsi="Arial" w:cs="Arial"/>
                      <w:b/>
                      <w:color w:val="000000"/>
                    </w:rPr>
                    <w:t>907 500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FD0731" w:rsidRDefault="00E46B8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FD0731" w:rsidRDefault="00E46B81">
                  <w:r>
                    <w:rPr>
                      <w:rFonts w:ascii="Arial" w:hAnsi="Arial" w:cs="Arial"/>
                      <w:b/>
                      <w:color w:val="000000"/>
                    </w:rPr>
                    <w:t>750 000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34" o:spid="_x0000_s1053" style="position:absolute;margin-left:11.25pt;margin-top:384.75pt;width:487.5pt;height:228pt;z-index:251666432;v-text-anchor:top" filled="f" stroked="f">
            <v:textbox inset="0,0,0,0">
              <w:txbxContent>
                <w:p w:rsidR="00FD0731" w:rsidRDefault="00E46B8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D0731" w:rsidRDefault="00E46B8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</w:t>
                  </w:r>
                  <w:r>
                    <w:rPr>
                      <w:rFonts w:ascii="Arial" w:hAnsi="Arial" w:cs="Arial"/>
                      <w:color w:val="000000"/>
                    </w:rPr>
                    <w:t>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D0731" w:rsidRDefault="00E46B8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</w:p>
                <w:p w:rsidR="00FD0731" w:rsidRDefault="00E46B8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FD0731" w:rsidRDefault="00E46B8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FD0731" w:rsidRPr="00FD0731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FD0731" w:rsidRDefault="00E46B8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FD0731" w:rsidRDefault="00E46B8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FD0731" w:rsidRDefault="00E46B8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FD0731" w:rsidRPr="00FD0731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FD0731" w:rsidRDefault="00E46B81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FD0731" w:rsidRDefault="00E46B8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FD0731" w:rsidRDefault="00FD0731">
      <w:r w:rsidRPr="00FD0731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FD0731" w:rsidRDefault="00E46B8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D0731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FD0731" w:rsidRDefault="00E46B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D0731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FD0731" w:rsidRDefault="00E46B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D0731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FD0731" w:rsidRDefault="00E46B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D0731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FD0731" w:rsidRDefault="00E46B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D0731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FD0731" w:rsidRDefault="00E46B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D0731" w:rsidRDefault="00E46B8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D0731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FD0731" w:rsidRDefault="00E46B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D0731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FD0731" w:rsidRDefault="00E46B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D0731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FD0731" w:rsidRDefault="00E46B8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D0731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FD0731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FD0731">
        <w:pict>
          <v:shape id="_x0000_s1037" type="#_x0000_t32" style="position:absolute;margin-left:0;margin-top:27.75pt;width:0;height:27.75pt;z-index:251682816" o:connectortype="straight" strokeweight="0"/>
        </w:pict>
      </w:r>
      <w:r w:rsidRPr="00FD0731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FD0731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FD0731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FD0731" w:rsidRDefault="00E46B8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FD0731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FD0731" w:rsidRDefault="00E46B8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FD0731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FD0731" w:rsidRDefault="00E46B8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907 500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D0731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FD0731" w:rsidRDefault="00E46B8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D0731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FD0731" w:rsidRDefault="00E46B8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D0731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FD0731" w:rsidRDefault="00E46B8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D0731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FD0731" w:rsidRDefault="00E46B8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D0731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FD0731" w:rsidRDefault="00E46B8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D0731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FD0731" w:rsidRDefault="00E46B8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</w:t>
                  </w:r>
                </w:p>
              </w:txbxContent>
            </v:textbox>
          </v:rect>
        </w:pict>
      </w:r>
    </w:p>
    <w:sectPr w:rsidR="00FD0731" w:rsidSect="00E46B8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  <w:rsid w:val="00E46B81"/>
    <w:rsid w:val="00FD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7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SK\Web\OBJEDNAVKY\CHECKIN\636477058736322075_126\Objednavka_KSUS.frx</dc:title>
  <dc:creator>FastReport.NET</dc:creator>
  <cp:lastModifiedBy>ingrid.cerna</cp:lastModifiedBy>
  <cp:revision>2</cp:revision>
  <cp:lastPrinted>2017-12-01T06:19:00Z</cp:lastPrinted>
  <dcterms:created xsi:type="dcterms:W3CDTF">2017-12-01T06:21:00Z</dcterms:created>
  <dcterms:modified xsi:type="dcterms:W3CDTF">2017-12-01T06:21:00Z</dcterms:modified>
</cp:coreProperties>
</file>