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0B9" w:rsidRPr="00FE20B9" w:rsidTr="00FE20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3"/>
              <w:gridCol w:w="2036"/>
            </w:tblGrid>
            <w:tr w:rsidR="00FE20B9" w:rsidRPr="00FE20B9">
              <w:tc>
                <w:tcPr>
                  <w:tcW w:w="0" w:type="auto"/>
                  <w:tcBorders>
                    <w:bottom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CENOVÁ KALKULACE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10198</w:t>
                  </w:r>
                </w:p>
              </w:tc>
            </w:tr>
          </w:tbl>
          <w:p w:rsidR="00FE20B9" w:rsidRPr="00FE20B9" w:rsidRDefault="00FE20B9" w:rsidP="00FE20B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</w:tr>
      <w:tr w:rsidR="00FE20B9" w:rsidRPr="00FE20B9" w:rsidTr="00FE20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6"/>
              <w:gridCol w:w="5273"/>
            </w:tblGrid>
            <w:tr w:rsidR="00FE20B9" w:rsidRPr="00FE20B9">
              <w:tc>
                <w:tcPr>
                  <w:tcW w:w="43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52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Objednatel:</w:t>
                  </w: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E20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Domov pro seniory Kosmonautů</w:t>
                  </w:r>
                </w:p>
              </w:tc>
            </w:tr>
            <w:tr w:rsidR="00FE20B9" w:rsidRPr="00FE20B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Dodavatel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ulice Kosmonautů 21</w:t>
                  </w: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br/>
                    <w:t>62500 Brno</w:t>
                  </w: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br/>
                    <w:t>Česká republika</w:t>
                  </w:r>
                </w:p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5"/>
                      <w:szCs w:val="5"/>
                      <w:lang w:eastAsia="cs-CZ"/>
                    </w:rPr>
                    <w:t> </w:t>
                  </w: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 xml:space="preserve"> 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4096"/>
                  </w:tblGrid>
                  <w:tr w:rsidR="00FE20B9" w:rsidRPr="00FE20B9" w:rsidTr="00FE20B9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E20B9" w:rsidRPr="00FE20B9" w:rsidRDefault="00FE20B9" w:rsidP="00FE20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</w:pPr>
                        <w:r w:rsidRPr="00FE20B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  <w:t>IČ: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E20B9" w:rsidRPr="00FE20B9" w:rsidRDefault="00FE20B9" w:rsidP="00FE20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</w:pPr>
                        <w:r w:rsidRPr="00FE20B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  <w:t>70887209</w:t>
                        </w:r>
                      </w:p>
                    </w:tc>
                  </w:tr>
                  <w:tr w:rsidR="00FE20B9" w:rsidRPr="00FE20B9" w:rsidTr="00FE20B9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E20B9" w:rsidRPr="00FE20B9" w:rsidRDefault="00FE20B9" w:rsidP="00FE20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5"/>
                            <w:szCs w:val="5"/>
                            <w:lang w:eastAsia="cs-CZ"/>
                          </w:rPr>
                        </w:pPr>
                        <w:r w:rsidRPr="00FE20B9">
                          <w:rPr>
                            <w:rFonts w:ascii="Arial" w:eastAsia="Times New Roman" w:hAnsi="Arial" w:cs="Arial"/>
                            <w:sz w:val="5"/>
                            <w:szCs w:val="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20B9" w:rsidRPr="00FE20B9" w:rsidRDefault="00FE20B9" w:rsidP="00FE20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E20B9" w:rsidRPr="00FE20B9" w:rsidTr="00FE20B9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E20B9" w:rsidRPr="00FE20B9" w:rsidRDefault="00FE20B9" w:rsidP="00FE20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</w:pPr>
                        <w:r w:rsidRPr="00FE20B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E20B9" w:rsidRPr="00FE20B9" w:rsidRDefault="00FE20B9" w:rsidP="00FE20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</w:pPr>
                        <w:r w:rsidRPr="00FE20B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FE20B9" w:rsidRPr="00FE20B9" w:rsidRDefault="00FE20B9" w:rsidP="00FE20B9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br/>
                    <w:t>Dodací adresa:</w:t>
                  </w: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</w:p>
              </w:tc>
            </w:tr>
            <w:tr w:rsidR="00FE20B9" w:rsidRPr="00FE20B9">
              <w:trPr>
                <w:trHeight w:val="241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t>TOP TRADE PROFI s.r.o.</w:t>
                  </w:r>
                  <w:r w:rsidRPr="00FE20B9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br/>
                  </w:r>
                  <w:r w:rsidRPr="00FE20B9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br/>
                    <w:t>Kaprova 14/13</w:t>
                  </w:r>
                  <w:r w:rsidRPr="00FE20B9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br/>
                    <w:t>11000 Praha 1</w:t>
                  </w:r>
                  <w:r w:rsidRPr="00FE20B9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br/>
                    <w:t xml:space="preserve">Česká Republika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</w:p>
              </w:tc>
            </w:tr>
            <w:tr w:rsidR="00FE20B9" w:rsidRPr="00FE20B9">
              <w:tc>
                <w:tcPr>
                  <w:tcW w:w="0" w:type="auto"/>
                  <w:vMerge/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</w:p>
              </w:tc>
            </w:tr>
          </w:tbl>
          <w:p w:rsidR="00FE20B9" w:rsidRPr="00FE20B9" w:rsidRDefault="00FE20B9" w:rsidP="00FE20B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</w:tr>
      <w:tr w:rsidR="00FE20B9" w:rsidRPr="00FE20B9" w:rsidTr="00FE20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1"/>
              <w:gridCol w:w="2758"/>
            </w:tblGrid>
            <w:tr w:rsidR="00FE20B9" w:rsidRPr="00FE20B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Vytvořil: Martin Hemza, E-mail: martin.hemza@toptradeprofi.cz, Tel.: 604680067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1"/>
                    <w:gridCol w:w="1117"/>
                  </w:tblGrid>
                  <w:tr w:rsidR="00FE20B9" w:rsidRPr="00FE20B9"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E20B9" w:rsidRPr="00FE20B9" w:rsidRDefault="00FE20B9" w:rsidP="00FE20B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</w:pPr>
                        <w:r w:rsidRPr="00FE20B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  <w:t xml:space="preserve">Datum vystavení: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E20B9" w:rsidRPr="00FE20B9" w:rsidRDefault="00FE20B9" w:rsidP="00FE20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</w:pPr>
                        <w:proofErr w:type="gramStart"/>
                        <w:r w:rsidRPr="00FE20B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cs-CZ"/>
                          </w:rPr>
                          <w:t>27.11.2017</w:t>
                        </w:r>
                        <w:proofErr w:type="gramEnd"/>
                      </w:p>
                    </w:tc>
                  </w:tr>
                </w:tbl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</w:p>
              </w:tc>
            </w:tr>
          </w:tbl>
          <w:p w:rsidR="00FE20B9" w:rsidRPr="00FE20B9" w:rsidRDefault="00FE20B9" w:rsidP="00FE20B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</w:tr>
      <w:tr w:rsidR="00FE20B9" w:rsidRPr="00FE20B9" w:rsidTr="00FE20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892"/>
              <w:gridCol w:w="1080"/>
              <w:gridCol w:w="598"/>
              <w:gridCol w:w="687"/>
              <w:gridCol w:w="756"/>
              <w:gridCol w:w="1217"/>
              <w:gridCol w:w="1218"/>
            </w:tblGrid>
            <w:tr w:rsidR="00FE20B9" w:rsidRPr="00FE20B9"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auto"/>
                    <w:bottom w:val="single" w:sz="12" w:space="0" w:color="000000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Popis položky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auto"/>
                    <w:bottom w:val="single" w:sz="12" w:space="0" w:color="000000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 xml:space="preserve">Počet </w:t>
                  </w:r>
                  <w:proofErr w:type="gramStart"/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M.J.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auto"/>
                    <w:bottom w:val="single" w:sz="12" w:space="0" w:color="000000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 xml:space="preserve">Cena za </w:t>
                  </w:r>
                  <w:proofErr w:type="gramStart"/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M.J.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auto"/>
                    <w:bottom w:val="single" w:sz="12" w:space="0" w:color="000000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DPH %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auto"/>
                    <w:bottom w:val="single" w:sz="12" w:space="0" w:color="000000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auto"/>
                    <w:bottom w:val="single" w:sz="12" w:space="0" w:color="000000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Sleva Kč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auto"/>
                    <w:bottom w:val="single" w:sz="12" w:space="0" w:color="000000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Cena bez DPH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auto"/>
                    <w:bottom w:val="single" w:sz="12" w:space="0" w:color="000000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Cena konečná</w:t>
                  </w:r>
                </w:p>
              </w:tc>
            </w:tr>
            <w:tr w:rsidR="00FE20B9" w:rsidRPr="00FE20B9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 xml:space="preserve">Průchozí myčka nádobí </w:t>
                  </w:r>
                  <w:proofErr w:type="spellStart"/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Zanussi</w:t>
                  </w:r>
                  <w:proofErr w:type="spellEnd"/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 xml:space="preserve"> NHT8 (EX-505089)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1 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63 990,00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21,00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63 990,00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77 427,90</w:t>
                  </w:r>
                </w:p>
              </w:tc>
            </w:tr>
            <w:tr w:rsidR="00FE20B9" w:rsidRPr="00FE20B9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Sada odpadového čerpadla (EX-864346)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1 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5 540,00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21,00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5 540,00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6 703,40</w:t>
                  </w:r>
                </w:p>
              </w:tc>
            </w:tr>
            <w:tr w:rsidR="00FE20B9" w:rsidRPr="00FE20B9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Dávkovač mycího detergentu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1 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3 600,00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21,00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3 600,00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4 356,00</w:t>
                  </w:r>
                </w:p>
              </w:tc>
            </w:tr>
            <w:tr w:rsidR="00FE20B9" w:rsidRPr="00FE20B9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Koš do myčky univerzální (MT-8640212)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2 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450,00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21,00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900,00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1 089,00</w:t>
                  </w:r>
                </w:p>
              </w:tc>
            </w:tr>
            <w:tr w:rsidR="00FE20B9" w:rsidRPr="00FE20B9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Koš do myčky na talíře (MT-8640210)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1 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450,00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21,00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450,00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544,50</w:t>
                  </w:r>
                </w:p>
              </w:tc>
            </w:tr>
            <w:tr w:rsidR="00FE20B9" w:rsidRPr="00FE20B9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 xml:space="preserve">Změkčovač vody automatický </w:t>
                  </w:r>
                  <w:proofErr w:type="spellStart"/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Work</w:t>
                  </w:r>
                  <w:proofErr w:type="spellEnd"/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 xml:space="preserve"> 12,5 BNT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1 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10 890,00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21,00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7 623,00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9 223,83</w:t>
                  </w:r>
                </w:p>
              </w:tc>
            </w:tr>
            <w:tr w:rsidR="00FE20B9" w:rsidRPr="00FE20B9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Doprava + montáž - zdarma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1 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21,00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</w:tr>
          </w:tbl>
          <w:p w:rsidR="00FE20B9" w:rsidRPr="00FE20B9" w:rsidRDefault="00FE20B9" w:rsidP="00FE20B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</w:tr>
      <w:tr w:rsidR="00FE20B9" w:rsidRPr="00FE20B9" w:rsidTr="00FE20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2"/>
              <w:gridCol w:w="1427"/>
              <w:gridCol w:w="1607"/>
              <w:gridCol w:w="1706"/>
              <w:gridCol w:w="1607"/>
            </w:tblGrid>
            <w:tr w:rsidR="00FE20B9" w:rsidRPr="00FE20B9">
              <w:tc>
                <w:tcPr>
                  <w:tcW w:w="0" w:type="auto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Rozpis částek po odpočtu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Základ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Výše DPH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Celkem</w:t>
                  </w:r>
                </w:p>
              </w:tc>
            </w:tr>
            <w:tr w:rsidR="00FE20B9" w:rsidRPr="00FE20B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Nulová sazba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0,00 %: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</w:tr>
            <w:tr w:rsidR="00FE20B9" w:rsidRPr="00FE20B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proofErr w:type="spellStart"/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Snižená</w:t>
                  </w:r>
                  <w:proofErr w:type="spellEnd"/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 xml:space="preserve"> sazba-2012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15,00 %: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0,00</w:t>
                  </w:r>
                </w:p>
              </w:tc>
            </w:tr>
            <w:tr w:rsidR="00FE20B9" w:rsidRPr="00FE20B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Základní sazba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21,00 %: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82 103,00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17 241,63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sz w:val="15"/>
                      <w:szCs w:val="15"/>
                      <w:lang w:eastAsia="cs-CZ"/>
                    </w:rPr>
                    <w:t>99 344,63</w:t>
                  </w:r>
                </w:p>
              </w:tc>
            </w:tr>
            <w:tr w:rsidR="00FE20B9" w:rsidRPr="00FE20B9">
              <w:tc>
                <w:tcPr>
                  <w:tcW w:w="0" w:type="auto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 xml:space="preserve">Celkem ke zdanění: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82 103,00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17 241,63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0B9" w:rsidRPr="00FE20B9" w:rsidRDefault="00FE20B9" w:rsidP="00FE20B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</w:pPr>
                  <w:r w:rsidRPr="00FE20B9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cs-CZ"/>
                    </w:rPr>
                    <w:t>99 344,63</w:t>
                  </w:r>
                </w:p>
              </w:tc>
            </w:tr>
          </w:tbl>
          <w:p w:rsidR="00FE20B9" w:rsidRPr="00FE20B9" w:rsidRDefault="00FE20B9" w:rsidP="00FE20B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</w:tr>
      <w:tr w:rsidR="00FE20B9" w:rsidRPr="00FE20B9" w:rsidTr="00FE20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B9" w:rsidRPr="00FE20B9" w:rsidRDefault="00FE20B9" w:rsidP="00FE20B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E20B9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</w:tr>
      <w:tr w:rsidR="00FE20B9" w:rsidRPr="00FE20B9" w:rsidTr="00FE20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B9" w:rsidRPr="00FE20B9" w:rsidRDefault="00FE20B9" w:rsidP="00FE20B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E20B9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</w:tr>
      <w:tr w:rsidR="00FE20B9" w:rsidRPr="00FE20B9" w:rsidTr="00FE20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B9" w:rsidRPr="00FE20B9" w:rsidRDefault="00FE20B9" w:rsidP="00FE2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FE20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Specifikace objednávky</w:t>
            </w:r>
          </w:p>
        </w:tc>
      </w:tr>
      <w:tr w:rsidR="00FE20B9" w:rsidRPr="00FE20B9" w:rsidTr="00FE20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B9" w:rsidRPr="00FE20B9" w:rsidRDefault="00FE20B9" w:rsidP="00FE20B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E20B9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 </w:t>
            </w:r>
          </w:p>
        </w:tc>
      </w:tr>
      <w:tr w:rsidR="00FE20B9" w:rsidRPr="00FE20B9" w:rsidTr="00FE20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B9" w:rsidRPr="00FE20B9" w:rsidRDefault="00FE20B9" w:rsidP="00FE20B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FE20B9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Záruka: 24 měsíců při odběru doporučené chemie </w:t>
            </w:r>
          </w:p>
        </w:tc>
      </w:tr>
    </w:tbl>
    <w:p w:rsidR="00FE20B9" w:rsidRDefault="00FE20B9" w:rsidP="00FE20B9">
      <w:pPr>
        <w:rPr>
          <w:b/>
          <w:bCs/>
          <w:sz w:val="20"/>
          <w:szCs w:val="20"/>
        </w:rPr>
      </w:pPr>
      <w:bookmarkStart w:id="0" w:name="_GoBack"/>
      <w:bookmarkEnd w:id="0"/>
    </w:p>
    <w:p w:rsidR="00FE20B9" w:rsidRDefault="00FE20B9" w:rsidP="00FE20B9">
      <w:pPr>
        <w:rPr>
          <w:b/>
          <w:bCs/>
          <w:sz w:val="20"/>
          <w:szCs w:val="20"/>
        </w:rPr>
      </w:pPr>
    </w:p>
    <w:p w:rsidR="00FE20B9" w:rsidRPr="00FE20B9" w:rsidRDefault="00FE20B9" w:rsidP="00FE20B9">
      <w:r w:rsidRPr="00FE20B9">
        <w:rPr>
          <w:b/>
          <w:bCs/>
          <w:sz w:val="20"/>
          <w:szCs w:val="20"/>
        </w:rPr>
        <w:t>Ing. Martin Hemza</w:t>
      </w:r>
      <w:r w:rsidRPr="00FE20B9">
        <w:rPr>
          <w:b/>
          <w:bCs/>
          <w:sz w:val="19"/>
          <w:szCs w:val="19"/>
        </w:rPr>
        <w:br/>
        <w:t>Obchodní manažer</w:t>
      </w:r>
      <w:r w:rsidRPr="00FE20B9">
        <w:rPr>
          <w:b/>
          <w:bCs/>
          <w:sz w:val="19"/>
          <w:szCs w:val="19"/>
        </w:rPr>
        <w:br/>
        <w:t>GSM: </w:t>
      </w:r>
      <w:r w:rsidRPr="00FE20B9">
        <w:rPr>
          <w:b/>
          <w:bCs/>
          <w:i/>
          <w:iCs/>
          <w:sz w:val="19"/>
          <w:szCs w:val="19"/>
          <w:u w:val="single"/>
        </w:rPr>
        <w:t>+420 604 680 067</w:t>
      </w:r>
      <w:r w:rsidRPr="00FE20B9">
        <w:rPr>
          <w:b/>
          <w:bCs/>
          <w:sz w:val="19"/>
          <w:szCs w:val="19"/>
        </w:rPr>
        <w:br/>
        <w:t>Email: </w:t>
      </w:r>
      <w:hyperlink r:id="rId5" w:tgtFrame="_blank" w:history="1">
        <w:r w:rsidRPr="00FE20B9">
          <w:rPr>
            <w:rStyle w:val="Hypertextovodkaz"/>
            <w:b/>
            <w:bCs/>
            <w:i/>
            <w:iCs/>
            <w:color w:val="auto"/>
            <w:sz w:val="19"/>
            <w:szCs w:val="19"/>
          </w:rPr>
          <w:t>martin.hemza@toptradeprofi.cz</w:t>
        </w:r>
      </w:hyperlink>
      <w:r w:rsidRPr="00FE20B9">
        <w:rPr>
          <w:b/>
          <w:bCs/>
          <w:sz w:val="19"/>
          <w:szCs w:val="19"/>
        </w:rPr>
        <w:br/>
      </w:r>
      <w:hyperlink r:id="rId6" w:tgtFrame="_blank" w:history="1">
        <w:r w:rsidRPr="00FE20B9">
          <w:rPr>
            <w:rStyle w:val="Hypertextovodkaz"/>
            <w:b/>
            <w:bCs/>
            <w:color w:val="auto"/>
            <w:sz w:val="19"/>
            <w:szCs w:val="19"/>
          </w:rPr>
          <w:t>www.toptradeprofi.cz</w:t>
        </w:r>
      </w:hyperlink>
    </w:p>
    <w:p w:rsidR="00FE20B9" w:rsidRPr="00FE20B9" w:rsidRDefault="00FE20B9"/>
    <w:sectPr w:rsidR="00FE20B9" w:rsidRPr="00FE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B9"/>
    <w:rsid w:val="003D052B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2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60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tradeprofi.cz/" TargetMode="External"/><Relationship Id="rId5" Type="http://schemas.openxmlformats.org/officeDocument/2006/relationships/hyperlink" Target="mailto:martin.hemza@toptradeprof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2017-11-27T13:14:00Z</dcterms:created>
  <dcterms:modified xsi:type="dcterms:W3CDTF">2017-11-27T13:15:00Z</dcterms:modified>
</cp:coreProperties>
</file>