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11" w:rsidRDefault="00BA7B79" w:rsidP="00910211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62230</wp:posOffset>
                </wp:positionV>
                <wp:extent cx="1678305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211" w:rsidRDefault="00910211" w:rsidP="00910211">
                            <w:pPr>
                              <w:spacing w:after="0"/>
                            </w:pPr>
                            <w:r w:rsidRPr="00D23AF5">
                              <w:t xml:space="preserve">vyřizuje: </w:t>
                            </w:r>
                          </w:p>
                          <w:p w:rsidR="00910211" w:rsidRDefault="00910211" w:rsidP="00910211">
                            <w:pPr>
                              <w:spacing w:after="0"/>
                            </w:pPr>
                            <w:r>
                              <w:t>t</w:t>
                            </w:r>
                            <w:r w:rsidRPr="00D23AF5">
                              <w:t>elefon</w:t>
                            </w:r>
                            <w:r>
                              <w:tab/>
                            </w:r>
                          </w:p>
                          <w:p w:rsidR="00910211" w:rsidRDefault="00B84BF6" w:rsidP="00910211">
                            <w: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pt;margin-top:4.9pt;width:132.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VzuAIAALk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oGpzjioDJweBnDTExxDly1TNdyL6ptCXKxawrf0VkoxtpTUkJ1vbroXV2cc&#10;ZUA240dRQxiy08ICTY3sTemgGAjQoUtPp86YVCoTMl4k116EUQW2OIkSz7bOJdnx9iCVfk9Fj8wi&#10;xxI6b9HJ/l5pkw3Jji4mGBcl6zrb/Y4/OwDH+QRiw1VjM1nYZv5MvXSdrJPQCYN47YReUTi35Sp0&#10;4tJfRMV1sVoV/i8T1w+zltU15SbMUVh++GeNO0h8lsRJWkp0rDZwJiUlt5tVJ9GegLBL+9mag+Xs&#10;5j5PwxYBuLyg5AehdxekThknCycsw8hJF17ieH56l8ZemIZF+ZzSPeP03ymhMcdpFESzmM5Jv+Dm&#10;2e81N5L1TMPo6FifY5ADfMaJZEaCa17btSasm9cXpTDpn0sB7T422grWaHRWq542E6AYFW9E/QTS&#10;lQKUBfqEeQeLVsgfGI0wO3Ksvu+IpBh1HzjIP/XD0AwbuwmjRQAbeWnZXFoIrwAqxxqjebnS84Da&#10;DZJtW4g0PzgubuHJNMyq+ZzV4aHBfLCkDrPMDKDLvfU6T9zlbwAAAP//AwBQSwMEFAAGAAgAAAAh&#10;AHoIbM/eAAAACQEAAA8AAABkcnMvZG93bnJldi54bWxMj8FOwzAQRO9I/IO1SNyo3RZCEuJUFYgr&#10;qC0gcXPjbRI1Xkex24S/ZznR42pGs+8Vq8l14oxDaD1pmM8UCKTK25ZqDR+717sURIiGrOk8oYYf&#10;DLAqr68Kk1s/0gbP21gLHqGQGw1NjH0uZagadCbMfI/E2cEPzkQ+h1rawYw87jq5UCqRzrTEHxrT&#10;43OD1XF7cho+3w7fX/fqvX5xD/3oJyXJZVLr25tp/QQi4hT/y/CHz+hQMtPen8gG0WlIlgt2iRoy&#10;NuA8zZIliD0X548pyLKQlwblLwAAAP//AwBQSwECLQAUAAYACAAAACEAtoM4kv4AAADhAQAAEwAA&#10;AAAAAAAAAAAAAAAAAAAAW0NvbnRlbnRfVHlwZXNdLnhtbFBLAQItABQABgAIAAAAIQA4/SH/1gAA&#10;AJQBAAALAAAAAAAAAAAAAAAAAC8BAABfcmVscy8ucmVsc1BLAQItABQABgAIAAAAIQC+c7VzuAIA&#10;ALkFAAAOAAAAAAAAAAAAAAAAAC4CAABkcnMvZTJvRG9jLnhtbFBLAQItABQABgAIAAAAIQB6CGzP&#10;3gAAAAkBAAAPAAAAAAAAAAAAAAAAABIFAABkcnMvZG93bnJldi54bWxQSwUGAAAAAAQABADzAAAA&#10;HQYAAAAA&#10;" filled="f" stroked="f">
                <v:textbox>
                  <w:txbxContent>
                    <w:p w:rsidR="00910211" w:rsidRDefault="00910211" w:rsidP="00910211">
                      <w:pPr>
                        <w:spacing w:after="0"/>
                      </w:pPr>
                      <w:r w:rsidRPr="00D23AF5">
                        <w:t xml:space="preserve">vyřizuje: </w:t>
                      </w:r>
                    </w:p>
                    <w:p w:rsidR="00910211" w:rsidRDefault="00910211" w:rsidP="00910211">
                      <w:pPr>
                        <w:spacing w:after="0"/>
                      </w:pPr>
                      <w:r>
                        <w:t>t</w:t>
                      </w:r>
                      <w:r w:rsidRPr="00D23AF5">
                        <w:t>elefon</w:t>
                      </w:r>
                      <w:r>
                        <w:tab/>
                      </w:r>
                    </w:p>
                    <w:p w:rsidR="00910211" w:rsidRDefault="00B84BF6" w:rsidP="00910211">
                      <w: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</w:p>
    <w:p w:rsidR="0037460F" w:rsidRDefault="0037460F" w:rsidP="0037460F">
      <w:pPr>
        <w:spacing w:after="0"/>
      </w:pPr>
      <w:r>
        <w:t>Pavel Dolejší</w:t>
      </w:r>
    </w:p>
    <w:p w:rsidR="0037460F" w:rsidRDefault="0037460F" w:rsidP="0037460F">
      <w:pPr>
        <w:spacing w:after="0"/>
      </w:pPr>
      <w:r w:rsidRPr="00522B48">
        <w:rPr>
          <w:bCs/>
        </w:rPr>
        <w:t>Palackého 636</w:t>
      </w:r>
      <w:r w:rsidRPr="00522B48">
        <w:tab/>
      </w:r>
    </w:p>
    <w:p w:rsidR="0037460F" w:rsidRDefault="0037460F" w:rsidP="0037460F">
      <w:pPr>
        <w:spacing w:after="0"/>
      </w:pPr>
      <w:r w:rsidRPr="00522B48">
        <w:rPr>
          <w:bCs/>
        </w:rPr>
        <w:t>373 41 Hluboká nad Vltavou</w:t>
      </w:r>
    </w:p>
    <w:p w:rsidR="0037460F" w:rsidRPr="00522B48" w:rsidRDefault="0037460F" w:rsidP="0037460F">
      <w:pPr>
        <w:spacing w:after="0"/>
        <w:rPr>
          <w:bCs/>
          <w:u w:val="single"/>
        </w:rPr>
      </w:pPr>
      <w:r w:rsidRPr="00522B48">
        <w:rPr>
          <w:bCs/>
          <w:u w:val="single"/>
        </w:rPr>
        <w:t>IČ: 753 42</w:t>
      </w:r>
      <w:r>
        <w:rPr>
          <w:bCs/>
          <w:u w:val="single"/>
        </w:rPr>
        <w:t> </w:t>
      </w:r>
      <w:r w:rsidRPr="00522B48">
        <w:rPr>
          <w:bCs/>
          <w:u w:val="single"/>
        </w:rPr>
        <w:t>120</w:t>
      </w:r>
    </w:p>
    <w:p w:rsidR="009944E1" w:rsidRDefault="009944E1" w:rsidP="00910211">
      <w:pPr>
        <w:spacing w:after="0"/>
      </w:pPr>
    </w:p>
    <w:p w:rsidR="009944E1" w:rsidRDefault="009944E1" w:rsidP="00910211">
      <w:pPr>
        <w:spacing w:after="0"/>
      </w:pPr>
    </w:p>
    <w:p w:rsidR="00910211" w:rsidRDefault="00910211" w:rsidP="00910211">
      <w:pPr>
        <w:spacing w:after="0"/>
      </w:pPr>
    </w:p>
    <w:p w:rsidR="00D03FD6" w:rsidRDefault="00D03FD6" w:rsidP="00D03FD6">
      <w:pPr>
        <w:jc w:val="right"/>
      </w:pPr>
      <w:r>
        <w:t xml:space="preserve">V Českých Budějovicích dne </w:t>
      </w:r>
      <w:r w:rsidR="00791A41">
        <w:t>4</w:t>
      </w:r>
      <w:r w:rsidR="00AF7F84">
        <w:t xml:space="preserve">. </w:t>
      </w:r>
      <w:r w:rsidR="00791A41">
        <w:t>9</w:t>
      </w:r>
      <w:r w:rsidR="00B84BF6">
        <w:t>.</w:t>
      </w:r>
      <w:r w:rsidR="00AF7F84">
        <w:t xml:space="preserve"> </w:t>
      </w:r>
      <w:r w:rsidR="00B84BF6">
        <w:t>2017</w:t>
      </w:r>
    </w:p>
    <w:p w:rsidR="00910211" w:rsidRPr="00910211" w:rsidRDefault="00CF2584">
      <w:r w:rsidRPr="009944E1">
        <w:t xml:space="preserve">Objednávka </w:t>
      </w:r>
      <w:r w:rsidR="00BE1248" w:rsidRPr="009944E1">
        <w:t xml:space="preserve">č. </w:t>
      </w:r>
      <w:r w:rsidR="005B4730">
        <w:t>2</w:t>
      </w:r>
      <w:r w:rsidR="00791A41">
        <w:t>93</w:t>
      </w:r>
      <w:r w:rsidR="005B4730">
        <w:t>/2017</w:t>
      </w:r>
    </w:p>
    <w:p w:rsidR="00031AD0" w:rsidRPr="00D03FD6" w:rsidRDefault="00B84BF6">
      <w:pPr>
        <w:rPr>
          <w:b/>
        </w:rPr>
      </w:pPr>
      <w:r>
        <w:rPr>
          <w:b/>
        </w:rPr>
        <w:t>Objednávka fotografii</w:t>
      </w:r>
      <w:r w:rsidR="00BE1248">
        <w:rPr>
          <w:b/>
        </w:rPr>
        <w:t xml:space="preserve"> v rámci </w:t>
      </w:r>
      <w:r w:rsidR="005B4730">
        <w:rPr>
          <w:b/>
        </w:rPr>
        <w:t xml:space="preserve">projektu Památky žijí – </w:t>
      </w:r>
      <w:proofErr w:type="spellStart"/>
      <w:r w:rsidR="005B4730">
        <w:rPr>
          <w:b/>
        </w:rPr>
        <w:t>Denkmäler</w:t>
      </w:r>
      <w:proofErr w:type="spellEnd"/>
      <w:r w:rsidR="005B4730">
        <w:rPr>
          <w:b/>
        </w:rPr>
        <w:t xml:space="preserve"> </w:t>
      </w:r>
      <w:proofErr w:type="spellStart"/>
      <w:r w:rsidR="005B4730">
        <w:rPr>
          <w:b/>
        </w:rPr>
        <w:t>leben</w:t>
      </w:r>
      <w:proofErr w:type="spellEnd"/>
      <w:r w:rsidR="005B4730">
        <w:rPr>
          <w:b/>
        </w:rPr>
        <w:t xml:space="preserve"> ATCZ31</w:t>
      </w:r>
    </w:p>
    <w:p w:rsidR="00910211" w:rsidRDefault="00D03FD6" w:rsidP="00C64DF8">
      <w:pPr>
        <w:jc w:val="both"/>
      </w:pPr>
      <w:r>
        <w:t xml:space="preserve">V rámci </w:t>
      </w:r>
      <w:r w:rsidR="00DE4F66">
        <w:t xml:space="preserve">projektu </w:t>
      </w:r>
      <w:bookmarkStart w:id="0" w:name="_Hlk489962396"/>
      <w:r w:rsidR="00DE4F66">
        <w:t>„</w:t>
      </w:r>
      <w:r w:rsidR="001C5A91">
        <w:t xml:space="preserve">Památky žijí – </w:t>
      </w:r>
      <w:proofErr w:type="spellStart"/>
      <w:r w:rsidR="001C5A91">
        <w:t>Denkmäler</w:t>
      </w:r>
      <w:proofErr w:type="spellEnd"/>
      <w:r w:rsidR="001C5A91">
        <w:t xml:space="preserve"> </w:t>
      </w:r>
      <w:proofErr w:type="spellStart"/>
      <w:r w:rsidR="001C5A91">
        <w:t>leben</w:t>
      </w:r>
      <w:proofErr w:type="spellEnd"/>
      <w:r w:rsidR="001C5A91">
        <w:t xml:space="preserve"> </w:t>
      </w:r>
      <w:r w:rsidR="00DE4F66">
        <w:t>ATCZ31</w:t>
      </w:r>
      <w:r w:rsidR="001C5A91">
        <w:t>“ realizovaného z prostředků INTERREG V-A Rakousko-Česká Republika</w:t>
      </w:r>
      <w:r w:rsidR="00DE4F66">
        <w:t xml:space="preserve"> </w:t>
      </w:r>
      <w:bookmarkEnd w:id="0"/>
      <w:r w:rsidR="00DE4F66">
        <w:t>u Vás obj</w:t>
      </w:r>
      <w:r w:rsidR="003048BB">
        <w:t xml:space="preserve">ednáme </w:t>
      </w:r>
      <w:r w:rsidR="00AF7F84">
        <w:t>fotografování vybraných památek zapojených do projektu.</w:t>
      </w:r>
      <w:r w:rsidR="00DE4F66">
        <w:t xml:space="preserve"> </w:t>
      </w:r>
    </w:p>
    <w:p w:rsidR="0037460F" w:rsidRDefault="0037460F" w:rsidP="00C64DF8">
      <w:pPr>
        <w:jc w:val="both"/>
      </w:pPr>
      <w:r>
        <w:t>Výběr památek:</w:t>
      </w:r>
    </w:p>
    <w:p w:rsidR="0037460F" w:rsidRDefault="0037460F" w:rsidP="0037460F">
      <w:pPr>
        <w:spacing w:after="0"/>
        <w:jc w:val="both"/>
      </w:pPr>
      <w:r>
        <w:t xml:space="preserve">Zámek </w:t>
      </w:r>
      <w:proofErr w:type="spellStart"/>
      <w:r>
        <w:t>Dobrohoř</w:t>
      </w:r>
      <w:proofErr w:type="spellEnd"/>
    </w:p>
    <w:p w:rsidR="0037460F" w:rsidRDefault="0037460F" w:rsidP="0037460F">
      <w:pPr>
        <w:spacing w:after="0"/>
        <w:jc w:val="both"/>
      </w:pPr>
      <w:r>
        <w:t>Zámek Český Rudolec</w:t>
      </w:r>
    </w:p>
    <w:p w:rsidR="0037460F" w:rsidRDefault="0037460F" w:rsidP="0037460F">
      <w:pPr>
        <w:spacing w:after="0"/>
        <w:jc w:val="both"/>
      </w:pPr>
      <w:r>
        <w:t>Památník Jana Žižky z Trocnova</w:t>
      </w:r>
    </w:p>
    <w:p w:rsidR="0037460F" w:rsidRDefault="0037460F" w:rsidP="0037460F">
      <w:pPr>
        <w:spacing w:after="0"/>
        <w:jc w:val="both"/>
      </w:pPr>
      <w:r>
        <w:t>Tvrz Žumberk u Nových Hradů</w:t>
      </w:r>
    </w:p>
    <w:p w:rsidR="0037460F" w:rsidRDefault="0037460F" w:rsidP="0037460F">
      <w:pPr>
        <w:spacing w:after="0"/>
        <w:jc w:val="both"/>
      </w:pPr>
      <w:r>
        <w:t>Dívčí Kámen</w:t>
      </w:r>
    </w:p>
    <w:p w:rsidR="0037460F" w:rsidRDefault="0037460F" w:rsidP="0037460F">
      <w:pPr>
        <w:spacing w:after="0"/>
        <w:jc w:val="both"/>
      </w:pPr>
      <w:r>
        <w:t>Městská knihovna Soběslav</w:t>
      </w:r>
    </w:p>
    <w:p w:rsidR="0037460F" w:rsidRDefault="0037460F" w:rsidP="0037460F">
      <w:pPr>
        <w:spacing w:after="0"/>
        <w:jc w:val="both"/>
      </w:pPr>
      <w:r>
        <w:t xml:space="preserve">Zřícenina hradu </w:t>
      </w:r>
      <w:proofErr w:type="spellStart"/>
      <w:r>
        <w:t>Šelmberk</w:t>
      </w:r>
      <w:proofErr w:type="spellEnd"/>
    </w:p>
    <w:p w:rsidR="0037460F" w:rsidRDefault="0037460F" w:rsidP="0037460F">
      <w:pPr>
        <w:spacing w:after="0"/>
        <w:jc w:val="both"/>
      </w:pPr>
      <w:r>
        <w:t>Hrady na Malši</w:t>
      </w:r>
    </w:p>
    <w:p w:rsidR="0037460F" w:rsidRDefault="0037460F" w:rsidP="0037460F">
      <w:pPr>
        <w:spacing w:after="0"/>
        <w:jc w:val="both"/>
      </w:pPr>
      <w:r>
        <w:t>Vítkův Hrádek</w:t>
      </w:r>
    </w:p>
    <w:p w:rsidR="0037460F" w:rsidRDefault="0037460F" w:rsidP="0037460F">
      <w:pPr>
        <w:spacing w:after="0"/>
        <w:jc w:val="both"/>
      </w:pPr>
      <w:r>
        <w:t>Barokní zámek Měšice</w:t>
      </w:r>
    </w:p>
    <w:p w:rsidR="0037460F" w:rsidRDefault="0037460F" w:rsidP="0037460F">
      <w:pPr>
        <w:spacing w:after="0"/>
        <w:jc w:val="both"/>
      </w:pPr>
      <w:r>
        <w:t>Zámek Dub</w:t>
      </w:r>
    </w:p>
    <w:p w:rsidR="0037460F" w:rsidRDefault="0037460F" w:rsidP="0037460F">
      <w:pPr>
        <w:spacing w:after="0"/>
        <w:jc w:val="both"/>
      </w:pPr>
      <w:r>
        <w:t xml:space="preserve">Minoritský klášter </w:t>
      </w:r>
    </w:p>
    <w:p w:rsidR="0037460F" w:rsidRDefault="0037460F" w:rsidP="0037460F">
      <w:pPr>
        <w:spacing w:after="0"/>
        <w:jc w:val="both"/>
      </w:pPr>
      <w:r>
        <w:t>Zřícena hradu Borotín</w:t>
      </w:r>
    </w:p>
    <w:p w:rsidR="0037460F" w:rsidRDefault="0037460F" w:rsidP="0037460F">
      <w:pPr>
        <w:spacing w:after="0"/>
        <w:jc w:val="both"/>
      </w:pPr>
      <w:r>
        <w:t xml:space="preserve">Barokní </w:t>
      </w:r>
      <w:proofErr w:type="gramStart"/>
      <w:r>
        <w:t>Dvůr - Hospodářský</w:t>
      </w:r>
      <w:proofErr w:type="gramEnd"/>
      <w:r>
        <w:t xml:space="preserve"> dvůr</w:t>
      </w:r>
    </w:p>
    <w:p w:rsidR="0037460F" w:rsidRDefault="0037460F" w:rsidP="0037460F">
      <w:pPr>
        <w:spacing w:after="0"/>
        <w:jc w:val="both"/>
      </w:pPr>
      <w:r>
        <w:t>Zřícenina hradu Dobronice</w:t>
      </w:r>
    </w:p>
    <w:p w:rsidR="0037460F" w:rsidRDefault="0037460F" w:rsidP="0037460F">
      <w:pPr>
        <w:spacing w:after="0"/>
        <w:jc w:val="both"/>
      </w:pPr>
      <w:r>
        <w:t>Hrad Choustník</w:t>
      </w:r>
    </w:p>
    <w:p w:rsidR="0037460F" w:rsidRDefault="0037460F" w:rsidP="0037460F">
      <w:pPr>
        <w:spacing w:after="0"/>
        <w:jc w:val="both"/>
      </w:pPr>
      <w:r>
        <w:t>Kozí hrádek NKP</w:t>
      </w:r>
    </w:p>
    <w:p w:rsidR="0037460F" w:rsidRDefault="0037460F" w:rsidP="0037460F">
      <w:pPr>
        <w:spacing w:after="0"/>
        <w:jc w:val="both"/>
      </w:pPr>
      <w:r>
        <w:t xml:space="preserve">Městská </w:t>
      </w:r>
      <w:proofErr w:type="spellStart"/>
      <w:r>
        <w:t>pam</w:t>
      </w:r>
      <w:proofErr w:type="spellEnd"/>
      <w:r>
        <w:t>.</w:t>
      </w:r>
      <w:r w:rsidR="00325394">
        <w:t xml:space="preserve"> </w:t>
      </w:r>
      <w:r>
        <w:t>rezervace Slavonice</w:t>
      </w:r>
    </w:p>
    <w:p w:rsidR="0037460F" w:rsidRDefault="0037460F" w:rsidP="0037460F">
      <w:pPr>
        <w:spacing w:after="0"/>
        <w:jc w:val="both"/>
      </w:pPr>
      <w:r>
        <w:t>Zámek Bechyně</w:t>
      </w:r>
    </w:p>
    <w:p w:rsidR="0037460F" w:rsidRDefault="0037460F" w:rsidP="0037460F">
      <w:pPr>
        <w:spacing w:after="0"/>
        <w:jc w:val="both"/>
      </w:pPr>
      <w:r>
        <w:t>Zámek Nová Bystřice</w:t>
      </w:r>
    </w:p>
    <w:p w:rsidR="0037460F" w:rsidRDefault="0037460F" w:rsidP="0037460F">
      <w:pPr>
        <w:spacing w:after="0"/>
        <w:jc w:val="both"/>
      </w:pPr>
      <w:r>
        <w:t>NZM Ohrada</w:t>
      </w:r>
    </w:p>
    <w:p w:rsidR="0037460F" w:rsidRDefault="0037460F" w:rsidP="0037460F">
      <w:pPr>
        <w:spacing w:after="0"/>
        <w:jc w:val="both"/>
      </w:pPr>
      <w:r>
        <w:t>Milevský klášter bratří premonstrátů</w:t>
      </w:r>
    </w:p>
    <w:p w:rsidR="0037460F" w:rsidRDefault="0037460F" w:rsidP="0037460F">
      <w:pPr>
        <w:spacing w:after="0"/>
        <w:jc w:val="both"/>
      </w:pPr>
    </w:p>
    <w:p w:rsidR="0037460F" w:rsidRPr="00BE1248" w:rsidRDefault="0037460F" w:rsidP="0037460F">
      <w:pPr>
        <w:spacing w:after="0"/>
        <w:jc w:val="both"/>
      </w:pPr>
    </w:p>
    <w:p w:rsidR="00AF7F84" w:rsidRDefault="00910211" w:rsidP="00F81FE5">
      <w:pPr>
        <w:spacing w:after="0"/>
        <w:jc w:val="both"/>
      </w:pPr>
      <w:r>
        <w:lastRenderedPageBreak/>
        <w:t xml:space="preserve">V ceně objednávky je zahrnuto: </w:t>
      </w:r>
      <w:r w:rsidR="00C64DF8">
        <w:t>ko</w:t>
      </w:r>
      <w:r w:rsidR="00AF7F84">
        <w:t xml:space="preserve">mpletní příprava, realizace a dodání fotografického </w:t>
      </w:r>
      <w:proofErr w:type="gramStart"/>
      <w:r w:rsidR="00AF7F84">
        <w:t>materiálu,  včetně</w:t>
      </w:r>
      <w:proofErr w:type="gramEnd"/>
      <w:r w:rsidR="00AF7F84">
        <w:t xml:space="preserve"> autorských prav</w:t>
      </w:r>
      <w:r w:rsidR="006575F5">
        <w:t xml:space="preserve"> na </w:t>
      </w:r>
      <w:r w:rsidR="00AF7F84">
        <w:t>užití fotografických děl. Dílo bude předáno v elektronické podobě v tiskové kvalitě a v rozlišené pro web.</w:t>
      </w:r>
    </w:p>
    <w:p w:rsidR="00AF7F84" w:rsidRDefault="00AF7F84" w:rsidP="00F81FE5">
      <w:pPr>
        <w:spacing w:after="0"/>
        <w:jc w:val="both"/>
      </w:pPr>
    </w:p>
    <w:p w:rsidR="00AF7F84" w:rsidRPr="00AF7F84" w:rsidRDefault="00AF7F84" w:rsidP="00F81FE5">
      <w:pPr>
        <w:spacing w:after="0"/>
        <w:jc w:val="both"/>
        <w:rPr>
          <w:b/>
        </w:rPr>
      </w:pPr>
      <w:r w:rsidRPr="00AF7F84">
        <w:rPr>
          <w:b/>
        </w:rPr>
        <w:t>Termín realizace včetně dodání díla: 29. 9. 2017</w:t>
      </w:r>
    </w:p>
    <w:p w:rsidR="00AF7F84" w:rsidRDefault="00AF7F84" w:rsidP="00F81FE5">
      <w:pPr>
        <w:spacing w:after="0"/>
        <w:jc w:val="both"/>
      </w:pPr>
    </w:p>
    <w:p w:rsidR="00BE1248" w:rsidRPr="00AF7F84" w:rsidRDefault="00F81FE5" w:rsidP="00F81FE5">
      <w:pPr>
        <w:spacing w:after="0"/>
        <w:jc w:val="both"/>
      </w:pPr>
      <w:r>
        <w:t>Předběžná cena objednávky je</w:t>
      </w:r>
      <w:r w:rsidR="00BE1248" w:rsidRPr="00BE1248">
        <w:t xml:space="preserve"> </w:t>
      </w:r>
      <w:r w:rsidR="00DE4F66">
        <w:rPr>
          <w:b/>
        </w:rPr>
        <w:t>85</w:t>
      </w:r>
      <w:r w:rsidR="00AF7F84">
        <w:rPr>
          <w:b/>
        </w:rPr>
        <w:t> </w:t>
      </w:r>
      <w:r w:rsidR="00DE4F66">
        <w:rPr>
          <w:b/>
        </w:rPr>
        <w:t>950</w:t>
      </w:r>
      <w:r w:rsidR="00AF7F84">
        <w:rPr>
          <w:b/>
        </w:rPr>
        <w:t>,-</w:t>
      </w:r>
      <w:r w:rsidR="00DE4F66">
        <w:rPr>
          <w:b/>
        </w:rPr>
        <w:t xml:space="preserve"> Kč</w:t>
      </w:r>
      <w:r w:rsidR="009944E1">
        <w:rPr>
          <w:b/>
        </w:rPr>
        <w:t xml:space="preserve"> bez DPH</w:t>
      </w:r>
      <w:r w:rsidR="00AF7F84">
        <w:rPr>
          <w:b/>
        </w:rPr>
        <w:t xml:space="preserve"> /</w:t>
      </w:r>
      <w:r w:rsidR="00263B9E">
        <w:rPr>
          <w:b/>
        </w:rPr>
        <w:t>dodavatel není plátem DPH</w:t>
      </w:r>
      <w:r w:rsidR="00AF7F84">
        <w:rPr>
          <w:b/>
        </w:rPr>
        <w:t>/</w:t>
      </w:r>
    </w:p>
    <w:p w:rsidR="00F81FE5" w:rsidRDefault="00F81FE5" w:rsidP="00F81FE5">
      <w:pPr>
        <w:spacing w:after="0"/>
        <w:jc w:val="both"/>
      </w:pPr>
      <w:r w:rsidRPr="0037460F">
        <w:t>Způsob platby: převodním příkazem</w:t>
      </w:r>
    </w:p>
    <w:p w:rsidR="00F81FE5" w:rsidRDefault="00F81FE5" w:rsidP="00F81FE5">
      <w:pPr>
        <w:spacing w:after="0"/>
        <w:jc w:val="both"/>
      </w:pPr>
    </w:p>
    <w:p w:rsidR="00F81FE5" w:rsidRPr="00D23AF5" w:rsidRDefault="00F81FE5" w:rsidP="00F81FE5">
      <w:pPr>
        <w:spacing w:after="0"/>
        <w:jc w:val="both"/>
      </w:pPr>
      <w:r w:rsidRPr="00F24BD9">
        <w:rPr>
          <w:u w:val="single"/>
        </w:rPr>
        <w:t>Fakturační údaje</w:t>
      </w:r>
      <w:r w:rsidRPr="00D23AF5">
        <w:t>:</w:t>
      </w:r>
    </w:p>
    <w:p w:rsidR="00F81FE5" w:rsidRPr="00D23AF5" w:rsidRDefault="00F81FE5" w:rsidP="00AF7F84">
      <w:pPr>
        <w:spacing w:after="0"/>
        <w:jc w:val="both"/>
      </w:pPr>
      <w:r w:rsidRPr="00D23AF5">
        <w:t>Jihočeská centrála cestovního ruchu</w:t>
      </w:r>
    </w:p>
    <w:p w:rsidR="00F81FE5" w:rsidRPr="00D23AF5" w:rsidRDefault="00F81FE5" w:rsidP="00AF7F84">
      <w:pPr>
        <w:spacing w:after="0"/>
        <w:jc w:val="both"/>
      </w:pPr>
      <w:r w:rsidRPr="00D23AF5">
        <w:t>U Zimního stadionu 1952/2</w:t>
      </w:r>
    </w:p>
    <w:p w:rsidR="00F81FE5" w:rsidRPr="00D23AF5" w:rsidRDefault="00F81FE5" w:rsidP="00AF7F84">
      <w:pPr>
        <w:spacing w:after="0"/>
        <w:jc w:val="both"/>
      </w:pPr>
      <w:r w:rsidRPr="00D23AF5">
        <w:t>370 76 České Budějovice</w:t>
      </w:r>
    </w:p>
    <w:p w:rsidR="00F81FE5" w:rsidRPr="00D23AF5" w:rsidRDefault="00F81FE5" w:rsidP="00AF7F84">
      <w:pPr>
        <w:spacing w:after="0"/>
        <w:jc w:val="both"/>
      </w:pPr>
      <w:r w:rsidRPr="00D23AF5">
        <w:t>IČ 72053127</w:t>
      </w:r>
    </w:p>
    <w:p w:rsidR="00F81FE5" w:rsidRPr="00D23AF5" w:rsidRDefault="00F81FE5" w:rsidP="00AF7F84">
      <w:pPr>
        <w:spacing w:after="0"/>
        <w:jc w:val="both"/>
      </w:pPr>
      <w:r w:rsidRPr="00D23AF5">
        <w:t>DIČ CZ72053127</w:t>
      </w:r>
    </w:p>
    <w:p w:rsidR="00F81FE5" w:rsidRPr="00D23AF5" w:rsidRDefault="00F81FE5" w:rsidP="00F81FE5">
      <w:pPr>
        <w:spacing w:after="0"/>
      </w:pPr>
    </w:p>
    <w:p w:rsidR="004E6E07" w:rsidRDefault="004E6E07" w:rsidP="00F81FE5">
      <w:pPr>
        <w:spacing w:after="0"/>
      </w:pPr>
    </w:p>
    <w:p w:rsidR="00F81FE5" w:rsidRPr="00D23AF5" w:rsidRDefault="00F81FE5" w:rsidP="00F81FE5">
      <w:pPr>
        <w:spacing w:after="0"/>
      </w:pPr>
      <w:r w:rsidRPr="00D23AF5">
        <w:t>S</w:t>
      </w:r>
      <w:r w:rsidR="00BA7B79">
        <w:t> </w:t>
      </w:r>
      <w:r w:rsidRPr="00D23AF5">
        <w:t>pozdravem</w:t>
      </w:r>
    </w:p>
    <w:p w:rsidR="00F81FE5" w:rsidRDefault="00F81FE5" w:rsidP="00F81FE5">
      <w:pPr>
        <w:spacing w:after="0"/>
      </w:pPr>
    </w:p>
    <w:p w:rsidR="00BA7B79" w:rsidRDefault="00BA7B79" w:rsidP="00F81FE5">
      <w:pPr>
        <w:spacing w:after="0"/>
      </w:pPr>
    </w:p>
    <w:p w:rsidR="00F81FE5" w:rsidRDefault="00F81FE5" w:rsidP="00F81FE5">
      <w:pPr>
        <w:spacing w:after="0"/>
      </w:pPr>
    </w:p>
    <w:p w:rsidR="00F81FE5" w:rsidRDefault="00F81FE5" w:rsidP="00F81FE5">
      <w:pPr>
        <w:spacing w:after="0"/>
      </w:pPr>
      <w:r w:rsidRPr="00D23AF5">
        <w:t>I</w:t>
      </w:r>
      <w:r>
        <w:t>ng. Jaromír Polášek</w:t>
      </w:r>
      <w:bookmarkStart w:id="1" w:name="_GoBack"/>
      <w:bookmarkEnd w:id="1"/>
    </w:p>
    <w:p w:rsidR="00F81FE5" w:rsidRDefault="00F81FE5" w:rsidP="00F81FE5">
      <w:pPr>
        <w:spacing w:after="0"/>
      </w:pPr>
      <w:r>
        <w:t>ředitel JCCR</w:t>
      </w:r>
    </w:p>
    <w:p w:rsidR="00F81FE5" w:rsidRDefault="00F81FE5" w:rsidP="00F81FE5">
      <w:pPr>
        <w:spacing w:after="0"/>
      </w:pPr>
    </w:p>
    <w:p w:rsidR="00AF7F84" w:rsidRDefault="00AF7F84" w:rsidP="00F81FE5">
      <w:pPr>
        <w:spacing w:after="0"/>
        <w:jc w:val="both"/>
      </w:pPr>
    </w:p>
    <w:p w:rsidR="00F81FE5" w:rsidRPr="00BE1248" w:rsidRDefault="005800ED" w:rsidP="00F81F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777D">
        <w:tab/>
      </w:r>
      <w:r w:rsidR="000A777D">
        <w:tab/>
      </w:r>
      <w:r>
        <w:t xml:space="preserve">Pavel Dolejší </w:t>
      </w:r>
    </w:p>
    <w:p w:rsidR="00DD660A" w:rsidRDefault="00BA7B79" w:rsidP="00DD660A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100330</wp:posOffset>
                </wp:positionV>
                <wp:extent cx="1678305" cy="68580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60A" w:rsidRDefault="00DD660A" w:rsidP="00DD6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9pt;margin-top:7.9pt;width:132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pOuwIAAMA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DipIcWPdJJozsxoWtTnXFQGTg9DOCmJziGLttM1XAvqm8KcbFqCd/SWynF2FJSAzvf3HQvrs44&#10;yoBsxo+ihjBkp4UFmhrZm9JBMRCgQ5eeTp0xVCoTMl4k116EUQW2OIkSz7bOJdnx9iCVfk9Fj8wi&#10;xxI6b9HJ/l5pw4ZkRxcTjIuSdZ3tfsefHYDjfAKx4aqxGRa2mT9TL10n6yR0wiBeO6FXFM5tuQqd&#10;uPQXUXFdrFaF/8vE9cOsZXVNuQlzFJYf/lnjDhKfJXGSlhIdqw2coaTkdrPqJNoTEHZpP1tzsJzd&#10;3Oc0bBEglxcp+UHo3QWpU8bJwgnLMHLShZc4np/epbEXpmFRPk/pnnH67ymhMcdpFESzmM6kX+Tm&#10;2e91biTrmYbR0bE+xyAH+IwTyYwE17y2a01YN68vSmHon0sB7T422grWaHRWq542k30ZVs1GzBtR&#10;P4GCpQCBgUxh7MGiFfIHRiOMkByr7zsiKUbdBw6vIPXD0MwcuwmjRQAbeWnZXFoIrwAqxxqjebnS&#10;85zaDZJtW4g0vzsubuHlNMyK+szq8N5gTNjcDiPNzKHLvfU6D97lbwAAAP//AwBQSwMEFAAGAAgA&#10;AAAhACeFW9jeAAAACgEAAA8AAABkcnMvZG93bnJldi54bWxMj8FOwzAQRO9I/IO1lbhRuwmt0hCn&#10;QiCuIApU6s2Nt0lEvI5it0n/vssJjjszmp1XbCbXiTMOofWkYTFXIJAqb1uqNXx9vt5nIEI0ZE3n&#10;CTVcMMCmvL0pTG79SB943sZacAmF3GhoYuxzKUPVoDNh7nsk9o5+cCbyOdTSDmbkctfJRKmVdKYl&#10;/tCYHp8brH62J6fh++243z2o9/rFLfvRT0qSW0ut72bT0yOIiFP8C8PvfJ4OJW86+BPZIDoNqzRj&#10;lsjGkhE4sFZJCuLAQpJmIMtC/kcorwAAAP//AwBQSwECLQAUAAYACAAAACEAtoM4kv4AAADhAQAA&#10;EwAAAAAAAAAAAAAAAAAAAAAAW0NvbnRlbnRfVHlwZXNdLnhtbFBLAQItABQABgAIAAAAIQA4/SH/&#10;1gAAAJQBAAALAAAAAAAAAAAAAAAAAC8BAABfcmVscy8ucmVsc1BLAQItABQABgAIAAAAIQCBTppO&#10;uwIAAMAFAAAOAAAAAAAAAAAAAAAAAC4CAABkcnMvZTJvRG9jLnhtbFBLAQItABQABgAIAAAAIQAn&#10;hVvY3gAAAAoBAAAPAAAAAAAAAAAAAAAAABUFAABkcnMvZG93bnJldi54bWxQSwUGAAAAAAQABADz&#10;AAAAIAYAAAAA&#10;" filled="f" stroked="f">
                <v:textbox>
                  <w:txbxContent>
                    <w:p w:rsidR="00DD660A" w:rsidRDefault="00DD660A" w:rsidP="00DD660A"/>
                  </w:txbxContent>
                </v:textbox>
              </v:shape>
            </w:pict>
          </mc:Fallback>
        </mc:AlternateContent>
      </w:r>
      <w:r w:rsidR="00AF7F84">
        <w:t>správce rozpočtu</w:t>
      </w:r>
      <w:r w:rsidR="005800ED">
        <w:tab/>
      </w:r>
      <w:r w:rsidR="005800ED">
        <w:tab/>
      </w:r>
      <w:r w:rsidR="005800ED">
        <w:tab/>
      </w:r>
      <w:r w:rsidR="005800ED">
        <w:tab/>
      </w:r>
      <w:r w:rsidR="005800ED">
        <w:tab/>
      </w:r>
      <w:r w:rsidR="005800ED">
        <w:tab/>
      </w:r>
      <w:r w:rsidR="005800ED">
        <w:tab/>
        <w:t>fotograf</w:t>
      </w:r>
    </w:p>
    <w:p w:rsidR="00F81FE5" w:rsidRDefault="00F81FE5" w:rsidP="00F81FE5"/>
    <w:p w:rsidR="00AF7F84" w:rsidRDefault="00E85CD6" w:rsidP="00F81FE5">
      <w:r>
        <w:t xml:space="preserve">Pozn.: Aktivity jsou realizovány v rámci projektu „Památky žijí – </w:t>
      </w:r>
      <w:proofErr w:type="spellStart"/>
      <w:r>
        <w:t>Denkmäler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ATCZ31“. Tento fakt uveďte v textu Vámi vystavené faktury. S fakturou zašlete rovněž tuto objednávku stvrzenou podpisem, datem a razítkem, jinak nebude možné fakturu za Vaše služby proplatit. </w:t>
      </w:r>
    </w:p>
    <w:p w:rsidR="00E85CD6" w:rsidRDefault="00E85CD6" w:rsidP="00F81FE5">
      <w:r>
        <w:t xml:space="preserve">Korespondenční adresa: Jihočeská centrála cestovního ruchu, B. Němcové 12/2, P.O. BOX 80, 370 80 České Budějovice. </w:t>
      </w:r>
    </w:p>
    <w:p w:rsidR="0037460F" w:rsidRDefault="00E85CD6" w:rsidP="00AF7F84">
      <w:r>
        <w:t>„Tato smlouva nabývá platnosti dnem oprávněnými zástupci smluvních stran a účinnosti dnem zveřejnění v registru smluv.“</w:t>
      </w:r>
    </w:p>
    <w:p w:rsidR="00F75406" w:rsidRDefault="00285F5D" w:rsidP="00285F5D">
      <w:pPr>
        <w:jc w:val="center"/>
      </w:pPr>
      <w:r>
        <w:rPr>
          <w:noProof/>
        </w:rPr>
        <w:drawing>
          <wp:inline distT="0" distB="0" distL="0" distR="0" wp14:anchorId="08553004" wp14:editId="471FCAA4">
            <wp:extent cx="3124200" cy="1005840"/>
            <wp:effectExtent l="0" t="0" r="0" b="3810"/>
            <wp:docPr id="4" name="Obrázek 4" descr="at-cz.eu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-cz.eu -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6" w:rsidRPr="002C3F9F" w:rsidRDefault="00F75406" w:rsidP="00F75406">
      <w:pPr>
        <w:jc w:val="center"/>
      </w:pPr>
    </w:p>
    <w:sectPr w:rsidR="00F75406" w:rsidRPr="002C3F9F" w:rsidSect="00031A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5A" w:rsidRDefault="00E3785A" w:rsidP="00441596">
      <w:pPr>
        <w:spacing w:after="0" w:line="240" w:lineRule="auto"/>
      </w:pPr>
      <w:r>
        <w:separator/>
      </w:r>
    </w:p>
  </w:endnote>
  <w:endnote w:type="continuationSeparator" w:id="0">
    <w:p w:rsidR="00E3785A" w:rsidRDefault="00E3785A" w:rsidP="0044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96" w:rsidRDefault="00441596" w:rsidP="00AF7F84">
    <w:pPr>
      <w:spacing w:after="0"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 w:rsidRPr="00ED6A71">
      <w:rPr>
        <w:rFonts w:ascii="Arial" w:hAnsi="Arial" w:cs="Arial"/>
        <w:color w:val="1A377D"/>
        <w:kern w:val="40"/>
        <w:sz w:val="16"/>
        <w:szCs w:val="16"/>
      </w:rPr>
      <w:t>Jihočeská centrá</w:t>
    </w:r>
    <w:r>
      <w:rPr>
        <w:rFonts w:ascii="Arial" w:hAnsi="Arial" w:cs="Arial"/>
        <w:color w:val="1A377D"/>
        <w:kern w:val="40"/>
        <w:sz w:val="16"/>
        <w:szCs w:val="16"/>
      </w:rPr>
      <w:t>la cestovního ruchu</w:t>
    </w:r>
  </w:p>
  <w:p w:rsidR="00441596" w:rsidRDefault="00441596" w:rsidP="00AF7F84">
    <w:pPr>
      <w:spacing w:after="0"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 xml:space="preserve">U Zimního stadionu 1952/2 </w:t>
    </w:r>
  </w:p>
  <w:p w:rsidR="00441596" w:rsidRPr="00ED6A71" w:rsidRDefault="00441596" w:rsidP="00AF7F84">
    <w:pPr>
      <w:spacing w:after="0"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>CZ - 370 76</w:t>
    </w:r>
    <w:r w:rsidRPr="00ED6A71">
      <w:rPr>
        <w:rFonts w:ascii="Arial" w:hAnsi="Arial" w:cs="Arial"/>
        <w:color w:val="1A377D"/>
        <w:kern w:val="40"/>
        <w:sz w:val="16"/>
        <w:szCs w:val="16"/>
      </w:rPr>
      <w:t xml:space="preserve"> České Budějovice</w:t>
    </w:r>
  </w:p>
  <w:p w:rsidR="00441596" w:rsidRPr="00ED6A71" w:rsidRDefault="00441596" w:rsidP="00AF7F84">
    <w:pPr>
      <w:spacing w:after="0"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 w:rsidRPr="00ED6A71">
      <w:rPr>
        <w:rFonts w:ascii="Arial" w:hAnsi="Arial" w:cs="Arial"/>
        <w:color w:val="1A377D"/>
        <w:kern w:val="40"/>
        <w:sz w:val="16"/>
        <w:szCs w:val="16"/>
      </w:rPr>
      <w:t>telefon: +420</w:t>
    </w:r>
    <w:r>
      <w:rPr>
        <w:rFonts w:ascii="Arial" w:hAnsi="Arial" w:cs="Arial"/>
        <w:color w:val="1A377D"/>
        <w:kern w:val="40"/>
        <w:sz w:val="16"/>
        <w:szCs w:val="16"/>
      </w:rPr>
      <w:t> </w:t>
    </w:r>
    <w:r w:rsidRPr="00ED6A71">
      <w:rPr>
        <w:rFonts w:ascii="Arial" w:hAnsi="Arial" w:cs="Arial"/>
        <w:color w:val="1A377D"/>
        <w:kern w:val="40"/>
        <w:sz w:val="16"/>
        <w:szCs w:val="16"/>
      </w:rPr>
      <w:t>38</w:t>
    </w:r>
    <w:r>
      <w:rPr>
        <w:rFonts w:ascii="Arial" w:hAnsi="Arial" w:cs="Arial"/>
        <w:color w:val="1A377D"/>
        <w:kern w:val="40"/>
        <w:sz w:val="16"/>
        <w:szCs w:val="16"/>
      </w:rPr>
      <w:t>7 201</w:t>
    </w:r>
    <w:r w:rsidRPr="00ED6A71">
      <w:rPr>
        <w:rFonts w:ascii="Arial" w:hAnsi="Arial" w:cs="Arial"/>
        <w:color w:val="1A377D"/>
        <w:kern w:val="40"/>
        <w:sz w:val="16"/>
        <w:szCs w:val="16"/>
      </w:rPr>
      <w:t xml:space="preserve"> </w:t>
    </w:r>
    <w:r>
      <w:rPr>
        <w:rFonts w:ascii="Arial" w:hAnsi="Arial" w:cs="Arial"/>
        <w:color w:val="1A377D"/>
        <w:kern w:val="40"/>
        <w:sz w:val="16"/>
        <w:szCs w:val="16"/>
      </w:rPr>
      <w:t>283</w:t>
    </w:r>
    <w:r w:rsidRPr="00ED6A71">
      <w:rPr>
        <w:rFonts w:ascii="Arial" w:hAnsi="Arial" w:cs="Arial"/>
        <w:color w:val="1A377D"/>
        <w:kern w:val="40"/>
        <w:sz w:val="16"/>
        <w:szCs w:val="16"/>
      </w:rPr>
      <w:t>, e-mail: info@jccr.cz, web: www.jccr.cz</w:t>
    </w:r>
  </w:p>
  <w:p w:rsidR="00441596" w:rsidRPr="00ED6A71" w:rsidRDefault="00441596" w:rsidP="00AF7F84">
    <w:pPr>
      <w:spacing w:after="0"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>IČ: 720 53 127, DIČ: CZ 720 53 127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5A" w:rsidRDefault="00E3785A" w:rsidP="00441596">
      <w:pPr>
        <w:spacing w:after="0" w:line="240" w:lineRule="auto"/>
      </w:pPr>
      <w:r>
        <w:separator/>
      </w:r>
    </w:p>
  </w:footnote>
  <w:footnote w:type="continuationSeparator" w:id="0">
    <w:p w:rsidR="00E3785A" w:rsidRDefault="00E3785A" w:rsidP="0044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96" w:rsidRDefault="00441596">
    <w:pPr>
      <w:pStyle w:val="Zhlav"/>
    </w:pPr>
    <w:r w:rsidRPr="00441596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-106680</wp:posOffset>
          </wp:positionV>
          <wp:extent cx="586740" cy="523875"/>
          <wp:effectExtent l="19050" t="0" r="3810" b="0"/>
          <wp:wrapSquare wrapText="bothSides"/>
          <wp:docPr id="1" name="obrázek 1" descr="jcc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c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2127C"/>
    <w:multiLevelType w:val="hybridMultilevel"/>
    <w:tmpl w:val="013E00F6"/>
    <w:lvl w:ilvl="0" w:tplc="426489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84"/>
    <w:rsid w:val="00031AD0"/>
    <w:rsid w:val="000A777D"/>
    <w:rsid w:val="000C50A4"/>
    <w:rsid w:val="001C5A91"/>
    <w:rsid w:val="00217682"/>
    <w:rsid w:val="00243295"/>
    <w:rsid w:val="002452BF"/>
    <w:rsid w:val="00253230"/>
    <w:rsid w:val="00263B9E"/>
    <w:rsid w:val="00285F5D"/>
    <w:rsid w:val="002A0618"/>
    <w:rsid w:val="002A4DD5"/>
    <w:rsid w:val="002C3F9F"/>
    <w:rsid w:val="00300F49"/>
    <w:rsid w:val="003048BB"/>
    <w:rsid w:val="00325394"/>
    <w:rsid w:val="0037460F"/>
    <w:rsid w:val="00386609"/>
    <w:rsid w:val="003C7A5C"/>
    <w:rsid w:val="003F2CB5"/>
    <w:rsid w:val="00407265"/>
    <w:rsid w:val="00441596"/>
    <w:rsid w:val="004E1FB9"/>
    <w:rsid w:val="004E6E07"/>
    <w:rsid w:val="00535C93"/>
    <w:rsid w:val="00577A23"/>
    <w:rsid w:val="005800ED"/>
    <w:rsid w:val="005B4730"/>
    <w:rsid w:val="005D3788"/>
    <w:rsid w:val="00637354"/>
    <w:rsid w:val="006575F5"/>
    <w:rsid w:val="006B6819"/>
    <w:rsid w:val="00751CA9"/>
    <w:rsid w:val="00754137"/>
    <w:rsid w:val="00791A41"/>
    <w:rsid w:val="008C1850"/>
    <w:rsid w:val="008E2A84"/>
    <w:rsid w:val="00910211"/>
    <w:rsid w:val="009944E1"/>
    <w:rsid w:val="009C0190"/>
    <w:rsid w:val="009C6F74"/>
    <w:rsid w:val="00A57810"/>
    <w:rsid w:val="00A817E3"/>
    <w:rsid w:val="00AC4A67"/>
    <w:rsid w:val="00AC6230"/>
    <w:rsid w:val="00AD205F"/>
    <w:rsid w:val="00AF7F84"/>
    <w:rsid w:val="00B51729"/>
    <w:rsid w:val="00B84BF6"/>
    <w:rsid w:val="00BA7B79"/>
    <w:rsid w:val="00BE1248"/>
    <w:rsid w:val="00BE131B"/>
    <w:rsid w:val="00C64DF8"/>
    <w:rsid w:val="00CC3123"/>
    <w:rsid w:val="00CC700B"/>
    <w:rsid w:val="00CF2584"/>
    <w:rsid w:val="00D03FD6"/>
    <w:rsid w:val="00D22B8B"/>
    <w:rsid w:val="00D30C2C"/>
    <w:rsid w:val="00DD660A"/>
    <w:rsid w:val="00DE4F66"/>
    <w:rsid w:val="00E3785A"/>
    <w:rsid w:val="00E75B2E"/>
    <w:rsid w:val="00E85CD6"/>
    <w:rsid w:val="00EA6CD5"/>
    <w:rsid w:val="00EC072B"/>
    <w:rsid w:val="00F171C5"/>
    <w:rsid w:val="00F40881"/>
    <w:rsid w:val="00F75406"/>
    <w:rsid w:val="00F81FE5"/>
    <w:rsid w:val="00F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CAD60"/>
  <w15:docId w15:val="{385303C6-6451-4FF6-BBF8-668157E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A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96"/>
  </w:style>
  <w:style w:type="paragraph" w:styleId="Zpat">
    <w:name w:val="footer"/>
    <w:basedOn w:val="Normln"/>
    <w:link w:val="ZpatChar"/>
    <w:uiPriority w:val="99"/>
    <w:unhideWhenUsed/>
    <w:rsid w:val="004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96"/>
  </w:style>
  <w:style w:type="paragraph" w:customStyle="1" w:styleId="adr">
    <w:name w:val="adr"/>
    <w:basedOn w:val="Normln"/>
    <w:rsid w:val="0025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17682"/>
  </w:style>
  <w:style w:type="character" w:styleId="Hypertextovodkaz">
    <w:name w:val="Hyperlink"/>
    <w:basedOn w:val="Standardnpsmoodstavce"/>
    <w:uiPriority w:val="99"/>
    <w:unhideWhenUsed/>
    <w:rsid w:val="00F81FE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2B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Klárka</dc:creator>
  <cp:lastModifiedBy>UzivatelJCCR</cp:lastModifiedBy>
  <cp:revision>5</cp:revision>
  <cp:lastPrinted>2017-08-09T08:09:00Z</cp:lastPrinted>
  <dcterms:created xsi:type="dcterms:W3CDTF">2017-08-09T08:13:00Z</dcterms:created>
  <dcterms:modified xsi:type="dcterms:W3CDTF">2017-11-30T14:09:00Z</dcterms:modified>
</cp:coreProperties>
</file>