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E68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88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0017130296/1000</w:t>
                  </w:r>
                </w:p>
              </w:tc>
              <w:tc>
                <w:tcPr>
                  <w:tcW w:w="20" w:type="dxa"/>
                </w:tcPr>
                <w:p w:rsidR="00FE6858" w:rsidRDefault="00FE6858">
                  <w:pPr>
                    <w:pStyle w:val="EMPTYCELLSTYLE"/>
                  </w:pPr>
                </w:p>
              </w:tc>
            </w:tr>
          </w:tbl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C70BC1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FE6858">
            <w:pPr>
              <w:ind w:right="40"/>
              <w:jc w:val="right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C70BC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2230432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04329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FE6858">
            <w:pPr>
              <w:ind w:right="40"/>
              <w:jc w:val="right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bookmarkStart w:id="0" w:name="JR_PAGE_ANCHOR_0_1"/>
            <w:bookmarkEnd w:id="0"/>
          </w:p>
          <w:p w:rsidR="00FE6858" w:rsidRDefault="00C70BC1">
            <w:r>
              <w:br w:type="page"/>
            </w:r>
          </w:p>
          <w:p w:rsidR="00FE6858" w:rsidRDefault="00FE6858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C70BC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r>
              <w:rPr>
                <w:b/>
              </w:rPr>
              <w:t>67232795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r>
              <w:rPr>
                <w:b/>
              </w:rPr>
              <w:t>CZ6055171210</w:t>
            </w: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FE685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E6858" w:rsidRDefault="00FE685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E6858" w:rsidRDefault="00FE68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E6858" w:rsidRDefault="00FE6858">
                  <w:pPr>
                    <w:pStyle w:val="EMPTYCELLSTYLE"/>
                  </w:pPr>
                </w:p>
              </w:tc>
            </w:tr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E6858" w:rsidRDefault="00FE685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6858" w:rsidRDefault="00C70BC1">
                  <w:pPr>
                    <w:ind w:left="40"/>
                  </w:pPr>
                  <w:r>
                    <w:rPr>
                      <w:b/>
                      <w:sz w:val="24"/>
                    </w:rPr>
                    <w:t>Jana Červenková</w:t>
                  </w:r>
                  <w:r>
                    <w:rPr>
                      <w:b/>
                      <w:sz w:val="24"/>
                    </w:rPr>
                    <w:br/>
                    <w:t>112</w:t>
                  </w:r>
                  <w:r>
                    <w:rPr>
                      <w:b/>
                      <w:sz w:val="24"/>
                    </w:rPr>
                    <w:br/>
                    <w:t>410 02 EVAŇ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E6858" w:rsidRDefault="00FE6858">
                  <w:pPr>
                    <w:pStyle w:val="EMPTYCELLSTYLE"/>
                  </w:pPr>
                </w:p>
              </w:tc>
            </w:tr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6858" w:rsidRDefault="00FE685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E6858" w:rsidRDefault="00FE6858">
                  <w:pPr>
                    <w:pStyle w:val="EMPTYCELLSTYLE"/>
                  </w:pPr>
                </w:p>
              </w:tc>
            </w:tr>
          </w:tbl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FE685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E6858" w:rsidRDefault="00FE685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E6858" w:rsidRDefault="00FE685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E6858" w:rsidRDefault="00FE685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E6858" w:rsidRDefault="00FE6858">
                  <w:pPr>
                    <w:pStyle w:val="EMPTYCELLSTYLE"/>
                  </w:pPr>
                </w:p>
              </w:tc>
            </w:tr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E6858" w:rsidRDefault="00FE685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6858" w:rsidRDefault="00C70BC1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E6858" w:rsidRDefault="00FE685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E6858" w:rsidRDefault="00FE685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6858" w:rsidRDefault="00FE685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E6858" w:rsidRDefault="00FE6858">
                  <w:pPr>
                    <w:pStyle w:val="EMPTYCELLSTYLE"/>
                  </w:pPr>
                </w:p>
              </w:tc>
            </w:tr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6858" w:rsidRDefault="00C70BC1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Křováková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Edita</w:t>
                  </w:r>
                </w:p>
              </w:tc>
            </w:tr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6858" w:rsidRDefault="00C70BC1">
                  <w:pPr>
                    <w:ind w:left="60" w:right="60"/>
                  </w:pPr>
                  <w:r>
                    <w:rPr>
                      <w:b/>
                    </w:rPr>
                    <w:t>E-mail: krovakova@iapg.cas.cz</w:t>
                  </w:r>
                </w:p>
              </w:tc>
            </w:tr>
          </w:tbl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left="40"/>
              <w:jc w:val="center"/>
            </w:pPr>
            <w:proofErr w:type="gramStart"/>
            <w:r>
              <w:rPr>
                <w:b/>
              </w:rPr>
              <w:t>08.12.2017</w:t>
            </w:r>
            <w:proofErr w:type="gramEnd"/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C70BC1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FE685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FE6858" w:rsidRDefault="00FE685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FE685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FE6858">
            <w:pPr>
              <w:ind w:left="40"/>
              <w:jc w:val="center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7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/>
              </w:tc>
            </w:tr>
          </w:tbl>
          <w:p w:rsidR="00FE6858" w:rsidRDefault="00FE685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FE685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7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/>
              </w:tc>
            </w:tr>
          </w:tbl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E6858" w:rsidRDefault="00FE685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E6858" w:rsidRDefault="00FE685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6858" w:rsidRDefault="00FE6858">
                  <w:pPr>
                    <w:pStyle w:val="EMPTYCELLSTYLE"/>
                  </w:pPr>
                </w:p>
              </w:tc>
            </w:tr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E6858" w:rsidRDefault="00FE685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E6858" w:rsidRDefault="00FE685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E6858" w:rsidRDefault="00FE6858">
                  <w:pPr>
                    <w:pStyle w:val="EMPTYCELLSTYLE"/>
                  </w:pPr>
                </w:p>
              </w:tc>
            </w:tr>
          </w:tbl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C70BC1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/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4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C70BC1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Cellusan</w:t>
            </w:r>
            <w:proofErr w:type="spellEnd"/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q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right="40"/>
                    <w:jc w:val="center"/>
                  </w:pPr>
                </w:p>
              </w:tc>
            </w:tr>
          </w:tbl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C70BC1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Sanenergy</w:t>
            </w:r>
            <w:proofErr w:type="spellEnd"/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q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right="40"/>
                    <w:jc w:val="center"/>
                  </w:pPr>
                </w:p>
              </w:tc>
            </w:tr>
          </w:tbl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C70BC1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Stabilosan</w:t>
            </w:r>
            <w:proofErr w:type="spellEnd"/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1.50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q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right="40"/>
                    <w:jc w:val="center"/>
                  </w:pPr>
                </w:p>
              </w:tc>
            </w:tr>
          </w:tbl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C70BC1">
            <w:pPr>
              <w:spacing w:after="280"/>
              <w:ind w:left="40" w:right="40"/>
            </w:pPr>
            <w:r>
              <w:rPr>
                <w:sz w:val="18"/>
              </w:rPr>
              <w:t xml:space="preserve">Susan mast </w:t>
            </w:r>
            <w:proofErr w:type="spellStart"/>
            <w:r>
              <w:rPr>
                <w:sz w:val="18"/>
              </w:rPr>
              <w:t>grower</w:t>
            </w:r>
            <w:proofErr w:type="spellEnd"/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q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right="40"/>
                    <w:jc w:val="center"/>
                  </w:pPr>
                </w:p>
              </w:tc>
            </w:tr>
          </w:tbl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C70BC1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Mycosan</w:t>
            </w:r>
            <w:proofErr w:type="spellEnd"/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0.50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q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right="40"/>
                    <w:jc w:val="center"/>
                  </w:pPr>
                </w:p>
              </w:tc>
            </w:tr>
          </w:tbl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C70BC1">
            <w:pPr>
              <w:spacing w:after="280"/>
              <w:ind w:left="40" w:right="40"/>
            </w:pPr>
            <w:r>
              <w:rPr>
                <w:sz w:val="18"/>
              </w:rPr>
              <w:t xml:space="preserve">Susan </w:t>
            </w:r>
            <w:proofErr w:type="spellStart"/>
            <w:r>
              <w:rPr>
                <w:sz w:val="18"/>
              </w:rPr>
              <w:t>lac</w:t>
            </w:r>
            <w:proofErr w:type="spellEnd"/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2.50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q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right="40"/>
                    <w:jc w:val="center"/>
                  </w:pPr>
                </w:p>
              </w:tc>
            </w:tr>
          </w:tbl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C70BC1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Bonni</w:t>
            </w:r>
            <w:proofErr w:type="spellEnd"/>
            <w:r>
              <w:rPr>
                <w:sz w:val="18"/>
              </w:rPr>
              <w:t xml:space="preserve"> M</w:t>
            </w: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6.50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q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right="40"/>
                    <w:jc w:val="center"/>
                  </w:pPr>
                </w:p>
              </w:tc>
            </w:tr>
          </w:tbl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C70BC1">
            <w:pPr>
              <w:spacing w:after="280"/>
              <w:ind w:left="40" w:right="40"/>
            </w:pPr>
            <w:r>
              <w:rPr>
                <w:sz w:val="18"/>
              </w:rPr>
              <w:t xml:space="preserve">Susan </w:t>
            </w:r>
            <w:proofErr w:type="spellStart"/>
            <w:r>
              <w:rPr>
                <w:sz w:val="18"/>
              </w:rPr>
              <w:t>trag</w:t>
            </w:r>
            <w:proofErr w:type="spellEnd"/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q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right="40"/>
                    <w:jc w:val="center"/>
                  </w:pPr>
                </w:p>
              </w:tc>
            </w:tr>
          </w:tbl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C70BC1">
            <w:pPr>
              <w:spacing w:after="280"/>
              <w:ind w:left="40" w:right="40"/>
            </w:pPr>
            <w:r>
              <w:rPr>
                <w:sz w:val="18"/>
              </w:rPr>
              <w:t>Doplňky do krmiva v hodnotě</w:t>
            </w: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FE685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140 000.00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left="40" w:right="40"/>
              <w:jc w:val="right"/>
            </w:pPr>
            <w:r>
              <w:rPr>
                <w:b/>
                <w:sz w:val="24"/>
              </w:rPr>
              <w:t>140 000.00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FE685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920" w:type="dxa"/>
            <w:gridSpan w:val="36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E68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140 000.00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6858" w:rsidRDefault="00C70BC1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E6858" w:rsidRDefault="00FE6858">
                  <w:pPr>
                    <w:pStyle w:val="EMPTYCELLSTYLE"/>
                  </w:pPr>
                </w:p>
              </w:tc>
            </w:tr>
          </w:tbl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left="40"/>
            </w:pPr>
            <w:proofErr w:type="gramStart"/>
            <w:r>
              <w:rPr>
                <w:sz w:val="24"/>
              </w:rPr>
              <w:t>24.11.2017</w:t>
            </w:r>
            <w:proofErr w:type="gramEnd"/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858" w:rsidRDefault="00C70BC1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3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4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7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9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58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6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6858" w:rsidRDefault="009C0C5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138.35pt;margin-top:22pt;width:237.5pt;height:19.4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9C0C5C" w:rsidRDefault="009C0C5C">
                        <w:r>
                          <w:t xml:space="preserve">Objednávka byla potvrzena dodavatelem </w:t>
                        </w:r>
                        <w:proofErr w:type="gramStart"/>
                        <w:r>
                          <w:t>27.11.2017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  <w:r w:rsidR="00C70BC1">
              <w:rPr>
                <w:b/>
                <w:sz w:val="14"/>
              </w:rPr>
              <w:t xml:space="preserve">Interní údaje </w:t>
            </w:r>
            <w:proofErr w:type="gramStart"/>
            <w:r w:rsidR="00C70BC1">
              <w:rPr>
                <w:b/>
                <w:sz w:val="14"/>
              </w:rPr>
              <w:t>objednatele : 811000</w:t>
            </w:r>
            <w:proofErr w:type="gramEnd"/>
            <w:r w:rsidR="00C70BC1">
              <w:rPr>
                <w:b/>
                <w:sz w:val="14"/>
              </w:rPr>
              <w:t xml:space="preserve"> \ 120 \ 000028 </w:t>
            </w:r>
            <w:proofErr w:type="spellStart"/>
            <w:r w:rsidR="00C70BC1">
              <w:rPr>
                <w:b/>
                <w:sz w:val="14"/>
              </w:rPr>
              <w:t>zak</w:t>
            </w:r>
            <w:proofErr w:type="spellEnd"/>
            <w:r w:rsidR="00C70BC1">
              <w:rPr>
                <w:b/>
                <w:sz w:val="14"/>
              </w:rPr>
              <w:t xml:space="preserve">. ŽV \ </w:t>
            </w:r>
            <w:proofErr w:type="gramStart"/>
            <w:r w:rsidR="00C70BC1">
              <w:rPr>
                <w:b/>
                <w:sz w:val="14"/>
              </w:rPr>
              <w:t>0700   Deník</w:t>
            </w:r>
            <w:proofErr w:type="gramEnd"/>
            <w:r w:rsidR="00C70BC1">
              <w:rPr>
                <w:b/>
                <w:sz w:val="14"/>
              </w:rPr>
              <w:t>: 13 \ NEINVESTICE - ZAKÁZKY, Dary</w:t>
            </w: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E6858" w:rsidRDefault="00FE6858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0080" w:type="dxa"/>
            <w:gridSpan w:val="40"/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1508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80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58" w:rsidRDefault="00FE6858">
            <w:pPr>
              <w:pStyle w:val="EMPTYCELLSTYLE"/>
            </w:pP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  <w:tr w:rsidR="00FE685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FE6858" w:rsidRDefault="00FE6858">
            <w:pPr>
              <w:pStyle w:val="EMPTYCELLSTYLE"/>
            </w:pPr>
          </w:p>
        </w:tc>
        <w:tc>
          <w:tcPr>
            <w:tcW w:w="100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6858" w:rsidRDefault="00C70BC1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 xml:space="preserve">. ŽV \ </w:t>
            </w:r>
            <w:proofErr w:type="gramStart"/>
            <w:r>
              <w:rPr>
                <w:b/>
                <w:sz w:val="14"/>
              </w:rPr>
              <w:t>0700   Deník</w:t>
            </w:r>
            <w:proofErr w:type="gramEnd"/>
            <w:r>
              <w:rPr>
                <w:b/>
                <w:sz w:val="14"/>
              </w:rPr>
              <w:t>: 13 \ NEINVESTICE - ZAKÁZKY, Dary</w:t>
            </w:r>
          </w:p>
        </w:tc>
        <w:tc>
          <w:tcPr>
            <w:tcW w:w="1140" w:type="dxa"/>
          </w:tcPr>
          <w:p w:rsidR="00FE6858" w:rsidRDefault="00FE6858">
            <w:pPr>
              <w:pStyle w:val="EMPTYCELLSTYLE"/>
            </w:pPr>
          </w:p>
        </w:tc>
      </w:tr>
    </w:tbl>
    <w:p w:rsidR="00C70BC1" w:rsidRDefault="00C70BC1"/>
    <w:sectPr w:rsidR="00C70BC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E6858"/>
    <w:rsid w:val="009C0C5C"/>
    <w:rsid w:val="00C70BC1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C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2017-11-30T07:40:00Z</cp:lastPrinted>
  <dcterms:created xsi:type="dcterms:W3CDTF">2017-11-30T07:38:00Z</dcterms:created>
</cp:coreProperties>
</file>