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2"/>
        <w:gridCol w:w="1534"/>
      </w:tblGrid>
      <w:tr w:rsidR="00E30A53" w:rsidRPr="00E30A53" w:rsidTr="00E30A53">
        <w:trPr>
          <w:trHeight w:val="255"/>
        </w:trPr>
        <w:tc>
          <w:tcPr>
            <w:tcW w:w="9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Zařízení školního stravování Jaroměř  IČO 70926719</w:t>
            </w:r>
          </w:p>
        </w:tc>
      </w:tr>
      <w:tr w:rsidR="00E30A53" w:rsidRPr="00E30A53" w:rsidTr="00E30A53">
        <w:trPr>
          <w:trHeight w:val="255"/>
        </w:trPr>
        <w:tc>
          <w:tcPr>
            <w:tcW w:w="9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příloha k vnitřnímu řádu vydaného dne </w:t>
            </w:r>
            <w:proofErr w:type="gramStart"/>
            <w:r w:rsidRPr="00E30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1.1.2015</w:t>
            </w:r>
            <w:proofErr w:type="gramEnd"/>
          </w:p>
        </w:tc>
      </w:tr>
      <w:tr w:rsidR="00E30A53" w:rsidRPr="00E30A53" w:rsidTr="00E30A53">
        <w:trPr>
          <w:trHeight w:val="255"/>
        </w:trPr>
        <w:tc>
          <w:tcPr>
            <w:tcW w:w="9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PRO CIZÍ STRÁVNÍKY</w:t>
            </w:r>
          </w:p>
        </w:tc>
      </w:tr>
      <w:tr w:rsidR="00E30A53" w:rsidRPr="00E30A53" w:rsidTr="00E30A53">
        <w:trPr>
          <w:trHeight w:val="255"/>
        </w:trPr>
        <w:tc>
          <w:tcPr>
            <w:tcW w:w="9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E30A53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  <w:t xml:space="preserve">výše cen a finančních normativů platné od 1. </w:t>
            </w:r>
            <w:proofErr w:type="gramStart"/>
            <w:r w:rsidRPr="00E30A53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  <w:t>12.  2016</w:t>
            </w:r>
            <w:proofErr w:type="gramEnd"/>
          </w:p>
        </w:tc>
      </w:tr>
      <w:tr w:rsidR="00E30A53" w:rsidRPr="00E30A53" w:rsidTr="00E30A53">
        <w:trPr>
          <w:trHeight w:val="255"/>
        </w:trPr>
        <w:tc>
          <w:tcPr>
            <w:tcW w:w="9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E30A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list</w:t>
            </w:r>
            <w:proofErr w:type="gramEnd"/>
            <w:r w:rsidRPr="00E30A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proofErr w:type="gramStart"/>
            <w:r w:rsidRPr="00E30A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</w:t>
            </w:r>
            <w:proofErr w:type="gramEnd"/>
            <w:r w:rsidRPr="00E30A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</w:tr>
      <w:tr w:rsidR="00E30A53" w:rsidRPr="00E30A53" w:rsidTr="00E30A53">
        <w:trPr>
          <w:trHeight w:val="255"/>
        </w:trPr>
        <w:tc>
          <w:tcPr>
            <w:tcW w:w="9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KALKULACE SNÍDANÍ VYDÁVANÝCH V ZAŘÍZENÍ ŠKOLNÍHO STRAVOVÁNÍ</w:t>
            </w:r>
          </w:p>
        </w:tc>
      </w:tr>
      <w:tr w:rsidR="00E30A53" w:rsidRPr="00E30A53" w:rsidTr="00E30A53">
        <w:trPr>
          <w:trHeight w:val="255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Kalkulace ceny 1 snídaně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E30A53" w:rsidRPr="00E30A53" w:rsidTr="00E30A53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potraviny 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15,65 Kč</w:t>
            </w:r>
          </w:p>
        </w:tc>
      </w:tr>
      <w:tr w:rsidR="00E30A53" w:rsidRPr="00E30A53" w:rsidTr="00E30A53">
        <w:trPr>
          <w:trHeight w:val="255"/>
        </w:trPr>
        <w:tc>
          <w:tcPr>
            <w:tcW w:w="7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ostatní náklady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6,80 Kč</w:t>
            </w:r>
          </w:p>
        </w:tc>
      </w:tr>
      <w:tr w:rsidR="00E30A53" w:rsidRPr="00E30A53" w:rsidTr="00E30A53">
        <w:trPr>
          <w:trHeight w:val="255"/>
        </w:trPr>
        <w:tc>
          <w:tcPr>
            <w:tcW w:w="7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věcná režie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3,00 Kč</w:t>
            </w:r>
          </w:p>
        </w:tc>
      </w:tr>
      <w:tr w:rsidR="00E30A53" w:rsidRPr="00E30A53" w:rsidTr="00E30A53">
        <w:trPr>
          <w:trHeight w:val="255"/>
        </w:trPr>
        <w:tc>
          <w:tcPr>
            <w:tcW w:w="7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zisk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0,60 Kč</w:t>
            </w:r>
          </w:p>
        </w:tc>
      </w:tr>
      <w:tr w:rsidR="00E30A53" w:rsidRPr="00E30A53" w:rsidTr="00E30A53">
        <w:trPr>
          <w:trHeight w:val="255"/>
        </w:trPr>
        <w:tc>
          <w:tcPr>
            <w:tcW w:w="7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celkem bez DPH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26,05 Kč</w:t>
            </w:r>
          </w:p>
        </w:tc>
      </w:tr>
      <w:tr w:rsidR="00E30A53" w:rsidRPr="00E30A53" w:rsidTr="00E30A53">
        <w:trPr>
          <w:trHeight w:val="255"/>
        </w:trPr>
        <w:tc>
          <w:tcPr>
            <w:tcW w:w="7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DPH 15%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3,91 Kč</w:t>
            </w:r>
          </w:p>
        </w:tc>
      </w:tr>
      <w:tr w:rsidR="00E30A53" w:rsidRPr="00E30A53" w:rsidTr="00E30A53">
        <w:trPr>
          <w:trHeight w:val="270"/>
        </w:trPr>
        <w:tc>
          <w:tcPr>
            <w:tcW w:w="7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celkem 1 snídaně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29,96 Kč</w:t>
            </w:r>
          </w:p>
        </w:tc>
      </w:tr>
      <w:tr w:rsidR="00E30A53" w:rsidRPr="00E30A53" w:rsidTr="00E30A53">
        <w:trPr>
          <w:trHeight w:val="270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30,00 Kč</w:t>
            </w:r>
          </w:p>
        </w:tc>
      </w:tr>
      <w:tr w:rsidR="00E30A53" w:rsidRPr="00E30A53" w:rsidTr="00E30A53">
        <w:trPr>
          <w:trHeight w:val="255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30A53" w:rsidRPr="00E30A53" w:rsidTr="00E30A53">
        <w:trPr>
          <w:trHeight w:val="255"/>
        </w:trPr>
        <w:tc>
          <w:tcPr>
            <w:tcW w:w="9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KALKULACE OBĚDŮ VYDÁVANÝCH V ZAŘÍZENÍ ŠKOLNÍO STRAVOVÁNÍ </w:t>
            </w:r>
          </w:p>
        </w:tc>
      </w:tr>
      <w:tr w:rsidR="00E30A53" w:rsidRPr="00E30A53" w:rsidTr="00E30A53">
        <w:trPr>
          <w:trHeight w:val="255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Kalkulace ceny 1 oběda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E30A53" w:rsidRPr="00E30A53" w:rsidTr="00E30A53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potraviny 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21,74 Kč</w:t>
            </w:r>
          </w:p>
        </w:tc>
      </w:tr>
      <w:tr w:rsidR="00E30A53" w:rsidRPr="00E30A53" w:rsidTr="00E30A53">
        <w:trPr>
          <w:trHeight w:val="255"/>
        </w:trPr>
        <w:tc>
          <w:tcPr>
            <w:tcW w:w="7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ostatní náklady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16,50 Kč</w:t>
            </w:r>
          </w:p>
        </w:tc>
      </w:tr>
      <w:tr w:rsidR="00E30A53" w:rsidRPr="00E30A53" w:rsidTr="00E30A53">
        <w:trPr>
          <w:trHeight w:val="255"/>
        </w:trPr>
        <w:tc>
          <w:tcPr>
            <w:tcW w:w="7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věcná režie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10,00 Kč</w:t>
            </w:r>
          </w:p>
        </w:tc>
      </w:tr>
      <w:tr w:rsidR="00E30A53" w:rsidRPr="00E30A53" w:rsidTr="00E30A53">
        <w:trPr>
          <w:trHeight w:val="255"/>
        </w:trPr>
        <w:tc>
          <w:tcPr>
            <w:tcW w:w="7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zisk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1,36 Kč</w:t>
            </w:r>
          </w:p>
        </w:tc>
      </w:tr>
      <w:tr w:rsidR="00E30A53" w:rsidRPr="00E30A53" w:rsidTr="00E30A53">
        <w:trPr>
          <w:trHeight w:val="255"/>
        </w:trPr>
        <w:tc>
          <w:tcPr>
            <w:tcW w:w="7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celkem 1 oběd bez DPH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49,60 Kč</w:t>
            </w:r>
          </w:p>
        </w:tc>
      </w:tr>
      <w:tr w:rsidR="00E30A53" w:rsidRPr="00E30A53" w:rsidTr="00E30A53">
        <w:trPr>
          <w:trHeight w:val="255"/>
        </w:trPr>
        <w:tc>
          <w:tcPr>
            <w:tcW w:w="7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DPH 15%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7,44 Kč</w:t>
            </w:r>
          </w:p>
        </w:tc>
      </w:tr>
      <w:tr w:rsidR="00E30A53" w:rsidRPr="00E30A53" w:rsidTr="00E30A53">
        <w:trPr>
          <w:trHeight w:val="270"/>
        </w:trPr>
        <w:tc>
          <w:tcPr>
            <w:tcW w:w="7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celkem 1 oběd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57,04 Kč</w:t>
            </w:r>
          </w:p>
        </w:tc>
      </w:tr>
      <w:tr w:rsidR="00E30A53" w:rsidRPr="00E30A53" w:rsidTr="00E30A53">
        <w:trPr>
          <w:trHeight w:val="270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57,00 Kč</w:t>
            </w:r>
          </w:p>
        </w:tc>
      </w:tr>
      <w:tr w:rsidR="00E30A53" w:rsidRPr="00E30A53" w:rsidTr="00E30A53">
        <w:trPr>
          <w:trHeight w:val="255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30A53" w:rsidRPr="00E30A53" w:rsidTr="00E30A53">
        <w:trPr>
          <w:trHeight w:val="255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KALKULACE OBĚDŮ VYDÁVANÝCH VE VÝDEJNĚ NA GYMNÁZIU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E30A53" w:rsidRPr="00E30A53" w:rsidTr="00E30A53">
        <w:trPr>
          <w:trHeight w:val="255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Kalkulace ceny 1 oběda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E30A53" w:rsidRPr="00E30A53" w:rsidTr="00E30A53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potraviny 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21,74 Kč</w:t>
            </w:r>
          </w:p>
        </w:tc>
      </w:tr>
      <w:tr w:rsidR="00E30A53" w:rsidRPr="00E30A53" w:rsidTr="00E30A53">
        <w:trPr>
          <w:trHeight w:val="255"/>
        </w:trPr>
        <w:tc>
          <w:tcPr>
            <w:tcW w:w="7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ostatní náklady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16,50 Kč</w:t>
            </w:r>
          </w:p>
        </w:tc>
      </w:tr>
      <w:tr w:rsidR="00E30A53" w:rsidRPr="00E30A53" w:rsidTr="00E30A53">
        <w:trPr>
          <w:trHeight w:val="255"/>
        </w:trPr>
        <w:tc>
          <w:tcPr>
            <w:tcW w:w="7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věcná režie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7,50 Kč</w:t>
            </w:r>
          </w:p>
        </w:tc>
      </w:tr>
      <w:tr w:rsidR="00E30A53" w:rsidRPr="00E30A53" w:rsidTr="00E30A53">
        <w:trPr>
          <w:trHeight w:val="255"/>
        </w:trPr>
        <w:tc>
          <w:tcPr>
            <w:tcW w:w="7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doprava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1,60 Kč</w:t>
            </w:r>
          </w:p>
        </w:tc>
      </w:tr>
      <w:tr w:rsidR="00E30A53" w:rsidRPr="00E30A53" w:rsidTr="00E30A53">
        <w:trPr>
          <w:trHeight w:val="255"/>
        </w:trPr>
        <w:tc>
          <w:tcPr>
            <w:tcW w:w="7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zisk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1,36 Kč</w:t>
            </w:r>
          </w:p>
        </w:tc>
      </w:tr>
      <w:tr w:rsidR="00E30A53" w:rsidRPr="00E30A53" w:rsidTr="00E30A53">
        <w:trPr>
          <w:trHeight w:val="255"/>
        </w:trPr>
        <w:tc>
          <w:tcPr>
            <w:tcW w:w="7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 1 oběd bez DPH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48,70 Kč</w:t>
            </w:r>
          </w:p>
        </w:tc>
      </w:tr>
      <w:tr w:rsidR="00E30A53" w:rsidRPr="00E30A53" w:rsidTr="00E30A53">
        <w:trPr>
          <w:trHeight w:val="255"/>
        </w:trPr>
        <w:tc>
          <w:tcPr>
            <w:tcW w:w="7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DPH 15%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7,31 Kč</w:t>
            </w:r>
          </w:p>
        </w:tc>
      </w:tr>
      <w:tr w:rsidR="00E30A53" w:rsidRPr="00E30A53" w:rsidTr="00E30A53">
        <w:trPr>
          <w:trHeight w:val="270"/>
        </w:trPr>
        <w:tc>
          <w:tcPr>
            <w:tcW w:w="7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 1 oběd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56,01 Kč</w:t>
            </w:r>
          </w:p>
        </w:tc>
      </w:tr>
      <w:tr w:rsidR="00E30A53" w:rsidRPr="00E30A53" w:rsidTr="00E30A53">
        <w:trPr>
          <w:trHeight w:val="270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B3D7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56,00 Kč</w:t>
            </w:r>
          </w:p>
        </w:tc>
      </w:tr>
      <w:tr w:rsidR="00E30A53" w:rsidRPr="00E30A53" w:rsidTr="00E30A53">
        <w:trPr>
          <w:trHeight w:val="255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30A53" w:rsidRPr="00E30A53" w:rsidTr="00E30A53">
        <w:trPr>
          <w:trHeight w:val="255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000000" w:fill="33CC33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KALKULACE VEČEŘÍ VYDÁVANÝCH V ZAŘÍZENÍ ŠKOLNÍHO STRAVOVÁNÍ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00CC66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E30A53" w:rsidRPr="00E30A53" w:rsidTr="00E30A53">
        <w:trPr>
          <w:trHeight w:val="255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000000" w:fill="33CC33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Kalkulace ceny 1 večeře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00CC66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E30A53" w:rsidRPr="00E30A53" w:rsidTr="00E30A53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potraviny 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23,48 Kč</w:t>
            </w:r>
          </w:p>
        </w:tc>
      </w:tr>
      <w:tr w:rsidR="00E30A53" w:rsidRPr="00E30A53" w:rsidTr="00E30A53">
        <w:trPr>
          <w:trHeight w:val="255"/>
        </w:trPr>
        <w:tc>
          <w:tcPr>
            <w:tcW w:w="7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ostatní náklady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12,32 Kč</w:t>
            </w:r>
          </w:p>
        </w:tc>
      </w:tr>
      <w:tr w:rsidR="00E30A53" w:rsidRPr="00E30A53" w:rsidTr="00E30A53">
        <w:trPr>
          <w:trHeight w:val="255"/>
        </w:trPr>
        <w:tc>
          <w:tcPr>
            <w:tcW w:w="7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věcná režie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7,00 Kč</w:t>
            </w:r>
          </w:p>
        </w:tc>
      </w:tr>
      <w:tr w:rsidR="00E30A53" w:rsidRPr="00E30A53" w:rsidTr="00E30A53">
        <w:trPr>
          <w:trHeight w:val="255"/>
        </w:trPr>
        <w:tc>
          <w:tcPr>
            <w:tcW w:w="7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zisk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1,10 Kč</w:t>
            </w:r>
          </w:p>
        </w:tc>
      </w:tr>
      <w:tr w:rsidR="00E30A53" w:rsidRPr="00E30A53" w:rsidTr="00E30A53">
        <w:trPr>
          <w:trHeight w:val="255"/>
        </w:trPr>
        <w:tc>
          <w:tcPr>
            <w:tcW w:w="7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 bez DPH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43,90 Kč</w:t>
            </w:r>
          </w:p>
        </w:tc>
      </w:tr>
      <w:tr w:rsidR="00E30A53" w:rsidRPr="00E30A53" w:rsidTr="00E30A53">
        <w:trPr>
          <w:trHeight w:val="255"/>
        </w:trPr>
        <w:tc>
          <w:tcPr>
            <w:tcW w:w="7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DPH 15%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6,59 Kč</w:t>
            </w:r>
          </w:p>
        </w:tc>
      </w:tr>
      <w:tr w:rsidR="00E30A53" w:rsidRPr="00E30A53" w:rsidTr="00E30A53">
        <w:trPr>
          <w:trHeight w:val="270"/>
        </w:trPr>
        <w:tc>
          <w:tcPr>
            <w:tcW w:w="7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 1 večeře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50,49 Kč</w:t>
            </w:r>
          </w:p>
        </w:tc>
      </w:tr>
      <w:tr w:rsidR="00E30A53" w:rsidRPr="00E30A53" w:rsidTr="00E30A53">
        <w:trPr>
          <w:trHeight w:val="270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3CC33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51,00 Kč</w:t>
            </w:r>
          </w:p>
        </w:tc>
      </w:tr>
      <w:tr w:rsidR="00E30A53" w:rsidRPr="00E30A53" w:rsidTr="00E30A53">
        <w:trPr>
          <w:trHeight w:val="255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30A53" w:rsidRPr="00E30A53" w:rsidTr="00E30A53">
        <w:trPr>
          <w:trHeight w:val="255"/>
        </w:trPr>
        <w:tc>
          <w:tcPr>
            <w:tcW w:w="9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Provozovatel si vyhrazuje právo změny ceny a kalkulace stravy ( </w:t>
            </w:r>
            <w:proofErr w:type="gramStart"/>
            <w:r w:rsidRPr="00E30A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jídla ) za</w:t>
            </w:r>
            <w:proofErr w:type="gramEnd"/>
            <w:r w:rsidRPr="00E30A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předpokladu dodržení platných</w:t>
            </w:r>
          </w:p>
        </w:tc>
      </w:tr>
      <w:tr w:rsidR="00E30A53" w:rsidRPr="00E30A53" w:rsidTr="00E30A53">
        <w:trPr>
          <w:trHeight w:val="255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předpisů.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30A53" w:rsidRPr="00E30A53" w:rsidTr="00E30A53">
        <w:trPr>
          <w:trHeight w:val="255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30A53" w:rsidRPr="00E30A53" w:rsidTr="00E30A53">
        <w:trPr>
          <w:trHeight w:val="255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30A53" w:rsidRPr="00E30A53" w:rsidTr="00E30A53">
        <w:trPr>
          <w:trHeight w:val="255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Jaroměři dne 1. 12. 2016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30A53" w:rsidRPr="00E30A53" w:rsidTr="00E30A53">
        <w:trPr>
          <w:trHeight w:val="255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30A53" w:rsidRPr="00E30A53" w:rsidTr="00E30A53">
        <w:trPr>
          <w:trHeight w:val="255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Jana Balcarová </w:t>
            </w:r>
          </w:p>
        </w:tc>
      </w:tr>
      <w:tr w:rsidR="00E30A53" w:rsidRPr="00E30A53" w:rsidTr="00E30A53">
        <w:trPr>
          <w:trHeight w:val="255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0A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ředitelka </w:t>
            </w:r>
          </w:p>
        </w:tc>
      </w:tr>
      <w:tr w:rsidR="00E30A53" w:rsidRPr="00E30A53" w:rsidTr="00E30A53">
        <w:trPr>
          <w:trHeight w:val="255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30A53" w:rsidRPr="00E30A53" w:rsidTr="00E30A53">
        <w:trPr>
          <w:trHeight w:val="255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30A53" w:rsidRPr="00E30A53" w:rsidTr="00E30A53">
        <w:trPr>
          <w:trHeight w:val="255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30A53" w:rsidRPr="00E30A53" w:rsidTr="00E30A53">
        <w:trPr>
          <w:trHeight w:val="255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A53" w:rsidRPr="00E30A53" w:rsidRDefault="00E30A53" w:rsidP="00E30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:rsidR="009C72D2" w:rsidRDefault="009C72D2">
      <w:bookmarkStart w:id="0" w:name="_GoBack"/>
      <w:bookmarkEnd w:id="0"/>
    </w:p>
    <w:sectPr w:rsidR="009C7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A53"/>
    <w:rsid w:val="009C72D2"/>
    <w:rsid w:val="00E3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dcterms:created xsi:type="dcterms:W3CDTF">2017-11-30T13:16:00Z</dcterms:created>
  <dcterms:modified xsi:type="dcterms:W3CDTF">2017-11-30T13:17:00Z</dcterms:modified>
</cp:coreProperties>
</file>