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0"/>
        <w:gridCol w:w="1701"/>
        <w:gridCol w:w="245"/>
        <w:gridCol w:w="5141"/>
      </w:tblGrid>
      <w:tr w:rsidR="00B549F1" w:rsidRPr="00B549F1" w:rsidTr="00DC3E7C">
        <w:trPr>
          <w:trHeight w:val="425"/>
        </w:trPr>
        <w:tc>
          <w:tcPr>
            <w:tcW w:w="4606" w:type="dxa"/>
            <w:gridSpan w:val="3"/>
            <w:vAlign w:val="bottom"/>
          </w:tcPr>
          <w:p w:rsidR="00B549F1" w:rsidRPr="00D7403A" w:rsidRDefault="00B549F1" w:rsidP="00B549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>Dodavatel:</w:t>
            </w:r>
          </w:p>
        </w:tc>
        <w:tc>
          <w:tcPr>
            <w:tcW w:w="5141" w:type="dxa"/>
            <w:vAlign w:val="bottom"/>
          </w:tcPr>
          <w:p w:rsidR="00B549F1" w:rsidRPr="00D7403A" w:rsidRDefault="00B549F1" w:rsidP="00B549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>Odběratel:</w:t>
            </w:r>
          </w:p>
        </w:tc>
      </w:tr>
      <w:tr w:rsidR="00B549F1" w:rsidRPr="00B549F1" w:rsidTr="00DC3E7C">
        <w:trPr>
          <w:trHeight w:val="1409"/>
        </w:trPr>
        <w:tc>
          <w:tcPr>
            <w:tcW w:w="4606" w:type="dxa"/>
            <w:gridSpan w:val="3"/>
            <w:vAlign w:val="center"/>
          </w:tcPr>
          <w:p w:rsidR="00B549F1" w:rsidRDefault="00B549F1" w:rsidP="00B549F1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>SOFTCOM GROUP, s.r.o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549F1" w:rsidRDefault="00B549F1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 Pluku 7</w:t>
            </w:r>
          </w:p>
          <w:p w:rsidR="00B549F1" w:rsidRDefault="00B549F1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 00 Praha 10</w:t>
            </w:r>
          </w:p>
          <w:p w:rsidR="00B549F1" w:rsidRDefault="00B549F1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 25623290</w:t>
            </w:r>
          </w:p>
          <w:p w:rsidR="000B3BD5" w:rsidRPr="000B3BD5" w:rsidRDefault="00E507A7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účtu:</w:t>
            </w:r>
            <w:r w:rsidR="00E532F8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5141" w:type="dxa"/>
            <w:vAlign w:val="center"/>
          </w:tcPr>
          <w:p w:rsidR="00B549F1" w:rsidRPr="00D7403A" w:rsidRDefault="00B549F1" w:rsidP="00B549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>Obchodní akademie a Střední odborná</w:t>
            </w:r>
          </w:p>
          <w:p w:rsidR="00B549F1" w:rsidRPr="00D7403A" w:rsidRDefault="00B549F1" w:rsidP="00B549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 xml:space="preserve">škola zemědělská a ekologická, </w:t>
            </w:r>
            <w:proofErr w:type="spellStart"/>
            <w:proofErr w:type="gramStart"/>
            <w:r w:rsidRPr="00D7403A">
              <w:rPr>
                <w:rFonts w:ascii="Arial" w:hAnsi="Arial" w:cs="Arial"/>
                <w:b/>
                <w:sz w:val="22"/>
                <w:szCs w:val="22"/>
              </w:rPr>
              <w:t>p.o</w:t>
            </w:r>
            <w:proofErr w:type="spellEnd"/>
            <w:r w:rsidRPr="00D7403A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B549F1" w:rsidRDefault="00B549F1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Studentská 1354</w:t>
            </w:r>
          </w:p>
          <w:p w:rsidR="00B549F1" w:rsidRDefault="00B549F1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438 01 Žatec</w:t>
            </w:r>
          </w:p>
          <w:p w:rsidR="00D7403A" w:rsidRDefault="00D7403A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 61 35 72 94</w:t>
            </w:r>
          </w:p>
          <w:p w:rsidR="000B3BD5" w:rsidRPr="00B549F1" w:rsidRDefault="000B3BD5" w:rsidP="00E532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č. účtu: </w:t>
            </w:r>
            <w:r w:rsidR="00E532F8">
              <w:rPr>
                <w:rFonts w:ascii="Arial" w:hAnsi="Arial" w:cs="Arial"/>
                <w:sz w:val="22"/>
                <w:szCs w:val="22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t>, KB, a.s.</w:t>
            </w:r>
          </w:p>
        </w:tc>
      </w:tr>
      <w:tr w:rsidR="00D7403A" w:rsidRPr="00B549F1" w:rsidTr="00DC3E7C">
        <w:trPr>
          <w:trHeight w:val="549"/>
        </w:trPr>
        <w:tc>
          <w:tcPr>
            <w:tcW w:w="4606" w:type="dxa"/>
            <w:gridSpan w:val="3"/>
            <w:vAlign w:val="bottom"/>
          </w:tcPr>
          <w:p w:rsidR="00D7403A" w:rsidRPr="00B549F1" w:rsidRDefault="00D7403A" w:rsidP="004F5A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1" w:type="dxa"/>
            <w:vAlign w:val="bottom"/>
          </w:tcPr>
          <w:p w:rsidR="00D7403A" w:rsidRDefault="00D7403A" w:rsidP="00D74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proofErr w:type="spellStart"/>
            <w:r w:rsidR="00BE1FCB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  <w:p w:rsidR="00D7403A" w:rsidRDefault="00D7403A" w:rsidP="00D74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tel.: </w:t>
            </w:r>
            <w:proofErr w:type="spellStart"/>
            <w:r w:rsidR="00BE1FCB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  <w:p w:rsidR="00D7403A" w:rsidRPr="00B549F1" w:rsidRDefault="00D7403A" w:rsidP="00BE1F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proofErr w:type="spellStart"/>
            <w:r w:rsidR="00BE1FCB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</w:tr>
      <w:tr w:rsidR="004F5A1C" w:rsidRPr="00D7403A" w:rsidTr="00DC3E7C">
        <w:trPr>
          <w:trHeight w:val="2967"/>
        </w:trPr>
        <w:tc>
          <w:tcPr>
            <w:tcW w:w="9747" w:type="dxa"/>
            <w:gridSpan w:val="4"/>
          </w:tcPr>
          <w:p w:rsidR="004F5A1C" w:rsidRPr="00D7403A" w:rsidRDefault="00D7403A" w:rsidP="004F5A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>Obsah objednávky:</w:t>
            </w:r>
          </w:p>
          <w:p w:rsidR="004F5A1C" w:rsidRPr="00D7403A" w:rsidRDefault="004F5A1C" w:rsidP="004F5A1C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Na základně Vaší nabídky v internetovém obchodě </w:t>
            </w:r>
            <w:hyperlink r:id="rId7" w:history="1">
              <w:r w:rsidR="00D960BE" w:rsidRPr="00D7403A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www.softcom.cz</w:t>
              </w:r>
            </w:hyperlink>
            <w:r w:rsidRPr="00D7403A">
              <w:rPr>
                <w:rFonts w:ascii="Arial" w:hAnsi="Arial" w:cs="Arial"/>
                <w:sz w:val="22"/>
                <w:szCs w:val="22"/>
              </w:rPr>
              <w:t xml:space="preserve"> objednáváme zboží: </w:t>
            </w:r>
          </w:p>
          <w:p w:rsidR="00CB0AB8" w:rsidRPr="00144EC6" w:rsidRDefault="00CB0AB8" w:rsidP="004F5A1C">
            <w:pPr>
              <w:rPr>
                <w:rFonts w:ascii="Arial" w:hAnsi="Arial" w:cs="Arial"/>
                <w:sz w:val="16"/>
                <w:szCs w:val="16"/>
              </w:rPr>
            </w:pPr>
          </w:p>
          <w:p w:rsidR="000E4E98" w:rsidRPr="00D7403A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>specifikace:</w:t>
            </w:r>
            <w:r w:rsidRPr="00D740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403A">
              <w:rPr>
                <w:rFonts w:ascii="Arial" w:hAnsi="Arial" w:cs="Arial"/>
                <w:sz w:val="22"/>
                <w:szCs w:val="22"/>
              </w:rPr>
              <w:t>Lenovo</w:t>
            </w:r>
            <w:proofErr w:type="spellEnd"/>
            <w:r w:rsidRPr="00D7403A">
              <w:rPr>
                <w:rFonts w:ascii="Arial" w:hAnsi="Arial" w:cs="Arial"/>
                <w:sz w:val="22"/>
                <w:szCs w:val="22"/>
              </w:rPr>
              <w:t xml:space="preserve"> PC SMB S510/G4400/4GB/500GB/HD</w:t>
            </w:r>
            <w:r w:rsidR="00D2474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7403A">
              <w:rPr>
                <w:rFonts w:ascii="Arial" w:hAnsi="Arial" w:cs="Arial"/>
                <w:sz w:val="22"/>
                <w:szCs w:val="22"/>
              </w:rPr>
              <w:t>Graphics</w:t>
            </w:r>
            <w:proofErr w:type="spellEnd"/>
            <w:r w:rsidRPr="00D7403A">
              <w:rPr>
                <w:rFonts w:ascii="Arial" w:hAnsi="Arial" w:cs="Arial"/>
                <w:sz w:val="22"/>
                <w:szCs w:val="22"/>
              </w:rPr>
              <w:t>/DVD-RW/</w:t>
            </w:r>
            <w:proofErr w:type="spellStart"/>
            <w:r w:rsidRPr="00D7403A">
              <w:rPr>
                <w:rFonts w:ascii="Arial" w:hAnsi="Arial" w:cs="Arial"/>
                <w:sz w:val="22"/>
                <w:szCs w:val="22"/>
              </w:rPr>
              <w:t>tower</w:t>
            </w:r>
            <w:proofErr w:type="spellEnd"/>
            <w:r w:rsidRPr="00D7403A">
              <w:rPr>
                <w:rFonts w:ascii="Arial" w:hAnsi="Arial" w:cs="Arial"/>
                <w:sz w:val="22"/>
                <w:szCs w:val="22"/>
              </w:rPr>
              <w:t>/W10PRO</w:t>
            </w:r>
            <w:r w:rsidR="00CB0AB8" w:rsidRPr="00D7403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CB0AB8" w:rsidRPr="00D7403A">
              <w:rPr>
                <w:rFonts w:ascii="Arial" w:hAnsi="Arial" w:cs="Arial"/>
                <w:sz w:val="22"/>
                <w:szCs w:val="22"/>
              </w:rPr>
              <w:t>viz. příloha</w:t>
            </w:r>
            <w:proofErr w:type="gramEnd"/>
            <w:r w:rsidR="00CB0AB8" w:rsidRPr="00D7403A">
              <w:rPr>
                <w:rFonts w:ascii="Arial" w:hAnsi="Arial" w:cs="Arial"/>
                <w:sz w:val="22"/>
                <w:szCs w:val="22"/>
              </w:rPr>
              <w:t xml:space="preserve"> č. 1 Výtisk </w:t>
            </w:r>
            <w:r w:rsidR="00D7403A" w:rsidRPr="00D7403A">
              <w:rPr>
                <w:rFonts w:ascii="Arial" w:hAnsi="Arial" w:cs="Arial"/>
                <w:sz w:val="22"/>
                <w:szCs w:val="22"/>
              </w:rPr>
              <w:t>stránky z e-</w:t>
            </w:r>
            <w:proofErr w:type="spellStart"/>
            <w:r w:rsidR="00D7403A" w:rsidRPr="00D7403A">
              <w:rPr>
                <w:rFonts w:ascii="Arial" w:hAnsi="Arial" w:cs="Arial"/>
                <w:sz w:val="22"/>
                <w:szCs w:val="22"/>
              </w:rPr>
              <w:t>shopu</w:t>
            </w:r>
            <w:proofErr w:type="spellEnd"/>
            <w:r w:rsidR="00CB0AB8" w:rsidRPr="00D7403A">
              <w:rPr>
                <w:rFonts w:ascii="Arial" w:hAnsi="Arial" w:cs="Arial"/>
                <w:sz w:val="22"/>
                <w:szCs w:val="22"/>
              </w:rPr>
              <w:t xml:space="preserve"> – popis a parametry objednaného zboží z e-</w:t>
            </w:r>
            <w:proofErr w:type="spellStart"/>
            <w:r w:rsidR="00CB0AB8" w:rsidRPr="00D7403A">
              <w:rPr>
                <w:rFonts w:ascii="Arial" w:hAnsi="Arial" w:cs="Arial"/>
                <w:sz w:val="22"/>
                <w:szCs w:val="22"/>
              </w:rPr>
              <w:t>shopu</w:t>
            </w:r>
            <w:proofErr w:type="spellEnd"/>
            <w:r w:rsidR="00CB0AB8" w:rsidRPr="00D7403A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="00D960BE" w:rsidRPr="00D7403A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www.softcom.cz</w:t>
              </w:r>
            </w:hyperlink>
            <w:r w:rsidR="00CB0AB8" w:rsidRPr="00D7403A">
              <w:rPr>
                <w:rFonts w:ascii="Arial" w:hAnsi="Arial" w:cs="Arial"/>
                <w:sz w:val="22"/>
                <w:szCs w:val="22"/>
              </w:rPr>
              <w:t>, je nedílnou součástí této objednávky.</w:t>
            </w:r>
          </w:p>
          <w:p w:rsidR="000E4E98" w:rsidRPr="00144EC6" w:rsidRDefault="000E4E98" w:rsidP="004F5A1C">
            <w:pPr>
              <w:rPr>
                <w:rFonts w:ascii="Arial" w:hAnsi="Arial" w:cs="Arial"/>
                <w:sz w:val="16"/>
                <w:szCs w:val="16"/>
              </w:rPr>
            </w:pPr>
          </w:p>
          <w:p w:rsidR="000E4E98" w:rsidRPr="00D7403A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objednací kód: PCIB0672</w:t>
            </w:r>
          </w:p>
          <w:p w:rsidR="000E4E98" w:rsidRPr="00D7403A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</w:p>
          <w:p w:rsidR="000E4E98" w:rsidRPr="00D7403A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Part No.: 10KW007FMC</w:t>
            </w:r>
          </w:p>
          <w:p w:rsidR="000E4E98" w:rsidRPr="00D7403A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</w:p>
          <w:p w:rsidR="000E4E98" w:rsidRPr="00D7403A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Záruka: 36 měsíců</w:t>
            </w:r>
          </w:p>
          <w:p w:rsidR="000E4E98" w:rsidRPr="00D7403A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0E4E98" w:rsidRPr="00D7403A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Výrobce: </w:t>
            </w:r>
            <w:proofErr w:type="spellStart"/>
            <w:r w:rsidRPr="00D7403A">
              <w:rPr>
                <w:rFonts w:ascii="Arial" w:hAnsi="Arial" w:cs="Arial"/>
                <w:sz w:val="22"/>
                <w:szCs w:val="22"/>
              </w:rPr>
              <w:t>Lenovo</w:t>
            </w:r>
            <w:proofErr w:type="spellEnd"/>
          </w:p>
          <w:p w:rsidR="000E4E98" w:rsidRPr="00D7403A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</w:p>
          <w:p w:rsidR="000E4E98" w:rsidRPr="00D7403A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V celkovém počtu: 8 ks</w:t>
            </w:r>
          </w:p>
          <w:p w:rsidR="000E4E98" w:rsidRPr="00D7403A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</w:p>
          <w:p w:rsidR="000E4E98" w:rsidRPr="00D7403A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Cena bez </w:t>
            </w:r>
            <w:proofErr w:type="gramStart"/>
            <w:r w:rsidRPr="00D7403A">
              <w:rPr>
                <w:rFonts w:ascii="Arial" w:hAnsi="Arial" w:cs="Arial"/>
                <w:sz w:val="22"/>
                <w:szCs w:val="22"/>
              </w:rPr>
              <w:t>DPH : 8.358,70</w:t>
            </w:r>
            <w:proofErr w:type="gramEnd"/>
            <w:r w:rsidRPr="00D7403A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  <w:p w:rsidR="000E4E98" w:rsidRPr="00D7403A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</w:p>
          <w:p w:rsidR="000E4E98" w:rsidRDefault="000E4E98" w:rsidP="004F5A1C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Cena: 10.189,00 Kč (včetně DPH</w:t>
            </w:r>
            <w:r w:rsidR="00144EC6">
              <w:rPr>
                <w:rFonts w:ascii="Arial" w:hAnsi="Arial" w:cs="Arial"/>
                <w:sz w:val="22"/>
                <w:szCs w:val="22"/>
              </w:rPr>
              <w:t xml:space="preserve"> a poplatků za ks</w:t>
            </w:r>
            <w:r w:rsidRPr="00D7403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144EC6" w:rsidRPr="00D7403A" w:rsidRDefault="00144EC6" w:rsidP="004F5A1C">
            <w:pPr>
              <w:rPr>
                <w:rFonts w:ascii="Arial" w:hAnsi="Arial" w:cs="Arial"/>
                <w:sz w:val="22"/>
                <w:szCs w:val="22"/>
              </w:rPr>
            </w:pPr>
          </w:p>
          <w:p w:rsidR="000E4E98" w:rsidRDefault="00144EC6" w:rsidP="004F5A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EC6">
              <w:rPr>
                <w:rFonts w:ascii="Arial" w:hAnsi="Arial" w:cs="Arial"/>
                <w:b/>
                <w:sz w:val="22"/>
                <w:szCs w:val="22"/>
              </w:rPr>
              <w:t>Celková cena za 8 ks: 67.365,30 Kč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bez DPH</w:t>
            </w:r>
          </w:p>
          <w:p w:rsidR="00144EC6" w:rsidRPr="00144EC6" w:rsidRDefault="00144EC6" w:rsidP="004F5A1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E4E98" w:rsidRPr="00D7403A" w:rsidRDefault="000E4E98" w:rsidP="004F5A1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403A">
              <w:rPr>
                <w:rFonts w:ascii="Arial" w:hAnsi="Arial" w:cs="Arial"/>
                <w:b/>
                <w:sz w:val="22"/>
                <w:szCs w:val="22"/>
              </w:rPr>
              <w:t>Celková cena za 8 ks: 81.512,00 Kč včetně DPH</w:t>
            </w:r>
          </w:p>
        </w:tc>
      </w:tr>
      <w:tr w:rsidR="004F5A1C" w:rsidRPr="00D7403A" w:rsidTr="00144EC6">
        <w:trPr>
          <w:trHeight w:val="1164"/>
        </w:trPr>
        <w:tc>
          <w:tcPr>
            <w:tcW w:w="2660" w:type="dxa"/>
            <w:vAlign w:val="center"/>
          </w:tcPr>
          <w:p w:rsidR="004F5A1C" w:rsidRPr="00D7403A" w:rsidRDefault="000E4E98" w:rsidP="00D023E8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Termín a místo dodání:</w:t>
            </w:r>
          </w:p>
        </w:tc>
        <w:tc>
          <w:tcPr>
            <w:tcW w:w="7087" w:type="dxa"/>
            <w:gridSpan w:val="3"/>
            <w:vAlign w:val="center"/>
          </w:tcPr>
          <w:p w:rsidR="00D023E8" w:rsidRPr="00D7403A" w:rsidRDefault="00D023E8" w:rsidP="00D023E8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A1C" w:rsidRPr="00D7403A" w:rsidRDefault="000E4E98" w:rsidP="00D023E8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do 3 týdnů od doručení písemné objednávky</w:t>
            </w:r>
            <w:r w:rsidR="00D023E8" w:rsidRPr="00D7403A">
              <w:rPr>
                <w:rFonts w:ascii="Arial" w:hAnsi="Arial" w:cs="Arial"/>
                <w:sz w:val="22"/>
                <w:szCs w:val="22"/>
              </w:rPr>
              <w:t xml:space="preserve"> na adresu:</w:t>
            </w:r>
          </w:p>
          <w:p w:rsidR="000E4E98" w:rsidRPr="00D7403A" w:rsidRDefault="00D023E8" w:rsidP="00144EC6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Obchodní akademie a Střední odborná škola zemědělská a ekologická, </w:t>
            </w:r>
            <w:proofErr w:type="spellStart"/>
            <w:proofErr w:type="gramStart"/>
            <w:r w:rsidRPr="00D7403A">
              <w:rPr>
                <w:rFonts w:ascii="Arial" w:hAnsi="Arial" w:cs="Arial"/>
                <w:sz w:val="22"/>
                <w:szCs w:val="22"/>
              </w:rPr>
              <w:t>p.o</w:t>
            </w:r>
            <w:proofErr w:type="spellEnd"/>
            <w:r w:rsidRPr="00D7403A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D7403A">
              <w:rPr>
                <w:rFonts w:ascii="Arial" w:hAnsi="Arial" w:cs="Arial"/>
                <w:sz w:val="22"/>
                <w:szCs w:val="22"/>
              </w:rPr>
              <w:t>, Studentská 1354, 438 01 Žatec</w:t>
            </w:r>
          </w:p>
        </w:tc>
      </w:tr>
      <w:tr w:rsidR="004F5A1C" w:rsidRPr="00D7403A" w:rsidTr="00DC3E7C">
        <w:trPr>
          <w:trHeight w:val="705"/>
        </w:trPr>
        <w:tc>
          <w:tcPr>
            <w:tcW w:w="2660" w:type="dxa"/>
            <w:vAlign w:val="bottom"/>
          </w:tcPr>
          <w:p w:rsidR="004F5A1C" w:rsidRPr="00D7403A" w:rsidRDefault="000B3BD5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Platební podmínky:</w:t>
            </w:r>
          </w:p>
        </w:tc>
        <w:tc>
          <w:tcPr>
            <w:tcW w:w="7087" w:type="dxa"/>
            <w:gridSpan w:val="3"/>
            <w:vAlign w:val="bottom"/>
          </w:tcPr>
          <w:p w:rsidR="004F5A1C" w:rsidRPr="00D7403A" w:rsidRDefault="000B3BD5" w:rsidP="00B549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Platba bude provedena bezhotovostním převodem na základě vystavené faktury</w:t>
            </w:r>
            <w:r w:rsidR="00D023E8" w:rsidRPr="00D7403A">
              <w:rPr>
                <w:rFonts w:ascii="Arial" w:hAnsi="Arial" w:cs="Arial"/>
                <w:sz w:val="22"/>
                <w:szCs w:val="22"/>
              </w:rPr>
              <w:t>, splatnost dle data uvedeného na faktuře</w:t>
            </w:r>
          </w:p>
        </w:tc>
      </w:tr>
      <w:tr w:rsidR="00D023E8" w:rsidRPr="00D7403A" w:rsidTr="00DC3E7C">
        <w:trPr>
          <w:trHeight w:val="1071"/>
        </w:trPr>
        <w:tc>
          <w:tcPr>
            <w:tcW w:w="9747" w:type="dxa"/>
            <w:gridSpan w:val="4"/>
            <w:vAlign w:val="bottom"/>
          </w:tcPr>
          <w:p w:rsidR="00D023E8" w:rsidRPr="00D7403A" w:rsidRDefault="007453F8" w:rsidP="00B549F1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Objednávku akceptujeme v plném rozsahu.</w:t>
            </w:r>
          </w:p>
          <w:p w:rsidR="007453F8" w:rsidRPr="00D7403A" w:rsidRDefault="007453F8" w:rsidP="007453F8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Dodavatel bere na vědomí, že tato objednávka bude v úplném znění uveřejněna prostřednictvím registru smluv postupem dle zákona č. 340/2015 Sb., ve znění pozdějších předpisů. Smluvní strany se dohodly na tom, že uveřejnění v registru smluv </w:t>
            </w:r>
            <w:proofErr w:type="gramStart"/>
            <w:r w:rsidRPr="00D7403A">
              <w:rPr>
                <w:rFonts w:ascii="Arial" w:hAnsi="Arial" w:cs="Arial"/>
                <w:sz w:val="22"/>
                <w:szCs w:val="22"/>
              </w:rPr>
              <w:t>provede kupují</w:t>
            </w:r>
            <w:proofErr w:type="gramEnd"/>
            <w:r w:rsidRPr="00D7403A">
              <w:rPr>
                <w:rFonts w:ascii="Arial" w:hAnsi="Arial" w:cs="Arial"/>
                <w:sz w:val="22"/>
                <w:szCs w:val="22"/>
              </w:rPr>
              <w:t xml:space="preserve"> (objednatel), který zároveň zajistí, aby informace o uveřejnění této </w:t>
            </w:r>
            <w:r w:rsidR="00D960BE" w:rsidRPr="00D7403A">
              <w:rPr>
                <w:rFonts w:ascii="Arial" w:hAnsi="Arial" w:cs="Arial"/>
                <w:sz w:val="22"/>
                <w:szCs w:val="22"/>
              </w:rPr>
              <w:t>objednávky</w:t>
            </w:r>
            <w:r w:rsidRPr="00D7403A">
              <w:rPr>
                <w:rFonts w:ascii="Arial" w:hAnsi="Arial" w:cs="Arial"/>
                <w:sz w:val="22"/>
                <w:szCs w:val="22"/>
              </w:rPr>
              <w:t xml:space="preserve"> byla zaslána prodávajícímu (dodavateli) na email: </w:t>
            </w:r>
            <w:r w:rsidR="00E532F8">
              <w:t>XXX</w:t>
            </w:r>
          </w:p>
          <w:p w:rsidR="007453F8" w:rsidRPr="00D7403A" w:rsidRDefault="007453F8" w:rsidP="00144EC6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Nedílnou součástí této objednávky jsou „Obchodní podmínky“ zveřejněné na internetových stránkách dodavatele </w:t>
            </w:r>
            <w:hyperlink r:id="rId9" w:history="1">
              <w:r w:rsidR="00144EC6" w:rsidRPr="00767AA1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www.softcom.cz</w:t>
              </w:r>
            </w:hyperlink>
            <w:r w:rsidR="00CB0AB8" w:rsidRPr="00D7403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CB0AB8" w:rsidRPr="00D7403A">
              <w:rPr>
                <w:rFonts w:ascii="Arial" w:hAnsi="Arial" w:cs="Arial"/>
                <w:sz w:val="22"/>
                <w:szCs w:val="22"/>
              </w:rPr>
              <w:t>viz. příloha</w:t>
            </w:r>
            <w:proofErr w:type="gramEnd"/>
            <w:r w:rsidR="00CB0AB8" w:rsidRPr="00D7403A">
              <w:rPr>
                <w:rFonts w:ascii="Arial" w:hAnsi="Arial" w:cs="Arial"/>
                <w:sz w:val="22"/>
                <w:szCs w:val="22"/>
              </w:rPr>
              <w:t xml:space="preserve"> č. 2</w:t>
            </w:r>
          </w:p>
        </w:tc>
      </w:tr>
      <w:tr w:rsidR="004F5A1C" w:rsidRPr="00D7403A" w:rsidTr="00144EC6">
        <w:trPr>
          <w:trHeight w:val="286"/>
        </w:trPr>
        <w:tc>
          <w:tcPr>
            <w:tcW w:w="4361" w:type="dxa"/>
            <w:gridSpan w:val="2"/>
            <w:vAlign w:val="bottom"/>
          </w:tcPr>
          <w:p w:rsidR="004F5A1C" w:rsidRPr="00D7403A" w:rsidRDefault="00D960BE" w:rsidP="00D24746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7403A">
              <w:rPr>
                <w:rFonts w:ascii="Arial" w:hAnsi="Arial" w:cs="Arial"/>
                <w:sz w:val="22"/>
                <w:szCs w:val="22"/>
              </w:rPr>
              <w:t>V             ,dne</w:t>
            </w:r>
            <w:proofErr w:type="gramEnd"/>
            <w:r w:rsidRPr="00D7403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386" w:type="dxa"/>
            <w:gridSpan w:val="2"/>
            <w:vAlign w:val="bottom"/>
          </w:tcPr>
          <w:p w:rsidR="004F5A1C" w:rsidRPr="00D7403A" w:rsidRDefault="00D960BE" w:rsidP="00E532F8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 xml:space="preserve">V Žatci, dne: </w:t>
            </w:r>
          </w:p>
        </w:tc>
      </w:tr>
      <w:tr w:rsidR="004F5A1C" w:rsidRPr="00D7403A" w:rsidTr="00DC3E7C">
        <w:trPr>
          <w:trHeight w:val="1227"/>
        </w:trPr>
        <w:tc>
          <w:tcPr>
            <w:tcW w:w="4361" w:type="dxa"/>
            <w:gridSpan w:val="2"/>
            <w:vAlign w:val="bottom"/>
          </w:tcPr>
          <w:p w:rsidR="004F5A1C" w:rsidRPr="00D7403A" w:rsidRDefault="00D7403A" w:rsidP="00B549F1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Za dodavatele:</w:t>
            </w:r>
          </w:p>
          <w:p w:rsidR="00D7403A" w:rsidRPr="00D7403A" w:rsidRDefault="00D7403A" w:rsidP="00B549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vAlign w:val="bottom"/>
          </w:tcPr>
          <w:p w:rsidR="00D7403A" w:rsidRPr="00D7403A" w:rsidRDefault="00D7403A" w:rsidP="00B549F1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Za objednatele:</w:t>
            </w:r>
          </w:p>
          <w:p w:rsidR="004F5A1C" w:rsidRPr="00D7403A" w:rsidRDefault="00A2368C" w:rsidP="00B549F1">
            <w:pPr>
              <w:rPr>
                <w:rFonts w:ascii="Arial" w:hAnsi="Arial" w:cs="Arial"/>
                <w:sz w:val="22"/>
                <w:szCs w:val="22"/>
              </w:rPr>
            </w:pPr>
            <w:r w:rsidRPr="00D7403A">
              <w:rPr>
                <w:rFonts w:ascii="Arial" w:hAnsi="Arial" w:cs="Arial"/>
                <w:sz w:val="22"/>
                <w:szCs w:val="22"/>
              </w:rPr>
              <w:t>Ing. Eva Klímová, ředitelka školy</w:t>
            </w:r>
          </w:p>
        </w:tc>
      </w:tr>
    </w:tbl>
    <w:p w:rsidR="00552688" w:rsidRPr="00D7403A" w:rsidRDefault="00552688" w:rsidP="00DC3E7C">
      <w:pPr>
        <w:rPr>
          <w:rFonts w:ascii="Arial" w:hAnsi="Arial" w:cs="Arial"/>
          <w:sz w:val="22"/>
          <w:szCs w:val="22"/>
        </w:rPr>
      </w:pPr>
    </w:p>
    <w:sectPr w:rsidR="00552688" w:rsidRPr="00D7403A" w:rsidSect="00D7403A">
      <w:head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881" w:rsidRDefault="00EA1881" w:rsidP="00D7403A">
      <w:r>
        <w:separator/>
      </w:r>
    </w:p>
  </w:endnote>
  <w:endnote w:type="continuationSeparator" w:id="0">
    <w:p w:rsidR="00EA1881" w:rsidRDefault="00EA1881" w:rsidP="00D7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mbra TT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881" w:rsidRDefault="00EA1881" w:rsidP="00D7403A">
      <w:r>
        <w:separator/>
      </w:r>
    </w:p>
  </w:footnote>
  <w:footnote w:type="continuationSeparator" w:id="0">
    <w:p w:rsidR="00EA1881" w:rsidRDefault="00EA1881" w:rsidP="00D74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3A" w:rsidRDefault="00D7403A" w:rsidP="00D7403A">
    <w:pPr>
      <w:pStyle w:val="Zhlav"/>
      <w:jc w:val="right"/>
      <w:rPr>
        <w:rFonts w:ascii="Arial" w:hAnsi="Arial" w:cs="Arial"/>
        <w:b/>
        <w:sz w:val="24"/>
        <w:szCs w:val="24"/>
      </w:rPr>
    </w:pPr>
  </w:p>
  <w:p w:rsidR="00D7403A" w:rsidRPr="00D7403A" w:rsidRDefault="00D7403A" w:rsidP="00D7403A">
    <w:pPr>
      <w:pStyle w:val="Zhlav"/>
      <w:jc w:val="right"/>
      <w:rPr>
        <w:rFonts w:ascii="Arial" w:hAnsi="Arial" w:cs="Arial"/>
        <w:b/>
        <w:sz w:val="24"/>
        <w:szCs w:val="24"/>
      </w:rPr>
    </w:pPr>
    <w:r w:rsidRPr="00D7403A">
      <w:rPr>
        <w:rFonts w:ascii="Arial" w:hAnsi="Arial" w:cs="Arial"/>
        <w:b/>
        <w:sz w:val="24"/>
        <w:szCs w:val="24"/>
      </w:rPr>
      <w:t xml:space="preserve">OBJEDNÁVKA Č. </w:t>
    </w:r>
    <w:r w:rsidR="000B3BD5">
      <w:rPr>
        <w:rFonts w:ascii="Arial" w:hAnsi="Arial" w:cs="Arial"/>
        <w:b/>
        <w:sz w:val="24"/>
        <w:szCs w:val="24"/>
      </w:rPr>
      <w:t>13</w:t>
    </w:r>
    <w:r w:rsidRPr="00D7403A">
      <w:rPr>
        <w:rFonts w:ascii="Arial" w:hAnsi="Arial" w:cs="Arial"/>
        <w:b/>
        <w:sz w:val="24"/>
        <w:szCs w:val="24"/>
      </w:rPr>
      <w:t>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F1"/>
    <w:rsid w:val="0008309E"/>
    <w:rsid w:val="000B3BD5"/>
    <w:rsid w:val="000E4E98"/>
    <w:rsid w:val="00111D80"/>
    <w:rsid w:val="00144EC6"/>
    <w:rsid w:val="003707C0"/>
    <w:rsid w:val="004F5A1C"/>
    <w:rsid w:val="00552688"/>
    <w:rsid w:val="005F3D5B"/>
    <w:rsid w:val="0069764A"/>
    <w:rsid w:val="006C21D5"/>
    <w:rsid w:val="007453F8"/>
    <w:rsid w:val="00A2368C"/>
    <w:rsid w:val="00B549F1"/>
    <w:rsid w:val="00BE1FCB"/>
    <w:rsid w:val="00CB0AB8"/>
    <w:rsid w:val="00D023E8"/>
    <w:rsid w:val="00D24746"/>
    <w:rsid w:val="00D7403A"/>
    <w:rsid w:val="00D960BE"/>
    <w:rsid w:val="00DC3E7C"/>
    <w:rsid w:val="00E507A7"/>
    <w:rsid w:val="00E532F8"/>
    <w:rsid w:val="00EA1881"/>
    <w:rsid w:val="00F53F75"/>
    <w:rsid w:val="00FB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1D5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21D5"/>
    <w:pPr>
      <w:keepNext/>
      <w:spacing w:before="480" w:after="480"/>
      <w:jc w:val="center"/>
      <w:outlineLvl w:val="0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21D5"/>
    <w:rPr>
      <w:b/>
      <w:bCs/>
      <w:sz w:val="28"/>
      <w:szCs w:val="28"/>
      <w:u w:val="single"/>
      <w:lang w:eastAsia="cs-CZ"/>
    </w:rPr>
  </w:style>
  <w:style w:type="paragraph" w:styleId="Nzev">
    <w:name w:val="Title"/>
    <w:basedOn w:val="Normln"/>
    <w:link w:val="NzevChar"/>
    <w:qFormat/>
    <w:rsid w:val="006C21D5"/>
    <w:pPr>
      <w:pBdr>
        <w:bottom w:val="single" w:sz="6" w:space="1" w:color="auto"/>
      </w:pBdr>
      <w:jc w:val="center"/>
    </w:pPr>
    <w:rPr>
      <w:rFonts w:ascii="Umbra TTE" w:hAnsi="Umbra TTE" w:cs="Umbra TT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6C21D5"/>
    <w:rPr>
      <w:rFonts w:ascii="Umbra TTE" w:hAnsi="Umbra TTE" w:cs="Umbra TTE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59"/>
    <w:rsid w:val="00B5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F5A1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403A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4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403A"/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1D5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21D5"/>
    <w:pPr>
      <w:keepNext/>
      <w:spacing w:before="480" w:after="480"/>
      <w:jc w:val="center"/>
      <w:outlineLvl w:val="0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21D5"/>
    <w:rPr>
      <w:b/>
      <w:bCs/>
      <w:sz w:val="28"/>
      <w:szCs w:val="28"/>
      <w:u w:val="single"/>
      <w:lang w:eastAsia="cs-CZ"/>
    </w:rPr>
  </w:style>
  <w:style w:type="paragraph" w:styleId="Nzev">
    <w:name w:val="Title"/>
    <w:basedOn w:val="Normln"/>
    <w:link w:val="NzevChar"/>
    <w:qFormat/>
    <w:rsid w:val="006C21D5"/>
    <w:pPr>
      <w:pBdr>
        <w:bottom w:val="single" w:sz="6" w:space="1" w:color="auto"/>
      </w:pBdr>
      <w:jc w:val="center"/>
    </w:pPr>
    <w:rPr>
      <w:rFonts w:ascii="Umbra TTE" w:hAnsi="Umbra TTE" w:cs="Umbra TT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6C21D5"/>
    <w:rPr>
      <w:rFonts w:ascii="Umbra TTE" w:hAnsi="Umbra TTE" w:cs="Umbra TTE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59"/>
    <w:rsid w:val="00B5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F5A1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403A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4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403A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tco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ftcom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oftco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JB</cp:lastModifiedBy>
  <cp:revision>4</cp:revision>
  <cp:lastPrinted>2017-11-27T08:52:00Z</cp:lastPrinted>
  <dcterms:created xsi:type="dcterms:W3CDTF">2017-11-30T10:55:00Z</dcterms:created>
  <dcterms:modified xsi:type="dcterms:W3CDTF">2017-11-30T10:59:00Z</dcterms:modified>
</cp:coreProperties>
</file>