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E5" w:rsidRDefault="0010570C">
      <w:pPr>
        <w:spacing w:before="9" w:after="14"/>
        <w:ind w:left="8928" w:right="419"/>
      </w:pPr>
      <w:r>
        <w:rPr>
          <w:noProof/>
          <w:lang w:val="cs-CZ" w:eastAsia="cs-CZ"/>
        </w:rPr>
        <w:drawing>
          <wp:inline distT="0" distB="0" distL="0" distR="0">
            <wp:extent cx="1024255" cy="34099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4536"/>
        <w:gridCol w:w="849"/>
        <w:gridCol w:w="3525"/>
      </w:tblGrid>
      <w:tr w:rsidR="002836E5">
        <w:trPr>
          <w:trHeight w:hRule="exact" w:val="360"/>
        </w:trPr>
        <w:tc>
          <w:tcPr>
            <w:tcW w:w="164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836E5" w:rsidRDefault="002836E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910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836E5" w:rsidRDefault="0010570C">
            <w:pPr>
              <w:ind w:right="2708"/>
              <w:jc w:val="right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cs-CZ"/>
              </w:rPr>
              <w:t>Smlouva o poskytování datových telekomunikačních služeb</w:t>
            </w:r>
          </w:p>
        </w:tc>
      </w:tr>
      <w:tr w:rsidR="002836E5">
        <w:trPr>
          <w:trHeight w:val="269"/>
        </w:trPr>
        <w:tc>
          <w:tcPr>
            <w:tcW w:w="164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836E5" w:rsidRDefault="002836E5"/>
        </w:tc>
        <w:tc>
          <w:tcPr>
            <w:tcW w:w="8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2836E5" w:rsidRDefault="0010570C">
            <w:pPr>
              <w:ind w:left="100"/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  <w:t>MAXXNET.cz s.r.o.</w:t>
            </w:r>
          </w:p>
        </w:tc>
      </w:tr>
      <w:tr w:rsidR="002836E5">
        <w:trPr>
          <w:trHeight w:hRule="exact" w:val="465"/>
        </w:trPr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FFCC66" w:fill="FFCC66"/>
          </w:tcPr>
          <w:p w:rsidR="002836E5" w:rsidRDefault="0010570C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144" w:right="324"/>
              <w:rPr>
                <w:rFonts w:ascii="Times New Roman" w:hAnsi="Times New Roman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7"/>
                <w:w w:val="105"/>
                <w:sz w:val="20"/>
                <w:lang w:val="cs-CZ"/>
              </w:rPr>
              <w:t>Poskytovatel:</w:t>
            </w:r>
          </w:p>
        </w:tc>
        <w:tc>
          <w:tcPr>
            <w:tcW w:w="8910" w:type="dxa"/>
            <w:gridSpan w:val="3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836E5" w:rsidRDefault="002836E5"/>
        </w:tc>
      </w:tr>
      <w:tr w:rsidR="002836E5">
        <w:trPr>
          <w:trHeight w:hRule="exact" w:val="240"/>
        </w:trPr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FFCC66" w:fill="FFCC66"/>
            <w:vAlign w:val="center"/>
          </w:tcPr>
          <w:p w:rsidR="002836E5" w:rsidRDefault="0010570C">
            <w:pPr>
              <w:ind w:left="187"/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  <w:t>Provozovna: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E5" w:rsidRDefault="0010570C">
            <w:pPr>
              <w:ind w:left="100"/>
              <w:rPr>
                <w:rFonts w:ascii="Times New Roman" w:hAnsi="Times New Roman"/>
                <w:color w:val="000000"/>
                <w:spacing w:val="-8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20"/>
                <w:lang w:val="cs-CZ"/>
              </w:rPr>
              <w:t>Nákladní 4, Opava 746 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66" w:fill="FFCC66"/>
            <w:vAlign w:val="center"/>
          </w:tcPr>
          <w:p w:rsidR="002836E5" w:rsidRDefault="0010570C">
            <w:pPr>
              <w:ind w:left="110"/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  <w:t>Č. účtu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836E5" w:rsidRDefault="002836E5">
            <w:pPr>
              <w:ind w:left="110"/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</w:pPr>
          </w:p>
        </w:tc>
      </w:tr>
      <w:tr w:rsidR="002836E5">
        <w:trPr>
          <w:trHeight w:hRule="exact" w:val="240"/>
        </w:trPr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FFCC66" w:fill="FFCC66"/>
            <w:vAlign w:val="center"/>
          </w:tcPr>
          <w:p w:rsidR="002836E5" w:rsidRDefault="0010570C">
            <w:pPr>
              <w:ind w:left="187"/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  <w:t>IČO / DIČ: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6E5" w:rsidRDefault="0010570C">
            <w:pPr>
              <w:ind w:left="100"/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  <w:t>29459711/ CZ29459711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66" w:fill="FFCC66"/>
            <w:vAlign w:val="center"/>
          </w:tcPr>
          <w:p w:rsidR="002836E5" w:rsidRDefault="0010570C">
            <w:pPr>
              <w:ind w:left="110"/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  <w:t>Mob.: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836E5" w:rsidRDefault="002836E5">
            <w:pPr>
              <w:ind w:left="110"/>
              <w:rPr>
                <w:rFonts w:ascii="Times New Roman" w:hAnsi="Times New Roman"/>
                <w:color w:val="000000"/>
                <w:spacing w:val="-2"/>
                <w:w w:val="110"/>
                <w:sz w:val="20"/>
                <w:lang w:val="cs-CZ"/>
              </w:rPr>
            </w:pPr>
          </w:p>
        </w:tc>
      </w:tr>
      <w:tr w:rsidR="002836E5">
        <w:trPr>
          <w:trHeight w:hRule="exact" w:val="241"/>
        </w:trPr>
        <w:tc>
          <w:tcPr>
            <w:tcW w:w="164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FFCC66" w:fill="FFCC66"/>
            <w:vAlign w:val="center"/>
          </w:tcPr>
          <w:p w:rsidR="002836E5" w:rsidRDefault="0010570C">
            <w:pPr>
              <w:ind w:left="187"/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836E5" w:rsidRDefault="002836E5">
            <w:pPr>
              <w:ind w:left="100"/>
              <w:rPr>
                <w:rFonts w:ascii="Times New Roman" w:hAnsi="Times New Roman"/>
                <w:color w:val="000000"/>
                <w:spacing w:val="-8"/>
                <w:w w:val="110"/>
                <w:sz w:val="20"/>
                <w:lang w:val="cs-CZ"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FFCC66" w:fill="FFCC66"/>
            <w:vAlign w:val="center"/>
          </w:tcPr>
          <w:p w:rsidR="002836E5" w:rsidRDefault="0010570C">
            <w:pPr>
              <w:ind w:left="110"/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20"/>
                <w:lang w:val="cs-CZ"/>
              </w:rPr>
              <w:t>Tel.: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36E5" w:rsidRDefault="002836E5">
            <w:pPr>
              <w:ind w:left="110"/>
              <w:rPr>
                <w:rFonts w:ascii="Times New Roman" w:hAnsi="Times New Roman"/>
                <w:color w:val="000000"/>
                <w:spacing w:val="-10"/>
                <w:w w:val="110"/>
                <w:sz w:val="20"/>
                <w:lang w:val="cs-CZ"/>
              </w:rPr>
            </w:pPr>
          </w:p>
        </w:tc>
      </w:tr>
    </w:tbl>
    <w:p w:rsidR="002836E5" w:rsidRDefault="002836E5">
      <w:pPr>
        <w:spacing w:after="79" w:line="20" w:lineRule="exact"/>
      </w:pPr>
    </w:p>
    <w:p w:rsidR="002836E5" w:rsidRDefault="002836E5">
      <w:pPr>
        <w:sectPr w:rsidR="002836E5">
          <w:pgSz w:w="11918" w:h="16854"/>
          <w:pgMar w:top="276" w:right="454" w:bottom="328" w:left="444" w:header="720" w:footer="720" w:gutter="0"/>
          <w:cols w:space="708"/>
        </w:sectPr>
      </w:pPr>
    </w:p>
    <w:p w:rsidR="002836E5" w:rsidRDefault="001618F2">
      <w:pPr>
        <w:spacing w:before="2328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04480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6959600" cy="1649730"/>
                <wp:effectExtent l="2540" t="0" r="635" b="0"/>
                <wp:wrapNone/>
                <wp:docPr id="14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164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4.3pt;margin-top:0;width:548pt;height:129.9pt;z-index:-251712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" filled="f" stroked="f">
                <v:textbox inset="0,0,0,0">
                  <w:txbxContent>
                    <w:p w:rsidR="002836E5" w:rsidRDefault="002836E5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550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6876415" cy="1634490"/>
                <wp:effectExtent l="2540" t="0" r="0" b="3810"/>
                <wp:wrapNone/>
                <wp:docPr id="14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63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ind w:left="129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794500" cy="163449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0" cy="1634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7" type="#_x0000_t202" style="position:absolute;margin-left:-4.3pt;margin-top:0;width:541.45pt;height:128.7pt;z-index:-251710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h2tQIAALU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ind w:left="129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794500" cy="163449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94500" cy="1634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6528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1497330</wp:posOffset>
                </wp:positionV>
                <wp:extent cx="536575" cy="134620"/>
                <wp:effectExtent l="0" t="1905" r="0" b="0"/>
                <wp:wrapNone/>
                <wp:docPr id="14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  <w:t>48054050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margin-left:204pt;margin-top:117.9pt;width:42.25pt;height:10.6pt;z-index:-251709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IZ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cs-CZ"/>
                        </w:rPr>
                        <w:t>48054050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7552" behindDoc="1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1500505</wp:posOffset>
                </wp:positionV>
                <wp:extent cx="688975" cy="133985"/>
                <wp:effectExtent l="4445" t="0" r="1905" b="3810"/>
                <wp:wrapNone/>
                <wp:docPr id="14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18"/>
                                <w:lang w:val="cs-CZ"/>
                              </w:rPr>
                              <w:t>Číslo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margin-left:27.35pt;margin-top:118.15pt;width:54.25pt;height:10.55pt;z-index:-251708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k8sgIAALM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18"/>
                          <w:lang w:val="cs-CZ"/>
                        </w:rPr>
                        <w:t>Číslo smlouvy: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8576" behindDoc="1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1522095</wp:posOffset>
                </wp:positionV>
                <wp:extent cx="1850390" cy="88265"/>
                <wp:effectExtent l="635" t="0" r="0" b="0"/>
                <wp:wrapNone/>
                <wp:docPr id="13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32" w:lineRule="exact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18"/>
                                <w:lang w:val="cs-CZ"/>
                              </w:rPr>
                              <w:t>Př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>ipojen (datum aktivace) od: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 xml:space="preserve"> 1.11.2017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margin-left:310.55pt;margin-top:119.85pt;width:145.7pt;height:6.95pt;z-index:-251707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MD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32" w:lineRule="exact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18"/>
                          <w:lang w:val="cs-CZ"/>
                        </w:rPr>
                        <w:t>Př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18"/>
                          <w:lang w:val="cs-CZ"/>
                        </w:rPr>
                        <w:t>ipojen (datum aktivace) od: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8"/>
                          <w:w w:val="110"/>
                          <w:sz w:val="18"/>
                          <w:lang w:val="cs-CZ"/>
                        </w:rPr>
                        <w:t xml:space="preserve"> 1.11.2017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9600" behindDoc="1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229870</wp:posOffset>
                </wp:positionV>
                <wp:extent cx="6495415" cy="975360"/>
                <wp:effectExtent l="3175" t="1270" r="0" b="4445"/>
                <wp:wrapNone/>
                <wp:docPr id="13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4536"/>
                              <w:gridCol w:w="850"/>
                              <w:gridCol w:w="3269"/>
                            </w:tblGrid>
                            <w:tr w:rsidR="002836E5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216"/>
                                      <w:tab w:val="decimal" w:pos="317"/>
                                    </w:tabs>
                                    <w:ind w:left="101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8"/>
                                      <w:w w:val="105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8"/>
                                      <w:w w:val="105"/>
                                      <w:sz w:val="20"/>
                                      <w:lang w:val="cs-CZ"/>
                                    </w:rPr>
                                    <w:t>Uživatel: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CE2AF" w:fill="FCE2AF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06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>Datum narození: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11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č.OP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10"/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01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Č. smlouvy: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06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48054050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11"/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IČ/DIČ: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10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  <w:t>47813083, CZ47813083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</w:tcPr>
                                <w:p w:rsidR="002836E5" w:rsidRDefault="0010570C">
                                  <w:pPr>
                                    <w:ind w:left="72" w:right="720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Jméno,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>příjmení: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ind w:left="108" w:right="396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pacing w:val="-10"/>
                                      <w:w w:val="10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pacing w:val="-10"/>
                                      <w:w w:val="105"/>
                                      <w:lang w:val="cs-CZ"/>
                                    </w:rPr>
                                    <w:t xml:space="preserve">Obchodní akademie a Střední odborná škola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pacing w:val="-4"/>
                                      <w:w w:val="105"/>
                                      <w:lang w:val="cs-CZ"/>
                                    </w:rPr>
                                    <w:t>logistická, Opava, příspěvková organizace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</w:tcPr>
                                <w:p w:rsidR="002836E5" w:rsidRDefault="0010570C">
                                  <w:pPr>
                                    <w:ind w:left="111"/>
                                    <w:rPr>
                                      <w:rFonts w:ascii="Times New Roman" w:hAnsi="Times New Roman"/>
                                      <w:color w:val="000000"/>
                                      <w:spacing w:val="2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20"/>
                                      <w:w w:val="105"/>
                                      <w:sz w:val="18"/>
                                      <w:lang w:val="cs-CZ"/>
                                    </w:rPr>
                                    <w:t>Mob.: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spacing w:line="182" w:lineRule="exact"/>
                                    <w:ind w:left="110"/>
                                    <w:rPr>
                                      <w:rFonts w:ascii="Courier New" w:hAnsi="Courier New"/>
                                      <w:color w:val="000000"/>
                                      <w:spacing w:val="-48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000000"/>
                                      <w:spacing w:val="-48"/>
                                      <w:sz w:val="20"/>
                                      <w:lang w:val="cs-CZ"/>
                                    </w:rPr>
                                    <w:t>LI</w:t>
                                  </w:r>
                                </w:p>
                                <w:p w:rsidR="002836E5" w:rsidRDefault="0010570C">
                                  <w:pPr>
                                    <w:spacing w:before="180" w:line="94" w:lineRule="exact"/>
                                    <w:ind w:left="110"/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01"/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  <w:t>Bydliště/Sídlo: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06"/>
                                    <w:rPr>
                                      <w:rFonts w:ascii="Times New Roman" w:hAnsi="Times New Roman"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Hany Kvapilové 20, Opava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11"/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Emai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tabs>
                                      <w:tab w:val="right" w:pos="1680"/>
                                    </w:tabs>
                                    <w:ind w:left="110"/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w w:val="110"/>
                                      <w:sz w:val="18"/>
                                      <w:lang w:val="cs-CZ"/>
                                    </w:rPr>
                                    <w:t>oam oa-opava.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w w:val="110"/>
                                      <w:sz w:val="1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6096" w:type="dxa"/>
                                  <w:gridSpan w:val="2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tabs>
                                      <w:tab w:val="right" w:pos="4402"/>
                                    </w:tabs>
                                    <w:ind w:left="101"/>
                                    <w:rPr>
                                      <w:rFonts w:ascii="Times New Roman" w:hAnsi="Times New Roman"/>
                                      <w:color w:val="000000"/>
                                      <w:spacing w:val="-16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6"/>
                                      <w:w w:val="110"/>
                                      <w:sz w:val="20"/>
                                      <w:lang w:val="cs-CZ"/>
                                    </w:rPr>
                                    <w:t>Zastupující osoba, jméno: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6"/>
                                      <w:w w:val="110"/>
                                      <w:sz w:val="2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Mob.: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shd w:val="clear" w:color="FFCC66" w:fill="FFCC66"/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111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</w:tbl>
                          <w:p w:rsidR="00F903E4" w:rsidRDefault="00F903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margin-left:12.25pt;margin-top:18.1pt;width:511.45pt;height:76.8pt;z-index:-251706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DNtQIAALQ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4536"/>
                        <w:gridCol w:w="850"/>
                        <w:gridCol w:w="3269"/>
                      </w:tblGrid>
                      <w:tr w:rsidR="002836E5">
                        <w:trPr>
                          <w:trHeight w:hRule="exact" w:val="264"/>
                        </w:trPr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16"/>
                                <w:tab w:val="decimal" w:pos="317"/>
                              </w:tabs>
                              <w:ind w:left="101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105"/>
                                <w:sz w:val="20"/>
                                <w:lang w:val="cs-CZ"/>
                              </w:rPr>
                              <w:t>Uživatel: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CE2AF" w:fill="FCE2AF"/>
                            <w:vAlign w:val="center"/>
                          </w:tcPr>
                          <w:p w:rsidR="002836E5" w:rsidRDefault="0010570C">
                            <w:pPr>
                              <w:ind w:left="106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Datum narození: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ind w:left="111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č.OP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110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  <w:t>D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0"/>
                        </w:trPr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ind w:left="101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Č. smlouvy: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106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48054050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ind w:left="111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IČ/DIČ: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110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>47813083, CZ47813083</w:t>
                            </w:r>
                          </w:p>
                        </w:tc>
                      </w:tr>
                      <w:tr w:rsidR="002836E5">
                        <w:trPr>
                          <w:trHeight w:hRule="exact" w:val="547"/>
                        </w:trPr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</w:tcPr>
                          <w:p w:rsidR="002836E5" w:rsidRDefault="0010570C">
                            <w:pPr>
                              <w:ind w:left="72" w:right="720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 xml:space="preserve">Jméno,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příjmení: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ind w:left="108" w:right="396"/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w w:val="105"/>
                                <w:lang w:val="cs-CZ"/>
                              </w:rPr>
                              <w:t xml:space="preserve">Obchodní akademie a Střední odborná škola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w w:val="105"/>
                                <w:lang w:val="cs-CZ"/>
                              </w:rPr>
                              <w:t>logistická, Opava, příspěvková organizace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</w:tcPr>
                          <w:p w:rsidR="002836E5" w:rsidRDefault="0010570C">
                            <w:pPr>
                              <w:ind w:left="111"/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0"/>
                                <w:w w:val="105"/>
                                <w:sz w:val="18"/>
                                <w:lang w:val="cs-CZ"/>
                              </w:rPr>
                              <w:t>Mob.: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spacing w:line="182" w:lineRule="exact"/>
                              <w:ind w:left="110"/>
                              <w:rPr>
                                <w:rFonts w:ascii="Courier New" w:hAnsi="Courier New"/>
                                <w:color w:val="000000"/>
                                <w:spacing w:val="-48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pacing w:val="-48"/>
                                <w:sz w:val="20"/>
                                <w:lang w:val="cs-CZ"/>
                              </w:rPr>
                              <w:t>LI</w:t>
                            </w:r>
                          </w:p>
                          <w:p w:rsidR="002836E5" w:rsidRDefault="0010570C">
                            <w:pPr>
                              <w:spacing w:before="180" w:line="94" w:lineRule="exact"/>
                              <w:ind w:left="110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_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0"/>
                        </w:trPr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ind w:left="101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  <w:t>Bydliště/Sídlo: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106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Hany Kvapilové 20, Opava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ind w:left="111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Emai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tabs>
                                <w:tab w:val="right" w:pos="1680"/>
                              </w:tabs>
                              <w:ind w:left="110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w w:val="110"/>
                                <w:sz w:val="18"/>
                                <w:lang w:val="cs-CZ"/>
                              </w:rPr>
                              <w:t>oam oa-opava.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w w:val="11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]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5"/>
                        </w:trPr>
                        <w:tc>
                          <w:tcPr>
                            <w:tcW w:w="6096" w:type="dxa"/>
                            <w:gridSpan w:val="2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tabs>
                                <w:tab w:val="right" w:pos="4402"/>
                              </w:tabs>
                              <w:ind w:left="101"/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  <w:t>Zastupující osoba, jméno: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Mob.: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shd w:val="clear" w:color="FFCC66" w:fill="FFCC66"/>
                            <w:vAlign w:val="center"/>
                          </w:tcPr>
                          <w:p w:rsidR="002836E5" w:rsidRDefault="0010570C">
                            <w:pPr>
                              <w:ind w:left="111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Email:</w:t>
                            </w:r>
                          </w:p>
                        </w:tc>
                      </w:tr>
                    </w:tbl>
                    <w:p w:rsidR="00F903E4" w:rsidRDefault="00F903E4"/>
                  </w:txbxContent>
                </v:textbox>
              </v:shape>
            </w:pict>
          </mc:Fallback>
        </mc:AlternateContent>
      </w:r>
    </w:p>
    <w:p w:rsidR="002836E5" w:rsidRDefault="002836E5">
      <w:pPr>
        <w:sectPr w:rsidR="002836E5">
          <w:type w:val="continuous"/>
          <w:pgSz w:w="11918" w:h="16854"/>
          <w:pgMar w:top="276" w:right="470" w:bottom="328" w:left="530" w:header="720" w:footer="720" w:gutter="0"/>
          <w:cols w:space="708"/>
        </w:sectPr>
      </w:pPr>
    </w:p>
    <w:p w:rsidR="002836E5" w:rsidRDefault="0010570C">
      <w:pPr>
        <w:tabs>
          <w:tab w:val="right" w:pos="4128"/>
        </w:tabs>
        <w:rPr>
          <w:rFonts w:ascii="Times New Roman" w:hAnsi="Times New Roman"/>
          <w:color w:val="000000"/>
          <w:spacing w:val="-8"/>
          <w:w w:val="105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18"/>
          <w:lang w:val="cs-CZ"/>
        </w:rPr>
        <w:lastRenderedPageBreak/>
        <w:t>Fakturováno bude vždy v období</w:t>
      </w:r>
      <w:r>
        <w:rPr>
          <w:rFonts w:ascii="Times New Roman" w:hAnsi="Times New Roman"/>
          <w:color w:val="000000"/>
          <w:spacing w:val="-8"/>
          <w:w w:val="105"/>
          <w:sz w:val="18"/>
          <w:lang w:val="cs-CZ"/>
        </w:rPr>
        <w:tab/>
      </w:r>
      <w:r>
        <w:rPr>
          <w:rFonts w:ascii="Times New Roman" w:hAnsi="Times New Roman"/>
          <w:color w:val="000000"/>
          <w:w w:val="105"/>
          <w:sz w:val="18"/>
          <w:lang w:val="cs-CZ"/>
        </w:rPr>
        <w:t>měsíčně</w:t>
      </w:r>
    </w:p>
    <w:p w:rsidR="002836E5" w:rsidRDefault="0010570C">
      <w:pPr>
        <w:tabs>
          <w:tab w:val="right" w:pos="825"/>
        </w:tabs>
        <w:spacing w:line="199" w:lineRule="auto"/>
        <w:rPr>
          <w:rFonts w:ascii="Times New Roman" w:hAnsi="Times New Roman"/>
          <w:color w:val="000000"/>
          <w:w w:val="50"/>
          <w:sz w:val="17"/>
          <w:lang w:val="cs-CZ"/>
        </w:rPr>
      </w:pPr>
      <w:r>
        <w:rPr>
          <w:rFonts w:ascii="Times New Roman" w:hAnsi="Times New Roman"/>
          <w:color w:val="000000"/>
          <w:w w:val="50"/>
          <w:sz w:val="17"/>
          <w:lang w:val="cs-CZ"/>
        </w:rPr>
        <w:t>LI</w:t>
      </w:r>
      <w:r>
        <w:rPr>
          <w:rFonts w:ascii="Times New Roman" w:hAnsi="Times New Roman"/>
          <w:color w:val="000000"/>
          <w:w w:val="50"/>
          <w:sz w:val="17"/>
          <w:lang w:val="cs-CZ"/>
        </w:rPr>
        <w:tab/>
        <w:t>LI</w:t>
      </w:r>
    </w:p>
    <w:p w:rsidR="002836E5" w:rsidRDefault="0010570C">
      <w:pPr>
        <w:tabs>
          <w:tab w:val="right" w:pos="5419"/>
        </w:tabs>
        <w:rPr>
          <w:rFonts w:ascii="Times New Roman" w:hAnsi="Times New Roman"/>
          <w:color w:val="000000"/>
          <w:spacing w:val="-7"/>
          <w:w w:val="105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18"/>
          <w:lang w:val="cs-CZ"/>
        </w:rPr>
        <w:t>Přístup do uživatelského portálu:</w:t>
      </w:r>
      <w:r>
        <w:rPr>
          <w:rFonts w:ascii="Times New Roman" w:hAnsi="Times New Roman"/>
          <w:color w:val="000000"/>
          <w:spacing w:val="-7"/>
          <w:w w:val="105"/>
          <w:sz w:val="18"/>
          <w:lang w:val="cs-CZ"/>
        </w:rPr>
        <w:tab/>
      </w:r>
      <w:hyperlink r:id="rId8">
        <w:r>
          <w:rPr>
            <w:rFonts w:ascii="Times New Roman" w:hAnsi="Times New Roman"/>
            <w:color w:val="0000FF"/>
            <w:spacing w:val="-8"/>
            <w:w w:val="110"/>
            <w:sz w:val="18"/>
            <w:u w:val="single"/>
            <w:lang w:val="cs-CZ"/>
          </w:rPr>
          <w:t>www.mujucet.maxxnet.cz</w:t>
        </w:r>
      </w:hyperlink>
    </w:p>
    <w:p w:rsidR="002836E5" w:rsidRDefault="001618F2">
      <w:pPr>
        <w:tabs>
          <w:tab w:val="right" w:pos="4833"/>
        </w:tabs>
        <w:rPr>
          <w:rFonts w:ascii="Times New Roman" w:hAnsi="Times New Roman"/>
          <w:color w:val="000000"/>
          <w:spacing w:val="-5"/>
          <w:w w:val="105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0624" behindDoc="1" locked="0" layoutInCell="1" allowOverlap="1">
                <wp:simplePos x="0" y="0"/>
                <wp:positionH relativeFrom="page">
                  <wp:posOffset>4728845</wp:posOffset>
                </wp:positionH>
                <wp:positionV relativeFrom="page">
                  <wp:posOffset>3672205</wp:posOffset>
                </wp:positionV>
                <wp:extent cx="2502535" cy="142875"/>
                <wp:effectExtent l="4445" t="0" r="0" b="4445"/>
                <wp:wrapSquare wrapText="bothSides"/>
                <wp:docPr id="13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 xml:space="preserve">Heslo do sytému: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2" type="#_x0000_t202" style="position:absolute;margin-left:372.35pt;margin-top:289.15pt;width:197.05pt;height:11.2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kktg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" filled="f" stroked="f">
                <v:textbox inset="0,0,0,0">
                  <w:txbxContent>
                    <w:p w:rsidR="002836E5" w:rsidRDefault="0010570C">
                      <w:pP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18"/>
                          <w:lang w:val="cs-CZ"/>
                        </w:rPr>
                        <w:t xml:space="preserve">Heslo do sytému: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Times New Roman" w:hAnsi="Times New Roman"/>
          <w:color w:val="000000"/>
          <w:spacing w:val="-5"/>
          <w:w w:val="105"/>
          <w:sz w:val="18"/>
          <w:lang w:val="cs-CZ"/>
        </w:rPr>
        <w:t>Uživatelské jméno v systému:</w:t>
      </w:r>
    </w:p>
    <w:p w:rsidR="002836E5" w:rsidRDefault="0010570C">
      <w:pPr>
        <w:spacing w:before="180" w:after="216"/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  <w:t xml:space="preserve">PŘIPOJENÁ MÍSTA, TARIFY A TECHNICKÉ PARAMETRY </w:t>
      </w:r>
      <w:r>
        <w:rPr>
          <w:rFonts w:ascii="Times New Roman" w:hAnsi="Times New Roman"/>
          <w:color w:val="000000"/>
          <w:spacing w:val="-6"/>
          <w:w w:val="110"/>
          <w:sz w:val="20"/>
          <w:u w:val="single"/>
          <w:lang w:val="cs-CZ"/>
        </w:rPr>
        <w:t>Připojené místa</w:t>
      </w:r>
    </w:p>
    <w:p w:rsidR="002836E5" w:rsidRDefault="002836E5">
      <w:pPr>
        <w:sectPr w:rsidR="002836E5">
          <w:type w:val="continuous"/>
          <w:pgSz w:w="11918" w:h="16854"/>
          <w:pgMar w:top="276" w:right="5245" w:bottom="328" w:left="1073" w:header="720" w:footer="720" w:gutter="0"/>
          <w:cols w:space="708"/>
        </w:sectPr>
      </w:pPr>
    </w:p>
    <w:p w:rsidR="002836E5" w:rsidRDefault="001618F2">
      <w:pPr>
        <w:spacing w:before="828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11648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6959600" cy="5442585"/>
                <wp:effectExtent l="2540" t="0" r="635" b="0"/>
                <wp:wrapNone/>
                <wp:docPr id="13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544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3" type="#_x0000_t202" style="position:absolute;margin-left:-4.3pt;margin-top:0;width:548pt;height:428.55pt;z-index:-251704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R2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" filled="f" stroked="f">
                <v:textbox inset="0,0,0,0">
                  <w:txbxContent>
                    <w:p w:rsidR="002836E5" w:rsidRDefault="002836E5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2672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6946265" cy="4203065"/>
                <wp:effectExtent l="2540" t="0" r="4445" b="0"/>
                <wp:wrapNone/>
                <wp:docPr id="13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420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4" type="#_x0000_t202" style="position:absolute;margin-left:-4.3pt;margin-top:0;width:546.95pt;height:330.95pt;z-index:-251703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MgsgIAALU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" filled="f" stroked="f">
                <v:textbox inset="0,0,0,0">
                  <w:txbxContent>
                    <w:p w:rsidR="002836E5" w:rsidRDefault="002836E5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10570C">
        <w:rPr>
          <w:noProof/>
          <w:lang w:val="cs-CZ" w:eastAsia="cs-CZ"/>
        </w:rPr>
        <w:drawing>
          <wp:anchor distT="0" distB="0" distL="0" distR="0" simplePos="0" relativeHeight="251603456" behindDoc="1" locked="0" layoutInCell="1" allowOverlap="1">
            <wp:simplePos x="0" y="0"/>
            <wp:positionH relativeFrom="margin">
              <wp:posOffset>6803390</wp:posOffset>
            </wp:positionH>
            <wp:positionV relativeFrom="paragraph">
              <wp:posOffset>161290</wp:posOffset>
            </wp:positionV>
            <wp:extent cx="76200" cy="1057910"/>
            <wp:effectExtent l="0" t="0" r="0" b="0"/>
            <wp:wrapThrough wrapText="bothSides">
              <wp:wrapPolygon edited="0">
                <wp:start x="0" y="0"/>
                <wp:lineTo x="0" y="2736"/>
                <wp:lineTo x="17280" y="2736"/>
                <wp:lineTo x="17280" y="21605"/>
                <wp:lineTo x="21600" y="21605"/>
                <wp:lineTo x="21600" y="2736"/>
                <wp:lineTo x="19800" y="2736"/>
                <wp:lineTo x="19800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3696" behindDoc="1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0</wp:posOffset>
                </wp:positionV>
                <wp:extent cx="240665" cy="130810"/>
                <wp:effectExtent l="3810" t="0" r="3175" b="2540"/>
                <wp:wrapNone/>
                <wp:docPr id="13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7" w:lineRule="exact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240665" cy="125095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665" cy="125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5" type="#_x0000_t202" style="position:absolute;margin-left:514.8pt;margin-top:0;width:18.95pt;height:10.3pt;z-index:-251702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eq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97" w:lineRule="exact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240665" cy="125095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665" cy="125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4720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130810</wp:posOffset>
                </wp:positionV>
                <wp:extent cx="6730365" cy="164465"/>
                <wp:effectExtent l="0" t="0" r="0" b="0"/>
                <wp:wrapNone/>
                <wp:docPr id="13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644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hd w:val="solid" w:color="FFCC66" w:fill="FFCC66"/>
                              <w:ind w:left="576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ísto připojení: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6" type="#_x0000_t202" style="position:absolute;margin-left:5.75pt;margin-top:10.3pt;width:529.95pt;height:12.95pt;z-index:-251701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" fillcolor="#fc6" stroked="f">
                <v:textbox inset="0,0,0,0">
                  <w:txbxContent>
                    <w:p w:rsidR="002836E5" w:rsidRDefault="0010570C">
                      <w:pPr>
                        <w:shd w:val="solid" w:color="FFCC66" w:fill="FFCC66"/>
                        <w:ind w:left="576"/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20"/>
                          <w:lang w:val="cs-CZ"/>
                        </w:rPr>
                        <w:t>ísto připojení: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574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295275</wp:posOffset>
                </wp:positionV>
                <wp:extent cx="6733540" cy="923925"/>
                <wp:effectExtent l="0" t="0" r="3810" b="0"/>
                <wp:wrapNone/>
                <wp:docPr id="13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"/>
                              <w:gridCol w:w="715"/>
                              <w:gridCol w:w="3399"/>
                              <w:gridCol w:w="1133"/>
                              <w:gridCol w:w="2270"/>
                              <w:gridCol w:w="2804"/>
                            </w:tblGrid>
                            <w:tr w:rsidR="002836E5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22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20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Hany Kvapilové 20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>Město, PSČ: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1185"/>
                                    <w:jc w:val="right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7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7"/>
                                      <w:w w:val="105"/>
                                      <w:sz w:val="18"/>
                                      <w:lang w:val="cs-CZ"/>
                                    </w:rPr>
                                    <w:t>Opava, 746 01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34"/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Připojen od: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6"/>
                                      <w:w w:val="105"/>
                                      <w:sz w:val="18"/>
                                      <w:lang w:val="cs-CZ"/>
                                    </w:rPr>
                                    <w:t>23.3.2011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22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20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Mařádkova 13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>Město, PSČ: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1185"/>
                                    <w:jc w:val="right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7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7"/>
                                      <w:w w:val="105"/>
                                      <w:sz w:val="18"/>
                                      <w:lang w:val="cs-CZ"/>
                                    </w:rPr>
                                    <w:t>Opava, 746 01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34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Připojen od: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  <w:t>13.9.2011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22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Město, PSČ: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34"/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Připojen od: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sz w:val="19"/>
                                      <w:lang w:val="cs-CZ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22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Město, PSČ: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34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Připojen od: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w w:val="105"/>
                                      <w:sz w:val="20"/>
                                      <w:lang w:val="cs-CZ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22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Město, PSČ: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34"/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Připojen od: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sz w:val="19"/>
                                      <w:lang w:val="cs-CZ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right="220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Ulice: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>Město, PSČ: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ind w:left="34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Připojen od: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w w:val="105"/>
                                      <w:sz w:val="20"/>
                                      <w:lang w:val="cs-CZ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F903E4" w:rsidRDefault="00F903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7" type="#_x0000_t202" style="position:absolute;margin-left:5.75pt;margin-top:23.25pt;width:530.2pt;height:72.75pt;z-index:-251700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"/>
                        <w:gridCol w:w="715"/>
                        <w:gridCol w:w="3399"/>
                        <w:gridCol w:w="1133"/>
                        <w:gridCol w:w="2270"/>
                        <w:gridCol w:w="2804"/>
                      </w:tblGrid>
                      <w:tr w:rsidR="002836E5">
                        <w:trPr>
                          <w:trHeight w:hRule="exact" w:val="245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22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20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Hany Kvapilové 20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Město, PSČ: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1185"/>
                              <w:jc w:val="right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7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7"/>
                                <w:w w:val="105"/>
                                <w:sz w:val="18"/>
                                <w:lang w:val="cs-CZ"/>
                              </w:rPr>
                              <w:t>Opava, 746 01</w:t>
                            </w:r>
                          </w:p>
                        </w:tc>
                        <w:tc>
                          <w:tcPr>
                            <w:tcW w:w="28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34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  <w:t xml:space="preserve">Připojen od: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>23.3.2011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0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4"/>
                              </w:numPr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22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20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Mařádkova 13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Město, PSČ: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1185"/>
                              <w:jc w:val="right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7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7"/>
                                <w:w w:val="105"/>
                                <w:sz w:val="18"/>
                                <w:lang w:val="cs-CZ"/>
                              </w:rPr>
                              <w:t>Opava, 746 01</w:t>
                            </w:r>
                          </w:p>
                        </w:tc>
                        <w:tc>
                          <w:tcPr>
                            <w:tcW w:w="28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34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 xml:space="preserve">Připojen od: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>13.9.2011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0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5"/>
                              </w:numPr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22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Město, PSČ: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34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  <w:t xml:space="preserve">Připojen od: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D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0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6"/>
                              </w:numPr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22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Město, PSČ: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34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 xml:space="preserve">Připojen od: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D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0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7"/>
                              </w:numPr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22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Město, PSČ: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34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  <w:t xml:space="preserve">Připojen od: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D</w:t>
                            </w:r>
                          </w:p>
                        </w:tc>
                      </w:tr>
                      <w:tr w:rsidR="002836E5">
                        <w:trPr>
                          <w:trHeight w:hRule="exact" w:val="245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8"/>
                              </w:numPr>
                              <w:ind w:left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right="22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Ulice: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Město, PSČ: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ind w:left="34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 xml:space="preserve">Připojen od: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F903E4" w:rsidRDefault="00F903E4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1219200</wp:posOffset>
                </wp:positionV>
                <wp:extent cx="6730365" cy="142875"/>
                <wp:effectExtent l="0" t="0" r="0" b="0"/>
                <wp:wrapNone/>
                <wp:docPr id="13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428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hd w:val="solid" w:color="FFCC66" w:fill="FFCC66"/>
                              <w:spacing w:before="36" w:line="196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Aktivní služby: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8" type="#_x0000_t202" style="position:absolute;margin-left:5.75pt;margin-top:96pt;width:529.95pt;height:11.25pt;z-index:-251699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" fillcolor="#fc6" stroked="f">
                <v:textbox inset="0,0,0,0">
                  <w:txbxContent>
                    <w:p w:rsidR="002836E5" w:rsidRDefault="0010570C">
                      <w:pPr>
                        <w:shd w:val="solid" w:color="FFCC66" w:fill="FFCC66"/>
                        <w:spacing w:before="36" w:line="196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20"/>
                          <w:lang w:val="cs-CZ"/>
                        </w:rPr>
                        <w:t>Aktivní služby: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1362075</wp:posOffset>
                </wp:positionV>
                <wp:extent cx="6733540" cy="2322830"/>
                <wp:effectExtent l="0" t="0" r="3810" b="1270"/>
                <wp:wrapNone/>
                <wp:docPr id="13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232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"/>
                              <w:gridCol w:w="1843"/>
                              <w:gridCol w:w="1988"/>
                              <w:gridCol w:w="1843"/>
                              <w:gridCol w:w="1133"/>
                              <w:gridCol w:w="849"/>
                              <w:gridCol w:w="2665"/>
                            </w:tblGrid>
                            <w:tr w:rsidR="002836E5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83" w:type="dxa"/>
                                  <w:vMerge w:val="restart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ind w:right="4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9"/>
                                      <w:lang w:val="cs-CZ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6"/>
                                      <w:w w:val="110"/>
                                      <w:sz w:val="20"/>
                                      <w:lang w:val="cs-CZ"/>
                                    </w:rPr>
                                    <w:t>název tarifu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>maximální / garantovaná rychlost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cena tarifu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  <w:t>za 1 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  <w:t xml:space="preserve">ěsíc v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sleva za 1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10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  <w:t xml:space="preserve">ěsíc v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10"/>
                                      <w:sz w:val="20"/>
                                      <w:lang w:val="cs-CZ"/>
                                    </w:rPr>
                                    <w:t>IP adresa za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  <w:t xml:space="preserve">řízení / IP adresa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7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 xml:space="preserve">brány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-8"/>
                                      <w:w w:val="110"/>
                                      <w:sz w:val="20"/>
                                      <w:lang w:val="cs-CZ"/>
                                    </w:rPr>
                                    <w:t>mac adresa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83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/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download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  <w:t>upload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/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/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top w:val="non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2836E5"/>
                              </w:tc>
                            </w:tr>
                            <w:tr w:rsidR="002836E5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ind w:left="0" w:right="4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Individuál 100 škola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100000 / 50000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>100000 / 50000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3025,00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spacing w:line="220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172.20.120.138** / 172.20.120.137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00:15:6d:5c:f2:87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ind w:left="0" w:right="4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t>Individuál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 50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t>internát</w:t>
                                  </w:r>
                                </w:p>
                                <w:p w:rsidR="002836E5" w:rsidRDefault="0010570C">
                                  <w:pPr>
                                    <w:spacing w:before="72" w:line="188" w:lineRule="exact"/>
                                    <w:ind w:right="791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7"/>
                                      <w:lang w:val="cs-CZ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>50000 / 5000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50000 / 5000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1815,00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spacing w:line="220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PPOE 172.28.3.2 / 172.28.3.1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d4:ca:6d:0f:0d:de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ind w:left="0" w:right="4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  <w:t xml:space="preserve">řidělené veřejné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adresy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>kola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bottom"/>
                                </w:tcPr>
                                <w:p w:rsidR="002836E5" w:rsidRDefault="0010570C">
                                  <w:pPr>
                                    <w:spacing w:before="216" w:line="211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77.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48.54.49/28</w:t>
                                  </w:r>
                                </w:p>
                                <w:p w:rsidR="002836E5" w:rsidRDefault="0010570C">
                                  <w:pPr>
                                    <w:tabs>
                                      <w:tab w:val="right" w:pos="4854"/>
                                    </w:tabs>
                                    <w:spacing w:line="182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36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36"/>
                                      <w:w w:val="105"/>
                                      <w:sz w:val="18"/>
                                      <w:lang w:val="cs-CZ"/>
                                    </w:rPr>
                                    <w:t>spojem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136"/>
                                      <w:sz w:val="19"/>
                                      <w:lang w:val="cs-CZ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36"/>
                                      <w:w w:val="105"/>
                                      <w:sz w:val="1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P2P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Transport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škola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10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10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Vyhrazeným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10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áteřním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ind w:right="322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ind w:left="0" w:right="4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  <w:t xml:space="preserve">řidělené veřejné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6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adresy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>internát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bottom"/>
                                </w:tcPr>
                                <w:p w:rsidR="002836E5" w:rsidRDefault="0010570C">
                                  <w:pPr>
                                    <w:spacing w:before="216" w:line="211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pacing w:val="-2"/>
                                      <w:w w:val="105"/>
                                      <w:sz w:val="18"/>
                                      <w:lang w:val="cs-CZ"/>
                                    </w:rPr>
                                    <w:t>213.192.39.26/32</w:t>
                                  </w:r>
                                </w:p>
                                <w:p w:rsidR="002836E5" w:rsidRDefault="0010570C">
                                  <w:pPr>
                                    <w:tabs>
                                      <w:tab w:val="right" w:pos="4854"/>
                                    </w:tabs>
                                    <w:spacing w:line="189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36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36"/>
                                      <w:w w:val="105"/>
                                      <w:sz w:val="18"/>
                                      <w:lang w:val="cs-CZ"/>
                                    </w:rPr>
                                    <w:t>spojem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136"/>
                                      <w:sz w:val="19"/>
                                      <w:lang w:val="cs-CZ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136"/>
                                      <w:w w:val="105"/>
                                      <w:sz w:val="1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P2P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Transport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10"/>
                                      <w:sz w:val="18"/>
                                      <w:lang w:val="cs-CZ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Internát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10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10"/>
                                      <w:w w:val="110"/>
                                      <w:sz w:val="18"/>
                                      <w:lang w:val="cs-CZ"/>
                                    </w:rPr>
                                    <w:t xml:space="preserve">Vyhrazeným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10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10"/>
                                      <w:sz w:val="18"/>
                                      <w:lang w:val="cs-CZ"/>
                                    </w:rPr>
                                    <w:t>áteřním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ind w:right="322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2836E5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ind w:left="0" w:right="4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11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  <w:t xml:space="preserve">řes prázdniny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w w:val="110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w w:val="105"/>
                                      <w:sz w:val="18"/>
                                      <w:lang w:val="cs-CZ"/>
                                    </w:rPr>
                                    <w:t>nefakturujeme.</w:t>
                                  </w:r>
                                </w:p>
                                <w:p w:rsidR="002836E5" w:rsidRDefault="0010570C">
                                  <w:pPr>
                                    <w:ind w:left="144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7"/>
                                      <w:lang w:val="cs-CZ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05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7"/>
                                      <w:lang w:val="cs-CZ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ind w:right="714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17"/>
                                      <w:lang w:val="cs-CZ"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2836E5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ind w:right="322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one" w:sz="0" w:space="0" w:color="000000"/>
                                  </w:tcBorders>
                                </w:tcPr>
                                <w:p w:rsidR="002836E5" w:rsidRDefault="0010570C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w w:val="105"/>
                                      <w:sz w:val="15"/>
                                      <w:lang w:val="cs-CZ"/>
                                    </w:rPr>
                                    <w:t>\</w:t>
                                  </w:r>
                                </w:p>
                              </w:tc>
                            </w:tr>
                          </w:tbl>
                          <w:p w:rsidR="00F903E4" w:rsidRDefault="00F903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9" type="#_x0000_t202" style="position:absolute;margin-left:5.75pt;margin-top:107.25pt;width:530.2pt;height:182.9pt;z-index:-251698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Husg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"/>
                        <w:gridCol w:w="1843"/>
                        <w:gridCol w:w="1988"/>
                        <w:gridCol w:w="1843"/>
                        <w:gridCol w:w="1133"/>
                        <w:gridCol w:w="849"/>
                        <w:gridCol w:w="2665"/>
                      </w:tblGrid>
                      <w:tr w:rsidR="002836E5">
                        <w:trPr>
                          <w:trHeight w:hRule="exact" w:val="245"/>
                        </w:trPr>
                        <w:tc>
                          <w:tcPr>
                            <w:tcW w:w="283" w:type="dxa"/>
                            <w:vMerge w:val="restart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ind w:right="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lang w:val="cs-CZ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10"/>
                                <w:sz w:val="20"/>
                                <w:lang w:val="cs-CZ"/>
                              </w:rPr>
                              <w:t>název tarifu</w:t>
                            </w:r>
                          </w:p>
                        </w:tc>
                        <w:tc>
                          <w:tcPr>
                            <w:tcW w:w="383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maximální / garantovaná rychlost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 xml:space="preserve">cena tarifu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br/>
                              <w:t>za 1 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br/>
                              <w:t xml:space="preserve">ěsíc v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 xml:space="preserve">sleva za 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br/>
                              <w:t xml:space="preserve">ěsíc v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br/>
                              <w:t>Kč</w:t>
                            </w:r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10"/>
                                <w:sz w:val="20"/>
                                <w:lang w:val="cs-CZ"/>
                              </w:rPr>
                              <w:t>IP adresa za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10"/>
                                <w:sz w:val="20"/>
                                <w:lang w:val="cs-CZ"/>
                              </w:rPr>
                              <w:br/>
                              <w:t xml:space="preserve">řízení / IP adresa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10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 xml:space="preserve">brány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mac adresa</w:t>
                            </w:r>
                          </w:p>
                        </w:tc>
                      </w:tr>
                      <w:tr w:rsidR="002836E5">
                        <w:trPr>
                          <w:trHeight w:hRule="exact" w:val="461"/>
                        </w:trPr>
                        <w:tc>
                          <w:tcPr>
                            <w:tcW w:w="283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/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/>
                        </w:tc>
                        <w:tc>
                          <w:tcPr>
                            <w:tcW w:w="19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download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  <w:t>upload</w:t>
                            </w: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/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/>
                        </w:tc>
                        <w:tc>
                          <w:tcPr>
                            <w:tcW w:w="2665" w:type="dxa"/>
                            <w:vMerge/>
                            <w:tcBorders>
                              <w:top w:val="none" w:sz="0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2836E5"/>
                        </w:tc>
                      </w:tr>
                      <w:tr w:rsidR="002836E5">
                        <w:trPr>
                          <w:trHeight w:hRule="exact" w:val="422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9"/>
                              </w:numPr>
                              <w:ind w:left="0" w:right="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Individuál 100 škola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100000 / 50000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100000 / 50000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3025,00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spacing w:line="22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172.20.120.138** / 172.20.120.137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00:15:6d:5c:f2:87</w:t>
                            </w:r>
                          </w:p>
                        </w:tc>
                      </w:tr>
                      <w:tr w:rsidR="002836E5">
                        <w:trPr>
                          <w:trHeight w:hRule="exact" w:val="422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10"/>
                              </w:numPr>
                              <w:ind w:left="0" w:right="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Individuál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 xml:space="preserve"> 50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internát</w:t>
                            </w:r>
                          </w:p>
                          <w:p w:rsidR="002836E5" w:rsidRDefault="0010570C">
                            <w:pPr>
                              <w:spacing w:before="72" w:line="188" w:lineRule="exact"/>
                              <w:ind w:right="791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50000 / 5000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50000 / 5000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1815,00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spacing w:line="22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PPOE 172.28.3.2 / 172.28.3.1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d4:ca:6d:0f:0d:de</w:t>
                            </w:r>
                          </w:p>
                        </w:tc>
                      </w:tr>
                      <w:tr w:rsidR="002836E5">
                        <w:trPr>
                          <w:trHeight w:hRule="exact" w:val="634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10"/>
                              </w:numPr>
                              <w:ind w:left="0" w:right="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br/>
                              <w:t xml:space="preserve">řidělené veřejné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adresy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kola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bottom"/>
                          </w:tcPr>
                          <w:p w:rsidR="002836E5" w:rsidRDefault="0010570C">
                            <w:pPr>
                              <w:spacing w:before="216" w:line="211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77.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48.54.49/28</w:t>
                            </w:r>
                          </w:p>
                          <w:p w:rsidR="002836E5" w:rsidRDefault="0010570C">
                            <w:pPr>
                              <w:tabs>
                                <w:tab w:val="right" w:pos="4854"/>
                              </w:tabs>
                              <w:spacing w:line="18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6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6"/>
                                <w:w w:val="105"/>
                                <w:sz w:val="18"/>
                                <w:lang w:val="cs-CZ"/>
                              </w:rPr>
                              <w:t>spojem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36"/>
                                <w:sz w:val="19"/>
                                <w:lang w:val="cs-CZ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6"/>
                                <w:w w:val="105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P2P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Transport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>služby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škola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  <w:t xml:space="preserve">Vyhrazeným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áteřním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ind w:right="322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\</w:t>
                            </w:r>
                          </w:p>
                        </w:tc>
                      </w:tr>
                      <w:tr w:rsidR="002836E5">
                        <w:trPr>
                          <w:trHeight w:hRule="exact" w:val="629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10"/>
                              </w:numPr>
                              <w:ind w:left="0" w:right="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br/>
                              <w:t xml:space="preserve">řidělené veřejné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1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adresy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>internát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bottom"/>
                          </w:tcPr>
                          <w:p w:rsidR="002836E5" w:rsidRDefault="0010570C">
                            <w:pPr>
                              <w:spacing w:before="216" w:line="211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  <w:lang w:val="cs-CZ"/>
                              </w:rPr>
                              <w:t>213.192.39.26/32</w:t>
                            </w:r>
                          </w:p>
                          <w:p w:rsidR="002836E5" w:rsidRDefault="0010570C">
                            <w:pPr>
                              <w:tabs>
                                <w:tab w:val="right" w:pos="4854"/>
                              </w:tabs>
                              <w:spacing w:line="189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6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6"/>
                                <w:w w:val="105"/>
                                <w:sz w:val="18"/>
                                <w:lang w:val="cs-CZ"/>
                              </w:rPr>
                              <w:t>spojem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36"/>
                                <w:sz w:val="19"/>
                                <w:lang w:val="cs-CZ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6"/>
                                <w:w w:val="105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P2P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Transport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10"/>
                                <w:sz w:val="18"/>
                                <w:lang w:val="cs-CZ"/>
                              </w:rPr>
                              <w:t>služby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Internát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  <w:t xml:space="preserve">Vyhrazeným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1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  <w:sz w:val="18"/>
                                <w:lang w:val="cs-CZ"/>
                              </w:rPr>
                              <w:t>áteřním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ind w:right="322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\</w:t>
                            </w:r>
                          </w:p>
                        </w:tc>
                      </w:tr>
                      <w:tr w:rsidR="002836E5">
                        <w:trPr>
                          <w:trHeight w:hRule="exact" w:val="845"/>
                        </w:trPr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numPr>
                                <w:ilvl w:val="0"/>
                                <w:numId w:val="10"/>
                              </w:numPr>
                              <w:ind w:left="0" w:right="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br/>
                              <w:t xml:space="preserve">řes prázdniny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10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nefakturujeme.</w:t>
                            </w:r>
                          </w:p>
                          <w:p w:rsidR="002836E5" w:rsidRDefault="0010570C">
                            <w:pPr>
                              <w:ind w:left="14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ind w:right="714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2836E5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836E5" w:rsidRDefault="0010570C">
                            <w:pPr>
                              <w:ind w:right="322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one" w:sz="0" w:space="0" w:color="000000"/>
                            </w:tcBorders>
                          </w:tcPr>
                          <w:p w:rsidR="002836E5" w:rsidRDefault="0010570C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5"/>
                                <w:lang w:val="cs-CZ"/>
                              </w:rPr>
                              <w:t>\</w:t>
                            </w:r>
                          </w:p>
                        </w:tc>
                      </w:tr>
                    </w:tbl>
                    <w:p w:rsidR="00F903E4" w:rsidRDefault="00F903E4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3712210</wp:posOffset>
                </wp:positionV>
                <wp:extent cx="3078480" cy="274320"/>
                <wp:effectExtent l="2540" t="0" r="0" b="4445"/>
                <wp:wrapNone/>
                <wp:docPr id="12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3078480" cy="274320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848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0" type="#_x0000_t202" style="position:absolute;margin-left:7.7pt;margin-top:292.3pt;width:242.4pt;height:21.6pt;z-index:-251697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l+tA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3078480" cy="274320"/>
                            <wp:effectExtent l="0" t="0" r="0" b="0"/>
                            <wp:docPr id="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8480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9840" behindDoc="1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3712210</wp:posOffset>
                </wp:positionV>
                <wp:extent cx="3075305" cy="274320"/>
                <wp:effectExtent l="0" t="0" r="0" b="4445"/>
                <wp:wrapNone/>
                <wp:docPr id="1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16" w:lineRule="exact"/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  <w:t xml:space="preserve">*Volitelně je možno dodat tarif 100/100 na riziko odběratele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10"/>
                                <w:sz w:val="20"/>
                                <w:lang w:val="cs-CZ"/>
                              </w:rPr>
                              <w:t>**Transportní adresa k veřejným adresám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margin-left:7.95pt;margin-top:292.3pt;width:242.15pt;height:21.6pt;z-index:-251696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216" w:lineRule="exact"/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  <w:t xml:space="preserve">*Volitelně je možno dodat tarif 100/100 na riziko odběratele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10"/>
                          <w:sz w:val="20"/>
                          <w:lang w:val="cs-CZ"/>
                        </w:rPr>
                        <w:t>**Transportní adresa k veřejným adresám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4455795</wp:posOffset>
                </wp:positionV>
                <wp:extent cx="6949440" cy="975360"/>
                <wp:effectExtent l="2540" t="0" r="1270" b="0"/>
                <wp:wrapNone/>
                <wp:docPr id="12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ind w:left="86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894830" cy="975360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483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2" type="#_x0000_t202" style="position:absolute;margin-left:-4.3pt;margin-top:350.85pt;width:547.2pt;height:76.8pt;z-index:-251695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Lc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ind w:left="86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894830" cy="975360"/>
                            <wp:effectExtent l="0" t="0" r="0" b="0"/>
                            <wp:docPr id="1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4830" cy="975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4582160</wp:posOffset>
                </wp:positionV>
                <wp:extent cx="2904490" cy="151765"/>
                <wp:effectExtent l="3810" t="635" r="0" b="0"/>
                <wp:wrapNone/>
                <wp:docPr id="12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10"/>
                                <w:sz w:val="20"/>
                                <w:lang w:val="cs-CZ"/>
                              </w:rPr>
                              <w:t>Nastavení TCP/IP uživatelského PC a poštovního klienta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3" type="#_x0000_t202" style="position:absolute;margin-left:5.55pt;margin-top:360.8pt;width:228.7pt;height:11.95pt;z-index:-251694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KFsgIAALU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10"/>
                          <w:sz w:val="20"/>
                          <w:lang w:val="cs-CZ"/>
                        </w:rPr>
                        <w:t>Nastavení TCP/IP uživatelského PC a poštovního klienta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4761865</wp:posOffset>
                </wp:positionV>
                <wp:extent cx="731520" cy="124460"/>
                <wp:effectExtent l="3810" t="0" r="0" b="0"/>
                <wp:wrapNone/>
                <wp:docPr id="12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  <w:t>Nastavení PC: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4" type="#_x0000_t202" style="position:absolute;margin-left:5.55pt;margin-top:374.95pt;width:57.6pt;height:9.8pt;z-index:-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ZD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  <w:t>Nastavení PC: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4761865</wp:posOffset>
                </wp:positionV>
                <wp:extent cx="1932305" cy="124460"/>
                <wp:effectExtent l="0" t="0" r="3175" b="0"/>
                <wp:wrapNone/>
                <wp:docPr id="12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Zákazník má vlastní infrastrukturu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margin-left:256.35pt;margin-top:374.95pt;width:152.15pt;height:9.8pt;z-index:-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204" w:lineRule="auto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Zákazník má vlastní infrastrukturu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4911090</wp:posOffset>
                </wp:positionV>
                <wp:extent cx="579120" cy="154940"/>
                <wp:effectExtent l="0" t="0" r="0" b="1270"/>
                <wp:wrapNone/>
                <wp:docPr id="12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  <w:t>Veřejná IP: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6" type="#_x0000_t202" style="position:absolute;margin-left:5.75pt;margin-top:386.7pt;width:45.6pt;height:12.2pt;z-index:-251691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9MswIAALQ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  <w:t>Veřejná 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4911090</wp:posOffset>
                </wp:positionV>
                <wp:extent cx="2377440" cy="136525"/>
                <wp:effectExtent l="0" t="0" r="0" b="635"/>
                <wp:wrapNone/>
                <wp:docPr id="1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23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77.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48.54.49/28 – škola, 213.192.39.26/32 - internát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7" type="#_x0000_t202" style="position:absolute;margin-left:116.15pt;margin-top:386.7pt;width:187.2pt;height:10.75pt;z-index:-251690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+ZeswIAALU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223" w:lineRule="auto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8"/>
                          <w:lang w:val="cs-CZ"/>
                        </w:rPr>
                        <w:t>77.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4"/>
                          <w:w w:val="105"/>
                          <w:sz w:val="18"/>
                          <w:lang w:val="cs-CZ"/>
                        </w:rPr>
                        <w:t>48.54.49/28 – škola, 213.192.39.26/32 - internát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5090795</wp:posOffset>
                </wp:positionV>
                <wp:extent cx="374650" cy="154940"/>
                <wp:effectExtent l="3175" t="4445" r="3175" b="2540"/>
                <wp:wrapNone/>
                <wp:docPr id="1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  <w:t>Služby: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8" type="#_x0000_t202" style="position:absolute;margin-left:6.25pt;margin-top:400.85pt;width:29.5pt;height:12.2pt;z-index:-251689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7Tsw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" filled="f" stroked="f">
                <v:textbox inset="0,0,0,0">
                  <w:txbxContent>
                    <w:p w:rsidR="002836E5" w:rsidRDefault="0010570C">
                      <w:pPr>
                        <w:rPr>
                          <w:rFonts w:ascii="Times New Roman" w:hAnsi="Times New Roman"/>
                          <w:color w:val="000000"/>
                          <w:spacing w:val="-16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10"/>
                          <w:sz w:val="20"/>
                          <w:lang w:val="cs-CZ"/>
                        </w:rPr>
                        <w:t>Služby: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5090795</wp:posOffset>
                </wp:positionV>
                <wp:extent cx="1393190" cy="274320"/>
                <wp:effectExtent l="0" t="4445" r="0" b="0"/>
                <wp:wrapNone/>
                <wp:docPr id="12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16" w:lineRule="exact"/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w w:val="110"/>
                                <w:sz w:val="20"/>
                                <w:lang w:val="cs-CZ"/>
                              </w:rPr>
                              <w:t xml:space="preserve">Servery pro odchozí poštu 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20"/>
                                <w:lang w:val="cs-CZ"/>
                              </w:rPr>
                              <w:t>DNS servery: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9" type="#_x0000_t202" style="position:absolute;margin-left:115.45pt;margin-top:400.85pt;width:109.7pt;height:21.6pt;z-index:-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MtsQ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216" w:lineRule="exact"/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w w:val="110"/>
                          <w:sz w:val="20"/>
                          <w:lang w:val="cs-CZ"/>
                        </w:rPr>
                        <w:t xml:space="preserve">Servery pro odchozí poštu 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20"/>
                          <w:lang w:val="cs-CZ"/>
                        </w:rPr>
                        <w:t>DNS servery: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5093970</wp:posOffset>
                </wp:positionV>
                <wp:extent cx="3325495" cy="271145"/>
                <wp:effectExtent l="635" t="0" r="0" b="0"/>
                <wp:wrapNone/>
                <wp:docPr id="1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618F2">
                            <w:pPr>
                              <w:tabs>
                                <w:tab w:val="left" w:pos="1949"/>
                                <w:tab w:val="right" w:pos="5232"/>
                              </w:tabs>
                              <w:spacing w:line="233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hyperlink r:id="rId13">
                              <w:r w:rsidR="0010570C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pacing w:val="-10"/>
                                  <w:w w:val="105"/>
                                  <w:sz w:val="20"/>
                                  <w:u w:val="single"/>
                                  <w:lang w:val="cs-CZ"/>
                                </w:rPr>
                                <w:t>smtp.maxxnet.cz</w:t>
                              </w:r>
                            </w:hyperlink>
                            <w:r w:rsidR="0010570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ab/>
                            </w:r>
                            <w:hyperlink r:id="rId14">
                              <w:r w:rsidR="0010570C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pacing w:val="-8"/>
                                  <w:w w:val="105"/>
                                  <w:sz w:val="20"/>
                                  <w:u w:val="single"/>
                                  <w:lang w:val="cs-CZ"/>
                                </w:rPr>
                                <w:t>smtp2.maxxnet.cz</w:t>
                              </w:r>
                            </w:hyperlink>
                            <w:r w:rsidR="0010570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ab/>
                            </w:r>
                            <w:hyperlink r:id="rId15">
                              <w:r w:rsidR="0010570C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pacing w:val="-4"/>
                                  <w:w w:val="105"/>
                                  <w:sz w:val="20"/>
                                  <w:u w:val="single"/>
                                  <w:lang w:val="cs-CZ"/>
                                </w:rPr>
                                <w:t>smtp.sloane.cz</w:t>
                              </w:r>
                            </w:hyperlink>
                          </w:p>
                          <w:p w:rsidR="002836E5" w:rsidRDefault="0010570C">
                            <w:pPr>
                              <w:tabs>
                                <w:tab w:val="right" w:pos="3283"/>
                              </w:tabs>
                              <w:spacing w:line="94" w:lineRule="exact"/>
                              <w:ind w:left="144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213.192.40.6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ab/>
                              <w:t>213.192.40.10</w:t>
                            </w:r>
                          </w:p>
                          <w:p w:rsidR="002836E5" w:rsidRDefault="0010570C">
                            <w:pPr>
                              <w:spacing w:line="119" w:lineRule="exact"/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77.48.100.254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0" type="#_x0000_t202" style="position:absolute;margin-left:275.3pt;margin-top:401.1pt;width:261.85pt;height:21.35pt;z-index:-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Lcsw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" filled="f" stroked="f">
                <v:textbox inset="0,0,0,0">
                  <w:txbxContent>
                    <w:p w:rsidR="002836E5" w:rsidRDefault="001618F2">
                      <w:pPr>
                        <w:tabs>
                          <w:tab w:val="left" w:pos="1949"/>
                          <w:tab w:val="right" w:pos="5232"/>
                        </w:tabs>
                        <w:spacing w:line="233" w:lineRule="exact"/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hyperlink r:id="rId16">
                        <w:r w:rsidR="0010570C">
                          <w:rPr>
                            <w:rFonts w:ascii="Times New Roman" w:hAnsi="Times New Roman"/>
                            <w:b/>
                            <w:color w:val="0000FF"/>
                            <w:spacing w:val="-10"/>
                            <w:w w:val="105"/>
                            <w:sz w:val="20"/>
                            <w:u w:val="single"/>
                            <w:lang w:val="cs-CZ"/>
                          </w:rPr>
                          <w:t>smtp.maxxnet.cz</w:t>
                        </w:r>
                      </w:hyperlink>
                      <w:r w:rsidR="0010570C"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ab/>
                      </w:r>
                      <w:hyperlink r:id="rId17">
                        <w:r w:rsidR="0010570C">
                          <w:rPr>
                            <w:rFonts w:ascii="Times New Roman" w:hAnsi="Times New Roman"/>
                            <w:b/>
                            <w:color w:val="0000FF"/>
                            <w:spacing w:val="-8"/>
                            <w:w w:val="105"/>
                            <w:sz w:val="20"/>
                            <w:u w:val="single"/>
                            <w:lang w:val="cs-CZ"/>
                          </w:rPr>
                          <w:t>smtp2.maxxnet.cz</w:t>
                        </w:r>
                      </w:hyperlink>
                      <w:r w:rsidR="0010570C"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ab/>
                      </w:r>
                      <w:hyperlink r:id="rId18">
                        <w:r w:rsidR="0010570C">
                          <w:rPr>
                            <w:rFonts w:ascii="Times New Roman" w:hAnsi="Times New Roman"/>
                            <w:b/>
                            <w:color w:val="0000FF"/>
                            <w:spacing w:val="-4"/>
                            <w:w w:val="105"/>
                            <w:sz w:val="20"/>
                            <w:u w:val="single"/>
                            <w:lang w:val="cs-CZ"/>
                          </w:rPr>
                          <w:t>smtp.sloane.cz</w:t>
                        </w:r>
                      </w:hyperlink>
                    </w:p>
                    <w:p w:rsidR="002836E5" w:rsidRDefault="0010570C">
                      <w:pPr>
                        <w:tabs>
                          <w:tab w:val="right" w:pos="3283"/>
                        </w:tabs>
                        <w:spacing w:line="94" w:lineRule="exact"/>
                        <w:ind w:left="144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213.192.40.6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ab/>
                        <w:t>213.192.40.10</w:t>
                      </w:r>
                    </w:p>
                    <w:p w:rsidR="002836E5" w:rsidRDefault="0010570C">
                      <w:pPr>
                        <w:spacing w:line="119" w:lineRule="exact"/>
                        <w:ind w:right="72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77.48.100.254</w:t>
                      </w:r>
                    </w:p>
                  </w:txbxContent>
                </v:textbox>
              </v:shape>
            </w:pict>
          </mc:Fallback>
        </mc:AlternateContent>
      </w:r>
    </w:p>
    <w:p w:rsidR="002836E5" w:rsidRDefault="002836E5">
      <w:pPr>
        <w:sectPr w:rsidR="002836E5">
          <w:type w:val="continuous"/>
          <w:pgSz w:w="11918" w:h="16854"/>
          <w:pgMar w:top="276" w:right="470" w:bottom="328" w:left="530" w:header="720" w:footer="720" w:gutter="0"/>
          <w:cols w:space="708"/>
        </w:sectPr>
      </w:pPr>
    </w:p>
    <w:p w:rsidR="002836E5" w:rsidRDefault="001618F2">
      <w:pPr>
        <w:spacing w:before="252"/>
        <w:rPr>
          <w:rFonts w:ascii="Calibri" w:hAnsi="Calibri"/>
          <w:color w:val="000000"/>
          <w:spacing w:val="-8"/>
          <w:w w:val="11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column">
                  <wp:posOffset>-5913120</wp:posOffset>
                </wp:positionH>
                <wp:positionV relativeFrom="paragraph">
                  <wp:posOffset>201930</wp:posOffset>
                </wp:positionV>
                <wp:extent cx="5913120" cy="279400"/>
                <wp:effectExtent l="1905" t="1905" r="0" b="4445"/>
                <wp:wrapSquare wrapText="bothSides"/>
                <wp:docPr id="11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144" w:after="36" w:line="213" w:lineRule="auto"/>
                              <w:ind w:left="3600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1" type="#_x0000_t202" style="position:absolute;margin-left:-465.6pt;margin-top:15.9pt;width:465.6pt;height:22pt;z-index:-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A2tA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before="144" w:after="36" w:line="213" w:lineRule="auto"/>
                        <w:ind w:left="3600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8"/>
          <w:w w:val="110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1</w:t>
      </w:r>
      <w:r w:rsidR="0010570C">
        <w:rPr>
          <w:rFonts w:ascii="Calibri" w:hAnsi="Calibri"/>
          <w:color w:val="000000"/>
          <w:spacing w:val="-8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276" w:right="454" w:bottom="328" w:left="9756" w:header="720" w:footer="720" w:gutter="0"/>
          <w:cols w:space="708"/>
        </w:sectPr>
      </w:pPr>
    </w:p>
    <w:p w:rsidR="002836E5" w:rsidRDefault="0010570C">
      <w:pPr>
        <w:spacing w:before="9" w:after="936"/>
        <w:ind w:left="17" w:right="18"/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3845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2836E5">
      <w:pPr>
        <w:sectPr w:rsidR="002836E5">
          <w:pgSz w:w="11918" w:h="16854"/>
          <w:pgMar w:top="276" w:right="925" w:bottom="328" w:left="9285" w:header="720" w:footer="720" w:gutter="0"/>
          <w:cols w:space="708"/>
        </w:sectPr>
      </w:pPr>
    </w:p>
    <w:p w:rsidR="002836E5" w:rsidRDefault="0010570C">
      <w:pPr>
        <w:spacing w:after="108"/>
        <w:ind w:left="504"/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  <w:lastRenderedPageBreak/>
        <w:t>BANKOVNÍ SPOJENÍ, CENA POSKYTOVÁNÍ SLUŽEB A JEJÍ ÚHRADA</w:t>
      </w:r>
    </w:p>
    <w:p w:rsidR="002836E5" w:rsidRDefault="002836E5">
      <w:pPr>
        <w:sectPr w:rsidR="002836E5">
          <w:type w:val="continuous"/>
          <w:pgSz w:w="11918" w:h="16854"/>
          <w:pgMar w:top="276" w:right="1289" w:bottom="328" w:left="479" w:header="720" w:footer="720" w:gutter="0"/>
          <w:cols w:space="708"/>
        </w:sectPr>
      </w:pPr>
    </w:p>
    <w:p w:rsidR="002836E5" w:rsidRDefault="001618F2">
      <w:pPr>
        <w:pBdr>
          <w:top w:val="single" w:sz="9" w:space="0" w:color="FFFFFF"/>
        </w:pBdr>
        <w:shd w:val="solid" w:color="FFCC66" w:fill="FFCC66"/>
        <w:spacing w:after="24"/>
        <w:ind w:left="452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1403350</wp:posOffset>
                </wp:positionV>
                <wp:extent cx="1544955" cy="1057275"/>
                <wp:effectExtent l="0" t="3175" r="0" b="0"/>
                <wp:wrapSquare wrapText="bothSides"/>
                <wp:docPr id="11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2" type="#_x0000_t202" style="position:absolute;left:0;text-align:left;margin-left:156.7pt;margin-top:110.5pt;width:121.65pt;height:83.2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" filled="f" stroked="f">
                <v:textbox inset="0,0,0,0">
                  <w:txbxContent>
                    <w:p w:rsidR="002836E5" w:rsidRDefault="002836E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1741170</wp:posOffset>
                </wp:positionV>
                <wp:extent cx="447675" cy="140335"/>
                <wp:effectExtent l="0" t="0" r="635" b="4445"/>
                <wp:wrapSquare wrapText="bothSides"/>
                <wp:docPr id="1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3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3" type="#_x0000_t202" style="position:absolute;left:0;text-align:left;margin-left:156.7pt;margin-top:137.1pt;width:35.25pt;height:11.0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" fillcolor="#fc6" stroked="f">
                <v:textbox inset="0,0,0,0">
                  <w:txbxContent>
                    <w:p w:rsidR="002836E5" w:rsidRDefault="002836E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1403350</wp:posOffset>
                </wp:positionV>
                <wp:extent cx="1544955" cy="215900"/>
                <wp:effectExtent l="8890" t="12700" r="8255" b="9525"/>
                <wp:wrapSquare wrapText="bothSides"/>
                <wp:docPr id="1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6E5" w:rsidRDefault="002836E5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72" w:line="204" w:lineRule="auto"/>
                              <w:ind w:left="216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4" type="#_x0000_t202" style="position:absolute;left:0;text-align:left;margin-left:156.7pt;margin-top:110.5pt;width:121.65pt;height:17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" filled="f">
                <v:textbox inset="0,0,0,0">
                  <w:txbxContent>
                    <w:p w:rsidR="002836E5" w:rsidRDefault="002836E5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72" w:line="204" w:lineRule="auto"/>
                        <w:ind w:left="216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2532380</wp:posOffset>
                </wp:positionH>
                <wp:positionV relativeFrom="page">
                  <wp:posOffset>1741170</wp:posOffset>
                </wp:positionV>
                <wp:extent cx="457200" cy="140335"/>
                <wp:effectExtent l="0" t="0" r="1270" b="4445"/>
                <wp:wrapSquare wrapText="bothSides"/>
                <wp:docPr id="1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hd w:val="solid" w:color="FFFF00" w:fill="FFFF00"/>
                              <w:spacing w:before="36" w:line="196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18"/>
                                <w:lang w:val="cs-CZ"/>
                              </w:rPr>
                              <w:t>8054050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5" type="#_x0000_t202" style="position:absolute;left:0;text-align:left;margin-left:199.4pt;margin-top:137.1pt;width:36pt;height:11.0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" fillcolor="yellow" stroked="f">
                <v:textbox inset="0,0,0,0">
                  <w:txbxContent>
                    <w:p w:rsidR="002836E5" w:rsidRDefault="0010570C">
                      <w:pPr>
                        <w:shd w:val="solid" w:color="FFFF00" w:fill="FFFF00"/>
                        <w:spacing w:before="36" w:line="196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18"/>
                          <w:lang w:val="cs-CZ"/>
                        </w:rPr>
                        <w:t>8054050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45720" distL="0" distR="0" simplePos="0" relativeHeight="251635200" behindDoc="1" locked="0" layoutInCell="1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1884680</wp:posOffset>
                </wp:positionV>
                <wp:extent cx="1544955" cy="530225"/>
                <wp:effectExtent l="8890" t="8255" r="8255" b="13970"/>
                <wp:wrapSquare wrapText="bothSides"/>
                <wp:docPr id="11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504" w:line="196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105"/>
                                <w:sz w:val="32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105"/>
                                <w:sz w:val="32"/>
                                <w:u w:val="single"/>
                                <w:lang w:val="cs-CZ"/>
                              </w:rPr>
                              <w:t xml:space="preserve">840,00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32"/>
                                <w:u w:val="single"/>
                                <w:lang w:val="cs-CZ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6" type="#_x0000_t202" style="position:absolute;left:0;text-align:left;margin-left:156.7pt;margin-top:148.4pt;width:121.65pt;height:41.75pt;z-index:-251681280;visibility:visible;mso-wrap-style:square;mso-width-percent:0;mso-height-percent:0;mso-wrap-distance-left:0;mso-wrap-distance-top:0;mso-wrap-distance-right:0;mso-wrap-distance-bottom:3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" filled="f">
                <v:textbox inset="0,0,0,0">
                  <w:txbxContent>
                    <w:p w:rsidR="002836E5" w:rsidRDefault="0010570C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504" w:line="196" w:lineRule="auto"/>
                        <w:ind w:left="360"/>
                        <w:rPr>
                          <w:rFonts w:ascii="Times New Roman" w:hAnsi="Times New Roman"/>
                          <w:b/>
                          <w:i/>
                          <w:color w:val="000000"/>
                          <w:w w:val="105"/>
                          <w:sz w:val="32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w w:val="105"/>
                          <w:sz w:val="32"/>
                          <w:u w:val="single"/>
                          <w:lang w:val="cs-CZ"/>
                        </w:rPr>
                        <w:t xml:space="preserve">840,00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32"/>
                          <w:u w:val="single"/>
                          <w:lang w:val="cs-CZ"/>
                        </w:rPr>
                        <w:t>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Číslo účtu poskytovatele</w:t>
      </w:r>
    </w:p>
    <w:p w:rsidR="002836E5" w:rsidRDefault="0010570C">
      <w:pPr>
        <w:pBdr>
          <w:top w:val="single" w:sz="5" w:space="10" w:color="000000"/>
          <w:left w:val="single" w:sz="5" w:space="21" w:color="000000"/>
          <w:bottom w:val="single" w:sz="5" w:space="0" w:color="000000"/>
          <w:right w:val="single" w:sz="5" w:space="0" w:color="000000"/>
        </w:pBdr>
        <w:spacing w:line="196" w:lineRule="auto"/>
        <w:ind w:left="432"/>
        <w:rPr>
          <w:rFonts w:ascii="Times New Roman" w:hAnsi="Times New Roman"/>
          <w:color w:val="000000"/>
          <w:sz w:val="20"/>
          <w:u w:val="single"/>
          <w:lang w:val="cs-CZ"/>
        </w:rPr>
      </w:pPr>
      <w:r>
        <w:rPr>
          <w:rFonts w:ascii="Times New Roman" w:hAnsi="Times New Roman"/>
          <w:color w:val="000000"/>
          <w:sz w:val="20"/>
          <w:u w:val="single"/>
          <w:lang w:val="cs-CZ"/>
        </w:rPr>
        <w:t>Variabilní symbol</w:t>
      </w:r>
    </w:p>
    <w:p w:rsidR="002836E5" w:rsidRDefault="0010570C">
      <w:pPr>
        <w:pBdr>
          <w:top w:val="single" w:sz="5" w:space="30" w:color="000000"/>
          <w:left w:val="single" w:sz="5" w:space="21" w:color="000000"/>
          <w:bottom w:val="single" w:sz="5" w:space="3" w:color="000000"/>
          <w:right w:val="single" w:sz="5" w:space="0" w:color="000000"/>
        </w:pBdr>
        <w:spacing w:line="204" w:lineRule="auto"/>
        <w:ind w:left="432"/>
        <w:rPr>
          <w:rFonts w:ascii="Times New Roman" w:hAnsi="Times New Roman"/>
          <w:color w:val="000000"/>
          <w:spacing w:val="-8"/>
          <w:w w:val="165"/>
          <w:sz w:val="19"/>
          <w:lang w:val="cs-CZ"/>
        </w:rPr>
      </w:pPr>
      <w:r>
        <w:rPr>
          <w:rFonts w:ascii="Times New Roman" w:hAnsi="Times New Roman"/>
          <w:color w:val="000000"/>
          <w:spacing w:val="-8"/>
          <w:w w:val="165"/>
          <w:sz w:val="19"/>
          <w:lang w:val="cs-CZ"/>
        </w:rPr>
        <w:t>i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Cena s DPH</w:t>
      </w:r>
    </w:p>
    <w:p w:rsidR="002836E5" w:rsidRDefault="0010570C">
      <w:pPr>
        <w:spacing w:before="180" w:line="161" w:lineRule="exact"/>
        <w:jc w:val="right"/>
        <w:rPr>
          <w:rFonts w:ascii="Times New Roman" w:hAnsi="Times New Roman"/>
          <w:i/>
          <w:color w:val="000000"/>
          <w:spacing w:val="-3"/>
          <w:w w:val="105"/>
          <w:sz w:val="18"/>
          <w:lang w:val="cs-CZ"/>
        </w:rPr>
      </w:pPr>
      <w:r>
        <w:rPr>
          <w:rFonts w:ascii="Times New Roman" w:hAnsi="Times New Roman"/>
          <w:i/>
          <w:color w:val="000000"/>
          <w:spacing w:val="-3"/>
          <w:w w:val="105"/>
          <w:sz w:val="18"/>
          <w:lang w:val="cs-CZ"/>
        </w:rPr>
        <w:t>Individuál 100, individuál 50 / měsíčně</w:t>
      </w:r>
    </w:p>
    <w:p w:rsidR="002836E5" w:rsidRDefault="0010570C">
      <w:pPr>
        <w:ind w:left="720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br w:type="column"/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lastRenderedPageBreak/>
        <w:t>U plateb uvádějte vždy stejný variabilní</w:t>
      </w:r>
    </w:p>
    <w:p w:rsidR="002836E5" w:rsidRDefault="001618F2">
      <w:pPr>
        <w:spacing w:before="216"/>
        <w:ind w:left="720"/>
        <w:rPr>
          <w:rFonts w:ascii="Times New Roman" w:hAnsi="Times New Roman"/>
          <w:b/>
          <w:color w:val="000000"/>
          <w:spacing w:val="-8"/>
          <w:w w:val="110"/>
          <w:sz w:val="20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-10160</wp:posOffset>
                </wp:positionV>
                <wp:extent cx="0" cy="1009650"/>
                <wp:effectExtent l="13970" t="8890" r="5080" b="10160"/>
                <wp:wrapNone/>
                <wp:docPr id="11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5pt,-.8pt" to="273.3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" strokeweight=".7pt"/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spacing w:val="-8"/>
          <w:w w:val="110"/>
          <w:sz w:val="20"/>
          <w:u w:val="single"/>
          <w:lang w:val="cs-CZ"/>
        </w:rPr>
        <w:t xml:space="preserve">symbol, shodný s číslem smlouvy !!! </w:t>
      </w:r>
    </w:p>
    <w:p w:rsidR="002836E5" w:rsidRDefault="0010570C">
      <w:pPr>
        <w:spacing w:before="432" w:after="144"/>
        <w:jc w:val="both"/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  <w:t xml:space="preserve">Platí se automaticky na základě smlouvy, účetní </w:t>
      </w: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 xml:space="preserve">doklad je vystaven v zákaznickém portálu do 48hod 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po připsání platby na účet Poskytovatele !!!</w:t>
      </w:r>
    </w:p>
    <w:p w:rsidR="002836E5" w:rsidRDefault="002836E5">
      <w:pPr>
        <w:sectPr w:rsidR="002836E5">
          <w:type w:val="continuous"/>
          <w:pgSz w:w="11918" w:h="16854"/>
          <w:pgMar w:top="276" w:right="1289" w:bottom="328" w:left="551" w:header="720" w:footer="720" w:gutter="0"/>
          <w:cols w:num="2" w:space="0" w:equalWidth="0">
            <w:col w:w="3298" w:space="2045"/>
            <w:col w:w="4675" w:space="0"/>
          </w:cols>
        </w:sectPr>
      </w:pPr>
    </w:p>
    <w:p w:rsidR="002836E5" w:rsidRDefault="001618F2">
      <w:pPr>
        <w:spacing w:before="216"/>
        <w:ind w:left="504" w:right="504"/>
        <w:jc w:val="both"/>
        <w:rPr>
          <w:rFonts w:ascii="Times New Roman" w:hAnsi="Times New Roman"/>
          <w:b/>
          <w:color w:val="000000"/>
          <w:spacing w:val="-4"/>
          <w:w w:val="105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7324725</wp:posOffset>
                </wp:positionV>
                <wp:extent cx="5846445" cy="273685"/>
                <wp:effectExtent l="0" t="0" r="1905" b="2540"/>
                <wp:wrapSquare wrapText="bothSides"/>
                <wp:docPr id="1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144" w:after="36" w:line="213" w:lineRule="auto"/>
                              <w:ind w:left="3528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7" type="#_x0000_t202" style="position:absolute;left:0;text-align:left;margin-left:0;margin-top:576.75pt;width:460.35pt;height:21.55pt;z-index:-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ue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before="144" w:after="36" w:line="213" w:lineRule="auto"/>
                        <w:ind w:left="3528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121920</wp:posOffset>
                </wp:positionV>
                <wp:extent cx="6508115" cy="0"/>
                <wp:effectExtent l="6985" t="7620" r="9525" b="11430"/>
                <wp:wrapNone/>
                <wp:docPr id="11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9.6pt" to="53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6IFAIAACw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" strokeweight=".95pt"/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spacing w:val="-4"/>
          <w:w w:val="105"/>
          <w:sz w:val="18"/>
          <w:lang w:val="cs-CZ"/>
        </w:rPr>
        <w:t>Datum splatnosti:</w:t>
      </w:r>
      <w:r w:rsidR="0010570C"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 xml:space="preserve"> Poslední den měsíce předcházející před měsícem, v němž bude služba uživatelem využívána. Po připsání shora </w:t>
      </w:r>
      <w:r w:rsidR="0010570C"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uvedené platby na účet poskytovatele bude automaticky vygenerován účetní doklad a doručen uživateli prostřednictvím uživatelského rozhraní (viz článek 3.2 všeobecných obchodních podmínek poskytovatele).</w:t>
      </w:r>
    </w:p>
    <w:p w:rsidR="002836E5" w:rsidRDefault="0010570C">
      <w:pPr>
        <w:spacing w:line="180" w:lineRule="auto"/>
        <w:ind w:left="504"/>
        <w:rPr>
          <w:rFonts w:ascii="Times New Roman" w:hAnsi="Times New Roman"/>
          <w:color w:val="000000"/>
          <w:spacing w:val="-20"/>
          <w:w w:val="85"/>
          <w:sz w:val="25"/>
          <w:lang w:val="cs-CZ"/>
        </w:rPr>
      </w:pPr>
      <w:r>
        <w:rPr>
          <w:rFonts w:ascii="Times New Roman" w:hAnsi="Times New Roman"/>
          <w:color w:val="000000"/>
          <w:spacing w:val="-20"/>
          <w:w w:val="85"/>
          <w:sz w:val="25"/>
          <w:lang w:val="cs-CZ"/>
        </w:rPr>
        <w:t>1)</w:t>
      </w:r>
    </w:p>
    <w:p w:rsidR="002836E5" w:rsidRDefault="0010570C">
      <w:pPr>
        <w:ind w:left="504" w:right="1944"/>
        <w:rPr>
          <w:rFonts w:ascii="Times New Roman" w:hAnsi="Times New Roman"/>
          <w:b/>
          <w:color w:val="000000"/>
          <w:spacing w:val="-8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18"/>
          <w:lang w:val="cs-CZ"/>
        </w:rPr>
        <w:t xml:space="preserve">Doporučení k platbám: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Poskytovatel doporučuje uživateli zřízení trvalého příkazu pro hrazení služeb poskytovatele. </w:t>
      </w:r>
      <w:r>
        <w:rPr>
          <w:rFonts w:ascii="Times New Roman" w:hAnsi="Times New Roman"/>
          <w:b/>
          <w:color w:val="000000"/>
          <w:spacing w:val="-3"/>
          <w:w w:val="105"/>
          <w:sz w:val="18"/>
          <w:lang w:val="cs-CZ"/>
        </w:rPr>
        <w:t>Pokyny bance při zřízení trvalého příkazu pro hrazení služeb jsou následující:</w:t>
      </w:r>
    </w:p>
    <w:p w:rsidR="002836E5" w:rsidRDefault="0010570C">
      <w:pPr>
        <w:ind w:left="504"/>
        <w:rPr>
          <w:rFonts w:ascii="Times New Roman" w:hAnsi="Times New Roman"/>
          <w:color w:val="000000"/>
          <w:spacing w:val="-3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w w:val="110"/>
          <w:sz w:val="18"/>
          <w:lang w:val="cs-CZ"/>
        </w:rPr>
        <w:t xml:space="preserve">Částka převodu: </w:t>
      </w:r>
      <w:r>
        <w:rPr>
          <w:rFonts w:ascii="Times New Roman" w:hAnsi="Times New Roman"/>
          <w:color w:val="000000"/>
          <w:spacing w:val="-3"/>
          <w:w w:val="105"/>
          <w:sz w:val="18"/>
          <w:lang w:val="cs-CZ"/>
        </w:rPr>
        <w:t>.........</w:t>
      </w:r>
      <w:r>
        <w:rPr>
          <w:rFonts w:ascii="Times New Roman" w:hAnsi="Times New Roman"/>
          <w:b/>
          <w:i/>
          <w:color w:val="000000"/>
          <w:spacing w:val="-3"/>
          <w:w w:val="110"/>
          <w:sz w:val="20"/>
          <w:lang w:val="cs-CZ"/>
        </w:rPr>
        <w:t>4840,-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>...................</w:t>
      </w:r>
    </w:p>
    <w:p w:rsidR="002836E5" w:rsidRDefault="0010570C">
      <w:pPr>
        <w:ind w:left="504" w:right="7848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Variabilní symbol: </w:t>
      </w:r>
      <w:r>
        <w:rPr>
          <w:rFonts w:ascii="Times New Roman" w:hAnsi="Times New Roman"/>
          <w:b/>
          <w:color w:val="000000"/>
          <w:spacing w:val="-6"/>
          <w:w w:val="105"/>
          <w:sz w:val="18"/>
          <w:lang w:val="cs-CZ"/>
        </w:rPr>
        <w:t>48054050</w:t>
      </w:r>
    </w:p>
    <w:p w:rsidR="002836E5" w:rsidRDefault="0010570C">
      <w:pPr>
        <w:spacing w:before="36"/>
        <w:ind w:left="504"/>
        <w:rPr>
          <w:rFonts w:ascii="Times New Roman" w:hAnsi="Times New Roman"/>
          <w:color w:val="000000"/>
          <w:spacing w:val="-5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w w:val="110"/>
          <w:sz w:val="18"/>
          <w:lang w:val="cs-CZ"/>
        </w:rPr>
        <w:t xml:space="preserve">Periodicita placení: </w:t>
      </w:r>
      <w:r>
        <w:rPr>
          <w:rFonts w:ascii="Times New Roman" w:hAnsi="Times New Roman"/>
          <w:i/>
          <w:color w:val="000000"/>
          <w:spacing w:val="-5"/>
          <w:w w:val="105"/>
          <w:sz w:val="18"/>
          <w:lang w:val="cs-CZ"/>
        </w:rPr>
        <w:t>měsíčně</w:t>
      </w:r>
    </w:p>
    <w:p w:rsidR="002836E5" w:rsidRDefault="0010570C">
      <w:pPr>
        <w:spacing w:line="201" w:lineRule="exact"/>
        <w:ind w:left="504"/>
        <w:rPr>
          <w:rFonts w:ascii="Times New Roman" w:hAnsi="Times New Roman"/>
          <w:color w:val="000000"/>
          <w:spacing w:val="-20"/>
          <w:w w:val="85"/>
          <w:sz w:val="25"/>
          <w:lang w:val="cs-CZ"/>
        </w:rPr>
      </w:pPr>
      <w:r>
        <w:rPr>
          <w:rFonts w:ascii="Times New Roman" w:hAnsi="Times New Roman"/>
          <w:color w:val="000000"/>
          <w:spacing w:val="-20"/>
          <w:w w:val="85"/>
          <w:sz w:val="25"/>
          <w:lang w:val="cs-CZ"/>
        </w:rPr>
        <w:t>1)</w:t>
      </w:r>
    </w:p>
    <w:p w:rsidR="002836E5" w:rsidRDefault="0010570C">
      <w:pPr>
        <w:tabs>
          <w:tab w:val="right" w:pos="10354"/>
        </w:tabs>
        <w:ind w:left="504"/>
        <w:rPr>
          <w:rFonts w:ascii="Times New Roman" w:hAnsi="Times New Roman"/>
          <w:color w:val="000000"/>
          <w:spacing w:val="-9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9"/>
          <w:w w:val="110"/>
          <w:sz w:val="18"/>
          <w:lang w:val="cs-CZ"/>
        </w:rPr>
        <w:t>Uživatel je povinen ohlídat si případné změny Všeobecný</w:t>
      </w:r>
      <w:r>
        <w:rPr>
          <w:rFonts w:ascii="Times New Roman" w:hAnsi="Times New Roman"/>
          <w:color w:val="000000"/>
          <w:spacing w:val="-9"/>
          <w:w w:val="105"/>
          <w:sz w:val="18"/>
          <w:lang w:val="cs-CZ"/>
        </w:rPr>
        <w:t>ch</w:t>
      </w:r>
      <w:r>
        <w:rPr>
          <w:rFonts w:ascii="Times New Roman" w:hAnsi="Times New Roman"/>
          <w:color w:val="000000"/>
          <w:spacing w:val="-9"/>
          <w:w w:val="105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Dohodnuto SLA 95% a více za posledních 90 dnů</w:t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>(Do SLA se</w:t>
      </w:r>
    </w:p>
    <w:p w:rsidR="002836E5" w:rsidRDefault="0010570C">
      <w:pPr>
        <w:tabs>
          <w:tab w:val="right" w:pos="9773"/>
        </w:tabs>
        <w:ind w:left="50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obchodních podmínek poskytovatele a ceníku, který je jejich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nezapočítávají výpadky třetích stran a ohlášený servis</w:t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>)</w:t>
      </w:r>
    </w:p>
    <w:p w:rsidR="002836E5" w:rsidRDefault="0010570C">
      <w:pPr>
        <w:tabs>
          <w:tab w:val="right" w:pos="6384"/>
        </w:tabs>
        <w:ind w:left="50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přílohou, jakož i doručované účetní doklady do uživatelského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w w:val="105"/>
          <w:sz w:val="18"/>
          <w:lang w:val="cs-CZ"/>
        </w:rPr>
        <w:t>Pokuty:</w:t>
      </w:r>
    </w:p>
    <w:p w:rsidR="002836E5" w:rsidRDefault="0010570C">
      <w:pPr>
        <w:tabs>
          <w:tab w:val="left" w:pos="5842"/>
          <w:tab w:val="right" w:leader="dot" w:pos="8770"/>
        </w:tabs>
        <w:ind w:left="50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rozhraní na http:/</w:t>
      </w:r>
      <w:hyperlink r:id="rId20">
        <w:r>
          <w:rPr>
            <w:rFonts w:ascii="Times New Roman" w:hAnsi="Times New Roman"/>
            <w:color w:val="0000FF"/>
            <w:spacing w:val="-8"/>
            <w:w w:val="110"/>
            <w:sz w:val="18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. V případě, kdy dojde ke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 xml:space="preserve">95%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– 90%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sleva 20%</w:t>
      </w:r>
    </w:p>
    <w:p w:rsidR="002836E5" w:rsidRDefault="0010570C">
      <w:pPr>
        <w:tabs>
          <w:tab w:val="left" w:pos="5842"/>
          <w:tab w:val="right" w:leader="dot" w:pos="8770"/>
        </w:tabs>
        <w:ind w:left="50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změně ceníku a fakturované částky poskytovatelem, provede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 xml:space="preserve">90%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– 80%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sleva 25%</w:t>
      </w:r>
    </w:p>
    <w:p w:rsidR="002836E5" w:rsidRDefault="0010570C">
      <w:pPr>
        <w:tabs>
          <w:tab w:val="left" w:pos="5842"/>
          <w:tab w:val="right" w:leader="dot" w:pos="8693"/>
        </w:tabs>
        <w:ind w:left="504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>uživatel změnu trvalého příkazu v</w:t>
      </w:r>
      <w:r>
        <w:rPr>
          <w:rFonts w:ascii="Times New Roman" w:hAnsi="Times New Roman"/>
          <w:color w:val="000000"/>
          <w:spacing w:val="-8"/>
          <w:w w:val="105"/>
          <w:sz w:val="18"/>
          <w:lang w:val="cs-CZ"/>
        </w:rPr>
        <w:t xml:space="preserve"> bance.</w:t>
      </w:r>
      <w:r>
        <w:rPr>
          <w:rFonts w:ascii="Times New Roman" w:hAnsi="Times New Roman"/>
          <w:color w:val="000000"/>
          <w:spacing w:val="-8"/>
          <w:w w:val="105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80% a níže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ab/>
        <w:t>sleva 50</w:t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>%</w:t>
      </w:r>
    </w:p>
    <w:p w:rsidR="002836E5" w:rsidRDefault="0010570C">
      <w:pPr>
        <w:ind w:left="50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Poskytovatel se zavazuje poskytovat dle této smlouvy a jejích</w:t>
      </w:r>
    </w:p>
    <w:p w:rsidR="002836E5" w:rsidRDefault="0010570C">
      <w:pPr>
        <w:ind w:left="504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příloh uživateli služby a uživatel se zavazuje poskytovateli</w:t>
      </w:r>
    </w:p>
    <w:p w:rsidR="002836E5" w:rsidRDefault="0010570C">
      <w:pPr>
        <w:ind w:left="504"/>
        <w:rPr>
          <w:rFonts w:ascii="Times New Roman" w:hAnsi="Times New Roman"/>
          <w:color w:val="000000"/>
          <w:spacing w:val="-6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hradit řádně a včas ceny těchto služeb.</w:t>
      </w:r>
    </w:p>
    <w:p w:rsidR="002836E5" w:rsidRDefault="0010570C">
      <w:pPr>
        <w:spacing w:before="252"/>
        <w:ind w:left="504"/>
        <w:rPr>
          <w:rFonts w:ascii="Times New Roman" w:hAnsi="Times New Roman"/>
          <w:b/>
          <w:color w:val="000000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w w:val="105"/>
          <w:sz w:val="18"/>
          <w:lang w:val="cs-CZ"/>
        </w:rPr>
        <w:t>TRVÁNÍ SMLOUVY</w:t>
      </w:r>
    </w:p>
    <w:p w:rsidR="002836E5" w:rsidRDefault="0010570C">
      <w:pPr>
        <w:spacing w:before="108" w:line="189" w:lineRule="auto"/>
        <w:ind w:left="504" w:right="1080"/>
        <w:rPr>
          <w:rFonts w:ascii="Times New Roman" w:hAnsi="Times New Roman"/>
          <w:color w:val="000000"/>
          <w:spacing w:val="-10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>Smlouva se uzavírá na dobu určitou 24 měsíců, po této době přechází smlouva na dobu neurčitou</w:t>
      </w:r>
      <w:r>
        <w:rPr>
          <w:rFonts w:ascii="Times New Roman" w:hAnsi="Times New Roman"/>
          <w:color w:val="000000"/>
          <w:spacing w:val="-10"/>
          <w:w w:val="105"/>
          <w:sz w:val="18"/>
          <w:lang w:val="cs-CZ"/>
        </w:rPr>
        <w:t xml:space="preserve"> s </w:t>
      </w:r>
      <w:r>
        <w:rPr>
          <w:rFonts w:ascii="Times New Roman" w:hAnsi="Times New Roman"/>
          <w:color w:val="000000"/>
          <w:spacing w:val="-10"/>
          <w:w w:val="110"/>
          <w:sz w:val="18"/>
          <w:lang w:val="cs-CZ"/>
        </w:rPr>
        <w:t xml:space="preserve">šestiměsíční výpovědní lhůtou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začínající prvým dnem měsíce následujícího po doručení výpovědi. </w:t>
      </w:r>
      <w:r>
        <w:rPr>
          <w:rFonts w:ascii="Times New Roman" w:hAnsi="Times New Roman"/>
          <w:color w:val="000000"/>
          <w:spacing w:val="-8"/>
          <w:w w:val="85"/>
          <w:sz w:val="25"/>
          <w:lang w:val="cs-CZ"/>
        </w:rPr>
        <w:t>1</w:t>
      </w:r>
    </w:p>
    <w:p w:rsidR="002836E5" w:rsidRDefault="0010570C">
      <w:pPr>
        <w:spacing w:line="211" w:lineRule="auto"/>
        <w:ind w:left="504"/>
        <w:rPr>
          <w:rFonts w:ascii="Times New Roman" w:hAnsi="Times New Roman"/>
          <w:b/>
          <w:color w:val="000000"/>
          <w:spacing w:val="-4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18"/>
          <w:lang w:val="cs-CZ"/>
        </w:rPr>
        <w:t>PŘÍLOHY SMLOUVY</w:t>
      </w:r>
    </w:p>
    <w:p w:rsidR="002836E5" w:rsidRDefault="0010570C">
      <w:pPr>
        <w:ind w:left="504"/>
        <w:rPr>
          <w:rFonts w:ascii="Times New Roman" w:hAnsi="Times New Roman"/>
          <w:color w:val="000000"/>
          <w:spacing w:val="-7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>Nedílnou součástí této smlouvy jsou:</w:t>
      </w:r>
    </w:p>
    <w:p w:rsidR="002836E5" w:rsidRDefault="0010570C">
      <w:pPr>
        <w:numPr>
          <w:ilvl w:val="0"/>
          <w:numId w:val="11"/>
        </w:numPr>
        <w:tabs>
          <w:tab w:val="clear" w:pos="360"/>
          <w:tab w:val="decimal" w:pos="1008"/>
        </w:tabs>
        <w:ind w:left="648"/>
        <w:rPr>
          <w:rFonts w:ascii="Times New Roman" w:hAnsi="Times New Roman"/>
          <w:b/>
          <w:color w:val="000000"/>
          <w:spacing w:val="-1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18"/>
          <w:lang w:val="cs-CZ"/>
        </w:rPr>
        <w:t xml:space="preserve">Všeobecné obchodní podmínky pro poskytování služeb společností </w:t>
      </w:r>
      <w:hyperlink r:id="rId21">
        <w:r>
          <w:rPr>
            <w:rFonts w:ascii="Times New Roman" w:hAnsi="Times New Roman"/>
            <w:b/>
            <w:color w:val="0000FF"/>
            <w:spacing w:val="-1"/>
            <w:w w:val="105"/>
            <w:sz w:val="18"/>
            <w:u w:val="single"/>
            <w:lang w:val="cs-CZ"/>
          </w:rPr>
          <w:t>MAXXNET.cz</w:t>
        </w:r>
      </w:hyperlink>
      <w:r>
        <w:rPr>
          <w:rFonts w:ascii="Times New Roman" w:hAnsi="Times New Roman"/>
          <w:b/>
          <w:color w:val="000000"/>
          <w:spacing w:val="-1"/>
          <w:w w:val="105"/>
          <w:sz w:val="18"/>
          <w:lang w:val="cs-CZ"/>
        </w:rPr>
        <w:t xml:space="preserve"> s.r.o. ze dne 01.10.2017, a to</w:t>
      </w:r>
    </w:p>
    <w:p w:rsidR="002836E5" w:rsidRDefault="0010570C">
      <w:pPr>
        <w:numPr>
          <w:ilvl w:val="0"/>
          <w:numId w:val="11"/>
        </w:numPr>
        <w:tabs>
          <w:tab w:val="clear" w:pos="360"/>
          <w:tab w:val="decimal" w:pos="1008"/>
        </w:tabs>
        <w:ind w:left="648"/>
        <w:rPr>
          <w:rFonts w:ascii="Times New Roman" w:hAnsi="Times New Roman"/>
          <w:b/>
          <w:color w:val="000000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w w:val="105"/>
          <w:sz w:val="18"/>
          <w:lang w:val="cs-CZ"/>
        </w:rPr>
        <w:t xml:space="preserve">včetně jejich přílohy - Ceníku služeb </w:t>
      </w:r>
      <w:hyperlink r:id="rId22">
        <w:r>
          <w:rPr>
            <w:rFonts w:ascii="Times New Roman" w:hAnsi="Times New Roman"/>
            <w:b/>
            <w:color w:val="0000FF"/>
            <w:w w:val="105"/>
            <w:sz w:val="18"/>
            <w:u w:val="single"/>
            <w:lang w:val="cs-CZ"/>
          </w:rPr>
          <w:t>MAXXNET.cz</w:t>
        </w:r>
      </w:hyperlink>
      <w:r>
        <w:rPr>
          <w:rFonts w:ascii="Times New Roman" w:hAnsi="Times New Roman"/>
          <w:b/>
          <w:color w:val="000000"/>
          <w:w w:val="105"/>
          <w:sz w:val="18"/>
          <w:lang w:val="cs-CZ"/>
        </w:rPr>
        <w:t xml:space="preserve"> s.r.o.</w:t>
      </w:r>
    </w:p>
    <w:p w:rsidR="002836E5" w:rsidRDefault="0010570C">
      <w:pPr>
        <w:numPr>
          <w:ilvl w:val="0"/>
          <w:numId w:val="11"/>
        </w:numPr>
        <w:tabs>
          <w:tab w:val="clear" w:pos="360"/>
          <w:tab w:val="decimal" w:pos="1008"/>
        </w:tabs>
        <w:ind w:left="648"/>
        <w:rPr>
          <w:rFonts w:ascii="Times New Roman" w:hAnsi="Times New Roman"/>
          <w:b/>
          <w:color w:val="000000"/>
          <w:spacing w:val="2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05"/>
          <w:sz w:val="18"/>
          <w:lang w:val="cs-CZ"/>
        </w:rPr>
        <w:t>Komunikační list pro zákazníky</w:t>
      </w:r>
    </w:p>
    <w:p w:rsidR="002836E5" w:rsidRDefault="0010570C">
      <w:pPr>
        <w:numPr>
          <w:ilvl w:val="0"/>
          <w:numId w:val="11"/>
        </w:numPr>
        <w:tabs>
          <w:tab w:val="clear" w:pos="360"/>
          <w:tab w:val="decimal" w:pos="1008"/>
        </w:tabs>
        <w:ind w:left="648"/>
        <w:rPr>
          <w:rFonts w:ascii="Times New Roman" w:hAnsi="Times New Roman"/>
          <w:b/>
          <w:color w:val="000000"/>
          <w:w w:val="105"/>
          <w:sz w:val="18"/>
          <w:lang w:val="cs-CZ"/>
        </w:rPr>
      </w:pPr>
      <w:r>
        <w:rPr>
          <w:rFonts w:ascii="Times New Roman" w:hAnsi="Times New Roman"/>
          <w:b/>
          <w:color w:val="000000"/>
          <w:w w:val="105"/>
          <w:sz w:val="18"/>
          <w:lang w:val="cs-CZ"/>
        </w:rPr>
        <w:t>Dodatek č.1 a č.2 – zápůjčky příjmových zařízení</w:t>
      </w:r>
    </w:p>
    <w:p w:rsidR="002836E5" w:rsidRDefault="0010570C">
      <w:pPr>
        <w:spacing w:before="180"/>
        <w:ind w:left="504" w:right="504"/>
        <w:jc w:val="both"/>
        <w:rPr>
          <w:rFonts w:ascii="Times New Roman" w:hAnsi="Times New Roman"/>
          <w:color w:val="000000"/>
          <w:spacing w:val="-8"/>
          <w:w w:val="110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Tato smlouva byla uzavřena mezi poskytovatelem a uživatelem osobně v místě sídla poskytovatele. Tato smlouva byla uzavřena s vůlí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 xml:space="preserve">skutečnou, svobodnou a vážnou, prostou omylu. Smlouva nebyla uzavřena v tísni. Smluvní strany prohlašují, že si přečetly smlouvu a </w:t>
      </w:r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její přílohy, včetně Všeobecných obchodních podmínek pro poskytování služeb společností </w:t>
      </w:r>
      <w:hyperlink r:id="rId23">
        <w:r>
          <w:rPr>
            <w:rFonts w:ascii="Times New Roman" w:hAnsi="Times New Roman"/>
            <w:color w:val="0000FF"/>
            <w:spacing w:val="-7"/>
            <w:w w:val="110"/>
            <w:sz w:val="18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spacing w:val="-7"/>
          <w:w w:val="110"/>
          <w:sz w:val="18"/>
          <w:lang w:val="cs-CZ"/>
        </w:rPr>
        <w:t xml:space="preserve"> s.r.o. a Ceníku služeb a že </w:t>
      </w:r>
      <w:r>
        <w:rPr>
          <w:rFonts w:ascii="Times New Roman" w:hAnsi="Times New Roman"/>
          <w:color w:val="000000"/>
          <w:spacing w:val="-8"/>
          <w:w w:val="110"/>
          <w:sz w:val="18"/>
          <w:lang w:val="cs-CZ"/>
        </w:rPr>
        <w:t xml:space="preserve">obsahu porozuměly. Na důkaz svých shora uvedených prohlášení a na důkaz zájmu vázat se touto smlouvou a jejími přílohami přikládají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smluvní st</w:t>
      </w:r>
      <w:r>
        <w:rPr>
          <w:rFonts w:ascii="Times New Roman" w:hAnsi="Times New Roman"/>
          <w:color w:val="000000"/>
          <w:spacing w:val="-6"/>
          <w:w w:val="105"/>
          <w:sz w:val="18"/>
          <w:lang w:val="cs-CZ"/>
        </w:rPr>
        <w:t xml:space="preserve">rany k </w:t>
      </w:r>
      <w:r>
        <w:rPr>
          <w:rFonts w:ascii="Times New Roman" w:hAnsi="Times New Roman"/>
          <w:color w:val="000000"/>
          <w:spacing w:val="-6"/>
          <w:w w:val="110"/>
          <w:sz w:val="18"/>
          <w:lang w:val="cs-CZ"/>
        </w:rPr>
        <w:t>této smlouvě své podpisy</w:t>
      </w:r>
    </w:p>
    <w:p w:rsidR="002836E5" w:rsidRDefault="0010570C">
      <w:pPr>
        <w:tabs>
          <w:tab w:val="right" w:pos="7071"/>
        </w:tabs>
        <w:ind w:left="504"/>
        <w:rPr>
          <w:rFonts w:ascii="Times New Roman" w:hAnsi="Times New Roman"/>
          <w:color w:val="000000"/>
          <w:spacing w:val="-12"/>
          <w:w w:val="105"/>
          <w:sz w:val="18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18"/>
          <w:lang w:val="cs-CZ"/>
        </w:rPr>
        <w:t xml:space="preserve">V </w:t>
      </w:r>
      <w:r>
        <w:rPr>
          <w:rFonts w:ascii="Times New Roman" w:hAnsi="Times New Roman"/>
          <w:color w:val="000000"/>
          <w:spacing w:val="-12"/>
          <w:w w:val="110"/>
          <w:sz w:val="18"/>
          <w:lang w:val="cs-CZ"/>
        </w:rPr>
        <w:t xml:space="preserve">Opavě dne </w:t>
      </w:r>
      <w:r>
        <w:rPr>
          <w:rFonts w:ascii="Times New Roman" w:hAnsi="Times New Roman"/>
          <w:color w:val="000000"/>
          <w:spacing w:val="-12"/>
          <w:w w:val="105"/>
          <w:sz w:val="18"/>
          <w:lang w:val="cs-CZ"/>
        </w:rPr>
        <w:t>30.10.2017</w:t>
      </w:r>
      <w:r>
        <w:rPr>
          <w:rFonts w:ascii="Times New Roman" w:hAnsi="Times New Roman"/>
          <w:color w:val="000000"/>
          <w:spacing w:val="-12"/>
          <w:w w:val="105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18"/>
          <w:lang w:val="cs-CZ"/>
        </w:rPr>
        <w:t xml:space="preserve">V </w:t>
      </w:r>
      <w:r>
        <w:rPr>
          <w:rFonts w:ascii="Times New Roman" w:hAnsi="Times New Roman"/>
          <w:color w:val="000000"/>
          <w:spacing w:val="-4"/>
          <w:w w:val="110"/>
          <w:sz w:val="18"/>
          <w:lang w:val="cs-CZ"/>
        </w:rPr>
        <w:t xml:space="preserve">Opavě dne </w:t>
      </w:r>
      <w:r>
        <w:rPr>
          <w:rFonts w:ascii="Times New Roman" w:hAnsi="Times New Roman"/>
          <w:color w:val="000000"/>
          <w:spacing w:val="-4"/>
          <w:w w:val="105"/>
          <w:sz w:val="18"/>
          <w:lang w:val="cs-CZ"/>
        </w:rPr>
        <w:t>30.10.2017</w:t>
      </w:r>
    </w:p>
    <w:p w:rsidR="002836E5" w:rsidRDefault="002836E5">
      <w:pPr>
        <w:spacing w:after="72"/>
        <w:ind w:left="1080" w:right="6884"/>
      </w:pPr>
    </w:p>
    <w:p w:rsidR="002836E5" w:rsidRDefault="001618F2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5080</wp:posOffset>
                </wp:positionV>
                <wp:extent cx="2658110" cy="0"/>
                <wp:effectExtent l="10795" t="5080" r="7620" b="13970"/>
                <wp:wrapNone/>
                <wp:docPr id="10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.4pt" to="231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LkFAIAACs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1"/>
        <w:gridCol w:w="3686"/>
      </w:tblGrid>
      <w:tr w:rsidR="002836E5">
        <w:trPr>
          <w:trHeight w:hRule="exact" w:val="513"/>
        </w:trPr>
        <w:tc>
          <w:tcPr>
            <w:tcW w:w="53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36E5" w:rsidRDefault="0010570C">
            <w:pPr>
              <w:spacing w:before="180"/>
              <w:jc w:val="center"/>
              <w:rPr>
                <w:rFonts w:ascii="Times New Roman" w:hAnsi="Times New Roman"/>
                <w:color w:val="000000"/>
                <w:spacing w:val="-4"/>
                <w:w w:val="11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5"/>
                <w:sz w:val="18"/>
                <w:lang w:val="cs-CZ"/>
              </w:rPr>
              <w:t>MAXXNET.cz s.r.o. - poskytovatel</w:t>
            </w:r>
          </w:p>
        </w:tc>
        <w:tc>
          <w:tcPr>
            <w:tcW w:w="3686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00" w:fill="FFFF00"/>
          </w:tcPr>
          <w:p w:rsidR="002836E5" w:rsidRDefault="0010570C">
            <w:pPr>
              <w:spacing w:line="228" w:lineRule="auto"/>
              <w:jc w:val="center"/>
              <w:rPr>
                <w:rFonts w:ascii="Calibri" w:hAnsi="Calibri"/>
                <w:b/>
                <w:color w:val="000000"/>
                <w:spacing w:val="-10"/>
                <w:w w:val="105"/>
                <w:sz w:val="21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10"/>
                <w:w w:val="105"/>
                <w:sz w:val="21"/>
                <w:lang w:val="cs-CZ"/>
              </w:rPr>
              <w:t>Obchodní akademie a St</w:t>
            </w:r>
            <w:r>
              <w:rPr>
                <w:rFonts w:ascii="Calibri" w:hAnsi="Calibri"/>
                <w:b/>
                <w:color w:val="000000"/>
                <w:spacing w:val="-10"/>
                <w:w w:val="105"/>
                <w:sz w:val="21"/>
                <w:lang w:val="cs-CZ"/>
              </w:rPr>
              <w:br/>
              <w:t xml:space="preserve">řední odborná škola </w:t>
            </w:r>
            <w:r>
              <w:rPr>
                <w:rFonts w:ascii="Calibri" w:hAnsi="Calibri"/>
                <w:b/>
                <w:color w:val="000000"/>
                <w:spacing w:val="-10"/>
                <w:w w:val="105"/>
                <w:sz w:val="21"/>
                <w:lang w:val="cs-CZ"/>
              </w:rPr>
              <w:br/>
            </w:r>
            <w:r>
              <w:rPr>
                <w:rFonts w:ascii="Calibri" w:hAnsi="Calibri"/>
                <w:b/>
                <w:color w:val="000000"/>
                <w:spacing w:val="-8"/>
                <w:w w:val="105"/>
                <w:sz w:val="21"/>
                <w:lang w:val="cs-CZ"/>
              </w:rPr>
              <w:t xml:space="preserve">logistická, Opava, příspěvková </w:t>
            </w:r>
            <w:r>
              <w:rPr>
                <w:rFonts w:ascii="Calibri" w:hAnsi="Calibri"/>
                <w:b/>
                <w:color w:val="000000"/>
                <w:spacing w:val="-8"/>
                <w:w w:val="105"/>
                <w:sz w:val="23"/>
                <w:lang w:val="cs-CZ"/>
              </w:rPr>
              <w:t>organizace</w:t>
            </w:r>
          </w:p>
        </w:tc>
      </w:tr>
      <w:tr w:rsidR="002836E5">
        <w:trPr>
          <w:trHeight w:hRule="exact" w:val="117"/>
        </w:trPr>
        <w:tc>
          <w:tcPr>
            <w:tcW w:w="53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36E5" w:rsidRDefault="002836E5"/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6E5" w:rsidRDefault="002836E5"/>
        </w:tc>
      </w:tr>
    </w:tbl>
    <w:p w:rsidR="002836E5" w:rsidRDefault="0010570C">
      <w:pPr>
        <w:spacing w:before="108"/>
        <w:rPr>
          <w:rFonts w:ascii="Calibri" w:hAnsi="Calibri"/>
          <w:color w:val="000000"/>
          <w:spacing w:val="-8"/>
          <w:w w:val="110"/>
          <w:lang w:val="cs-CZ"/>
        </w:rPr>
      </w:pPr>
      <w:r>
        <w:rPr>
          <w:rFonts w:ascii="Calibri" w:hAnsi="Calibri"/>
          <w:color w:val="000000"/>
          <w:spacing w:val="-8"/>
          <w:w w:val="110"/>
          <w:lang w:val="cs-CZ"/>
        </w:rPr>
        <w:t xml:space="preserve">Stránka </w:t>
      </w:r>
      <w:r>
        <w:rPr>
          <w:rFonts w:ascii="Calibri" w:hAnsi="Calibri"/>
          <w:b/>
          <w:color w:val="000000"/>
          <w:spacing w:val="-8"/>
          <w:w w:val="110"/>
          <w:lang w:val="cs-CZ"/>
        </w:rPr>
        <w:t>2</w:t>
      </w:r>
      <w:r>
        <w:rPr>
          <w:rFonts w:ascii="Calibri" w:hAnsi="Calibri"/>
          <w:color w:val="000000"/>
          <w:spacing w:val="-8"/>
          <w:lang w:val="cs-CZ"/>
        </w:rPr>
        <w:t xml:space="preserve"> z </w:t>
      </w:r>
      <w:r>
        <w:rPr>
          <w:rFonts w:ascii="Calibri" w:hAnsi="Calibri"/>
          <w:b/>
          <w:color w:val="000000"/>
          <w:spacing w:val="-8"/>
          <w:w w:val="110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276" w:right="419" w:bottom="328" w:left="479" w:header="720" w:footer="720" w:gutter="0"/>
          <w:cols w:space="708"/>
        </w:sectPr>
      </w:pPr>
    </w:p>
    <w:p w:rsidR="002836E5" w:rsidRDefault="0010570C">
      <w:pPr>
        <w:spacing w:before="9" w:after="216"/>
        <w:ind w:left="8712" w:right="594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099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618F2">
      <w:pPr>
        <w:spacing w:line="226" w:lineRule="exact"/>
        <w:jc w:val="center"/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10010775</wp:posOffset>
                </wp:positionV>
                <wp:extent cx="5801995" cy="273685"/>
                <wp:effectExtent l="0" t="0" r="0" b="2540"/>
                <wp:wrapSquare wrapText="bothSides"/>
                <wp:docPr id="10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144" w:after="36" w:line="213" w:lineRule="auto"/>
                              <w:ind w:left="3456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8" type="#_x0000_t202" style="position:absolute;left:0;text-align:left;margin-left:23.95pt;margin-top:788.25pt;width:456.85pt;height:21.5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Er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before="144" w:after="36" w:line="213" w:lineRule="auto"/>
                        <w:ind w:left="3456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 xml:space="preserve">VŠEOBECNÉ OBCHODNÍ PODMÍNKY </w:t>
      </w:r>
      <w:r w:rsidR="0010570C"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br/>
      </w:r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pro poskytování služeb spole</w:t>
      </w:r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br/>
        <w:t xml:space="preserve">čností </w:t>
      </w:r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br/>
      </w:r>
      <w:hyperlink r:id="rId24">
        <w:r w:rsidR="0010570C">
          <w:rPr>
            <w:rFonts w:ascii="Times New Roman" w:hAnsi="Times New Roman"/>
            <w:b/>
            <w:color w:val="0000FF"/>
            <w:spacing w:val="-4"/>
            <w:w w:val="105"/>
            <w:sz w:val="20"/>
            <w:u w:val="single"/>
            <w:lang w:val="cs-CZ"/>
          </w:rPr>
          <w:t>MAXXNET.cz</w:t>
        </w:r>
      </w:hyperlink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 xml:space="preserve"> s.r.o. </w:t>
      </w:r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br/>
        <w:t xml:space="preserve">sídlem: Opava, Nákladní 70/4, PSČ 746 01, IČ: 294 59 711 </w:t>
      </w:r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br/>
        <w:t xml:space="preserve">společnost zapsána v obchodním rejstříku vedeném Krajským soudem v Ostravě, oddíl C, vložka 55220 </w:t>
      </w:r>
      <w:r w:rsidR="0010570C"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br/>
      </w:r>
      <w:hyperlink r:id="rId25">
        <w:r w:rsidR="0010570C">
          <w:rPr>
            <w:rFonts w:ascii="Times New Roman" w:hAnsi="Times New Roman"/>
            <w:b/>
            <w:color w:val="0000FF"/>
            <w:spacing w:val="-4"/>
            <w:w w:val="105"/>
            <w:sz w:val="20"/>
            <w:u w:val="single"/>
            <w:lang w:val="cs-CZ"/>
          </w:rPr>
          <w:t>www.maxxnet.cz</w:t>
        </w:r>
      </w:hyperlink>
    </w:p>
    <w:p w:rsidR="002836E5" w:rsidRDefault="001618F2">
      <w:pPr>
        <w:tabs>
          <w:tab w:val="right" w:pos="10802"/>
        </w:tabs>
        <w:spacing w:before="252"/>
        <w:ind w:left="2304"/>
        <w:rPr>
          <w:rFonts w:ascii="Times New Roman" w:hAnsi="Times New Roman"/>
          <w:b/>
          <w:color w:val="000000"/>
          <w:spacing w:val="-2"/>
          <w:w w:val="105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8255</wp:posOffset>
                </wp:positionV>
                <wp:extent cx="921385" cy="0"/>
                <wp:effectExtent l="7620" t="8255" r="13970" b="10795"/>
                <wp:wrapNone/>
                <wp:docPr id="10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.65pt" to="307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AE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" strokeweight="1.2pt"/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spacing w:val="-2"/>
          <w:w w:val="105"/>
          <w:sz w:val="20"/>
          <w:lang w:val="cs-CZ"/>
        </w:rPr>
        <w:t>Článek 1</w:t>
      </w:r>
      <w:r w:rsidR="0010570C">
        <w:rPr>
          <w:rFonts w:ascii="Times New Roman" w:hAnsi="Times New Roman"/>
          <w:b/>
          <w:color w:val="000000"/>
          <w:spacing w:val="-2"/>
          <w:w w:val="105"/>
          <w:sz w:val="20"/>
          <w:lang w:val="cs-CZ"/>
        </w:rPr>
        <w:tab/>
      </w:r>
      <w:r w:rsidR="0010570C"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stranami, přístup k webovým stránkám apod. je závislý na</w:t>
      </w:r>
    </w:p>
    <w:p w:rsidR="002836E5" w:rsidRDefault="0010570C">
      <w:pPr>
        <w:tabs>
          <w:tab w:val="right" w:pos="8167"/>
        </w:tabs>
        <w:ind w:left="2160"/>
        <w:rPr>
          <w:rFonts w:ascii="Times New Roman" w:hAnsi="Times New Roman"/>
          <w:b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0"/>
          <w:lang w:val="cs-CZ"/>
        </w:rPr>
        <w:t>Preambule</w:t>
      </w:r>
      <w:r>
        <w:rPr>
          <w:rFonts w:ascii="Times New Roman" w:hAnsi="Times New Roman"/>
          <w:b/>
          <w:color w:val="000000"/>
          <w:spacing w:val="-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spojení obou koncových bodů</w:t>
      </w:r>
    </w:p>
    <w:p w:rsidR="002836E5" w:rsidRDefault="0010570C">
      <w:pPr>
        <w:tabs>
          <w:tab w:val="right" w:pos="10802"/>
        </w:tabs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Tyto v~eobecné obchodní podmínky stanoví pravidla, podle nichž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>(uživatel-server) napříč sítí a je tedy mimo kontrolu</w:t>
      </w:r>
    </w:p>
    <w:p w:rsidR="002836E5" w:rsidRDefault="0010570C">
      <w:pPr>
        <w:tabs>
          <w:tab w:val="right" w:pos="8033"/>
        </w:tabs>
        <w:rPr>
          <w:rFonts w:ascii="Times New Roman" w:hAnsi="Times New Roman"/>
          <w:color w:val="000000"/>
          <w:spacing w:val="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společnost </w:t>
      </w:r>
      <w:hyperlink r:id="rId26">
        <w:r>
          <w:rPr>
            <w:rFonts w:ascii="Times New Roman" w:hAnsi="Times New Roman"/>
            <w:color w:val="0000FF"/>
            <w:spacing w:val="5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 s.r.o. (dále jen „MAXXNET“ či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společnosti </w:t>
      </w:r>
      <w:hyperlink r:id="rId27">
        <w:r>
          <w:rPr>
            <w:rFonts w:ascii="Times New Roman" w:hAnsi="Times New Roman"/>
            <w:color w:val="0000FF"/>
            <w:spacing w:val="-4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 .</w:t>
      </w:r>
    </w:p>
    <w:p w:rsidR="002836E5" w:rsidRDefault="0010570C">
      <w:pPr>
        <w:tabs>
          <w:tab w:val="right" w:pos="10793"/>
        </w:tabs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„poskytovatel“) poskytuje fyzické nebo právnické osobě (dále jen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>Obsah: Poskytovatel neodpovídá za obsah informací</w:t>
      </w:r>
    </w:p>
    <w:p w:rsidR="002836E5" w:rsidRDefault="0010570C">
      <w:pPr>
        <w:tabs>
          <w:tab w:val="right" w:pos="9314"/>
        </w:tabs>
        <w:rPr>
          <w:rFonts w:ascii="Times New Roman" w:hAnsi="Times New Roman"/>
          <w:color w:val="000000"/>
          <w:spacing w:val="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„Uživatel“) datové telekomunikační služby sítě internet a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přenáäených v rámci služby, ani za případné</w:t>
      </w:r>
    </w:p>
    <w:p w:rsidR="002836E5" w:rsidRDefault="0010570C">
      <w:pPr>
        <w:tabs>
          <w:tab w:val="right" w:pos="10788"/>
        </w:tabs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přídavné a dal~í telekomunikační služby založené na přenosu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poru~ení práv třetích osob informacemi přenáäenými v rámci</w:t>
      </w:r>
    </w:p>
    <w:p w:rsidR="002836E5" w:rsidRDefault="0010570C">
      <w:pPr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hlasu (dále jen „Služba“). Tyto v~eobecné obchodní podmínky </w:t>
      </w:r>
      <w:r>
        <w:rPr>
          <w:rFonts w:ascii="Times New Roman" w:hAnsi="Times New Roman"/>
          <w:color w:val="000000"/>
          <w:spacing w:val="1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služby není-li zákonem</w:t>
      </w:r>
    </w:p>
    <w:p w:rsidR="002836E5" w:rsidRDefault="0010570C">
      <w:pPr>
        <w:tabs>
          <w:tab w:val="right" w:pos="7068"/>
        </w:tabs>
        <w:rPr>
          <w:rFonts w:ascii="Times New Roman" w:hAnsi="Times New Roman"/>
          <w:color w:val="000000"/>
          <w:spacing w:val="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(dále jen „podmínky“) rovněž upravují výpůjčku a prodej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stanoveno jinak.</w:t>
      </w:r>
    </w:p>
    <w:p w:rsidR="002836E5" w:rsidRDefault="0010570C">
      <w:pPr>
        <w:tabs>
          <w:tab w:val="right" w:pos="9703"/>
        </w:tabs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movitých věcí uživatelům, jakož i servisní činnost poskytovanou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Zabezpečení: služba je zabezpečena FIREWALL</w:t>
      </w:r>
    </w:p>
    <w:p w:rsidR="002836E5" w:rsidRDefault="0010570C">
      <w:pPr>
        <w:rPr>
          <w:rFonts w:ascii="Times New Roman" w:hAnsi="Times New Roman"/>
          <w:color w:val="000000"/>
          <w:spacing w:val="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společností MAXXNET. Tyto v~eobecné obchodní podmínky </w:t>
      </w:r>
      <w:r>
        <w:rPr>
          <w:rFonts w:ascii="Times New Roman" w:hAnsi="Times New Roman"/>
          <w:color w:val="000000"/>
          <w:spacing w:val="5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>Přijímací zařízení: Poskytovatel neručí za kompatibilitu</w:t>
      </w:r>
    </w:p>
    <w:p w:rsidR="002836E5" w:rsidRDefault="0010570C">
      <w:pPr>
        <w:tabs>
          <w:tab w:val="right" w:pos="10783"/>
        </w:tabs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jsou součástí Smlouvy a tvoří její nedílnou součást. Smluvní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>přijímacích zařízení jiných poskytovatelů či prodejců.</w:t>
      </w:r>
    </w:p>
    <w:p w:rsidR="002836E5" w:rsidRDefault="0010570C">
      <w:pPr>
        <w:tabs>
          <w:tab w:val="right" w:pos="7927"/>
        </w:tabs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vztah, jakož i tyto v~eobecné obchodní podmínky, se řídí právní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Životnost wi-fi je dva roky</w:t>
      </w:r>
    </w:p>
    <w:p w:rsidR="002836E5" w:rsidRDefault="0010570C">
      <w:pPr>
        <w:tabs>
          <w:tab w:val="right" w:pos="7049"/>
        </w:tabs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úpravou zák. č. 89/2012 Sb., občanský zákoník.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2.6Akční nabídka:</w:t>
      </w:r>
    </w:p>
    <w:p w:rsidR="002836E5" w:rsidRDefault="0010570C">
      <w:pPr>
        <w:ind w:left="5760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Nabídka určena pouze pro nové klienty. Novým klientem je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klient, který s námi v danou chvíli na dané adrese nemá </w:t>
      </w:r>
      <w:r>
        <w:rPr>
          <w:rFonts w:ascii="Times New Roman" w:hAnsi="Times New Roman"/>
          <w:color w:val="000000"/>
          <w:spacing w:val="3"/>
          <w:w w:val="85"/>
          <w:sz w:val="19"/>
          <w:lang w:val="cs-CZ"/>
        </w:rPr>
        <w:t>H</w:t>
      </w:r>
    </w:p>
    <w:p w:rsidR="002836E5" w:rsidRDefault="0010570C">
      <w:pPr>
        <w:tabs>
          <w:tab w:val="right" w:pos="10798"/>
        </w:tabs>
        <w:ind w:left="2304"/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>Článek 2</w:t>
      </w:r>
      <w:r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uzavřenou smlouvu na daný produkt a zároveň se jedná o</w:t>
      </w:r>
    </w:p>
    <w:p w:rsidR="002836E5" w:rsidRDefault="0010570C">
      <w:pPr>
        <w:tabs>
          <w:tab w:val="right" w:pos="10793"/>
        </w:tabs>
        <w:ind w:left="1440"/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  <w:t>Vymezení některých pojmů</w:t>
      </w:r>
      <w:r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nové koncové místo. Ostatní poplatky spojené s připojením,</w:t>
      </w:r>
    </w:p>
    <w:p w:rsidR="002836E5" w:rsidRDefault="0010570C">
      <w:pPr>
        <w:tabs>
          <w:tab w:val="right" w:pos="10788"/>
        </w:tabs>
        <w:rPr>
          <w:rFonts w:ascii="Times New Roman" w:hAnsi="Times New Roman"/>
          <w:color w:val="000000"/>
          <w:spacing w:val="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2.1</w:t>
      </w:r>
      <w:r>
        <w:rPr>
          <w:rFonts w:ascii="Times New Roman" w:hAnsi="Times New Roman"/>
          <w:b/>
          <w:color w:val="000000"/>
          <w:spacing w:val="6"/>
          <w:w w:val="105"/>
          <w:sz w:val="20"/>
          <w:lang w:val="cs-CZ"/>
        </w:rPr>
        <w:t>Smlouvou se rozumí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 smlouva o poskytování datových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instalací a provozem služby dle platného ceníku. Uživatel</w:t>
      </w:r>
    </w:p>
    <w:p w:rsidR="002836E5" w:rsidRDefault="0010570C">
      <w:pPr>
        <w:tabs>
          <w:tab w:val="right" w:pos="10927"/>
        </w:tabs>
        <w:ind w:left="288"/>
        <w:rPr>
          <w:rFonts w:ascii="Times New Roman" w:hAnsi="Times New Roman"/>
          <w:color w:val="000000"/>
          <w:spacing w:val="1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>telekomunikačních služeb uzavřená na straně jedné</w:t>
      </w: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1"/>
          <w:w w:val="105"/>
          <w:sz w:val="20"/>
          <w:lang w:val="cs-CZ"/>
        </w:rPr>
        <w:t xml:space="preserve">nemá právní nárok na zvýhodněnou cenu. Tu zadává </w:t>
      </w:r>
      <w:r>
        <w:rPr>
          <w:rFonts w:ascii="Times New Roman" w:hAnsi="Times New Roman"/>
          <w:color w:val="000000"/>
          <w:spacing w:val="11"/>
          <w:w w:val="85"/>
          <w:sz w:val="19"/>
          <w:lang w:val="cs-CZ"/>
        </w:rPr>
        <w:t>H</w:t>
      </w:r>
    </w:p>
    <w:p w:rsidR="002836E5" w:rsidRDefault="0010570C">
      <w:pPr>
        <w:tabs>
          <w:tab w:val="right" w:pos="7778"/>
        </w:tabs>
        <w:spacing w:before="36"/>
        <w:ind w:left="288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společností </w:t>
      </w:r>
      <w:hyperlink r:id="rId28">
        <w:r>
          <w:rPr>
            <w:rFonts w:ascii="Times New Roman" w:hAnsi="Times New Roman"/>
            <w:color w:val="0000FF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 s.r.o. jako poskytovatelem a na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provozovatel dle uvážení</w:t>
      </w:r>
    </w:p>
    <w:p w:rsidR="002836E5" w:rsidRDefault="0010570C">
      <w:pPr>
        <w:tabs>
          <w:tab w:val="left" w:pos="5777"/>
          <w:tab w:val="left" w:pos="6924"/>
          <w:tab w:val="left" w:pos="7927"/>
          <w:tab w:val="right" w:pos="10193"/>
          <w:tab w:val="right" w:pos="10802"/>
        </w:tabs>
        <w:ind w:left="288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straně druhé fyzickou či právnickou osobou jako uživatelem. 2.7Jednotlivé služby co do druhu a rozsahu jsou specifikovány </w:t>
      </w:r>
      <w:r>
        <w:rPr>
          <w:rFonts w:ascii="Times New Roman" w:hAnsi="Times New Roman"/>
          <w:b/>
          <w:color w:val="000000"/>
          <w:spacing w:val="-2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Smlouva se uzavírá jako inominátní dle § 1746 odst. 2 zák. č.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v Ceníku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2"/>
          <w:w w:val="105"/>
          <w:sz w:val="20"/>
          <w:lang w:val="cs-CZ"/>
        </w:rPr>
        <w:t>služeb</w:t>
      </w:r>
      <w:r>
        <w:rPr>
          <w:rFonts w:ascii="Times New Roman" w:hAnsi="Times New Roman"/>
          <w:color w:val="000000"/>
          <w:spacing w:val="-2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MAXXNET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(zveřejněno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na</w:t>
      </w:r>
    </w:p>
    <w:p w:rsidR="002836E5" w:rsidRDefault="0010570C">
      <w:pPr>
        <w:tabs>
          <w:tab w:val="left" w:pos="5777"/>
          <w:tab w:val="left" w:pos="7610"/>
          <w:tab w:val="right" w:pos="10193"/>
          <w:tab w:val="right" w:pos="10802"/>
        </w:tabs>
        <w:ind w:left="144" w:right="144" w:firstLine="144"/>
        <w:rPr>
          <w:rFonts w:ascii="Times New Roman" w:hAnsi="Times New Roman"/>
          <w:color w:val="000000"/>
          <w:spacing w:val="-1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>89/2012 Sb., občanský zákoník.</w:t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ab/>
      </w:r>
      <w:hyperlink r:id="rId29">
        <w:r>
          <w:rPr>
            <w:rFonts w:ascii="Times New Roman" w:hAnsi="Times New Roman"/>
            <w:color w:val="0000FF"/>
            <w:spacing w:val="-8"/>
            <w:w w:val="105"/>
            <w:sz w:val="20"/>
            <w:u w:val="single"/>
            <w:lang w:val="cs-CZ"/>
          </w:rPr>
          <w:t>www.maxxnet.cz</w:t>
        </w:r>
      </w:hyperlink>
      <w:r>
        <w:rPr>
          <w:rFonts w:ascii="Times New Roman" w:hAnsi="Times New Roman"/>
          <w:color w:val="000000"/>
          <w:spacing w:val="-8"/>
          <w:w w:val="105"/>
          <w:sz w:val="20"/>
          <w:u w:val="single"/>
          <w:lang w:val="cs-CZ"/>
        </w:rPr>
        <w:t>,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hyperlink r:id="rId30">
        <w:r>
          <w:rPr>
            <w:rFonts w:ascii="Times New Roman" w:hAnsi="Times New Roman"/>
            <w:color w:val="0000FF"/>
            <w:spacing w:val="-8"/>
            <w:w w:val="105"/>
            <w:sz w:val="20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).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Služba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  <w:t xml:space="preserve">je </w:t>
      </w:r>
      <w:r>
        <w:rPr>
          <w:rFonts w:ascii="Times New Roman" w:hAnsi="Times New Roman"/>
          <w:color w:val="000000"/>
          <w:w w:val="105"/>
          <w:sz w:val="20"/>
          <w:lang w:val="cs-CZ"/>
        </w:rPr>
        <w:br/>
      </w: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t xml:space="preserve">2.2Uživatelem se rozumí fyzická či právnická osoba, která </w:t>
      </w:r>
      <w:r>
        <w:rPr>
          <w:rFonts w:ascii="Times New Roman" w:hAnsi="Times New Roman"/>
          <w:color w:val="000000"/>
          <w:spacing w:val="-3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poskytována nepřetržitě, 24 hodin denně, 365 dní v roce. </w:t>
      </w:r>
      <w:r>
        <w:rPr>
          <w:rFonts w:ascii="Times New Roman" w:hAnsi="Times New Roman"/>
          <w:b/>
          <w:color w:val="000000"/>
          <w:spacing w:val="23"/>
          <w:w w:val="105"/>
          <w:sz w:val="20"/>
          <w:lang w:val="cs-CZ"/>
        </w:rPr>
        <w:t>vystupuje ve smluvním vztahu s MAXXNET</w:t>
      </w:r>
    </w:p>
    <w:p w:rsidR="002836E5" w:rsidRDefault="0010570C">
      <w:pPr>
        <w:ind w:left="288"/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>(poskytovatel) jako příjemce služby. Fyzická osoba musí</w:t>
      </w:r>
    </w:p>
    <w:p w:rsidR="002836E5" w:rsidRDefault="0010570C">
      <w:pPr>
        <w:tabs>
          <w:tab w:val="right" w:pos="8518"/>
        </w:tabs>
        <w:ind w:left="288"/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  <w:t>být starší 18-ti let.</w:t>
      </w:r>
      <w:r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t>Článek 3</w:t>
      </w:r>
    </w:p>
    <w:p w:rsidR="002836E5" w:rsidRDefault="0010570C">
      <w:pPr>
        <w:tabs>
          <w:tab w:val="right" w:pos="9833"/>
        </w:tabs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  <w:t xml:space="preserve">2.3Kdo může Služby užívat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Služby můžete užívat Vy jako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Vznik, změna a zánik smluvního vztahu</w:t>
      </w:r>
    </w:p>
    <w:p w:rsidR="002836E5" w:rsidRDefault="0010570C">
      <w:pPr>
        <w:ind w:left="288"/>
        <w:jc w:val="both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účastník, anebo osoby, které s Vámi bydlí v bytě. K tomu, aby </w:t>
      </w:r>
      <w:r>
        <w:rPr>
          <w:rFonts w:ascii="Times New Roman" w:hAnsi="Times New Roman"/>
          <w:color w:val="000000"/>
          <w:spacing w:val="-1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3.1</w:t>
      </w: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 xml:space="preserve">Vznik smluvního vztahu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nastává platností a účinností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Služby užívaly jiné osoby, od nás potřebujete výslovný </w:t>
      </w:r>
      <w:r>
        <w:rPr>
          <w:rFonts w:ascii="Times New Roman" w:hAnsi="Times New Roman"/>
          <w:b/>
          <w:color w:val="000000"/>
          <w:spacing w:val="3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písemné Smlouvy. Ta nabývá platnosti a účinnosti, není-li</w:t>
      </w:r>
      <w:r>
        <w:rPr>
          <w:rFonts w:ascii="Times New Roman" w:hAnsi="Times New Roman"/>
          <w:color w:val="000000"/>
          <w:spacing w:val="3"/>
          <w:w w:val="85"/>
          <w:sz w:val="19"/>
          <w:lang w:val="cs-CZ"/>
        </w:rPr>
        <w:t xml:space="preserve"> </w:t>
      </w:r>
      <w:r>
        <w:rPr>
          <w:rFonts w:ascii="Times New Roman" w:hAnsi="Times New Roman"/>
          <w:color w:val="000000"/>
          <w:spacing w:val="69"/>
          <w:w w:val="105"/>
          <w:sz w:val="20"/>
          <w:lang w:val="cs-CZ"/>
        </w:rPr>
        <w:t>souhlas.</w:t>
      </w:r>
      <w:r>
        <w:rPr>
          <w:rFonts w:ascii="Times New Roman" w:hAnsi="Times New Roman"/>
          <w:b/>
          <w:color w:val="000000"/>
          <w:spacing w:val="69"/>
          <w:w w:val="105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69"/>
          <w:w w:val="105"/>
          <w:sz w:val="20"/>
          <w:lang w:val="cs-CZ"/>
        </w:rPr>
        <w:t xml:space="preserve">stanoveno jinak, okamžikem jejího podpisu. Služba začíná </w:t>
      </w:r>
      <w:r>
        <w:rPr>
          <w:rFonts w:ascii="Times New Roman" w:hAnsi="Times New Roman"/>
          <w:color w:val="000000"/>
          <w:spacing w:val="69"/>
          <w:w w:val="85"/>
          <w:sz w:val="19"/>
          <w:lang w:val="cs-CZ"/>
        </w:rPr>
        <w:t>H</w:t>
      </w:r>
    </w:p>
    <w:p w:rsidR="002836E5" w:rsidRDefault="0010570C">
      <w:pPr>
        <w:ind w:left="288" w:right="144" w:hanging="288"/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 xml:space="preserve">2.4Službou či službami se rozumí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telekomunikační služby </w:t>
      </w:r>
      <w:r>
        <w:rPr>
          <w:rFonts w:ascii="Times New Roman" w:hAnsi="Times New Roman"/>
          <w:color w:val="000000"/>
          <w:spacing w:val="-1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běžet prvním dnem následného měsíce od podpisu smlouvy.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založené na přenosu elektronických dat a hlasu v souladu 3.2Po vzniku smluvního vztahu s poskytovatelem </w:t>
      </w:r>
      <w:r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  <w:t xml:space="preserve">je uživateli </w:t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 xml:space="preserve">s osvědčením o registraci </w:t>
      </w:r>
      <w:r>
        <w:rPr>
          <w:rFonts w:ascii="Times New Roman" w:hAnsi="Times New Roman"/>
          <w:b/>
          <w:color w:val="000000"/>
          <w:spacing w:val="8"/>
          <w:w w:val="105"/>
          <w:sz w:val="20"/>
          <w:lang w:val="cs-CZ"/>
        </w:rPr>
        <w:t>č.: 3442</w:t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 xml:space="preserve"> vydaným Českým </w:t>
      </w:r>
      <w:r>
        <w:rPr>
          <w:rFonts w:ascii="Times New Roman" w:hAnsi="Times New Roman"/>
          <w:color w:val="000000"/>
          <w:spacing w:val="8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b/>
          <w:color w:val="000000"/>
          <w:spacing w:val="8"/>
          <w:w w:val="105"/>
          <w:sz w:val="20"/>
          <w:lang w:val="cs-CZ"/>
        </w:rPr>
        <w:t>přiděleno jméno a heslo, kterým je uživatel schopen se</w:t>
      </w:r>
    </w:p>
    <w:p w:rsidR="002836E5" w:rsidRDefault="0010570C">
      <w:pPr>
        <w:tabs>
          <w:tab w:val="right" w:pos="10793"/>
        </w:tabs>
        <w:ind w:left="288"/>
        <w:rPr>
          <w:rFonts w:ascii="Times New Roman" w:hAnsi="Times New Roman"/>
          <w:color w:val="000000"/>
          <w:spacing w:val="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telekomunikačním úřadem dle zákona č. 127/2005 Sb., o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14"/>
          <w:w w:val="105"/>
          <w:sz w:val="20"/>
          <w:lang w:val="cs-CZ"/>
        </w:rPr>
        <w:t>přihlásit na své uživatelské rozhraní spravované</w:t>
      </w:r>
    </w:p>
    <w:p w:rsidR="002836E5" w:rsidRDefault="0010570C">
      <w:pPr>
        <w:tabs>
          <w:tab w:val="right" w:pos="10788"/>
        </w:tabs>
        <w:ind w:left="288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elektronických komunikacích, ve znění pozděj~ích předpisů.</w:t>
      </w:r>
      <w:r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 xml:space="preserve">poskytovatelem </w:t>
      </w:r>
      <w:r>
        <w:rPr>
          <w:rFonts w:ascii="Times New Roman" w:hAnsi="Times New Roman"/>
          <w:color w:val="000000"/>
          <w:spacing w:val="-1"/>
          <w:w w:val="105"/>
          <w:sz w:val="20"/>
          <w:u w:val="single"/>
          <w:lang w:val="cs-CZ"/>
        </w:rPr>
        <w:t>(</w:t>
      </w:r>
      <w:hyperlink r:id="rId31">
        <w:r>
          <w:rPr>
            <w:rFonts w:ascii="Times New Roman" w:hAnsi="Times New Roman"/>
            <w:b/>
            <w:color w:val="0000FF"/>
            <w:spacing w:val="-1"/>
            <w:w w:val="105"/>
            <w:sz w:val="20"/>
            <w:u w:val="single"/>
            <w:lang w:val="cs-CZ"/>
          </w:rPr>
          <w:t>www.maxxnet.cz</w:t>
        </w:r>
      </w:hyperlink>
      <w:r>
        <w:rPr>
          <w:rFonts w:ascii="Times New Roman" w:hAnsi="Times New Roman"/>
          <w:b/>
          <w:color w:val="000000"/>
          <w:spacing w:val="-1"/>
          <w:w w:val="105"/>
          <w:sz w:val="20"/>
          <w:u w:val="single"/>
          <w:lang w:val="cs-CZ"/>
        </w:rPr>
        <w:t>,</w:t>
      </w: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 xml:space="preserve"> /</w:t>
      </w:r>
      <w:hyperlink r:id="rId32">
        <w:r>
          <w:rPr>
            <w:rFonts w:ascii="Times New Roman" w:hAnsi="Times New Roman"/>
            <w:b/>
            <w:color w:val="0000FF"/>
            <w:spacing w:val="-1"/>
            <w:w w:val="105"/>
            <w:sz w:val="20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>)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.</w:t>
      </w:r>
    </w:p>
    <w:p w:rsidR="002836E5" w:rsidRDefault="0010570C">
      <w:pPr>
        <w:tabs>
          <w:tab w:val="right" w:pos="10793"/>
        </w:tabs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  <w:t>2.5Internet /definice/</w:t>
      </w:r>
      <w:r>
        <w:rPr>
          <w:rFonts w:ascii="Times New Roman" w:hAnsi="Times New Roman"/>
          <w:b/>
          <w:color w:val="000000"/>
          <w:spacing w:val="-1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V rámci tohoto uživatelského rozhraní má uživatel přístup ke</w:t>
      </w:r>
    </w:p>
    <w:p w:rsidR="002836E5" w:rsidRDefault="0010570C">
      <w:pPr>
        <w:tabs>
          <w:tab w:val="right" w:pos="10802"/>
        </w:tabs>
        <w:ind w:left="288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Služba: Služba Internet spočívá v umožnění přístupu k síti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v~em relevantním informacím. Nalezne zde aktuální ceník</w:t>
      </w:r>
    </w:p>
    <w:p w:rsidR="002836E5" w:rsidRDefault="0010570C">
      <w:pPr>
        <w:tabs>
          <w:tab w:val="left" w:pos="5777"/>
          <w:tab w:val="left" w:pos="7418"/>
          <w:tab w:val="right" w:pos="9511"/>
          <w:tab w:val="right" w:pos="10802"/>
        </w:tabs>
        <w:ind w:left="288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Internet.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poskytovatele,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  <w:t>smluvní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dokumentaci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uzavřenou</w:t>
      </w:r>
    </w:p>
    <w:p w:rsidR="002836E5" w:rsidRDefault="0010570C">
      <w:pPr>
        <w:tabs>
          <w:tab w:val="left" w:pos="5777"/>
          <w:tab w:val="left" w:pos="7610"/>
          <w:tab w:val="right" w:pos="9511"/>
          <w:tab w:val="right" w:pos="10927"/>
        </w:tabs>
        <w:ind w:left="288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Dostupnost: Služba Internet je dostupná 24 hodin denně, po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>s poskytovatelem,</w:t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ab/>
        <w:t>v~eobecné</w:t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obchodní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podmínky </w:t>
      </w:r>
      <w:r>
        <w:rPr>
          <w:rFonts w:ascii="Times New Roman" w:hAnsi="Times New Roman"/>
          <w:b/>
          <w:color w:val="000000"/>
          <w:spacing w:val="-6"/>
          <w:w w:val="75"/>
          <w:sz w:val="19"/>
          <w:lang w:val="cs-CZ"/>
        </w:rPr>
        <w:t>H</w:t>
      </w:r>
    </w:p>
    <w:p w:rsidR="002836E5" w:rsidRDefault="0010570C">
      <w:pPr>
        <w:tabs>
          <w:tab w:val="right" w:pos="10778"/>
        </w:tabs>
        <w:ind w:left="288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celý rok.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poskytovatele a jejich změny, vyúčtování služeb (faktury).</w:t>
      </w:r>
    </w:p>
    <w:p w:rsidR="002836E5" w:rsidRDefault="0010570C">
      <w:pPr>
        <w:tabs>
          <w:tab w:val="right" w:pos="10798"/>
        </w:tabs>
        <w:ind w:left="288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Minimální zaručená úroveň kvality: 90% za období jednoho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6"/>
          <w:w w:val="105"/>
          <w:sz w:val="20"/>
          <w:lang w:val="cs-CZ"/>
        </w:rPr>
        <w:t>Uživatel o změnách bude informován na stránkách</w:t>
      </w:r>
    </w:p>
    <w:p w:rsidR="002836E5" w:rsidRDefault="0010570C">
      <w:pPr>
        <w:tabs>
          <w:tab w:val="right" w:pos="10793"/>
        </w:tabs>
        <w:spacing w:before="36"/>
        <w:ind w:left="288"/>
        <w:rPr>
          <w:rFonts w:ascii="Times New Roman" w:hAnsi="Times New Roman"/>
          <w:color w:val="000000"/>
          <w:spacing w:val="-1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0"/>
          <w:lang w:val="cs-CZ"/>
        </w:rPr>
        <w:t>kalendářního měsíce.</w:t>
      </w:r>
      <w:r>
        <w:rPr>
          <w:rFonts w:ascii="Times New Roman" w:hAnsi="Times New Roman"/>
          <w:color w:val="000000"/>
          <w:spacing w:val="-12"/>
          <w:w w:val="105"/>
          <w:sz w:val="20"/>
          <w:lang w:val="cs-CZ"/>
        </w:rPr>
        <w:tab/>
      </w:r>
      <w:hyperlink r:id="rId33">
        <w:r>
          <w:rPr>
            <w:rFonts w:ascii="Times New Roman" w:hAnsi="Times New Roman"/>
            <w:color w:val="0000FF"/>
            <w:spacing w:val="9"/>
            <w:w w:val="105"/>
            <w:sz w:val="20"/>
            <w:u w:val="single"/>
            <w:lang w:val="cs-CZ"/>
          </w:rPr>
          <w:t>www.maxxnet.cz</w:t>
        </w:r>
      </w:hyperlink>
      <w:r>
        <w:rPr>
          <w:rFonts w:ascii="Times New Roman" w:hAnsi="Times New Roman"/>
          <w:color w:val="000000"/>
          <w:spacing w:val="9"/>
          <w:w w:val="105"/>
          <w:sz w:val="20"/>
          <w:u w:val="single"/>
          <w:lang w:val="cs-CZ"/>
        </w:rPr>
        <w:t>,</w:t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 xml:space="preserve"> a na emailovou adresu uvedenou ve</w:t>
      </w:r>
    </w:p>
    <w:p w:rsidR="002836E5" w:rsidRDefault="0010570C">
      <w:pPr>
        <w:tabs>
          <w:tab w:val="right" w:pos="10798"/>
        </w:tabs>
        <w:ind w:left="288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Minimální nabízená úroveň kvality: 90% za období jednoho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smlouvě. Jestliže změna v~eobecných obchodních podmínek</w:t>
      </w:r>
    </w:p>
    <w:p w:rsidR="002836E5" w:rsidRDefault="0010570C">
      <w:pPr>
        <w:tabs>
          <w:tab w:val="right" w:pos="10802"/>
        </w:tabs>
        <w:ind w:left="288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kalendářního měsíce.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bude v neprospěch uživatele, tak je uživatel oprávněn ukončit</w:t>
      </w:r>
    </w:p>
    <w:p w:rsidR="002836E5" w:rsidRDefault="0010570C">
      <w:pPr>
        <w:tabs>
          <w:tab w:val="right" w:pos="10798"/>
        </w:tabs>
        <w:ind w:left="288"/>
        <w:rPr>
          <w:rFonts w:ascii="Times New Roman" w:hAnsi="Times New Roman"/>
          <w:color w:val="000000"/>
          <w:spacing w:val="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>Omezení: V případě oprav či údržby sítě může dojít k</w:t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smluvní vztah s poskytovatelem výpovědí dle článku 3.6.2</w:t>
      </w:r>
    </w:p>
    <w:p w:rsidR="002836E5" w:rsidRDefault="0010570C">
      <w:pPr>
        <w:tabs>
          <w:tab w:val="right" w:pos="10793"/>
        </w:tabs>
        <w:ind w:left="288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omezení poskytování služby. Doba omezení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těchto v~eobecných obchodních podmínek. Pokud jako důvod</w:t>
      </w:r>
    </w:p>
    <w:p w:rsidR="002836E5" w:rsidRDefault="0010570C">
      <w:pPr>
        <w:tabs>
          <w:tab w:val="right" w:pos="10798"/>
        </w:tabs>
        <w:ind w:left="288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se nezapočítává do doby pro výpočet úrovně kvality.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výpovědi uvede změnu ceníku či v~eobecných obchodních</w:t>
      </w:r>
    </w:p>
    <w:p w:rsidR="002836E5" w:rsidRDefault="0010570C">
      <w:pPr>
        <w:tabs>
          <w:tab w:val="right" w:pos="10798"/>
        </w:tabs>
        <w:ind w:left="288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Rychlost: Rychlost přenosu dat může být ovlivněna sdílenou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podmínek a výpověď bude doručena před nabytím účinnosti</w:t>
      </w:r>
    </w:p>
    <w:p w:rsidR="002836E5" w:rsidRDefault="0010570C">
      <w:pPr>
        <w:tabs>
          <w:tab w:val="right" w:pos="10798"/>
        </w:tabs>
        <w:ind w:left="288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kapacitou v síti.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těchto podmínek či ceníku poskytovateli, po dobu výpovědní</w:t>
      </w:r>
    </w:p>
    <w:p w:rsidR="002836E5" w:rsidRDefault="0010570C">
      <w:pPr>
        <w:tabs>
          <w:tab w:val="right" w:pos="10802"/>
        </w:tabs>
        <w:ind w:left="288"/>
        <w:rPr>
          <w:rFonts w:ascii="Times New Roman" w:hAnsi="Times New Roman"/>
          <w:color w:val="000000"/>
          <w:spacing w:val="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Parametry: Vzhledem k povaze sítě Internetu negarantuje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>lhůty budou strany vázány dosavadním zněním ceníku a</w:t>
      </w:r>
    </w:p>
    <w:p w:rsidR="002836E5" w:rsidRDefault="0010570C">
      <w:pPr>
        <w:tabs>
          <w:tab w:val="right" w:pos="7145"/>
        </w:tabs>
        <w:ind w:left="288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poskytovatel specifické parametry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těchto podmínek.</w:t>
      </w:r>
    </w:p>
    <w:p w:rsidR="002836E5" w:rsidRDefault="0010570C">
      <w:pPr>
        <w:tabs>
          <w:tab w:val="right" w:pos="10294"/>
        </w:tabs>
        <w:ind w:left="288" w:right="144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přístupu ke v~em objektům v síti Internet. Poskytování 3.3</w:t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t xml:space="preserve">Změnit lze smlouvu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pouze písemně, kdy smlouva musí být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internetových služeb třetími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podepsána oběma stranami v provozovně provozovatele.</w:t>
      </w:r>
    </w:p>
    <w:p w:rsidR="002836E5" w:rsidRDefault="0010570C">
      <w:pPr>
        <w:ind w:left="5472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3.4</w:t>
      </w:r>
      <w:r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>Veškeré Smlouvy se sjednávají na dobu neurčitou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.</w:t>
      </w:r>
    </w:p>
    <w:p w:rsidR="002836E5" w:rsidRDefault="0010570C">
      <w:pPr>
        <w:spacing w:before="108"/>
        <w:rPr>
          <w:rFonts w:ascii="Calibri" w:hAnsi="Calibri"/>
          <w:color w:val="000000"/>
          <w:spacing w:val="-13"/>
          <w:w w:val="110"/>
          <w:lang w:val="cs-CZ"/>
        </w:rPr>
      </w:pPr>
      <w:r>
        <w:rPr>
          <w:rFonts w:ascii="Calibri" w:hAnsi="Calibri"/>
          <w:color w:val="000000"/>
          <w:spacing w:val="-13"/>
          <w:w w:val="110"/>
          <w:lang w:val="cs-CZ"/>
        </w:rPr>
        <w:lastRenderedPageBreak/>
        <w:t xml:space="preserve">Stránka </w:t>
      </w:r>
      <w:r>
        <w:rPr>
          <w:rFonts w:ascii="Calibri" w:hAnsi="Calibri"/>
          <w:b/>
          <w:color w:val="000000"/>
          <w:spacing w:val="-13"/>
          <w:w w:val="110"/>
          <w:lang w:val="cs-CZ"/>
        </w:rPr>
        <w:t>3</w:t>
      </w:r>
      <w:r>
        <w:rPr>
          <w:rFonts w:ascii="Calibri" w:hAnsi="Calibri"/>
          <w:color w:val="000000"/>
          <w:spacing w:val="-13"/>
          <w:lang w:val="cs-CZ"/>
        </w:rPr>
        <w:t xml:space="preserve"> z </w:t>
      </w:r>
      <w:r>
        <w:rPr>
          <w:rFonts w:ascii="Calibri" w:hAnsi="Calibri"/>
          <w:b/>
          <w:color w:val="000000"/>
          <w:spacing w:val="-13"/>
          <w:w w:val="110"/>
          <w:lang w:val="cs-CZ"/>
        </w:rPr>
        <w:t>13</w:t>
      </w:r>
    </w:p>
    <w:p w:rsidR="002836E5" w:rsidRDefault="002836E5">
      <w:pPr>
        <w:sectPr w:rsidR="002836E5">
          <w:pgSz w:w="11918" w:h="16854"/>
          <w:pgMar w:top="276" w:right="419" w:bottom="328" w:left="479" w:header="720" w:footer="720" w:gutter="0"/>
          <w:cols w:space="708"/>
        </w:sectPr>
      </w:pPr>
    </w:p>
    <w:p w:rsidR="002836E5" w:rsidRDefault="0010570C">
      <w:pPr>
        <w:spacing w:before="540"/>
        <w:ind w:left="288" w:hanging="288"/>
        <w:jc w:val="both"/>
        <w:rPr>
          <w:rFonts w:ascii="Times New Roman" w:hAnsi="Times New Roman"/>
          <w:b/>
          <w:color w:val="000000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w w:val="105"/>
          <w:sz w:val="20"/>
          <w:lang w:val="cs-CZ"/>
        </w:rPr>
        <w:lastRenderedPageBreak/>
        <w:t xml:space="preserve">3.5Změna tarifu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je možná na základě žádosti uživatele a je 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prováděna písemně, a to na provozovně poskytovatele změnou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smlouvy. Změna tarifu je požadavkem na změnu či doplnění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typu poskytovaných služeb a tedy rozsahu plnění Smlouvy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(změna předmětu smlouvy). Změna je možná nejdříve od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počátku následujícího kalendářního měsíce po akceptaci 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žádosti uživatele poskytovatelem. V případě služeb, které jsou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předplacené, je možná změna od prvého dne následujícího po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skončení období, na které je stávající služba předplacena.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Pokud bude snížen tarif, nebo snížená doba předplatného, tak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bude tato služba zpoplatněna dle platného ceníku.</w:t>
      </w:r>
    </w:p>
    <w:p w:rsidR="002836E5" w:rsidRDefault="0010570C">
      <w:pPr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3.6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Ukončení smluvního vztahu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 je možné těmito způsoby: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3.6.1 výpovědí z jakéhokoli důvodu či bez uvedení důvodu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s tříměsíční výpovědní lhůtou u standartních tarifů a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šestiměsíční u airmaxx tarifů, která počíná běžet prvým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dnem následného měsíce po doručení výpovědi, přičemž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>výpověď musí být doručena a) osobně, kdy uživatel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1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>přinese vyplněnou výpověď ve dvou vyhotovení.</w:t>
      </w:r>
    </w:p>
    <w:p w:rsidR="002836E5" w:rsidRDefault="0010570C">
      <w:pPr>
        <w:tabs>
          <w:tab w:val="left" w:pos="1998"/>
          <w:tab w:val="left" w:pos="3060"/>
          <w:tab w:val="left" w:pos="3609"/>
          <w:tab w:val="left" w:pos="4194"/>
          <w:tab w:val="right" w:pos="5319"/>
        </w:tabs>
        <w:ind w:left="648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Výpovědní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formulář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  <w:t>je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  <w:t>ke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stažení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na</w:t>
      </w:r>
    </w:p>
    <w:p w:rsidR="002836E5" w:rsidRDefault="001618F2">
      <w:pPr>
        <w:ind w:right="36"/>
        <w:jc w:val="right"/>
        <w:rPr>
          <w:rFonts w:ascii="Times New Roman" w:hAnsi="Times New Roman"/>
          <w:color w:val="000000"/>
          <w:spacing w:val="4"/>
          <w:w w:val="105"/>
          <w:sz w:val="20"/>
          <w:u w:val="single"/>
          <w:lang w:val="cs-CZ"/>
        </w:rPr>
      </w:pPr>
      <w:hyperlink r:id="rId34">
        <w:r w:rsidR="0010570C">
          <w:rPr>
            <w:rFonts w:ascii="Times New Roman" w:hAnsi="Times New Roman"/>
            <w:color w:val="0000FF"/>
            <w:spacing w:val="4"/>
            <w:w w:val="105"/>
            <w:sz w:val="20"/>
            <w:u w:val="single"/>
            <w:lang w:val="cs-CZ"/>
          </w:rPr>
          <w:t>www.maxxnet.cz/mujucet.maxxnet.cz/</w:t>
        </w:r>
      </w:hyperlink>
      <w:r w:rsidR="0010570C">
        <w:rPr>
          <w:rFonts w:ascii="Times New Roman" w:hAnsi="Times New Roman"/>
          <w:color w:val="000000"/>
          <w:spacing w:val="4"/>
          <w:w w:val="105"/>
          <w:sz w:val="20"/>
          <w:u w:val="single"/>
          <w:lang w:val="cs-CZ"/>
        </w:rPr>
        <w:t>.</w:t>
      </w:r>
      <w:r w:rsidR="0010570C"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 Pokud bude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výpověď sepsána na prodejně, tak bude tato služba</w:t>
      </w:r>
    </w:p>
    <w:p w:rsidR="002836E5" w:rsidRDefault="0010570C">
      <w:pPr>
        <w:ind w:right="36"/>
        <w:jc w:val="right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zpoplatněna dle platného ceníku.b) doporučenou poštou</w:t>
      </w:r>
    </w:p>
    <w:p w:rsidR="002836E5" w:rsidRDefault="0010570C">
      <w:pPr>
        <w:ind w:left="648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v písemné podobě.</w:t>
      </w:r>
    </w:p>
    <w:p w:rsidR="002836E5" w:rsidRDefault="0010570C">
      <w:pPr>
        <w:ind w:left="648" w:hanging="360"/>
        <w:jc w:val="both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3.6.2 okamžitou výpovědí ze strany poskytovatele pro hrubé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porušení smlouvy uživatelem; okamžitá výpověď nabývá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účinnosti okamžikem jejího doručení uživateli, kdy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výpovědní doba není dotčená.</w:t>
      </w:r>
    </w:p>
    <w:p w:rsidR="002836E5" w:rsidRDefault="0010570C">
      <w:pPr>
        <w:ind w:left="288" w:hanging="288"/>
        <w:jc w:val="both"/>
        <w:rPr>
          <w:rFonts w:ascii="Times New Roman" w:hAnsi="Times New Roman"/>
          <w:b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"/>
          <w:w w:val="105"/>
          <w:sz w:val="20"/>
          <w:lang w:val="cs-CZ"/>
        </w:rPr>
        <w:t>3.7Uživatel je povinen vrátit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 ve lhůtě do 10ti dnů ode dne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skončení smluvního vztahu s poskytovatelem veškerá zařízení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a movité věci, které má od poskytovatele ve výpůjčce, neboť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skončením smlouvy automaticky končí rovněž výpůjčka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týkající se movitých věcí. V případě, že uživatel zařízení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nevrátí, tak bude účtován jedenáctý den celý závazek, dle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smlouvy, či dodatku.</w:t>
      </w:r>
    </w:p>
    <w:p w:rsidR="002836E5" w:rsidRDefault="0010570C">
      <w:pPr>
        <w:spacing w:before="36"/>
        <w:ind w:left="288" w:hanging="288"/>
        <w:jc w:val="both"/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20"/>
          <w:lang w:val="cs-CZ"/>
        </w:rPr>
        <w:t xml:space="preserve">3.8Registr dlužníků, 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Pokud se stanete naším dlužníkem, můžeme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informaci o tom poskytnout příslušnému registru dlužníků. Podpisem Smlouvy s tím souhlasíte.</w:t>
      </w:r>
    </w:p>
    <w:p w:rsidR="002836E5" w:rsidRDefault="0010570C">
      <w:pPr>
        <w:spacing w:before="468" w:line="208" w:lineRule="auto"/>
        <w:jc w:val="center"/>
        <w:rPr>
          <w:rFonts w:ascii="Times New Roman" w:hAnsi="Times New Roman"/>
          <w:b/>
          <w:color w:val="000000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w w:val="105"/>
          <w:sz w:val="20"/>
          <w:lang w:val="cs-CZ"/>
        </w:rPr>
        <w:t>Článek 4</w:t>
      </w:r>
    </w:p>
    <w:p w:rsidR="002836E5" w:rsidRDefault="0010570C">
      <w:pPr>
        <w:jc w:val="center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Cena služeb a jejich úhrada</w:t>
      </w:r>
    </w:p>
    <w:p w:rsidR="002836E5" w:rsidRDefault="0010570C">
      <w:pPr>
        <w:ind w:left="288" w:hanging="288"/>
        <w:jc w:val="both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4.1</w:t>
      </w:r>
      <w:r>
        <w:rPr>
          <w:rFonts w:ascii="Times New Roman" w:hAnsi="Times New Roman"/>
          <w:b/>
          <w:color w:val="000000"/>
          <w:spacing w:val="1"/>
          <w:w w:val="105"/>
          <w:sz w:val="20"/>
          <w:lang w:val="cs-CZ"/>
        </w:rPr>
        <w:t xml:space="preserve">Cena služeb poskytovatele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je dána Ceníkem MAXXNET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v platném znění. Čerpané služby budou uživateli vyúčtovány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dle vždy platného ceníku, který je uživatel povinen sledovat 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na svém uživatelském rozhraní (viz článek 3.2 těchto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podmínek). Uživatel není oprávněn provést jednostranný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zápočet svých pohledávek proti pohledávkám poskytovatele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vzniklých na základě smlouvy, jíž jsou podmínky přílohou. </w:t>
      </w: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t>9</w:t>
      </w:r>
    </w:p>
    <w:p w:rsidR="002836E5" w:rsidRDefault="0010570C">
      <w:pPr>
        <w:ind w:left="288" w:hanging="288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4.2</w:t>
      </w:r>
      <w:r>
        <w:rPr>
          <w:rFonts w:ascii="Times New Roman" w:hAnsi="Times New Roman"/>
          <w:b/>
          <w:color w:val="000000"/>
          <w:spacing w:val="-5"/>
          <w:w w:val="105"/>
          <w:sz w:val="20"/>
          <w:lang w:val="cs-CZ"/>
        </w:rPr>
        <w:t>Všechny služby jsou účtovány od okamžiku zprovoznění-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aktivace služby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.</w:t>
      </w:r>
    </w:p>
    <w:p w:rsidR="002836E5" w:rsidRDefault="0010570C">
      <w:pPr>
        <w:ind w:left="288" w:hanging="288"/>
        <w:jc w:val="both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>4.3</w:t>
      </w:r>
      <w:r>
        <w:rPr>
          <w:rFonts w:ascii="Times New Roman" w:hAnsi="Times New Roman"/>
          <w:b/>
          <w:color w:val="000000"/>
          <w:spacing w:val="-7"/>
          <w:w w:val="105"/>
          <w:sz w:val="20"/>
          <w:lang w:val="cs-CZ"/>
        </w:rPr>
        <w:t>Úhrada aktivačního poplatku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 je podmínkou pro zprovoznění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služeb ze strany poskytovatele. Nebude-li aktivační poplatek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uhrazen do 30ti dnů ode dne uzavření smlouvy, byl-li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poskytovatelem vyúčtován, má se za to, že uživatel od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smlouvy odstoupil, pročež mu vzniká povinnost k úhradě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odstupného ve prospěch poskytovatele ve výši 1000,- Kč.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V případě, kdy nebude aktivační poplatek poskytovatelem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vyúčtován do 30ti dnů ode dne uzavření smlouvy, má se za to,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že se poskytovatel vzdává nároku na úhradu aktivačního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poplatku, a to pod podmínkou, že smlouva bude trvat alespoň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 dobu 5ti let.</w:t>
      </w:r>
    </w:p>
    <w:p w:rsidR="002836E5" w:rsidRDefault="0010570C">
      <w:pPr>
        <w:spacing w:after="1"/>
        <w:ind w:left="3672" w:right="25"/>
      </w:pPr>
      <w:r>
        <w:br w:type="column"/>
      </w: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163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4.4</w:t>
      </w:r>
      <w:r>
        <w:rPr>
          <w:rFonts w:ascii="Times New Roman" w:hAnsi="Times New Roman"/>
          <w:b/>
          <w:color w:val="000000"/>
          <w:spacing w:val="-6"/>
          <w:w w:val="105"/>
          <w:sz w:val="20"/>
          <w:lang w:val="cs-CZ"/>
        </w:rPr>
        <w:t xml:space="preserve">Úhradu reaktivačního poplatku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je povinen uživatel uhradit </w:t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 xml:space="preserve">poskytovateli v případě, kdy dojde z jakéhokoli důvodu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k přerušení dodávek služeb z důvodů na straně uživatele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anebo na jeho žádost. Úhradou reaktivančního poplatku je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podmíněno další poskytování služeb ze strany poskytovatele. 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9</w:t>
      </w:r>
    </w:p>
    <w:p w:rsidR="002836E5" w:rsidRDefault="0010570C">
      <w:pPr>
        <w:ind w:left="216" w:hanging="216"/>
        <w:jc w:val="both"/>
        <w:rPr>
          <w:rFonts w:ascii="Times New Roman" w:hAnsi="Times New Roman"/>
          <w:b/>
          <w:color w:val="000000"/>
          <w:spacing w:val="1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4"/>
          <w:w w:val="105"/>
          <w:sz w:val="20"/>
          <w:lang w:val="cs-CZ"/>
        </w:rPr>
        <w:t xml:space="preserve">4.5Speciální podmínky úhrady služeb spočívajících 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v připojení k síti Internet: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4.5.1 Cena služby spočívající v připojení k síti Internet je hrazena formou paušálního poplatku za poskytovanou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službu vždy nejpozději do desátého dne v měsíci na který je služba předplacená. V případě nezaplacení je služba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jedenáctý den částečně omezená. V případě omezení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služby není dotčená platba za služby a běží dál paušál.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Cena služby je paušální – hradí se proto vždy v plné výši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bez ohledu na to, zda služby uživatel v daném měsíci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využil či nikoli.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spacing w:val="1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 xml:space="preserve">4.5.2 Datem zdanitelného plnění je inkaso správně </w:t>
      </w: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 xml:space="preserve">identifikované platby uživatele na bankovní účet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poskytovatele.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4.5.3 Částky inkasované poskytovatelem od uživatele jako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„předplatné“ jsou v zásadě nevratné, a to i v případě, kdy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má uživatel zájem před uplynutím předplacené doby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skončit smluvní vztah s poskytovatelem. Smluvní vztah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před uplynutím doby, na kterou je služba přeplacena, není </w:t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 xml:space="preserve">uživatel oprávněn vypovědět. Výjimkou je pouze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nemožnost poskytnout službu poskytovatelem – v takovém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případě je poskytovatel povinen vrátit poměrnou část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předem inkasované platby odpovídající období, po které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uživatel nemohl služby z důvodů na straně poskytovatele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využívat (bližší podmínky viz článek 7 těchto podmínek).</w:t>
      </w:r>
    </w:p>
    <w:p w:rsidR="002836E5" w:rsidRDefault="0010570C">
      <w:pPr>
        <w:spacing w:before="252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4.6Speciální podmínky úhrady VoiP telefonních služeb: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4.6.1 V případě, že se ve smlouvě popř. v ceníku služeb, na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nějž smlouva odkazuje, sjednává za poskytování veřejné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dostupné telefonní služby minimální částka za měsíční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provoz služby a poplatek za provoz bude nižší než je </w:t>
      </w:r>
      <w:r>
        <w:rPr>
          <w:rFonts w:ascii="Times New Roman" w:hAnsi="Times New Roman"/>
          <w:color w:val="000000"/>
          <w:spacing w:val="11"/>
          <w:w w:val="105"/>
          <w:sz w:val="20"/>
          <w:lang w:val="cs-CZ"/>
        </w:rPr>
        <w:t xml:space="preserve">sjednaná minimální částka za měsíční provoz, je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poskytovatel oprávněn uživateli účtovat minimální částku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za měsíční provoz služby bez ohledu na skutečný objem provozu uživatele v příslušném zúčtovacím období. </w:t>
      </w: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t>9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4.6.2 Po skončení zúčtovacího období, jímž je kalendářní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čtvrtletí, vystaví poskytovatel uživateli fakturu (daňový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doklad) za celkové čtvrtletní hovorné zahrnující minimální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částku za provoz služby a dále hovorné nad tuto minimální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částku. Pokud celková fakturovaná částka za čtvrtletní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zúčtovací období přesáhne částku 1500,- Kč (bez DPH),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mění se zúčtovací období na kalendářní měsíc, počínaje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kalendářním měsícem, jenž následuje po uplynutí čtvrtletí,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a v takovém případě vystaví Poskytovatel Uživateli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fakturu (daňový doklad) za celkové měsíční hovorné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zahrnující minimální částku za provoz služby a dále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hovorné nad tuto minimální částku.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spacing w:val="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4.6.3 Datem zdanitelného plnění je vždy poslední den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zúčtovacího období.</w:t>
      </w:r>
    </w:p>
    <w:p w:rsidR="002836E5" w:rsidRDefault="0010570C">
      <w:pPr>
        <w:ind w:left="504" w:hanging="288"/>
        <w:jc w:val="both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4.6.4 Uživatel má právo žádat od poskytovatele podrobné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vyúčtování. Žádost o podrobné vyúčtování musí být </w:t>
      </w: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 xml:space="preserve">uživatelem podána poskytovateli písemně. Cena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podrobného vyúčtování se řídí platným ceníkem služeb. Podrobné vyúčtování lze vystavit i zpětně, nejvíce však za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dvě zúčtovací období. 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9</w:t>
      </w:r>
    </w:p>
    <w:p w:rsidR="002836E5" w:rsidRDefault="0010570C">
      <w:pPr>
        <w:spacing w:after="72"/>
        <w:ind w:left="504" w:hanging="288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4.6.5 Poskytovatel je oprávněn požadovat na své služby 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zapůjčené předměty zálohy ve 100% výši předem.</w:t>
      </w:r>
    </w:p>
    <w:p w:rsidR="002836E5" w:rsidRDefault="002836E5">
      <w:pPr>
        <w:sectPr w:rsidR="002836E5">
          <w:pgSz w:w="11918" w:h="16854"/>
          <w:pgMar w:top="707" w:right="566" w:bottom="328" w:left="505" w:header="720" w:footer="720" w:gutter="0"/>
          <w:cols w:num="2" w:space="0" w:equalWidth="0">
            <w:col w:w="5324" w:space="139"/>
            <w:col w:w="5324" w:space="0"/>
          </w:cols>
        </w:sectPr>
      </w:pPr>
    </w:p>
    <w:p w:rsidR="002836E5" w:rsidRDefault="001618F2">
      <w:pPr>
        <w:spacing w:before="108"/>
        <w:jc w:val="center"/>
        <w:rPr>
          <w:rFonts w:ascii="Calibri" w:hAnsi="Calibri"/>
          <w:color w:val="000000"/>
          <w:spacing w:val="-8"/>
          <w:w w:val="11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column">
                  <wp:posOffset>-5923915</wp:posOffset>
                </wp:positionH>
                <wp:positionV relativeFrom="paragraph">
                  <wp:posOffset>245745</wp:posOffset>
                </wp:positionV>
                <wp:extent cx="4432300" cy="158750"/>
                <wp:effectExtent l="635" t="0" r="0" b="0"/>
                <wp:wrapSquare wrapText="bothSides"/>
                <wp:docPr id="10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13" w:lineRule="auto"/>
                              <w:ind w:right="36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9" type="#_x0000_t202" style="position:absolute;left:0;text-align:left;margin-left:-466.45pt;margin-top:19.35pt;width:349pt;height:12.5pt;z-index:-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dy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213" w:lineRule="auto"/>
                        <w:ind w:right="36"/>
                        <w:jc w:val="right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8"/>
          <w:w w:val="110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4</w:t>
      </w:r>
      <w:r w:rsidR="0010570C">
        <w:rPr>
          <w:rFonts w:ascii="Calibri" w:hAnsi="Calibri"/>
          <w:color w:val="000000"/>
          <w:spacing w:val="-8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707" w:right="376" w:bottom="328" w:left="9834" w:header="720" w:footer="720" w:gutter="0"/>
          <w:cols w:space="708"/>
        </w:sectPr>
      </w:pPr>
    </w:p>
    <w:p w:rsidR="002836E5" w:rsidRDefault="0010570C">
      <w:pPr>
        <w:spacing w:before="540"/>
        <w:ind w:left="504" w:right="144" w:hanging="288"/>
        <w:jc w:val="both"/>
        <w:rPr>
          <w:rFonts w:ascii="Times New Roman" w:hAnsi="Times New Roman"/>
          <w:b/>
          <w:color w:val="000000"/>
          <w:spacing w:val="6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6"/>
          <w:w w:val="105"/>
          <w:sz w:val="20"/>
          <w:lang w:val="cs-CZ"/>
        </w:rPr>
        <w:lastRenderedPageBreak/>
        <w:t xml:space="preserve">4.7.6Fakturace služeb probíhá elektronicky tak, že </w:t>
      </w:r>
      <w:r>
        <w:rPr>
          <w:rFonts w:ascii="Times New Roman" w:hAnsi="Times New Roman"/>
          <w:b/>
          <w:color w:val="000000"/>
          <w:spacing w:val="5"/>
          <w:w w:val="105"/>
          <w:sz w:val="20"/>
          <w:lang w:val="cs-CZ"/>
        </w:rPr>
        <w:t xml:space="preserve">jednotlivé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faktury ať již zálohové či finální budou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doručeny uživateli prostřednictvím uživatelského rozhraní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(viz článek 3.2 těchto podmínek). Fakturaci je zde uživatel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povinen sledovat, faktury, které nebyly dosud proplaceny, </w:t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 xml:space="preserve">je povinen ve lhůtě splatnosti uhradit ve prospěch </w:t>
      </w: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 xml:space="preserve">poskytovatele dle platebních pokynů ve faktuře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uvedených.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4.7</w:t>
      </w: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t xml:space="preserve">Uživatel je povinen uhradit cenu služby vždy na správný </w:t>
      </w:r>
      <w:r>
        <w:rPr>
          <w:rFonts w:ascii="Times New Roman" w:hAnsi="Times New Roman"/>
          <w:b/>
          <w:color w:val="000000"/>
          <w:spacing w:val="-3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b/>
          <w:color w:val="000000"/>
          <w:spacing w:val="-5"/>
          <w:w w:val="105"/>
          <w:sz w:val="20"/>
          <w:lang w:val="cs-CZ"/>
        </w:rPr>
        <w:t xml:space="preserve">účet poskytovatele, pod správným variabilním symbolem a </w:t>
      </w:r>
      <w:r>
        <w:rPr>
          <w:rFonts w:ascii="Times New Roman" w:hAnsi="Times New Roman"/>
          <w:b/>
          <w:color w:val="000000"/>
          <w:spacing w:val="18"/>
          <w:w w:val="105"/>
          <w:sz w:val="20"/>
          <w:lang w:val="cs-CZ"/>
        </w:rPr>
        <w:t>specifickým symbolem</w:t>
      </w:r>
      <w:r>
        <w:rPr>
          <w:rFonts w:ascii="Times New Roman" w:hAnsi="Times New Roman"/>
          <w:color w:val="000000"/>
          <w:spacing w:val="18"/>
          <w:w w:val="105"/>
          <w:sz w:val="20"/>
          <w:lang w:val="cs-CZ"/>
        </w:rPr>
        <w:t xml:space="preserve"> uváděným na tom kterém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propláceném účetním dokladu. K neidentifikované platbě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uživatele se z hlediska práv a povinností dle této smlouvy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nepřihlíží a hledí se na ni jako na nepřipsanou (neuhrazenou), </w:t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 xml:space="preserve">a to až do okamžiku jejího sespárování za součinnosti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poskytnuté uživatelem.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4.8Splatnost jednotlivých faktur činí alespoň 7 dní ode dne jejich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vystavení.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4.9</w:t>
      </w:r>
      <w:r>
        <w:rPr>
          <w:rFonts w:ascii="Times New Roman" w:hAnsi="Times New Roman"/>
          <w:b/>
          <w:color w:val="000000"/>
          <w:spacing w:val="-5"/>
          <w:w w:val="105"/>
          <w:sz w:val="20"/>
          <w:lang w:val="cs-CZ"/>
        </w:rPr>
        <w:t xml:space="preserve">Dostane-li se uživatel do prodlení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 úhradou kterékoli faktury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za jakoukoli službu, je poskytovatel oprávněn:</w:t>
      </w:r>
    </w:p>
    <w:p w:rsidR="002836E5" w:rsidRDefault="0010570C">
      <w:pPr>
        <w:ind w:left="648" w:right="144" w:hanging="432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4.9.1 vyúčtovat uživateli náhradu nákladů a smluvní pokutu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dle článku 5.5 těchto podmínek a dále,</w:t>
      </w:r>
    </w:p>
    <w:p w:rsidR="002836E5" w:rsidRDefault="0010570C">
      <w:pPr>
        <w:ind w:left="648" w:right="144" w:hanging="432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4.9.2 vyúčtovat uživateli smluvní úrok z prodlení ve výši 0,5%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 dlužné částky denně a dále,</w:t>
      </w:r>
    </w:p>
    <w:p w:rsidR="002836E5" w:rsidRDefault="0010570C">
      <w:pPr>
        <w:ind w:left="648" w:right="144" w:hanging="432"/>
        <w:jc w:val="both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4.9.3 je-li prodlení s úhradou kterékoli faktury delší 8 dnů, je poskytovatel oprávněn pozastavit uživateli poskytování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veškerých služeb (byl-li uživatel upomenut min. 7 dní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předtím) a dále,</w:t>
      </w:r>
    </w:p>
    <w:p w:rsidR="002836E5" w:rsidRDefault="0010570C">
      <w:pPr>
        <w:spacing w:before="36"/>
        <w:ind w:left="648" w:right="144" w:hanging="432"/>
        <w:jc w:val="both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4.9.4 je-li uživatel soustavně opožděn s placením závazků vůči poskytovateli (nejméně 2 po sobě jdoucí vyúčtování ceny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služeb po lhůtě splatnosti) anebo v případě soustavného </w:t>
      </w:r>
      <w:r>
        <w:rPr>
          <w:rFonts w:ascii="Times New Roman" w:hAnsi="Times New Roman"/>
          <w:color w:val="000000"/>
          <w:spacing w:val="11"/>
          <w:w w:val="105"/>
          <w:sz w:val="20"/>
          <w:lang w:val="cs-CZ"/>
        </w:rPr>
        <w:t xml:space="preserve">neplacení (existence nejméně 3 nezaplacených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vyúčtování ceny), je poskytovatel oprávněn okamžitě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vypovědět smlouvu uživateli dle článku 3.6.2 těchto podmínek.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4.10Platebním místem (není-li ve faktuře uvedeno jinak) je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bankovní účet poskytovatele: 256256296/0300.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4.11</w:t>
      </w:r>
      <w:r>
        <w:rPr>
          <w:rFonts w:ascii="Times New Roman" w:hAnsi="Times New Roman"/>
          <w:b/>
          <w:color w:val="000000"/>
          <w:spacing w:val="-1"/>
          <w:w w:val="105"/>
          <w:sz w:val="20"/>
          <w:lang w:val="cs-CZ"/>
        </w:rPr>
        <w:t xml:space="preserve">Dojde-li k pozastávce či omezení poskytování služeb </w:t>
      </w:r>
      <w:r>
        <w:rPr>
          <w:rFonts w:ascii="Times New Roman" w:hAnsi="Times New Roman"/>
          <w:b/>
          <w:color w:val="000000"/>
          <w:spacing w:val="11"/>
          <w:w w:val="105"/>
          <w:sz w:val="20"/>
          <w:lang w:val="cs-CZ"/>
        </w:rPr>
        <w:t xml:space="preserve">poskytovatelem konkrétnímu uživateli z důvodů </w:t>
      </w:r>
      <w:r>
        <w:rPr>
          <w:rFonts w:ascii="Times New Roman" w:hAnsi="Times New Roman"/>
          <w:b/>
          <w:color w:val="000000"/>
          <w:spacing w:val="7"/>
          <w:w w:val="105"/>
          <w:sz w:val="20"/>
          <w:lang w:val="cs-CZ"/>
        </w:rPr>
        <w:t xml:space="preserve">spočívajících na straně uživatele (např. pro hrubé </w:t>
      </w:r>
      <w:r>
        <w:rPr>
          <w:rFonts w:ascii="Times New Roman" w:hAnsi="Times New Roman"/>
          <w:b/>
          <w:color w:val="000000"/>
          <w:spacing w:val="-5"/>
          <w:w w:val="105"/>
          <w:sz w:val="20"/>
          <w:lang w:val="cs-CZ"/>
        </w:rPr>
        <w:t xml:space="preserve">porušení smlouvy uživatelem), je uživatel povinen hradit </w:t>
      </w:r>
      <w:r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  <w:t xml:space="preserve">poskytovateli za porušení povinnosti, pro kterou došlo </w:t>
      </w:r>
      <w:r>
        <w:rPr>
          <w:rFonts w:ascii="Times New Roman" w:hAnsi="Times New Roman"/>
          <w:b/>
          <w:color w:val="000000"/>
          <w:spacing w:val="-5"/>
          <w:w w:val="105"/>
          <w:sz w:val="20"/>
          <w:lang w:val="cs-CZ"/>
        </w:rPr>
        <w:t xml:space="preserve">k pozastávce poskytování služeb, smluvní pokutu ve výši </w:t>
      </w: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 xml:space="preserve">odpovídající sjednanému měsíčnímu paušálu za čerpání </w:t>
      </w:r>
      <w:r>
        <w:rPr>
          <w:rFonts w:ascii="Times New Roman" w:hAnsi="Times New Roman"/>
          <w:b/>
          <w:color w:val="000000"/>
          <w:spacing w:val="3"/>
          <w:w w:val="105"/>
          <w:sz w:val="20"/>
          <w:lang w:val="cs-CZ"/>
        </w:rPr>
        <w:t xml:space="preserve">služeb, a to až do okamžiku a) ukončení smlouvy, b) </w:t>
      </w:r>
      <w:r>
        <w:rPr>
          <w:rFonts w:ascii="Times New Roman" w:hAnsi="Times New Roman"/>
          <w:b/>
          <w:color w:val="000000"/>
          <w:spacing w:val="-5"/>
          <w:w w:val="105"/>
          <w:sz w:val="20"/>
          <w:lang w:val="cs-CZ"/>
        </w:rPr>
        <w:t xml:space="preserve">úhrady všech závazků vůči poskytovateli a reaktivačního </w:t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t>poplatku.</w:t>
      </w:r>
    </w:p>
    <w:p w:rsidR="002836E5" w:rsidRDefault="0010570C">
      <w:pPr>
        <w:spacing w:line="204" w:lineRule="auto"/>
        <w:ind w:left="2232"/>
        <w:rPr>
          <w:rFonts w:ascii="Times New Roman" w:hAnsi="Times New Roman"/>
          <w:b/>
          <w:color w:val="000000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w w:val="105"/>
          <w:sz w:val="20"/>
          <w:lang w:val="cs-CZ"/>
        </w:rPr>
        <w:t>Článek 5</w:t>
      </w:r>
    </w:p>
    <w:p w:rsidR="002836E5" w:rsidRDefault="0010570C">
      <w:pPr>
        <w:ind w:left="1440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Práva a povinnosti uživatele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5.1Základním právem uživatele je přístup k síti Internet na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vlastním zařízení (hardwaru) a prostřednictvím vlastního 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programového vybavení (softwaru), a to za podmínek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stanovených smlouvou a těmito podmínkami. Základní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povinností uživatele je řádná a včasná úhrada za služby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poskytovateli, které jsou pravidelně poskytovatelem uživateli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fakturovány a faktury zpřístupňovány prostřednictvím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uživatelského rozhraní (viz článek 3.2 těchto podmínek).</w:t>
      </w:r>
    </w:p>
    <w:p w:rsidR="002836E5" w:rsidRDefault="0010570C">
      <w:pPr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5.2Uživatel je povinen:</w:t>
      </w:r>
    </w:p>
    <w:p w:rsidR="002836E5" w:rsidRDefault="0010570C">
      <w:pPr>
        <w:ind w:left="648" w:right="144" w:hanging="432"/>
        <w:jc w:val="both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5.2.1 zdržet se jakéhokoli zásahu do výpočetního systému 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sítí poskytovatele (zejména nesmí užívat systémových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příkazů, které by mohly změnit funkci nebo nastavení </w:t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>systému, dále spouštět vlastní server DHCP v síti</w:t>
      </w:r>
    </w:p>
    <w:p w:rsidR="002836E5" w:rsidRDefault="0010570C">
      <w:pPr>
        <w:spacing w:after="40"/>
        <w:ind w:left="3600" w:right="24"/>
      </w:pPr>
      <w:r>
        <w:br w:type="column"/>
      </w: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163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ind w:left="648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poskytovatele, měnit přidělené IP adresy); v případě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změny bydliště či nutnosti změnit síťovou kartu je povinen informovat poskytovatele prostřednictvím 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kontaktů dle komunikačních možností, které jsou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přílohou smlouvy.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5.2.2 zdržet se jakýchkoli změn nastavení software zařízení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spojeného s dodávanou službou, v případě zjištění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poruchy takového zařízení či nestandardního chování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zařízení je uživatel povinen kontaktovat poskytovatele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prostřednictvím kontaktů dle komunikačních možností,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které jsou přílohou smlouvy.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5.2.3 zdržet se obtěžování třetích stran zejména opakovaným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rozesíláním nevyžádané elektronické pošty či jiných dat;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5.2.4 zdržet se pronikání do cizího počítačového systému bez oprávnění či vyvíjení aktivit směřujících k proniknutí do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cizího počítačového systému;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5.2.5 zdržet se jednání směřujícího ke zpřístupnění internetu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třetí osobě; není-li smlouvou uvedeno jinak, přístup </w:t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 xml:space="preserve">k internetu náleží pouze uživateli a členům jeho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domácnosti či zaměstnancům uživatele;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5.2.6 zdržet se užívání hardwarových zařízení či softwarových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programů, které narušují či ohrožují provoz služeb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poskytovatele a/nebo zákonem chráněná práva třetích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osob.</w:t>
      </w:r>
      <w:r>
        <w:rPr>
          <w:rFonts w:ascii="Times New Roman" w:hAnsi="Times New Roman"/>
          <w:b/>
          <w:color w:val="000000"/>
          <w:spacing w:val="-4"/>
          <w:sz w:val="16"/>
          <w:lang w:val="cs-CZ"/>
        </w:rPr>
        <w:t>1W</w:t>
      </w:r>
    </w:p>
    <w:p w:rsidR="002836E5" w:rsidRDefault="0010570C">
      <w:pPr>
        <w:jc w:val="right"/>
        <w:rPr>
          <w:rFonts w:ascii="Times New Roman" w:hAnsi="Times New Roman"/>
          <w:color w:val="000000"/>
          <w:spacing w:val="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5.2.7 utajovat a chránit přístupové údaje do uživatelského</w:t>
      </w:r>
    </w:p>
    <w:p w:rsidR="002836E5" w:rsidRDefault="0010570C">
      <w:pPr>
        <w:ind w:left="216" w:firstLine="432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rozhraní specifikovaného v článku 3.2 těchto podmínek;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5.2.8 utajovat a chránit přístupové údaje pro připojení k síti</w:t>
      </w:r>
    </w:p>
    <w:p w:rsidR="002836E5" w:rsidRDefault="0010570C">
      <w:pPr>
        <w:ind w:left="648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Internet či jiným službám poskytovatele;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5.2.9 v případě prolomení ochrany či utajení údajů dle článků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5.2.7 a 5.2.8 je uživatel povinen neprodleně o této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skutečnosti vyrozumět poskytovatele, který mu obstará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nové přístupové údaje; 3442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5.2.10 zajistit souhlas majitele budovy, ve které se nachází byt či nebytový prostor, v němž má dojít k připojení k síti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Internet, s umístěním přípojného místa nebo anténního </w:t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 xml:space="preserve">sytému v nebo na budově, jakož i s příslušnými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stavebními úpravami souvisejícími s montáží sítě a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zprovozněním služby; je-li uživatel současně majitelem </w:t>
      </w:r>
      <w:r>
        <w:rPr>
          <w:rFonts w:ascii="Times New Roman" w:hAnsi="Times New Roman"/>
          <w:color w:val="000000"/>
          <w:spacing w:val="17"/>
          <w:w w:val="105"/>
          <w:sz w:val="20"/>
          <w:lang w:val="cs-CZ"/>
        </w:rPr>
        <w:t xml:space="preserve">budovy, podpisem smlouvy poskytuje souhlas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s umístěním přípojného místa nebo anténního rozvodu v nebo na budově a s nutnými stavebními úpravami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souvisejícími s připojením na síť internet;</w:t>
      </w:r>
    </w:p>
    <w:p w:rsidR="002836E5" w:rsidRDefault="0010570C">
      <w:pPr>
        <w:ind w:left="648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sdělit poskytovateli do 15ti dnů jakoukoli změnu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identifikačních údajů uvedených ve smlouvě;</w:t>
      </w:r>
    </w:p>
    <w:p w:rsidR="002836E5" w:rsidRDefault="0010570C">
      <w:pPr>
        <w:spacing w:after="72"/>
        <w:ind w:left="216" w:hanging="216"/>
        <w:jc w:val="both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5.3Uživatel je povinen strpět po dobu trvání smlouvy držbu kopie </w:t>
      </w:r>
      <w:r>
        <w:rPr>
          <w:rFonts w:ascii="Times New Roman" w:hAnsi="Times New Roman"/>
          <w:color w:val="000000"/>
          <w:spacing w:val="23"/>
          <w:w w:val="105"/>
          <w:sz w:val="20"/>
          <w:lang w:val="cs-CZ"/>
        </w:rPr>
        <w:t xml:space="preserve">svého občanského průkazu či cestovního pasu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poskytovatelem. Uživatel současně poskytuje poskytovateli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souhlas se zpracováním osobních údajů dle zák. č. 101/2000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Sb., o ochraně osobních údajů nacházejících se na občanském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průkazu a ve smlouvě, jakož i dává výslovný souhlas s užitím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a zpracováním rodného čísla jako osobního údaje pro účely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administrace a správy uživatele (informační a účtovací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systémy poskytovatele a komunikace s uživatelem). Správcem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osobních údajů je poskytovatel. Poskytnutí osobních údajů je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dobrovolné. Uživatel souhlasí, aby Poskytovatel zpracovával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pro obchodní účely data uvedená v § 84 odst. 3 zákona č.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151/2000 Sb., o elektronických komunikacích. Uživatel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podpisem smlouvy dává poskytovateli souhlas k zasílání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marketingových sdělení prostřednictvím emailu. Uživatel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souhlasí s uvedením jeho osobních či identifikačních údajů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v účastnickém seznamu v souladu s ust. § 41 odst. 3 zák. č.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>127/2005 Sb., o elektronických komunikacích. Uživatel</w:t>
      </w:r>
    </w:p>
    <w:p w:rsidR="002836E5" w:rsidRDefault="002836E5">
      <w:pPr>
        <w:sectPr w:rsidR="002836E5">
          <w:pgSz w:w="11918" w:h="16854"/>
          <w:pgMar w:top="707" w:right="507" w:bottom="328" w:left="585" w:header="720" w:footer="720" w:gutter="0"/>
          <w:cols w:num="2" w:space="0" w:equalWidth="0">
            <w:col w:w="5424" w:space="38"/>
            <w:col w:w="5304" w:space="0"/>
          </w:cols>
        </w:sectPr>
      </w:pPr>
    </w:p>
    <w:p w:rsidR="002836E5" w:rsidRDefault="001618F2">
      <w:pPr>
        <w:spacing w:before="108" w:after="180"/>
        <w:jc w:val="center"/>
        <w:rPr>
          <w:rFonts w:ascii="Calibri" w:hAnsi="Calibri"/>
          <w:color w:val="000000"/>
          <w:spacing w:val="-8"/>
          <w:w w:val="11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column">
                  <wp:posOffset>-5911215</wp:posOffset>
                </wp:positionH>
                <wp:positionV relativeFrom="paragraph">
                  <wp:posOffset>245745</wp:posOffset>
                </wp:positionV>
                <wp:extent cx="4419600" cy="158750"/>
                <wp:effectExtent l="3810" t="0" r="0" b="0"/>
                <wp:wrapSquare wrapText="bothSides"/>
                <wp:docPr id="10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13" w:lineRule="auto"/>
                              <w:ind w:right="36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0" type="#_x0000_t202" style="position:absolute;left:0;text-align:left;margin-left:-465.45pt;margin-top:19.35pt;width:348pt;height:12.5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rWtAIAALQ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213" w:lineRule="auto"/>
                        <w:ind w:right="36"/>
                        <w:jc w:val="right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8"/>
          <w:w w:val="110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5</w:t>
      </w:r>
      <w:r w:rsidR="0010570C">
        <w:rPr>
          <w:rFonts w:ascii="Calibri" w:hAnsi="Calibri"/>
          <w:color w:val="000000"/>
          <w:spacing w:val="-8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707" w:right="316" w:bottom="328" w:left="9894" w:header="720" w:footer="720" w:gutter="0"/>
          <w:cols w:space="708"/>
        </w:sectPr>
      </w:pPr>
    </w:p>
    <w:p w:rsidR="002836E5" w:rsidRDefault="0010570C">
      <w:pPr>
        <w:spacing w:before="540"/>
        <w:ind w:left="216" w:right="144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lastRenderedPageBreak/>
        <w:t xml:space="preserve">podpisem Smlouvy uděluje Poskytovateli souhlas s uvedením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Uživatele v seznamu svých referenčních zákazníků.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5.4Uživatel, který využívá služby VoiP telefonu tímto poskytuje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poskytovateli souhlas se zveřejněním jeho účastnického čísla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>v telefonním seznamu. Na žádost uživatele mohou být</w:t>
      </w:r>
    </w:p>
    <w:p w:rsidR="002836E5" w:rsidRDefault="0010570C">
      <w:pPr>
        <w:ind w:left="216" w:right="144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v telefonním seznamu uvedeny s účastnickým číslem též jeho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účastnické stanice.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5.5Dojde-li k porušení povinnosti uživatele řádně a včas hradit služby poskytovatele, je uživatel povinen:</w:t>
      </w:r>
    </w:p>
    <w:p w:rsidR="002836E5" w:rsidRDefault="0010570C">
      <w:pPr>
        <w:ind w:left="648" w:right="144" w:hanging="432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5.5.1 uhradit poskytovateli smluvní úrok z prodlení dle článku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4.11.2 těchto podmínek a současně</w:t>
      </w:r>
    </w:p>
    <w:p w:rsidR="002836E5" w:rsidRDefault="0010570C">
      <w:pPr>
        <w:ind w:left="648" w:right="144" w:hanging="432"/>
        <w:jc w:val="both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5.5.2 nedojde-li k úhradě závazků uživatele po splatnosti ani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 elektronické či písemné výzvě poskytovatele, ve lhůtě ve výzvě uvedené, uhradit poskytovateli jednorázovou smluvní pokutu ve výši 5000,- Kč a současně</w:t>
      </w:r>
    </w:p>
    <w:p w:rsidR="002836E5" w:rsidRDefault="0010570C">
      <w:pPr>
        <w:ind w:left="648" w:right="144" w:hanging="432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5.5.3 bude-li věc předána k vymáhání advokátovi, uhradit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poskytovateli odškodné ve výši mimosmluvní odměny advokáta a náhrady režijních nákladů a DPH v zákonné výši, to vše v souladu s vyhl. č. 177/1996 Sb., advokátní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tarif.</w:t>
      </w:r>
    </w:p>
    <w:p w:rsidR="002836E5" w:rsidRDefault="0010570C">
      <w:pPr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5.6Dojde-li k porušení kterékoli z povinností vyjmenovaných</w:t>
      </w:r>
    </w:p>
    <w:p w:rsidR="002836E5" w:rsidRDefault="0010570C">
      <w:pPr>
        <w:ind w:left="216" w:right="144"/>
        <w:jc w:val="both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v článcích 5.2.1 – 5.2.10, považuje se takové porušení za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hrubé porušení smlouvy, pro které je poskytovatel oprávněn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bez dalšího: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5.6.1 pozastavit či omezit poskytování služeb;</w:t>
      </w:r>
    </w:p>
    <w:p w:rsidR="002836E5" w:rsidRDefault="0010570C">
      <w:pPr>
        <w:ind w:left="648" w:right="144" w:hanging="432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5.6.2 vypovědět smlouvu s okamžitou účinností dle článku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3.6.2 této smlouvy</w:t>
      </w:r>
    </w:p>
    <w:p w:rsidR="002836E5" w:rsidRDefault="0010570C">
      <w:pPr>
        <w:tabs>
          <w:tab w:val="left" w:pos="1791"/>
          <w:tab w:val="left" w:pos="2844"/>
          <w:tab w:val="left" w:pos="3555"/>
          <w:tab w:val="right" w:pos="5289"/>
        </w:tabs>
        <w:ind w:left="216"/>
        <w:rPr>
          <w:rFonts w:ascii="Times New Roman" w:hAnsi="Times New Roman"/>
          <w:color w:val="000000"/>
          <w:spacing w:val="-1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0"/>
          <w:lang w:val="cs-CZ"/>
        </w:rPr>
        <w:t>5.6.3 vyúčtovat</w:t>
      </w:r>
      <w:r>
        <w:rPr>
          <w:rFonts w:ascii="Times New Roman" w:hAnsi="Times New Roman"/>
          <w:color w:val="000000"/>
          <w:spacing w:val="-1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uživateli,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  <w:t>který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  <w:t>porušil,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kteroukoli</w:t>
      </w:r>
    </w:p>
    <w:p w:rsidR="002836E5" w:rsidRDefault="0010570C">
      <w:pPr>
        <w:spacing w:before="36"/>
        <w:ind w:left="648" w:right="144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z vyjmenovaných povinností smluvní pokutu ve výši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5000,- Kč za každý zjištěný případ porušení povinnosti.</w:t>
      </w:r>
    </w:p>
    <w:p w:rsidR="002836E5" w:rsidRDefault="0010570C">
      <w:pPr>
        <w:spacing w:before="468"/>
        <w:ind w:left="2232"/>
        <w:rPr>
          <w:rFonts w:ascii="Times New Roman" w:hAnsi="Times New Roman"/>
          <w:b/>
          <w:color w:val="000000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w w:val="110"/>
          <w:sz w:val="20"/>
          <w:lang w:val="cs-CZ"/>
        </w:rPr>
        <w:t>Článek 6</w:t>
      </w:r>
    </w:p>
    <w:p w:rsidR="002836E5" w:rsidRDefault="0010570C">
      <w:pPr>
        <w:ind w:left="72" w:right="144" w:firstLine="72"/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  <w:t xml:space="preserve">Práva a povinnosti poskytovatele a odpovědnost za škodu </w:t>
      </w:r>
      <w:r>
        <w:rPr>
          <w:rFonts w:ascii="Times New Roman" w:hAnsi="Times New Roman"/>
          <w:b/>
          <w:color w:val="000000"/>
          <w:spacing w:val="-12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6.1Poskytovatel je povinen udržovat svoji síť v řádném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technickém stavu.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6.2Dojde-li k technické závadě, je poskytovatel povinen bez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zbytečného odkladu závadu odstranit a obnovit přerušené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dodávky služeb.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6.3Poskytovatel je povinen předat uživateli jedinečná přístupová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jména a hesla pro připojení uživatele k síti Internet.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6.4Poskytovatel je oprávněn omezit nebo přerušit poskytování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služeb na dobu nezbytně nutnou z důvodů údržby nebo opravy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sítě elektronických komunikací či krizových situací ve smyslu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zákona č. 127/2005 Sb., o elektronických komunikacích, a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dále ostatních závažných technických nebo provozních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důvodů či z důvodů zásahu vyšší moci.</w:t>
      </w:r>
    </w:p>
    <w:p w:rsidR="002836E5" w:rsidRDefault="0010570C">
      <w:pPr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6.56.5.1 Důvody omezení</w:t>
      </w:r>
    </w:p>
    <w:p w:rsidR="002836E5" w:rsidRDefault="0010570C">
      <w:pPr>
        <w:ind w:left="648" w:right="144"/>
        <w:jc w:val="both"/>
        <w:rPr>
          <w:rFonts w:ascii="Times New Roman" w:hAnsi="Times New Roman"/>
          <w:color w:val="000000"/>
          <w:spacing w:val="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Omezit nebo přerušit poskytování Služeb Vám na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nezbytně nutnou dobu můžeme z provozních nebo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technických důvodů (zejména hrozí-li přetížení kapacity sítě), nebo v případě narušení bezpečnosti a integrity naší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sítě, bezpečnosti služby nebo při zjištění jejího ohrožení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nebo zranitelnosti), nebo na základě rozhodnutí státního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orgánu, v období krizového stavu nebo z důvodu jiného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důležitého veřejného zájmu.</w:t>
      </w:r>
    </w:p>
    <w:p w:rsidR="002836E5" w:rsidRDefault="0010570C">
      <w:pPr>
        <w:ind w:left="648" w:right="216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Omezit nebo přerušit poskytování Služeb Vám můžeme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také v případě, že:</w:t>
      </w:r>
    </w:p>
    <w:p w:rsidR="002836E5" w:rsidRDefault="0010570C">
      <w:pPr>
        <w:numPr>
          <w:ilvl w:val="0"/>
          <w:numId w:val="12"/>
        </w:numPr>
        <w:tabs>
          <w:tab w:val="clear" w:pos="216"/>
          <w:tab w:val="decimal" w:pos="936"/>
        </w:tabs>
        <w:ind w:left="216" w:right="144" w:firstLine="504"/>
        <w:rPr>
          <w:rFonts w:ascii="Times New Roman" w:hAnsi="Times New Roman"/>
          <w:color w:val="000000"/>
          <w:spacing w:val="-9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0"/>
          <w:lang w:val="cs-CZ"/>
        </w:rPr>
        <w:t xml:space="preserve">neuhradíte včas a řádně vyúčtování Služeb, a to ani po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uplynutí náhradní lhůty;</w:t>
      </w:r>
    </w:p>
    <w:p w:rsidR="002836E5" w:rsidRDefault="0010570C">
      <w:pPr>
        <w:numPr>
          <w:ilvl w:val="0"/>
          <w:numId w:val="12"/>
        </w:numPr>
        <w:tabs>
          <w:tab w:val="clear" w:pos="216"/>
          <w:tab w:val="decimal" w:pos="936"/>
        </w:tabs>
        <w:ind w:left="216" w:right="144" w:firstLine="504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máme důvodné podezření, že Vy nebo jiná osoba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zneužíváte Vám poskytované Služby;</w:t>
      </w:r>
    </w:p>
    <w:p w:rsidR="002836E5" w:rsidRDefault="0010570C">
      <w:pPr>
        <w:spacing w:after="40"/>
        <w:ind w:left="3600" w:right="24"/>
      </w:pPr>
      <w:r>
        <w:br w:type="column"/>
      </w: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1630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numPr>
          <w:ilvl w:val="0"/>
          <w:numId w:val="12"/>
        </w:numPr>
        <w:tabs>
          <w:tab w:val="clear" w:pos="216"/>
          <w:tab w:val="decimal" w:pos="936"/>
        </w:tabs>
        <w:ind w:left="216" w:firstLine="504"/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odmítnete složit záruku (5.8.);</w:t>
      </w:r>
    </w:p>
    <w:p w:rsidR="002836E5" w:rsidRDefault="0010570C">
      <w:pPr>
        <w:numPr>
          <w:ilvl w:val="0"/>
          <w:numId w:val="12"/>
        </w:numPr>
        <w:tabs>
          <w:tab w:val="decimal" w:pos="1008"/>
        </w:tabs>
        <w:ind w:left="648" w:firstLine="72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užíváte Služby způsobem, který může negativně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ovlivnit provoz sítě či jakékoliv její části, nebo kvalitu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Služeb poskytovaných jiným účastníkům (např. užíváte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zařízení neschválené pro provoz v ČR);</w:t>
      </w:r>
    </w:p>
    <w:p w:rsidR="002836E5" w:rsidRDefault="0010570C">
      <w:pPr>
        <w:ind w:left="648" w:hanging="432"/>
        <w:jc w:val="both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6.5.2 Důsledky omezení, Poskytování služeb Vám obnovíme v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přiměřené lhůtě, jakmile odpadne důvod, kvůli kterému 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jsme Vám Služby omezili nebo přerušili. Po dobu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omezení nebo přerušení z důvodů 4.8.1. a) až d) platíte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Služby v plném rozsahu, a za opětovné zprovoznění,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můžeme požadovat úhradu poplatku dle ceníku. Pokud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jsme Vám omezili nebo přerušili poskytování Služeb z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důvodů 4.8.1. a) až d), můžeme Vám po obnovení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poskytování Služeb účtovat cenu Služeb v plné výši,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pokud jsme Vám do té doby poskytovali slevu.</w:t>
      </w:r>
    </w:p>
    <w:p w:rsidR="002836E5" w:rsidRDefault="0010570C">
      <w:pPr>
        <w:jc w:val="center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6.6Poskytovatel je oprávněn změnit přístupové kódy (přihlašovací</w:t>
      </w:r>
    </w:p>
    <w:p w:rsidR="002836E5" w:rsidRDefault="0010570C">
      <w:pPr>
        <w:jc w:val="right"/>
        <w:rPr>
          <w:rFonts w:ascii="Times New Roman" w:hAnsi="Times New Roman"/>
          <w:color w:val="000000"/>
          <w:spacing w:val="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>jména a hesla) z naléhavého technického důvodu i bez</w:t>
      </w:r>
    </w:p>
    <w:p w:rsidR="002836E5" w:rsidRDefault="0010570C">
      <w:pPr>
        <w:jc w:val="right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souhlasu uživatele, a to za předpokladu, že toto opatření je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nutné k řádnému poskytování smluvených služeb.</w:t>
      </w:r>
    </w:p>
    <w:p w:rsidR="002836E5" w:rsidRDefault="0010570C">
      <w:pPr>
        <w:jc w:val="center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6.7Poskytovatel je oprávněn změnit IP adresy přidělené uživateli,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pokud to vyžaduje směrování sítě.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6.8Poskytovatel je oprávněn nainstalovat uživateli software, který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zvyšuje kvalitu poskytovaných služeb.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6.9Z provozních důvodů může poskytovatel změnit technické </w:t>
      </w: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 xml:space="preserve">řešení služby sjednané ve smlouvě, pokud je to nutné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k řádnému plnění smluvních závazků.</w:t>
      </w:r>
    </w:p>
    <w:p w:rsidR="002836E5" w:rsidRDefault="0010570C">
      <w:pPr>
        <w:spacing w:before="684"/>
        <w:ind w:left="216" w:hanging="216"/>
        <w:jc w:val="both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6.10Aby nedocházelo k přetížení kapacity sítě, můžeme stanovit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povolený objem přenesených dat pro jednotlivé Služby v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určitém období. Pokud povolený objem přenesených dat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překročíte, můžeme omezit rychlost přenosu u Vámi užívané Služby do konce určeného období.</w:t>
      </w:r>
    </w:p>
    <w:p w:rsidR="002836E5" w:rsidRDefault="0010570C">
      <w:pPr>
        <w:spacing w:before="36" w:line="196" w:lineRule="auto"/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V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6.11Poskytovatel je povinen informovat uživatele o veškerých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omezeních, přerušeních, změnách nebo nepravidelnostech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v poskytování služby, které jsou poskytovateli v dostatečném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předstihu známy.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6.12Poskytovatel je oprávněn omezit kapacitu přípojky uživatele 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až na 10% z nominální hodnoty v případě trvalého přetěžování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přípojky nestandardním provozem, ilegální sdílení souborů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přes software (např. bittorrent a jiné). Toto omezení kapacity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je hlídáno roboty s 24hod intervalem.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6.13Součástí internetových tarifů může být i tzv. „burst“, který 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využívá časové přizpůsobení rychlosti podle zatížení.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Minimální garantovaná hodnota kapacity přípojky je 50% při plném zatížení. Minimální hodnota garance - CIR je 0,5Mb.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6.14Otázky odpovědnosti za škodu a náhrady škody se řídí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platnými právními předpisy České republiky. Poskytovatel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neručí za škody způsobené vyšší mocí jako jsou např. živelné pohromy, přírodní události, ani za výpadky služby způsobené přerušením přívodu elektrické energie. Poskytovatel odpovídá </w:t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 xml:space="preserve">pouze za škodu, která vznikla porušením povinností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poskytovatele vyplývajících ze smlouvy, obecně závazných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právních předpisů a těchto obchodních podmínek.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6.15Prosím vezměte na vědomí, že naše odpovědnost za škodu je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omezena ze </w:t>
      </w:r>
      <w:hyperlink r:id="rId36">
        <w:r>
          <w:rPr>
            <w:rFonts w:ascii="Times New Roman" w:hAnsi="Times New Roman"/>
            <w:color w:val="0000FF"/>
            <w:spacing w:val="-5"/>
            <w:w w:val="105"/>
            <w:sz w:val="20"/>
            <w:u w:val="single"/>
            <w:lang w:val="cs-CZ"/>
          </w:rPr>
          <w:t>zákona. MAXXNET.cz</w:t>
        </w:r>
      </w:hyperlink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 s.r.o. tedy není povinna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nahradit škodu uživatelům Služby, pokud vznikne v důsledku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přerušení Služby nebo vadného poskytnutí Služby.</w:t>
      </w:r>
    </w:p>
    <w:p w:rsidR="002836E5" w:rsidRDefault="0010570C">
      <w:pPr>
        <w:spacing w:after="108"/>
        <w:ind w:left="216" w:hanging="216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6.16Poskytovatel zejména neodpovídá a uživatel se vzdává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jakýchkoli nároků za:</w:t>
      </w:r>
    </w:p>
    <w:p w:rsidR="002836E5" w:rsidRDefault="0010570C">
      <w:pPr>
        <w:spacing w:before="108"/>
        <w:rPr>
          <w:rFonts w:ascii="Calibri" w:hAnsi="Calibri"/>
          <w:color w:val="000000"/>
          <w:spacing w:val="-11"/>
          <w:w w:val="110"/>
          <w:lang w:val="cs-CZ"/>
        </w:rPr>
      </w:pPr>
      <w:r>
        <w:rPr>
          <w:rFonts w:ascii="Calibri" w:hAnsi="Calibri"/>
          <w:color w:val="000000"/>
          <w:spacing w:val="-11"/>
          <w:w w:val="110"/>
          <w:lang w:val="cs-CZ"/>
        </w:rPr>
        <w:lastRenderedPageBreak/>
        <w:t xml:space="preserve">Stránka </w:t>
      </w:r>
      <w:r>
        <w:rPr>
          <w:rFonts w:ascii="Calibri" w:hAnsi="Calibri"/>
          <w:b/>
          <w:color w:val="000000"/>
          <w:spacing w:val="-11"/>
          <w:w w:val="110"/>
          <w:lang w:val="cs-CZ"/>
        </w:rPr>
        <w:t>6</w:t>
      </w:r>
      <w:r>
        <w:rPr>
          <w:rFonts w:ascii="Calibri" w:hAnsi="Calibri"/>
          <w:color w:val="000000"/>
          <w:spacing w:val="-11"/>
          <w:lang w:val="cs-CZ"/>
        </w:rPr>
        <w:t xml:space="preserve"> z </w:t>
      </w:r>
      <w:r>
        <w:rPr>
          <w:rFonts w:ascii="Calibri" w:hAnsi="Calibri"/>
          <w:b/>
          <w:color w:val="000000"/>
          <w:spacing w:val="-11"/>
          <w:w w:val="110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707" w:right="527" w:bottom="564" w:left="565" w:header="720" w:footer="720" w:gutter="0"/>
          <w:cols w:num="2" w:space="0" w:equalWidth="0">
            <w:col w:w="5424" w:space="38"/>
            <w:col w:w="5304" w:space="0"/>
          </w:cols>
        </w:sectPr>
      </w:pPr>
    </w:p>
    <w:p w:rsidR="002836E5" w:rsidRDefault="001618F2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2531745</wp:posOffset>
                </wp:positionH>
                <wp:positionV relativeFrom="page">
                  <wp:posOffset>10010775</wp:posOffset>
                </wp:positionV>
                <wp:extent cx="3867785" cy="267335"/>
                <wp:effectExtent l="0" t="0" r="1270" b="0"/>
                <wp:wrapSquare wrapText="bothSides"/>
                <wp:docPr id="10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144" w:after="36" w:line="213" w:lineRule="auto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1" type="#_x0000_t202" style="position:absolute;margin-left:199.35pt;margin-top:788.25pt;width:304.55pt;height:21.0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av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before="144" w:after="36" w:line="213" w:lineRule="auto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836E5" w:rsidRDefault="002836E5">
      <w:pPr>
        <w:sectPr w:rsidR="002836E5">
          <w:pgSz w:w="11918" w:h="16854"/>
          <w:pgMar w:top="707" w:right="507" w:bottom="564" w:left="566" w:header="720" w:footer="720" w:gutter="0"/>
          <w:cols w:space="708"/>
        </w:sectPr>
      </w:pPr>
    </w:p>
    <w:p w:rsidR="002836E5" w:rsidRDefault="0010570C">
      <w:pPr>
        <w:spacing w:before="11" w:after="40"/>
        <w:ind w:left="9144" w:right="163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163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618F2">
      <w:pPr>
        <w:tabs>
          <w:tab w:val="right" w:pos="5309"/>
          <w:tab w:val="right" w:pos="10747"/>
        </w:tabs>
        <w:ind w:left="792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10020935</wp:posOffset>
                </wp:positionV>
                <wp:extent cx="6050280" cy="267335"/>
                <wp:effectExtent l="0" t="635" r="635" b="0"/>
                <wp:wrapSquare wrapText="bothSides"/>
                <wp:docPr id="10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144" w:after="36" w:line="213" w:lineRule="auto"/>
                              <w:ind w:left="3384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2" type="#_x0000_t202" style="position:absolute;left:0;text-align:left;margin-left:25.3pt;margin-top:789.05pt;width:476.4pt;height:21.0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VFswIAALQ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before="144" w:after="36" w:line="213" w:lineRule="auto"/>
                        <w:ind w:left="3384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Times New Roman" w:hAnsi="Times New Roman"/>
          <w:color w:val="000000"/>
          <w:w w:val="105"/>
          <w:sz w:val="20"/>
          <w:lang w:val="cs-CZ"/>
        </w:rPr>
        <w:tab/>
      </w:r>
      <w:r w:rsidR="0010570C"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6.16.1 äkody vzniklé v souvislosti s používáním služeb</w:t>
      </w:r>
      <w:r w:rsidR="0010570C"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 w:rsidR="0010570C"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s provozovatelem je nutno uvádět číslo smlouvy. Požadavky,</w:t>
      </w:r>
    </w:p>
    <w:p w:rsidR="002836E5" w:rsidRDefault="0010570C">
      <w:pPr>
        <w:tabs>
          <w:tab w:val="right" w:pos="5309"/>
          <w:tab w:val="right" w:pos="10445"/>
        </w:tabs>
        <w:ind w:left="1368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1"/>
          <w:w w:val="105"/>
          <w:sz w:val="20"/>
          <w:lang w:val="cs-CZ"/>
        </w:rPr>
        <w:t>přenosu dat s následnou virovou a jinou</w:t>
      </w:r>
      <w:r>
        <w:rPr>
          <w:rFonts w:ascii="Times New Roman" w:hAnsi="Times New Roman"/>
          <w:color w:val="000000"/>
          <w:spacing w:val="11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které nebudou tuto informaci obsahovat nebudou vyřízeny.</w:t>
      </w:r>
    </w:p>
    <w:p w:rsidR="002836E5" w:rsidRDefault="0010570C">
      <w:pPr>
        <w:tabs>
          <w:tab w:val="right" w:pos="10762"/>
        </w:tabs>
        <w:ind w:left="1368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nákazou počítačů uživatele,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7.4</w:t>
      </w:r>
      <w:r>
        <w:rPr>
          <w:rFonts w:ascii="Times New Roman" w:hAnsi="Times New Roman"/>
          <w:b/>
          <w:color w:val="000000"/>
          <w:spacing w:val="-4"/>
          <w:w w:val="110"/>
          <w:sz w:val="20"/>
          <w:lang w:val="cs-CZ"/>
        </w:rPr>
        <w:t>Jak a do kdy reklamaci vyřídíme: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 Va~i reklamaci vyřídíme</w:t>
      </w:r>
    </w:p>
    <w:p w:rsidR="002836E5" w:rsidRDefault="0010570C">
      <w:pPr>
        <w:tabs>
          <w:tab w:val="right" w:pos="5309"/>
          <w:tab w:val="right" w:pos="10762"/>
        </w:tabs>
        <w:ind w:left="792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6.16.2 äkody vzniklé v důsledku poruchy nebo závady,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do 30 dnů od chvíle, kdy jste nám ji doručil(a). Pokud Va~i</w:t>
      </w:r>
    </w:p>
    <w:p w:rsidR="002836E5" w:rsidRDefault="0010570C">
      <w:pPr>
        <w:tabs>
          <w:tab w:val="right" w:pos="5309"/>
          <w:tab w:val="right" w:pos="10896"/>
        </w:tabs>
        <w:ind w:left="1368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24"/>
          <w:w w:val="105"/>
          <w:sz w:val="20"/>
          <w:lang w:val="cs-CZ"/>
        </w:rPr>
        <w:t>v důsledku opravy nebo údržby sítě</w:t>
      </w:r>
      <w:r>
        <w:rPr>
          <w:rFonts w:ascii="Times New Roman" w:hAnsi="Times New Roman"/>
          <w:color w:val="000000"/>
          <w:spacing w:val="2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reklamaci vyúčtování vyřídíme kladně, zohledníme Vám </w:t>
      </w:r>
      <w:r>
        <w:rPr>
          <w:rFonts w:ascii="Times New Roman" w:hAnsi="Times New Roman"/>
          <w:b/>
          <w:color w:val="000000"/>
          <w:spacing w:val="3"/>
          <w:w w:val="75"/>
          <w:sz w:val="19"/>
          <w:lang w:val="cs-CZ"/>
        </w:rPr>
        <w:t>H</w:t>
      </w:r>
    </w:p>
    <w:p w:rsidR="002836E5" w:rsidRDefault="0010570C">
      <w:pPr>
        <w:tabs>
          <w:tab w:val="right" w:pos="5309"/>
          <w:tab w:val="right" w:pos="10771"/>
        </w:tabs>
        <w:ind w:left="1368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>poskytovatele nebo zařízení v majetku či</w:t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>případný přeplatek za Služby v následujícím vyúčtování</w:t>
      </w:r>
    </w:p>
    <w:p w:rsidR="002836E5" w:rsidRDefault="0010570C">
      <w:pPr>
        <w:tabs>
          <w:tab w:val="right" w:pos="10757"/>
        </w:tabs>
        <w:ind w:left="1368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užívání uživatele zaji~ťující přenos dat,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Služeb. Pokud Vaki reklamaci Služby vyřídíme kladně,</w:t>
      </w:r>
    </w:p>
    <w:p w:rsidR="002836E5" w:rsidRDefault="0010570C">
      <w:pPr>
        <w:tabs>
          <w:tab w:val="right" w:pos="10896"/>
        </w:tabs>
        <w:ind w:left="792"/>
        <w:rPr>
          <w:rFonts w:ascii="Times New Roman" w:hAnsi="Times New Roman"/>
          <w:color w:val="000000"/>
          <w:spacing w:val="-1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>6.16.3 u~lý zisk,</w:t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zohledníme případnou slevu z ceny Služby v následujícím </w:t>
      </w:r>
      <w:r>
        <w:rPr>
          <w:rFonts w:ascii="Times New Roman" w:hAnsi="Times New Roman"/>
          <w:color w:val="000000"/>
          <w:spacing w:val="2"/>
          <w:w w:val="80"/>
          <w:sz w:val="19"/>
          <w:lang w:val="cs-CZ"/>
        </w:rPr>
        <w:t>H</w:t>
      </w:r>
    </w:p>
    <w:p w:rsidR="002836E5" w:rsidRDefault="0010570C">
      <w:pPr>
        <w:tabs>
          <w:tab w:val="right" w:pos="10762"/>
        </w:tabs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6.17rychlost přenosu dat mimo systém poskytovatele,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vyúčtování Služeb. Pokud nesouhlasíte se způsobem vyřízení</w:t>
      </w:r>
    </w:p>
    <w:p w:rsidR="002836E5" w:rsidRDefault="0010570C">
      <w:pPr>
        <w:tabs>
          <w:tab w:val="right" w:pos="5309"/>
          <w:tab w:val="right" w:pos="10896"/>
        </w:tabs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6.18akody vzniklé omezením, přeru~ením nebo zastavením služeb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reklamace, můžete se v takovém případě obrátit na Český </w:t>
      </w:r>
      <w:r>
        <w:rPr>
          <w:rFonts w:ascii="Times New Roman" w:hAnsi="Times New Roman"/>
          <w:color w:val="000000"/>
          <w:spacing w:val="3"/>
          <w:w w:val="80"/>
          <w:sz w:val="19"/>
          <w:lang w:val="cs-CZ"/>
        </w:rPr>
        <w:t>H</w:t>
      </w:r>
    </w:p>
    <w:p w:rsidR="002836E5" w:rsidRDefault="0010570C">
      <w:pPr>
        <w:tabs>
          <w:tab w:val="right" w:pos="5309"/>
          <w:tab w:val="right" w:pos="1076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>z důvodů spočívajících na straně uživatele, zejména pro</w:t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telekomunikační úřad. Podání reklamace je možné osobně</w:t>
      </w:r>
    </w:p>
    <w:p w:rsidR="002836E5" w:rsidRDefault="0010570C">
      <w:pPr>
        <w:tabs>
          <w:tab w:val="right" w:pos="5309"/>
          <w:tab w:val="right" w:pos="10896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poru~ení povinností uživatele plynoucích z těchto obchodních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v provozovně provozovatele, kdy uživatel přinese vyplněný </w:t>
      </w:r>
      <w:r>
        <w:rPr>
          <w:rFonts w:ascii="Times New Roman" w:hAnsi="Times New Roman"/>
          <w:b/>
          <w:color w:val="000000"/>
          <w:w w:val="75"/>
          <w:sz w:val="19"/>
          <w:lang w:val="cs-CZ"/>
        </w:rPr>
        <w:t>H</w:t>
      </w:r>
    </w:p>
    <w:p w:rsidR="002836E5" w:rsidRDefault="0010570C">
      <w:pPr>
        <w:tabs>
          <w:tab w:val="right" w:pos="9053"/>
        </w:tabs>
        <w:ind w:left="216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podmínek,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reklamační formulář ve dvou vyhotovení.</w:t>
      </w:r>
    </w:p>
    <w:p w:rsidR="002836E5" w:rsidRDefault="0010570C">
      <w:pPr>
        <w:tabs>
          <w:tab w:val="right" w:pos="10767"/>
        </w:tabs>
        <w:ind w:left="216" w:right="144" w:hanging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6.19poruchy nebo závady vzniklé mimo své telekomunikační 7.5 Reklamační formulář je ke stažení na</w:t>
      </w:r>
      <w:r>
        <w:rPr>
          <w:rFonts w:ascii="Times New Roman" w:hAnsi="Times New Roman"/>
          <w:color w:val="0000FF"/>
          <w:w w:val="105"/>
          <w:sz w:val="20"/>
          <w:u w:val="single"/>
          <w:lang w:val="cs-CZ"/>
        </w:rPr>
        <w:t xml:space="preserve"> </w:t>
      </w:r>
      <w:hyperlink r:id="rId37">
        <w:r>
          <w:rPr>
            <w:rFonts w:ascii="Times New Roman" w:hAnsi="Times New Roman"/>
            <w:color w:val="0000FF"/>
            <w:w w:val="105"/>
            <w:sz w:val="20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color w:val="0000FF"/>
          <w:w w:val="105"/>
          <w:sz w:val="20"/>
          <w:u w:val="single"/>
          <w:lang w:val="cs-CZ"/>
        </w:rPr>
        <w:t>.,</w:t>
      </w:r>
      <w:r>
        <w:rPr>
          <w:rFonts w:ascii="Times New Roman" w:hAnsi="Times New Roman"/>
          <w:color w:val="0000FF"/>
          <w:sz w:val="6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zařízení a svoji veřejnou komunikační síť.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>nebo doporučenou po~tou v písemné formě. Při podání</w:t>
      </w:r>
    </w:p>
    <w:p w:rsidR="002836E5" w:rsidRDefault="0010570C">
      <w:pPr>
        <w:tabs>
          <w:tab w:val="right" w:pos="5309"/>
          <w:tab w:val="right" w:pos="9039"/>
        </w:tabs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6.20Poskytovatel neodpovídá za obsah zpráv přenáäených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reklamace je nutno uvádět číslo smlouvy.</w:t>
      </w:r>
    </w:p>
    <w:p w:rsidR="002836E5" w:rsidRDefault="0010570C">
      <w:pPr>
        <w:tabs>
          <w:tab w:val="right" w:pos="10767"/>
        </w:tabs>
        <w:ind w:left="216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prostřednictvím služby.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7.6Odpovídá-li za poruchu nebo vadu Služby uživatel nebo se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 6.21Poskytovatel nezaručuje 100% dostupnost k informacím a oznámení uživatele ukáže jako nepravdivé, je poskytovatel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službám sítě internet (zejména přístup k informačním </w:t>
      </w:r>
      <w:r>
        <w:rPr>
          <w:rFonts w:ascii="Times New Roman" w:hAnsi="Times New Roman"/>
          <w:color w:val="000000"/>
          <w:spacing w:val="3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oprávněn vyúčtovat uživateli pau~álně stanovené náklady na </w:t>
      </w: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 xml:space="preserve"> databázím a ostatním zdrojům internetu a výměnu diagnostiku ve výäi 1000,- Kč.</w:t>
      </w:r>
    </w:p>
    <w:p w:rsidR="002836E5" w:rsidRDefault="0010570C">
      <w:pPr>
        <w:tabs>
          <w:tab w:val="left" w:pos="279"/>
          <w:tab w:val="right" w:pos="5309"/>
          <w:tab w:val="right" w:pos="8496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elektronické po~ty s ostatními účastníky internetu) vzhledem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85"/>
          <w:sz w:val="19"/>
          <w:lang w:val="cs-CZ"/>
        </w:rPr>
        <w:t>H</w:t>
      </w:r>
      <w:r>
        <w:rPr>
          <w:rFonts w:ascii="Times New Roman" w:hAnsi="Times New Roman"/>
          <w:color w:val="000000"/>
          <w:w w:val="85"/>
          <w:sz w:val="19"/>
          <w:lang w:val="cs-CZ"/>
        </w:rPr>
        <w:tab/>
      </w:r>
      <w:r>
        <w:rPr>
          <w:rFonts w:ascii="Times New Roman" w:hAnsi="Times New Roman"/>
          <w:b/>
          <w:color w:val="000000"/>
          <w:w w:val="110"/>
          <w:sz w:val="20"/>
          <w:lang w:val="cs-CZ"/>
        </w:rPr>
        <w:t>Článek 8</w:t>
      </w:r>
    </w:p>
    <w:p w:rsidR="002836E5" w:rsidRDefault="0010570C">
      <w:pPr>
        <w:tabs>
          <w:tab w:val="left" w:pos="279"/>
          <w:tab w:val="right" w:pos="5309"/>
          <w:tab w:val="right" w:pos="8525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>ke skutečnosti, že síť internet je decentralizovaná a bez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85"/>
          <w:sz w:val="19"/>
          <w:lang w:val="cs-CZ"/>
        </w:rPr>
        <w:t>H</w:t>
      </w:r>
      <w:r>
        <w:rPr>
          <w:rFonts w:ascii="Times New Roman" w:hAnsi="Times New Roman"/>
          <w:color w:val="000000"/>
          <w:w w:val="85"/>
          <w:sz w:val="19"/>
          <w:lang w:val="cs-CZ"/>
        </w:rPr>
        <w:tab/>
      </w:r>
      <w:r>
        <w:rPr>
          <w:rFonts w:ascii="Times New Roman" w:hAnsi="Times New Roman"/>
          <w:b/>
          <w:color w:val="000000"/>
          <w:w w:val="110"/>
          <w:sz w:val="20"/>
          <w:lang w:val="cs-CZ"/>
        </w:rPr>
        <w:t>Výpůjčka</w:t>
      </w:r>
    </w:p>
    <w:p w:rsidR="002836E5" w:rsidRDefault="0010570C">
      <w:pPr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jakýchkoliv záruk z jiných stran. Uživatel bere na vědomí, že 8.1V případech, kdy poskytovatel poskytne uživateli zařízení či</w:t>
      </w:r>
    </w:p>
    <w:p w:rsidR="002836E5" w:rsidRDefault="0010570C">
      <w:pPr>
        <w:tabs>
          <w:tab w:val="right" w:pos="5309"/>
          <w:tab w:val="right" w:pos="10901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služba je poskytována prostřednictvím bezdrátového spoje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jinou movitou věc zpravidla v souvislosti s poskytováním </w:t>
      </w:r>
      <w:r>
        <w:rPr>
          <w:rFonts w:ascii="Times New Roman" w:hAnsi="Times New Roman"/>
          <w:color w:val="000000"/>
          <w:spacing w:val="3"/>
          <w:w w:val="80"/>
          <w:sz w:val="19"/>
          <w:lang w:val="cs-CZ"/>
        </w:rPr>
        <w:t>H</w:t>
      </w:r>
    </w:p>
    <w:p w:rsidR="002836E5" w:rsidRDefault="0010570C">
      <w:pPr>
        <w:tabs>
          <w:tab w:val="right" w:pos="5309"/>
          <w:tab w:val="right" w:pos="1075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provozovaného ve volném frekvenčním pásmu na základě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ab/>
        <w:t>svých služeb, uzavírá se okamžikem předání věci uživateli</w:t>
      </w:r>
    </w:p>
    <w:p w:rsidR="002836E5" w:rsidRDefault="0010570C">
      <w:pPr>
        <w:tabs>
          <w:tab w:val="right" w:pos="5309"/>
          <w:tab w:val="right" w:pos="10752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4"/>
          <w:w w:val="105"/>
          <w:sz w:val="20"/>
          <w:lang w:val="cs-CZ"/>
        </w:rPr>
        <w:t>VO-R/12/08.2005-34 vydané ČTU. Využití tohoto</w:t>
      </w:r>
      <w:r>
        <w:rPr>
          <w:rFonts w:ascii="Times New Roman" w:hAnsi="Times New Roman"/>
          <w:color w:val="000000"/>
          <w:spacing w:val="1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6"/>
          <w:w w:val="105"/>
          <w:sz w:val="20"/>
          <w:lang w:val="cs-CZ"/>
        </w:rPr>
        <w:t>výpůjčka dle § 2193 a násl. občanského zákoníku.</w:t>
      </w:r>
    </w:p>
    <w:p w:rsidR="002836E5" w:rsidRDefault="0010570C">
      <w:pPr>
        <w:tabs>
          <w:tab w:val="right" w:pos="5309"/>
          <w:tab w:val="right" w:pos="10896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frekvenčního pásma není regulováno, a tudíž může dojít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 xml:space="preserve">Poskytovatel přenechává uživateli předmět výpůjčky </w:t>
      </w:r>
      <w:r>
        <w:rPr>
          <w:rFonts w:ascii="Times New Roman" w:hAnsi="Times New Roman"/>
          <w:color w:val="000000"/>
          <w:spacing w:val="10"/>
          <w:w w:val="80"/>
          <w:sz w:val="19"/>
          <w:lang w:val="cs-CZ"/>
        </w:rPr>
        <w:t>H</w:t>
      </w:r>
    </w:p>
    <w:p w:rsidR="002836E5" w:rsidRDefault="0010570C">
      <w:pPr>
        <w:tabs>
          <w:tab w:val="right" w:pos="5309"/>
          <w:tab w:val="right" w:pos="10896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>nezávisle na vůli poskytovatele k jeho zahlcení a tím ke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 xml:space="preserve">k bezplatnému dočasnému užívání vázanému na předem </w:t>
      </w:r>
      <w:r>
        <w:rPr>
          <w:rFonts w:ascii="Times New Roman" w:hAnsi="Times New Roman"/>
          <w:color w:val="000000"/>
          <w:spacing w:val="5"/>
          <w:w w:val="80"/>
          <w:sz w:val="19"/>
          <w:lang w:val="cs-CZ"/>
        </w:rPr>
        <w:t>H</w:t>
      </w:r>
    </w:p>
    <w:p w:rsidR="002836E5" w:rsidRDefault="0010570C">
      <w:pPr>
        <w:tabs>
          <w:tab w:val="right" w:pos="5309"/>
          <w:tab w:val="right" w:pos="10762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  <w:t>snížení kvality či přeru~ení poskytované služby. Za období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1"/>
          <w:w w:val="105"/>
          <w:sz w:val="20"/>
          <w:lang w:val="cs-CZ"/>
        </w:rPr>
        <w:t>sjednaný účel. Tímto účelem je výlučně užívání věci</w:t>
      </w:r>
    </w:p>
    <w:p w:rsidR="002836E5" w:rsidRDefault="0010570C">
      <w:pPr>
        <w:tabs>
          <w:tab w:val="right" w:pos="5309"/>
          <w:tab w:val="right" w:pos="1076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snížené kvality služby z důvodů uvedených v tomto odstavci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v souvislosti s poskytovanou službou poskytovatelem, a to</w:t>
      </w:r>
    </w:p>
    <w:p w:rsidR="002836E5" w:rsidRDefault="0010570C">
      <w:pPr>
        <w:tabs>
          <w:tab w:val="right" w:pos="10099"/>
        </w:tabs>
        <w:ind w:left="216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nemá zákazník právo na uplatnění slevy.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způsobem obvyklým či poskytovatelem doporučeným.</w:t>
      </w:r>
    </w:p>
    <w:p w:rsidR="002836E5" w:rsidRDefault="0010570C">
      <w:pPr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6.22V případě neposkytnutí služby v důsledku poruchy nebo vady 8.2V případě, kdy uživatel užije věc jiným způsobem než jak</w:t>
      </w:r>
    </w:p>
    <w:p w:rsidR="002836E5" w:rsidRDefault="0010570C">
      <w:pPr>
        <w:tabs>
          <w:tab w:val="right" w:pos="5309"/>
          <w:tab w:val="right" w:pos="1076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služby je odpovědnost poskytovatele vůči uživateli omezena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ab/>
        <w:t>uvedeno v článku 8.1 této smlouvy, je poskytovatel oprávněn</w:t>
      </w:r>
    </w:p>
    <w:p w:rsidR="002836E5" w:rsidRDefault="0010570C">
      <w:pPr>
        <w:tabs>
          <w:tab w:val="right" w:pos="5309"/>
          <w:tab w:val="right" w:pos="10771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na povinnost urychleně odstranit závadu. Poskytovatel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>vypovědět výpůjčku s okamžitou účinností a vyúčtovat</w:t>
      </w:r>
    </w:p>
    <w:p w:rsidR="002836E5" w:rsidRDefault="0010570C">
      <w:pPr>
        <w:tabs>
          <w:tab w:val="right" w:pos="5309"/>
          <w:tab w:val="right" w:pos="9235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  <w:t>neodpovídá za äkody vzniklé uživateli v důsledku výpadku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uživateli smluvní pokutu ve výäi 5000,- Kč.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připojení k síti Internet či v důsledku výpadku VoiP či jiné 8.3Po dobu trvání výpůjčky je uživatel povinen udržovat věc</w:t>
      </w:r>
    </w:p>
    <w:p w:rsidR="002836E5" w:rsidRDefault="0010570C">
      <w:pPr>
        <w:tabs>
          <w:tab w:val="right" w:pos="10762"/>
        </w:tabs>
        <w:ind w:left="216"/>
        <w:rPr>
          <w:rFonts w:ascii="Times New Roman" w:hAnsi="Times New Roman"/>
          <w:color w:val="000000"/>
          <w:spacing w:val="-1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>služby.</w:t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v provozuschopném stavu. V případě poruchy věci je uživatel</w:t>
      </w:r>
    </w:p>
    <w:p w:rsidR="002836E5" w:rsidRDefault="0010570C">
      <w:pPr>
        <w:tabs>
          <w:tab w:val="right" w:pos="10767"/>
        </w:tabs>
        <w:ind w:left="2232"/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  <w:t>Článek 7</w:t>
      </w:r>
      <w:r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povinen oznámit poruchu poskytovateli a poskytovatel provést</w:t>
      </w:r>
    </w:p>
    <w:p w:rsidR="002836E5" w:rsidRDefault="0010570C">
      <w:pPr>
        <w:tabs>
          <w:tab w:val="right" w:pos="10767"/>
        </w:tabs>
        <w:ind w:left="216"/>
        <w:rPr>
          <w:rFonts w:ascii="Times New Roman" w:hAnsi="Times New Roman"/>
          <w:b/>
          <w:color w:val="000000"/>
          <w:spacing w:val="-9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9"/>
          <w:w w:val="110"/>
          <w:sz w:val="20"/>
          <w:lang w:val="cs-CZ"/>
        </w:rPr>
        <w:t xml:space="preserve">Reklamace služeb, hlášení poruch, odstraňování poruch </w:t>
      </w:r>
      <w:r>
        <w:rPr>
          <w:rFonts w:ascii="Times New Roman" w:hAnsi="Times New Roman"/>
          <w:b/>
          <w:color w:val="000000"/>
          <w:spacing w:val="-9"/>
          <w:w w:val="75"/>
          <w:sz w:val="19"/>
          <w:lang w:val="cs-CZ"/>
        </w:rPr>
        <w:t>H</w:t>
      </w:r>
      <w:r>
        <w:rPr>
          <w:rFonts w:ascii="Times New Roman" w:hAnsi="Times New Roman"/>
          <w:b/>
          <w:color w:val="000000"/>
          <w:spacing w:val="-9"/>
          <w:w w:val="75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servisní zásah. Tento servisní zásah je zpoplatněn dle platného</w:t>
      </w:r>
    </w:p>
    <w:p w:rsidR="002836E5" w:rsidRDefault="0010570C">
      <w:pPr>
        <w:tabs>
          <w:tab w:val="right" w:pos="5309"/>
          <w:tab w:val="right" w:pos="10757"/>
        </w:tabs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  <w:t>7.1Reklamace služeb musí být dána písemně. Reklamace musí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ceníku poskytovatele, což uživatel bere na vědomí a zavazuje</w:t>
      </w:r>
    </w:p>
    <w:p w:rsidR="002836E5" w:rsidRDefault="0010570C">
      <w:pPr>
        <w:tabs>
          <w:tab w:val="right" w:pos="5309"/>
          <w:tab w:val="right" w:pos="9576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obsahovat důvod či popis závady a dále požadavek na způsob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se cenu servisního zásahu poskytovateli uhradit.</w:t>
      </w:r>
    </w:p>
    <w:p w:rsidR="002836E5" w:rsidRDefault="0010570C">
      <w:pPr>
        <w:ind w:left="216" w:right="144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vyřízení reklamace. Tímto důvodem není poskytovatel vázán 8.4Dále je uživatel povinen věc chránit před po~kozením, ztrátou,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a je sám oprávněn určit jiný způsob vyřízení reklamace, který </w:t>
      </w:r>
      <w:r>
        <w:rPr>
          <w:rFonts w:ascii="Times New Roman" w:hAnsi="Times New Roman"/>
          <w:b/>
          <w:color w:val="000000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zničením či odcizením</w:t>
      </w:r>
    </w:p>
    <w:p w:rsidR="002836E5" w:rsidRDefault="0010570C">
      <w:pPr>
        <w:tabs>
          <w:tab w:val="right" w:pos="10767"/>
        </w:tabs>
        <w:ind w:left="216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lépe odpovídá spravedlivému uspořádání vztahů.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>8.5Výpůjčka se uzavírá na dobu trvání smlouvy, na jejímž</w:t>
      </w:r>
    </w:p>
    <w:p w:rsidR="002836E5" w:rsidRDefault="0010570C">
      <w:pPr>
        <w:tabs>
          <w:tab w:val="right" w:pos="5309"/>
          <w:tab w:val="right" w:pos="10767"/>
        </w:tabs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  <w:t>7.2Reklamace vyúčtování ceny nebo poskytování služby bude</w:t>
      </w: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9"/>
          <w:w w:val="105"/>
          <w:sz w:val="20"/>
          <w:lang w:val="cs-CZ"/>
        </w:rPr>
        <w:t>základě je uživateli poskytována základní služba</w:t>
      </w:r>
    </w:p>
    <w:p w:rsidR="002836E5" w:rsidRDefault="0010570C">
      <w:pPr>
        <w:tabs>
          <w:tab w:val="right" w:pos="5309"/>
          <w:tab w:val="right" w:pos="7042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vyřízena poskytovatelem bez zbytečného odkladu, nejpozději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poskytovatelem.</w:t>
      </w:r>
    </w:p>
    <w:p w:rsidR="002836E5" w:rsidRDefault="0010570C">
      <w:pPr>
        <w:jc w:val="right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do 1 měsíce ode dne doručení reklamace. Reklamace nemá </w:t>
      </w:r>
      <w:r>
        <w:rPr>
          <w:rFonts w:ascii="Times New Roman" w:hAnsi="Times New Roman"/>
          <w:color w:val="000000"/>
          <w:w w:val="80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8.6Po skončení výpůjčky je povinen uživatel předmět výpůjčky </w:t>
      </w:r>
      <w:r>
        <w:rPr>
          <w:rFonts w:ascii="Times New Roman" w:hAnsi="Times New Roman"/>
          <w:b/>
          <w:color w:val="000000"/>
          <w:w w:val="75"/>
          <w:sz w:val="19"/>
          <w:lang w:val="cs-CZ"/>
        </w:rPr>
        <w:t>H</w:t>
      </w:r>
    </w:p>
    <w:p w:rsidR="002836E5" w:rsidRDefault="0010570C">
      <w:pPr>
        <w:tabs>
          <w:tab w:val="right" w:pos="5309"/>
          <w:tab w:val="right" w:pos="1076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odkladný účinek pokud jde o splatnost vyúčtování a uživatel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vrátit poskytovateli, a to ve</w:t>
      </w:r>
      <w:r>
        <w:rPr>
          <w:rFonts w:ascii="Times New Roman" w:hAnsi="Times New Roman"/>
          <w:color w:val="000000"/>
          <w:w w:val="105"/>
          <w:sz w:val="20"/>
          <w:u w:val="single"/>
          <w:lang w:val="cs-CZ"/>
        </w:rPr>
        <w:t xml:space="preserve"> lhůtě 10ti dnů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ode dne skončení</w:t>
      </w:r>
    </w:p>
    <w:p w:rsidR="002836E5" w:rsidRDefault="0010570C">
      <w:pPr>
        <w:tabs>
          <w:tab w:val="right" w:pos="5309"/>
          <w:tab w:val="right" w:pos="1076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je povinen uhradit reklamovanou fakturu ve lhůtě splatnosti.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w w:val="105"/>
          <w:sz w:val="20"/>
          <w:lang w:val="cs-CZ"/>
        </w:rPr>
        <w:t>smlouvy o poskytování služeb. Nestane-li se tak, je povinen</w:t>
      </w:r>
    </w:p>
    <w:p w:rsidR="002836E5" w:rsidRDefault="0010570C">
      <w:pPr>
        <w:tabs>
          <w:tab w:val="right" w:pos="5309"/>
          <w:tab w:val="right" w:pos="10776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Reklamaci na vyúčtování je uživatel povinen podat nejpozději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poskytovateli uhradit smluvní pokutu ve výäi 100,- Kč za</w:t>
      </w:r>
    </w:p>
    <w:p w:rsidR="002836E5" w:rsidRDefault="0010570C">
      <w:pPr>
        <w:tabs>
          <w:tab w:val="right" w:pos="10762"/>
        </w:tabs>
        <w:ind w:left="216"/>
        <w:rPr>
          <w:rFonts w:ascii="Times New Roman" w:hAnsi="Times New Roman"/>
          <w:color w:val="000000"/>
          <w:spacing w:val="-6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do dvou měsíců od vyúčtování, kterého se týká.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každý započatý den prodlení s vrácením každé jednotlivé</w:t>
      </w:r>
    </w:p>
    <w:p w:rsidR="002836E5" w:rsidRDefault="0010570C">
      <w:pPr>
        <w:tabs>
          <w:tab w:val="right" w:pos="5309"/>
          <w:tab w:val="right" w:pos="8976"/>
        </w:tabs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7.3Zjistí-li uživatel poruchu komunikační sítě nebo vadu služby,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movité věci, jež je předmětem výpůjčky.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5"/>
          <w:w w:val="105"/>
          <w:sz w:val="20"/>
          <w:lang w:val="cs-CZ"/>
        </w:rPr>
        <w:t>ohlásí tuto skutečnost na příslu~né komunikační možnosti, 8.7O každém předání a převzetí předmětu výpůjčky bude</w:t>
      </w:r>
    </w:p>
    <w:p w:rsidR="002836E5" w:rsidRDefault="0010570C">
      <w:pPr>
        <w:tabs>
          <w:tab w:val="right" w:pos="5309"/>
          <w:tab w:val="right" w:pos="1076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které jsou přílohou smlouvy. Kontakt je specifikován ve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>pověřenými osobami poskytovatele a uživatele sepsán</w:t>
      </w:r>
    </w:p>
    <w:p w:rsidR="002836E5" w:rsidRDefault="0010570C">
      <w:pPr>
        <w:tabs>
          <w:tab w:val="right" w:pos="5309"/>
          <w:tab w:val="right" w:pos="10757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15"/>
          <w:w w:val="105"/>
          <w:sz w:val="20"/>
          <w:lang w:val="cs-CZ"/>
        </w:rPr>
        <w:t>Smlouvě, či je uveden na internetových stránkách</w:t>
      </w:r>
      <w:r>
        <w:rPr>
          <w:rFonts w:ascii="Times New Roman" w:hAnsi="Times New Roman"/>
          <w:color w:val="000000"/>
          <w:spacing w:val="15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Protokol o předání. Protokol o bezzávadném převzetí věci</w:t>
      </w:r>
    </w:p>
    <w:p w:rsidR="002836E5" w:rsidRDefault="0010570C">
      <w:pPr>
        <w:tabs>
          <w:tab w:val="right" w:pos="5309"/>
          <w:tab w:val="right" w:pos="10762"/>
        </w:tabs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Poskytovatele </w:t>
      </w:r>
      <w:hyperlink r:id="rId38">
        <w:r>
          <w:rPr>
            <w:rFonts w:ascii="Times New Roman" w:hAnsi="Times New Roman"/>
            <w:color w:val="0000FF"/>
            <w:spacing w:val="-3"/>
            <w:w w:val="105"/>
            <w:sz w:val="20"/>
            <w:u w:val="single"/>
            <w:lang w:val="cs-CZ"/>
          </w:rPr>
          <w:t>www.maxxnet.cz</w:t>
        </w:r>
      </w:hyperlink>
      <w:r>
        <w:rPr>
          <w:rFonts w:ascii="Times New Roman" w:hAnsi="Times New Roman"/>
          <w:color w:val="000000"/>
          <w:spacing w:val="-3"/>
          <w:w w:val="105"/>
          <w:sz w:val="20"/>
          <w:u w:val="single"/>
          <w:lang w:val="cs-CZ"/>
        </w:rPr>
        <w:t>.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 V pracovní době od 8 do 16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ab/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>výpůjčky bude po otestování zařízení zaslán odběrateli do</w:t>
      </w:r>
    </w:p>
    <w:p w:rsidR="002836E5" w:rsidRDefault="0010570C">
      <w:pPr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hod tuto skutečnost uživatel oznámí vždy telefonicky, na SMS </w:t>
      </w:r>
      <w:r>
        <w:rPr>
          <w:rFonts w:ascii="Times New Roman" w:hAnsi="Times New Roman"/>
          <w:b/>
          <w:color w:val="000000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deseti dnů na e-mail.</w:t>
      </w:r>
    </w:p>
    <w:p w:rsidR="002836E5" w:rsidRDefault="0010570C">
      <w:pPr>
        <w:ind w:left="216" w:right="144"/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zprávy a jiné komunikační kanály nebude brán zřetel. Mimo 8.8Pro práva a povinnosti stran ze závazku z výpůjčky se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pracovní dobu Uživatel oznamuje poruchu nebo vadu Služby </w:t>
      </w:r>
      <w:r>
        <w:rPr>
          <w:rFonts w:ascii="Times New Roman" w:hAnsi="Times New Roman"/>
          <w:b/>
          <w:color w:val="000000"/>
          <w:spacing w:val="-1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přiměřeně užije ustanovení článků 1-7 těchto podmínek.</w:t>
      </w:r>
    </w:p>
    <w:p w:rsidR="002836E5" w:rsidRDefault="0010570C">
      <w:pPr>
        <w:ind w:left="216"/>
        <w:rPr>
          <w:rFonts w:ascii="Times New Roman" w:hAnsi="Times New Roman"/>
          <w:color w:val="000000"/>
          <w:spacing w:val="1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>na příslu~né SMS centrum uvedeno ve smlouvě nebo</w:t>
      </w:r>
    </w:p>
    <w:p w:rsidR="002836E5" w:rsidRDefault="0010570C">
      <w:pPr>
        <w:spacing w:after="36"/>
        <w:ind w:left="216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prostřednictvím autorizovaného požadavku. Při komunikaci</w:t>
      </w:r>
    </w:p>
    <w:p w:rsidR="002836E5" w:rsidRDefault="0010570C">
      <w:pPr>
        <w:spacing w:before="360"/>
        <w:rPr>
          <w:rFonts w:ascii="Calibri" w:hAnsi="Calibri"/>
          <w:color w:val="000000"/>
          <w:spacing w:val="-8"/>
          <w:w w:val="110"/>
          <w:lang w:val="cs-CZ"/>
        </w:rPr>
      </w:pPr>
      <w:r>
        <w:rPr>
          <w:rFonts w:ascii="Calibri" w:hAnsi="Calibri"/>
          <w:color w:val="000000"/>
          <w:spacing w:val="-8"/>
          <w:w w:val="110"/>
          <w:lang w:val="cs-CZ"/>
        </w:rPr>
        <w:t xml:space="preserve">Stránka </w:t>
      </w:r>
      <w:r>
        <w:rPr>
          <w:rFonts w:ascii="Calibri" w:hAnsi="Calibri"/>
          <w:b/>
          <w:color w:val="000000"/>
          <w:spacing w:val="-8"/>
          <w:w w:val="110"/>
          <w:lang w:val="cs-CZ"/>
        </w:rPr>
        <w:t>7</w:t>
      </w:r>
      <w:r>
        <w:rPr>
          <w:rFonts w:ascii="Calibri" w:hAnsi="Calibri"/>
          <w:color w:val="000000"/>
          <w:spacing w:val="-8"/>
          <w:lang w:val="cs-CZ"/>
        </w:rPr>
        <w:t xml:space="preserve"> z </w:t>
      </w:r>
      <w:r>
        <w:rPr>
          <w:rFonts w:ascii="Calibri" w:hAnsi="Calibri"/>
          <w:b/>
          <w:color w:val="000000"/>
          <w:spacing w:val="-8"/>
          <w:w w:val="110"/>
          <w:lang w:val="cs-CZ"/>
        </w:rPr>
        <w:t>13</w:t>
      </w:r>
    </w:p>
    <w:p w:rsidR="002836E5" w:rsidRDefault="002836E5">
      <w:pPr>
        <w:sectPr w:rsidR="002836E5">
          <w:pgSz w:w="11918" w:h="16854"/>
          <w:pgMar w:top="702" w:right="432" w:bottom="322" w:left="506" w:header="720" w:footer="720" w:gutter="0"/>
          <w:cols w:space="708"/>
        </w:sectPr>
      </w:pPr>
    </w:p>
    <w:p w:rsidR="002836E5" w:rsidRDefault="0010570C">
      <w:pPr>
        <w:spacing w:before="11" w:after="1"/>
        <w:ind w:left="3672" w:right="156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163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2836E5">
      <w:pPr>
        <w:sectPr w:rsidR="002836E5">
          <w:pgSz w:w="11918" w:h="16854"/>
          <w:pgMar w:top="696" w:right="439" w:bottom="328" w:left="5976" w:header="720" w:footer="720" w:gutter="0"/>
          <w:cols w:space="708"/>
        </w:sectPr>
      </w:pPr>
    </w:p>
    <w:p w:rsidR="002836E5" w:rsidRDefault="001618F2">
      <w:pPr>
        <w:ind w:left="2232"/>
        <w:rPr>
          <w:rFonts w:ascii="Times New Roman" w:hAnsi="Times New Roman"/>
          <w:b/>
          <w:color w:val="000000"/>
          <w:w w:val="110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7658735</wp:posOffset>
                </wp:positionV>
                <wp:extent cx="3467100" cy="1456690"/>
                <wp:effectExtent l="0" t="635" r="4445" b="0"/>
                <wp:wrapSquare wrapText="bothSides"/>
                <wp:docPr id="10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900" w:line="266" w:lineRule="auto"/>
                              <w:ind w:left="2088"/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w w:val="105"/>
                                <w:sz w:val="20"/>
                                <w:lang w:val="cs-CZ"/>
                              </w:rPr>
                              <w:t>Článek 12</w:t>
                            </w:r>
                          </w:p>
                          <w:p w:rsidR="002836E5" w:rsidRDefault="0010570C">
                            <w:pPr>
                              <w:spacing w:before="216" w:after="108" w:line="276" w:lineRule="auto"/>
                              <w:ind w:right="288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105"/>
                                <w:sz w:val="20"/>
                                <w:lang w:val="cs-CZ"/>
                              </w:rPr>
                              <w:t xml:space="preserve">12.1 Uživatel souhlasí, aby poskytovatel při uzavření této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 xml:space="preserve">smlouvy pořídil kopii občanského průkazu uživatele a tuto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uchovával po celou dobu trvání této smlouvy i po jejím skončení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3" type="#_x0000_t202" style="position:absolute;left:0;text-align:left;margin-left:272.65pt;margin-top:603.05pt;width:273pt;height:114.7pt;z-index:-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Jjtg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" filled="f" stroked="f">
                <v:textbox inset="0,0,0,0">
                  <w:txbxContent>
                    <w:p w:rsidR="002836E5" w:rsidRDefault="0010570C">
                      <w:pPr>
                        <w:spacing w:before="900" w:line="266" w:lineRule="auto"/>
                        <w:ind w:left="2088"/>
                        <w:rPr>
                          <w:rFonts w:ascii="Calibri" w:hAnsi="Calibri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w w:val="105"/>
                          <w:sz w:val="20"/>
                          <w:lang w:val="cs-CZ"/>
                        </w:rPr>
                        <w:t>Článek 12</w:t>
                      </w:r>
                    </w:p>
                    <w:p w:rsidR="002836E5" w:rsidRDefault="0010570C">
                      <w:pPr>
                        <w:spacing w:before="216" w:after="108" w:line="276" w:lineRule="auto"/>
                        <w:ind w:right="288"/>
                        <w:jc w:val="both"/>
                        <w:rPr>
                          <w:rFonts w:ascii="Times New Roman" w:hAnsi="Times New Roman"/>
                          <w:color w:val="000000"/>
                          <w:spacing w:val="-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w w:val="105"/>
                          <w:sz w:val="20"/>
                          <w:lang w:val="cs-CZ"/>
                        </w:rPr>
                        <w:t xml:space="preserve">12.1 Uživatel souhlasí, aby poskytovatel při uzavření této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 xml:space="preserve">smlouvy pořídil kopii občanského průkazu uživatele a tuto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uchovával po celou dobu trvání této smlouvy i po jejím skončení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w w:val="110"/>
          <w:sz w:val="20"/>
          <w:lang w:val="cs-CZ"/>
        </w:rPr>
        <w:t>Článek 9</w:t>
      </w:r>
    </w:p>
    <w:p w:rsidR="002836E5" w:rsidRDefault="0010570C">
      <w:pPr>
        <w:jc w:val="center"/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  <w:t xml:space="preserve">Kupní smlouva </w:t>
      </w:r>
      <w:r>
        <w:rPr>
          <w:rFonts w:ascii="Times New Roman" w:hAnsi="Times New Roman"/>
          <w:color w:val="000000"/>
          <w:spacing w:val="-10"/>
          <w:w w:val="80"/>
          <w:sz w:val="19"/>
          <w:lang w:val="cs-CZ"/>
        </w:rPr>
        <w:t>H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9.1V případě, kdy se poskytovatel zaváže převést vlastnické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právo k movité věci (např. zařízení) na uživatele a uživatel se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zaváže uhradit za to kupní cenu, uzavírají smluvní strany </w:t>
      </w:r>
      <w:r>
        <w:rPr>
          <w:rFonts w:ascii="Arial" w:hAnsi="Arial"/>
          <w:color w:val="000000"/>
          <w:w w:val="110"/>
          <w:sz w:val="18"/>
          <w:lang w:val="cs-CZ"/>
        </w:rPr>
        <w:t xml:space="preserve">H </w:t>
      </w:r>
      <w:r>
        <w:rPr>
          <w:rFonts w:ascii="Times New Roman" w:hAnsi="Times New Roman"/>
          <w:color w:val="000000"/>
          <w:spacing w:val="93"/>
          <w:w w:val="105"/>
          <w:sz w:val="20"/>
          <w:lang w:val="cs-CZ"/>
        </w:rPr>
        <w:t xml:space="preserve">kupní smlouvu ve smyslu ust.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§ 2079 a násl. občanského zákoníku. Takovou smlouvu je </w:t>
      </w:r>
      <w:r>
        <w:rPr>
          <w:rFonts w:ascii="Times New Roman" w:hAnsi="Times New Roman"/>
          <w:color w:val="000000"/>
          <w:spacing w:val="14"/>
          <w:w w:val="105"/>
          <w:sz w:val="20"/>
          <w:lang w:val="cs-CZ"/>
        </w:rPr>
        <w:t xml:space="preserve">možné uzavřít rovněž objednávkou a její akceptací </w:t>
      </w:r>
      <w:r>
        <w:rPr>
          <w:rFonts w:ascii="Times New Roman" w:hAnsi="Times New Roman"/>
          <w:color w:val="000000"/>
          <w:spacing w:val="19"/>
          <w:w w:val="105"/>
          <w:sz w:val="20"/>
          <w:lang w:val="cs-CZ"/>
        </w:rPr>
        <w:t xml:space="preserve">prostřednictvím těmito podmínkami stanovených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komunikačních kanálů.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9.2Dojde-li k uzavření kupní smlouvy mezi poskytovatelem jako prodávajícím a uživatelem jako kupujícím, je kupující povinen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uhradit kupní cenu zboží.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9.3Vlastnické právo k předmětu koupě přechází z prodávajícího </w:t>
      </w: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 xml:space="preserve">na kupujícího okamžikem úplné úhrady kupní ceny.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Nebezpečí nahodilé zkázy na věci přechází z prodávajícího na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kupujícího okamžikem předání předmětu koupě kupujícímu.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9.4Poskytovatel není povinen věc dodat do okamžiku úhrady </w:t>
      </w:r>
      <w:r>
        <w:rPr>
          <w:rFonts w:ascii="Times New Roman" w:hAnsi="Times New Roman"/>
          <w:color w:val="000000"/>
          <w:spacing w:val="-1"/>
          <w:w w:val="85"/>
          <w:sz w:val="19"/>
          <w:lang w:val="cs-CZ"/>
        </w:rPr>
        <w:t>H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kupní ceny ve 100% výäi či zálohy odpovídající 100% kupní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ceny.</w:t>
      </w:r>
    </w:p>
    <w:p w:rsidR="002836E5" w:rsidRDefault="0010570C">
      <w:pPr>
        <w:ind w:left="216" w:right="144" w:hanging="216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9.5Pro práva a povinnosti stran plynoucí z kupní smlouvy se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přiměřeně užije ustanovení článků 1-7 těchto podmínek.</w:t>
      </w:r>
    </w:p>
    <w:p w:rsidR="002836E5" w:rsidRDefault="0010570C">
      <w:pPr>
        <w:spacing w:before="504"/>
        <w:ind w:left="2160"/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  <w:t>Článek 10</w:t>
      </w:r>
    </w:p>
    <w:p w:rsidR="002836E5" w:rsidRDefault="0010570C">
      <w:pPr>
        <w:spacing w:before="36" w:line="208" w:lineRule="auto"/>
        <w:jc w:val="center"/>
        <w:rPr>
          <w:rFonts w:ascii="Times New Roman" w:hAnsi="Times New Roman"/>
          <w:b/>
          <w:color w:val="000000"/>
          <w:spacing w:val="-8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10"/>
          <w:sz w:val="20"/>
          <w:lang w:val="cs-CZ"/>
        </w:rPr>
        <w:t xml:space="preserve">Servisní činnost </w:t>
      </w:r>
      <w:r>
        <w:rPr>
          <w:rFonts w:ascii="Times New Roman" w:hAnsi="Times New Roman"/>
          <w:b/>
          <w:color w:val="000000"/>
          <w:spacing w:val="-8"/>
          <w:w w:val="75"/>
          <w:sz w:val="19"/>
          <w:lang w:val="cs-CZ"/>
        </w:rPr>
        <w:t>H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>10.1</w:t>
      </w:r>
      <w:r>
        <w:rPr>
          <w:rFonts w:ascii="Times New Roman" w:hAnsi="Times New Roman"/>
          <w:b/>
          <w:color w:val="000000"/>
          <w:spacing w:val="-8"/>
          <w:w w:val="110"/>
          <w:sz w:val="20"/>
          <w:lang w:val="cs-CZ"/>
        </w:rPr>
        <w:t xml:space="preserve">Poskytovatel se zavazuje realizovat pro uživatele servisní </w:t>
      </w:r>
      <w:r>
        <w:rPr>
          <w:rFonts w:ascii="Times New Roman" w:hAnsi="Times New Roman"/>
          <w:b/>
          <w:color w:val="000000"/>
          <w:spacing w:val="-5"/>
          <w:w w:val="110"/>
          <w:sz w:val="20"/>
          <w:lang w:val="cs-CZ"/>
        </w:rPr>
        <w:t>činnost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 související s poskytnutím připojení na internet a/nebo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správou a údržbou sítě, je-li to zvláätě ujednáno ve smlouvě.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Uživatel se zavazuje poskytovateli za servisní činnost hradit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odměnu a náhradu nákladů v souladu s aktuálním ceníkem </w:t>
      </w:r>
      <w:r>
        <w:rPr>
          <w:rFonts w:ascii="Times New Roman" w:hAnsi="Times New Roman"/>
          <w:b/>
          <w:color w:val="000000"/>
          <w:spacing w:val="-3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poskytovatele. Servisní činnost je inominátním vztahem dle §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1746 odst. 2 občanského zákoníku.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10.2Dodavatel se zavazuje realizovat servisní zákrok v nejbližäím </w:t>
      </w:r>
      <w:r>
        <w:rPr>
          <w:rFonts w:ascii="Times New Roman" w:hAnsi="Times New Roman"/>
          <w:color w:val="000000"/>
          <w:spacing w:val="-8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možném termínu od okamžiku prokazatelného nahláäení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problému k servisnímu ře~ení, resp. od okamžiku objednávky </w:t>
      </w:r>
      <w:r>
        <w:rPr>
          <w:rFonts w:ascii="Times New Roman" w:hAnsi="Times New Roman"/>
          <w:b/>
          <w:color w:val="000000"/>
          <w:spacing w:val="-7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servisního zásahu. Podmínkou realizace servisního zásahu je </w:t>
      </w:r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 xml:space="preserve">řádná objednávka servisních služeb uživatelem, jež je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akceptována poskytovatelem. Objednávku je možné realizovat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komunikačními kanály přípustnými dle těchto obchodních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podmínek. Při objednávce je nutno uvádět číslo smlouvy.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10.3Poskytovatel je oprávněn servisním zásahem pověřit třetí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osobu. Za její výstupy v~ak odpovídá, jakoby servisní zásah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vykonal sám.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spacing w:val="1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2"/>
          <w:w w:val="105"/>
          <w:sz w:val="20"/>
          <w:lang w:val="cs-CZ"/>
        </w:rPr>
        <w:t xml:space="preserve">10.4Uživatel se zavazuje za účelem servisního zásahu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poskytovatele poskytnout poskytovateli či pověřené třetí </w:t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 xml:space="preserve">osobě součinnost, zejména umožnit vstup do objektu 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poskytnout přesné, nezkreslené a úplné informace o projevech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závad či nežádoucích vlastností, jež mají být servisovány, a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požadavcích na servisní zásah. O tom bude sepsán servisní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protokol. Poru~í-li uživatel povinnosti uvedené tímto článkem, 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zpro~ťuje se poskytovatel odpovědnosti za äkodu a není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povinován realizovat servisní zásah. Poskytovatel je oprávněn </w:t>
      </w:r>
      <w:r>
        <w:rPr>
          <w:rFonts w:ascii="Times New Roman" w:hAnsi="Times New Roman"/>
          <w:color w:val="000000"/>
          <w:spacing w:val="21"/>
          <w:w w:val="105"/>
          <w:sz w:val="20"/>
          <w:lang w:val="cs-CZ"/>
        </w:rPr>
        <w:t xml:space="preserve">uživateli vyúčtovat náklady vzniklé v souvislosti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 nahláäeným požadavkem na servisní zásah (zejména marný </w:t>
      </w:r>
      <w:r>
        <w:rPr>
          <w:rFonts w:ascii="Times New Roman" w:hAnsi="Times New Roman"/>
          <w:b/>
          <w:color w:val="000000"/>
          <w:spacing w:val="-5"/>
          <w:w w:val="75"/>
          <w:sz w:val="19"/>
          <w:lang w:val="cs-CZ"/>
        </w:rPr>
        <w:t>H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 xml:space="preserve">výjezd techniků). Náklady se stanoví dle platného ceníku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poskytovatele.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10.5Dodavatel je povinen primárně prověřit technický stav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zařízení či sítě, diagnostikovat problematická místa a následně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informovat uživatele o zji~těních, nezbytných technických 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krocích a nákladech na odstranění vady či dosažení cíle. </w:t>
      </w:r>
      <w:r>
        <w:rPr>
          <w:rFonts w:ascii="Arial" w:hAnsi="Arial"/>
          <w:color w:val="000000"/>
          <w:spacing w:val="-2"/>
          <w:sz w:val="6"/>
          <w:lang w:val="cs-CZ"/>
        </w:rPr>
        <w:t>‚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>Informace o diagnostice zařízení či sítě a předpokládané ceně</w:t>
      </w:r>
    </w:p>
    <w:p w:rsidR="002836E5" w:rsidRDefault="0010570C">
      <w:pPr>
        <w:ind w:left="216"/>
        <w:jc w:val="both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br w:type="column"/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lastRenderedPageBreak/>
        <w:t xml:space="preserve">opravy budou zaznamenány do servisního protokolu, který po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potvrzení uživatelem je považován za závaznou objednávku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servisního zásahu. Nebude-li uživatel se servisním zásahem </w:t>
      </w:r>
      <w:r>
        <w:rPr>
          <w:rFonts w:ascii="Times New Roman" w:hAnsi="Times New Roman"/>
          <w:b/>
          <w:color w:val="000000"/>
          <w:w w:val="7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9"/>
          <w:w w:val="105"/>
          <w:sz w:val="20"/>
          <w:lang w:val="cs-CZ"/>
        </w:rPr>
        <w:t xml:space="preserve">po realizaci diagnostiky souhlasit, je povinen uhradit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poskytovateli diagnostiku a výjezd techniků dle platného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ceníku poskytovatele. Po dobu před potvrzením servisního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protokolu není poskytovatel povinen servisní zásah provést. </w:t>
      </w:r>
      <w:r>
        <w:rPr>
          <w:rFonts w:ascii="Times New Roman" w:hAnsi="Times New Roman"/>
          <w:color w:val="000000"/>
          <w:spacing w:val="7"/>
          <w:w w:val="105"/>
          <w:sz w:val="20"/>
          <w:lang w:val="cs-CZ"/>
        </w:rPr>
        <w:t xml:space="preserve">Za potvrzení servisního protokolu se v~ak rozumí také </w:t>
      </w:r>
      <w:r>
        <w:rPr>
          <w:rFonts w:ascii="Times New Roman" w:hAnsi="Times New Roman"/>
          <w:color w:val="000000"/>
          <w:spacing w:val="14"/>
          <w:w w:val="105"/>
          <w:sz w:val="20"/>
          <w:lang w:val="cs-CZ"/>
        </w:rPr>
        <w:t xml:space="preserve">objednávka servisních prací odeslána uživatelem </w:t>
      </w:r>
      <w:r>
        <w:rPr>
          <w:rFonts w:ascii="Times New Roman" w:hAnsi="Times New Roman"/>
          <w:color w:val="000000"/>
          <w:spacing w:val="14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poskytovateli emailovou zprávou z emailu uvedeného ve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smlouvě (i bez certifikovaného podpisu).</w:t>
      </w:r>
    </w:p>
    <w:p w:rsidR="002836E5" w:rsidRDefault="0010570C">
      <w:pPr>
        <w:jc w:val="center"/>
        <w:rPr>
          <w:rFonts w:ascii="Times New Roman" w:hAnsi="Times New Roman"/>
          <w:color w:val="000000"/>
          <w:spacing w:val="-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10.6Pro práva a povinnosti stran ze závazku ze servisní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br/>
        <w:t xml:space="preserve">činnosti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se přiměřeně užije ustanovení článků 1-7 těchto podmínek.</w:t>
      </w:r>
    </w:p>
    <w:p w:rsidR="002836E5" w:rsidRDefault="0010570C">
      <w:pPr>
        <w:spacing w:before="504"/>
        <w:jc w:val="center"/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10"/>
          <w:sz w:val="20"/>
          <w:lang w:val="cs-CZ"/>
        </w:rPr>
        <w:t>Článek 11</w:t>
      </w:r>
    </w:p>
    <w:p w:rsidR="002836E5" w:rsidRDefault="0010570C">
      <w:pPr>
        <w:spacing w:before="36" w:line="208" w:lineRule="auto"/>
        <w:jc w:val="center"/>
        <w:rPr>
          <w:rFonts w:ascii="Times New Roman" w:hAnsi="Times New Roman"/>
          <w:b/>
          <w:color w:val="000000"/>
          <w:spacing w:val="-8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10"/>
          <w:sz w:val="20"/>
          <w:lang w:val="cs-CZ"/>
        </w:rPr>
        <w:t>Závěrečná ustanovení</w:t>
      </w:r>
    </w:p>
    <w:p w:rsidR="002836E5" w:rsidRDefault="0010570C">
      <w:pPr>
        <w:ind w:left="216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Ve~keré smlouvy uzavírané s </w:t>
      </w:r>
      <w:hyperlink r:id="rId39">
        <w:r>
          <w:rPr>
            <w:rFonts w:ascii="Times New Roman" w:hAnsi="Times New Roman"/>
            <w:color w:val="0000FF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w w:val="105"/>
          <w:sz w:val="20"/>
          <w:vertAlign w:val="superscript"/>
          <w:lang w:val="cs-CZ"/>
        </w:rPr>
        <w:t>®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, kde </w:t>
      </w:r>
      <w:hyperlink r:id="rId40">
        <w:r>
          <w:rPr>
            <w:rFonts w:ascii="Times New Roman" w:hAnsi="Times New Roman"/>
            <w:color w:val="0000FF"/>
            <w:spacing w:val="-2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spacing w:val="-2"/>
          <w:w w:val="105"/>
          <w:sz w:val="20"/>
          <w:vertAlign w:val="superscript"/>
          <w:lang w:val="cs-CZ"/>
        </w:rPr>
        <w:t>®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 vystupuje jako poskytovatel či dodavatel, se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řídí těmito v~eobecnými obchodními podmínkami, leda by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jejich aplikace byla výslovně vyloučena smlouvou. Smlouva </w:t>
      </w:r>
      <w:r>
        <w:rPr>
          <w:rFonts w:ascii="Times New Roman" w:hAnsi="Times New Roman"/>
          <w:color w:val="000000"/>
          <w:spacing w:val="10"/>
          <w:w w:val="105"/>
          <w:sz w:val="20"/>
          <w:lang w:val="cs-CZ"/>
        </w:rPr>
        <w:t xml:space="preserve">má aplikační přednost před těmito podmínkami. Tyto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v~eobecné obchodní podmínky poskytovatele mají aplikační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přednost před případně existujícími v~eobecnými obchodními </w:t>
      </w:r>
      <w:r>
        <w:rPr>
          <w:rFonts w:ascii="Times New Roman" w:hAnsi="Times New Roman"/>
          <w:color w:val="000000"/>
          <w:spacing w:val="6"/>
          <w:w w:val="105"/>
          <w:sz w:val="20"/>
          <w:lang w:val="cs-CZ"/>
        </w:rPr>
        <w:t xml:space="preserve">podmínkami uživatele na dodávku zboží a služeb. Tyto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podmínky poskytovatele jsou dostupné na </w:t>
      </w:r>
      <w:hyperlink r:id="rId41">
        <w:r>
          <w:rPr>
            <w:rFonts w:ascii="Times New Roman" w:hAnsi="Times New Roman"/>
            <w:color w:val="0000FF"/>
            <w:spacing w:val="-5"/>
            <w:w w:val="105"/>
            <w:sz w:val="20"/>
            <w:u w:val="single"/>
            <w:lang w:val="cs-CZ"/>
          </w:rPr>
          <w:t>www.maxxnet.cz</w:t>
        </w:r>
      </w:hyperlink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 a </w:t>
      </w:r>
      <w:hyperlink r:id="rId42">
        <w:r>
          <w:rPr>
            <w:rFonts w:ascii="Times New Roman" w:hAnsi="Times New Roman"/>
            <w:color w:val="0000FF"/>
            <w:spacing w:val="8"/>
            <w:w w:val="105"/>
            <w:sz w:val="20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color w:val="000000"/>
          <w:spacing w:val="8"/>
          <w:w w:val="105"/>
          <w:sz w:val="20"/>
          <w:lang w:val="cs-CZ"/>
        </w:rPr>
        <w:t xml:space="preserve">. Jejich nedílnou součástí je ceník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poskytovaných služeb společnosti </w:t>
      </w:r>
      <w:hyperlink r:id="rId43">
        <w:r>
          <w:rPr>
            <w:rFonts w:ascii="Times New Roman" w:hAnsi="Times New Roman"/>
            <w:color w:val="0000FF"/>
            <w:spacing w:val="-5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spacing w:val="-5"/>
          <w:w w:val="105"/>
          <w:sz w:val="20"/>
          <w:vertAlign w:val="superscript"/>
          <w:lang w:val="cs-CZ"/>
        </w:rPr>
        <w:t>®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 ve vždy </w:t>
      </w:r>
      <w:r>
        <w:rPr>
          <w:rFonts w:ascii="Times New Roman" w:hAnsi="Times New Roman"/>
          <w:color w:val="000000"/>
          <w:spacing w:val="-5"/>
          <w:w w:val="80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aktuálním znění. Aktuálním ceníkem se rozumí ceník platný a účinný k okamžiku:</w:t>
      </w:r>
    </w:p>
    <w:p w:rsidR="002836E5" w:rsidRDefault="0010570C">
      <w:pPr>
        <w:numPr>
          <w:ilvl w:val="0"/>
          <w:numId w:val="13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>objednávky služby či servisního zásahu,</w:t>
      </w:r>
    </w:p>
    <w:p w:rsidR="002836E5" w:rsidRDefault="0010570C">
      <w:pPr>
        <w:numPr>
          <w:ilvl w:val="0"/>
          <w:numId w:val="13"/>
        </w:numPr>
        <w:tabs>
          <w:tab w:val="clear" w:pos="432"/>
          <w:tab w:val="decimal" w:pos="720"/>
        </w:tabs>
        <w:spacing w:before="36"/>
        <w:ind w:left="288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prvého dne zúčtovacího období,</w:t>
      </w:r>
    </w:p>
    <w:p w:rsidR="002836E5" w:rsidRDefault="0010570C">
      <w:pPr>
        <w:spacing w:before="180"/>
        <w:ind w:left="216" w:right="144" w:hanging="216"/>
        <w:jc w:val="both"/>
        <w:rPr>
          <w:rFonts w:ascii="Times New Roman" w:hAnsi="Times New Roman"/>
          <w:color w:val="000000"/>
          <w:spacing w:val="-7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11.1Vznikne-li kterékoli smluvní straně nárok na úhradu smluvní </w:t>
      </w: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pokuty dle této smlouvy, není vznikem takového nároku dotčeno právo na náhradu ákody, které náleží po~kozené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straně vedle případného nároku na smluvní pokutu.</w:t>
      </w:r>
    </w:p>
    <w:p w:rsidR="002836E5" w:rsidRDefault="0010570C">
      <w:pPr>
        <w:ind w:left="216" w:hanging="216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11.2Doručování písemností v souvislosti se smlouvou, jíž jsou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tyto podmínky přílohou, je možné písemně prostřednictvím </w:t>
      </w:r>
      <w:r>
        <w:rPr>
          <w:rFonts w:ascii="Times New Roman" w:hAnsi="Times New Roman"/>
          <w:b/>
          <w:color w:val="000000"/>
          <w:spacing w:val="-4"/>
          <w:w w:val="75"/>
          <w:sz w:val="19"/>
          <w:lang w:val="cs-CZ"/>
        </w:rPr>
        <w:t>H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doručovatele po~ty do sídla účastníků smlouvy uvedených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v záhlaví smlouvy. Nedojde-li k doručení písemnosti druhé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smluvní straně či bude-li sporným datum doručení písemnosti,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považuje se za termín doručení třetí den po prokazatelném </w:t>
      </w:r>
      <w:r>
        <w:rPr>
          <w:rFonts w:ascii="Times New Roman" w:hAnsi="Times New Roman"/>
          <w:color w:val="000000"/>
          <w:spacing w:val="-3"/>
          <w:w w:val="80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22"/>
          <w:w w:val="105"/>
          <w:sz w:val="20"/>
          <w:lang w:val="cs-CZ"/>
        </w:rPr>
        <w:t xml:space="preserve">odeslání písemnosti. Doručování je možné také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prostřednictvím uživatelského rozhraní </w:t>
      </w:r>
      <w:hyperlink r:id="rId44">
        <w:r>
          <w:rPr>
            <w:rFonts w:ascii="Times New Roman" w:hAnsi="Times New Roman"/>
            <w:color w:val="0000FF"/>
            <w:spacing w:val="-2"/>
            <w:w w:val="105"/>
            <w:sz w:val="20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w w:val="85"/>
          <w:sz w:val="19"/>
          <w:lang w:val="cs-CZ"/>
        </w:rPr>
        <w:t xml:space="preserve">H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(viz článek 3.2 podmínek).</w:t>
      </w:r>
    </w:p>
    <w:p w:rsidR="002836E5" w:rsidRDefault="0010570C">
      <w:pPr>
        <w:ind w:left="216" w:right="144" w:hanging="216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11.3Práva a povinnosti z jednotlivých smluv na něž se vztahují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tyto Väeobecné obchodní podmínky přecházejí i na případné právní nástupce smluvních stran.</w:t>
      </w:r>
    </w:p>
    <w:p w:rsidR="002836E5" w:rsidRDefault="0010570C">
      <w:pPr>
        <w:spacing w:after="108"/>
        <w:ind w:left="216" w:right="144" w:hanging="216"/>
        <w:jc w:val="both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11.4Smlouva je podřízena českému právnímu řádu. Případné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spory poskytovatele a uživatele budou ře~eny před obecnými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soudy.</w:t>
      </w:r>
    </w:p>
    <w:p w:rsidR="002836E5" w:rsidRDefault="002836E5">
      <w:pPr>
        <w:sectPr w:rsidR="002836E5">
          <w:type w:val="continuous"/>
          <w:pgSz w:w="11918" w:h="16854"/>
          <w:pgMar w:top="696" w:right="439" w:bottom="328" w:left="506" w:header="720" w:footer="720" w:gutter="0"/>
          <w:cols w:num="2" w:space="0" w:equalWidth="0">
            <w:col w:w="5443" w:space="27"/>
            <w:col w:w="5443" w:space="0"/>
          </w:cols>
        </w:sectPr>
      </w:pPr>
    </w:p>
    <w:p w:rsidR="002836E5" w:rsidRDefault="001618F2">
      <w:pPr>
        <w:spacing w:before="72"/>
        <w:rPr>
          <w:rFonts w:ascii="Calibri" w:hAnsi="Calibri"/>
          <w:color w:val="000000"/>
          <w:spacing w:val="-8"/>
          <w:w w:val="11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10125710</wp:posOffset>
                </wp:positionV>
                <wp:extent cx="4429125" cy="158750"/>
                <wp:effectExtent l="0" t="635" r="2540" b="2540"/>
                <wp:wrapSquare wrapText="bothSides"/>
                <wp:docPr id="1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13" w:lineRule="auto"/>
                              <w:ind w:right="36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4" type="#_x0000_t202" style="position:absolute;margin-left:25.3pt;margin-top:797.3pt;width:348.75pt;height:12.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ybtQIAALQ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213" w:lineRule="auto"/>
                        <w:ind w:right="36"/>
                        <w:jc w:val="right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8"/>
          <w:w w:val="110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8</w:t>
      </w:r>
      <w:r w:rsidR="0010570C">
        <w:rPr>
          <w:rFonts w:ascii="Calibri" w:hAnsi="Calibri"/>
          <w:color w:val="000000"/>
          <w:spacing w:val="-8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8"/>
          <w:w w:val="110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696" w:right="439" w:bottom="328" w:left="9979" w:header="720" w:footer="720" w:gutter="0"/>
          <w:cols w:space="708"/>
        </w:sectPr>
      </w:pPr>
    </w:p>
    <w:p w:rsidR="002836E5" w:rsidRDefault="0010570C">
      <w:pPr>
        <w:spacing w:before="11" w:after="40"/>
        <w:ind w:left="3672" w:right="108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24255" cy="341630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spacing w:line="276" w:lineRule="auto"/>
        <w:ind w:left="72" w:right="72"/>
        <w:jc w:val="both"/>
        <w:rPr>
          <w:rFonts w:ascii="Times New Roman" w:hAnsi="Times New Roman"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do úplného vypořádání všech práv a povinností smluvních stran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z této smlouvy. Tento neodvolatelný souhlas poskytuje uživatel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poskytovateli ve smyslu ust. § 15a odst. 2 zák. č. 328/1999 Sb., o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občanských průkazech.</w:t>
      </w:r>
    </w:p>
    <w:p w:rsidR="002836E5" w:rsidRDefault="0010570C">
      <w:pPr>
        <w:spacing w:before="216" w:line="480" w:lineRule="auto"/>
        <w:ind w:left="72" w:right="2592"/>
        <w:rPr>
          <w:rFonts w:ascii="Times New Roman" w:hAnsi="Times New Roman"/>
          <w:color w:val="000000"/>
          <w:w w:val="105"/>
          <w:sz w:val="20"/>
          <w:lang w:val="cs-CZ"/>
        </w:rPr>
      </w:pPr>
      <w:r>
        <w:rPr>
          <w:rFonts w:ascii="Times New Roman" w:hAnsi="Times New Roman"/>
          <w:color w:val="000000"/>
          <w:w w:val="105"/>
          <w:sz w:val="20"/>
          <w:lang w:val="cs-CZ"/>
        </w:rPr>
        <w:t>Text zákona je takový: § 15a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Nakládání s občanským průkazem</w:t>
      </w:r>
    </w:p>
    <w:p w:rsidR="002836E5" w:rsidRDefault="0010570C">
      <w:pPr>
        <w:numPr>
          <w:ilvl w:val="0"/>
          <w:numId w:val="14"/>
        </w:numPr>
        <w:tabs>
          <w:tab w:val="clear" w:pos="288"/>
          <w:tab w:val="decimal" w:pos="1008"/>
        </w:tabs>
        <w:spacing w:before="180" w:line="276" w:lineRule="auto"/>
        <w:ind w:left="72" w:right="216" w:firstLine="648"/>
        <w:rPr>
          <w:rFonts w:ascii="Times New Roman" w:hAnsi="Times New Roman"/>
          <w:color w:val="000000"/>
          <w:spacing w:val="-9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0"/>
          <w:lang w:val="cs-CZ"/>
        </w:rPr>
        <w:t xml:space="preserve">Občanský průkaz je zakázáno přijímat jako zástavu a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odebírat jej při vstupu do objektů nebo na pozemky.</w:t>
      </w:r>
    </w:p>
    <w:p w:rsidR="002836E5" w:rsidRDefault="0010570C">
      <w:pPr>
        <w:numPr>
          <w:ilvl w:val="0"/>
          <w:numId w:val="14"/>
        </w:numPr>
        <w:tabs>
          <w:tab w:val="clear" w:pos="288"/>
          <w:tab w:val="decimal" w:pos="1008"/>
        </w:tabs>
        <w:spacing w:before="180" w:line="276" w:lineRule="auto"/>
        <w:ind w:left="72" w:right="216" w:firstLine="648"/>
        <w:rPr>
          <w:rFonts w:ascii="Times New Roman" w:hAnsi="Times New Roman"/>
          <w:color w:val="000000"/>
          <w:spacing w:val="-8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Je zakázáno pořizovat jakýmikoliv prostředky kopie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občanského průkazu bez prokazatelného souhlasu23) občana, </w:t>
      </w:r>
      <w:r>
        <w:rPr>
          <w:rFonts w:ascii="Times New Roman" w:hAnsi="Times New Roman"/>
          <w:color w:val="000000"/>
          <w:spacing w:val="-8"/>
          <w:w w:val="105"/>
          <w:sz w:val="20"/>
          <w:lang w:val="cs-CZ"/>
        </w:rPr>
        <w:t xml:space="preserve">kterému byl občanský průkaz vydán, pokud zvláštní zákon nebo 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mezinárodní smlouva, kterou je Česká republika vázána,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nestanoví jinak.</w:t>
      </w:r>
    </w:p>
    <w:p w:rsidR="002836E5" w:rsidRDefault="0010570C">
      <w:pPr>
        <w:numPr>
          <w:ilvl w:val="0"/>
          <w:numId w:val="14"/>
        </w:numPr>
        <w:tabs>
          <w:tab w:val="clear" w:pos="288"/>
          <w:tab w:val="decimal" w:pos="1008"/>
        </w:tabs>
        <w:spacing w:before="144" w:line="276" w:lineRule="auto"/>
        <w:ind w:left="72" w:right="72" w:firstLine="648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 xml:space="preserve">Je zakázáno shromažďovat, ukládat, upravovat nebo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pozměňovat, předávat, šířit, zveřejňovat, uchovávat, kombinovat,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blokovat nebo likvidovat strojově čitelné údaje vedené v </w:t>
      </w:r>
      <w:r>
        <w:rPr>
          <w:rFonts w:ascii="Times New Roman" w:hAnsi="Times New Roman"/>
          <w:color w:val="000000"/>
          <w:spacing w:val="-7"/>
          <w:w w:val="105"/>
          <w:sz w:val="20"/>
          <w:lang w:val="cs-CZ"/>
        </w:rPr>
        <w:t xml:space="preserve">občanském průkazu, popřípadě v kontaktním elektronickém čipu,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pokud tento zákon nebo zvláštní právní předpis nestanoví jinak.</w:t>
      </w:r>
    </w:p>
    <w:p w:rsidR="002836E5" w:rsidRDefault="0010570C">
      <w:pPr>
        <w:numPr>
          <w:ilvl w:val="0"/>
          <w:numId w:val="14"/>
        </w:numPr>
        <w:tabs>
          <w:tab w:val="clear" w:pos="288"/>
          <w:tab w:val="decimal" w:pos="1008"/>
        </w:tabs>
        <w:spacing w:before="180" w:line="276" w:lineRule="auto"/>
        <w:ind w:left="72" w:right="504" w:firstLine="648"/>
        <w:rPr>
          <w:rFonts w:ascii="Times New Roman" w:hAnsi="Times New Roman"/>
          <w:color w:val="000000"/>
          <w:spacing w:val="-9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9"/>
          <w:w w:val="105"/>
          <w:sz w:val="20"/>
          <w:lang w:val="cs-CZ"/>
        </w:rPr>
        <w:t xml:space="preserve">Do kontaktního elektronického čipu lze zapisovat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pouze údaje stanovené zvláštním právním předpisem a se souhlasem držitele.</w:t>
      </w:r>
    </w:p>
    <w:p w:rsidR="002836E5" w:rsidRDefault="0010570C">
      <w:pPr>
        <w:numPr>
          <w:ilvl w:val="0"/>
          <w:numId w:val="14"/>
        </w:numPr>
        <w:tabs>
          <w:tab w:val="clear" w:pos="288"/>
          <w:tab w:val="decimal" w:pos="1008"/>
        </w:tabs>
        <w:spacing w:before="180" w:line="276" w:lineRule="auto"/>
        <w:ind w:left="72" w:right="72" w:firstLine="648"/>
        <w:rPr>
          <w:rFonts w:ascii="Times New Roman" w:hAnsi="Times New Roman"/>
          <w:color w:val="000000"/>
          <w:spacing w:val="1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0"/>
          <w:lang w:val="cs-CZ"/>
        </w:rPr>
        <w:t xml:space="preserve">V občanském průkazu, v potvrzení o občanském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průkazu, v potvrzení o změně místa trvalého pobytu a v potvrzení </w:t>
      </w:r>
      <w:r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 xml:space="preserve">o změně údajů zapisovaných do občanského průkazu se nesmějí </w:t>
      </w:r>
      <w:r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provádět žádné zápisy, změny nebo opravy, s výjimkou zápisu údajů do kontaktního elektronického čipu občanského průkazu podle zvláštního právního předpisu na základě žádosti držitele.</w:t>
      </w:r>
    </w:p>
    <w:p w:rsidR="002836E5" w:rsidRDefault="0010570C">
      <w:pPr>
        <w:spacing w:before="648"/>
        <w:ind w:left="72"/>
        <w:rPr>
          <w:rFonts w:ascii="Times New Roman" w:hAnsi="Times New Roman"/>
          <w:color w:val="000000"/>
          <w:spacing w:val="-5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12.2. Tyto podmínky nabývají účinnosti dne 01.01.2017</w:t>
      </w:r>
    </w:p>
    <w:p w:rsidR="002836E5" w:rsidRDefault="0010570C">
      <w:pPr>
        <w:spacing w:before="648" w:after="3996"/>
        <w:ind w:left="936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René Theurer, jednatel </w:t>
      </w:r>
      <w:hyperlink r:id="rId45">
        <w:r>
          <w:rPr>
            <w:rFonts w:ascii="Times New Roman" w:hAnsi="Times New Roman"/>
            <w:color w:val="0000FF"/>
            <w:spacing w:val="-4"/>
            <w:w w:val="105"/>
            <w:sz w:val="20"/>
            <w:u w:val="single"/>
            <w:lang w:val="cs-CZ"/>
          </w:rPr>
          <w:t>MAXXNET.cz</w:t>
        </w:r>
      </w:hyperlink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 s.r.o.</w:t>
      </w:r>
    </w:p>
    <w:p w:rsidR="002836E5" w:rsidRDefault="002836E5">
      <w:pPr>
        <w:sectPr w:rsidR="002836E5">
          <w:pgSz w:w="11918" w:h="16854"/>
          <w:pgMar w:top="696" w:right="5941" w:bottom="348" w:left="474" w:header="720" w:footer="720" w:gutter="0"/>
          <w:cols w:space="708"/>
        </w:sectPr>
      </w:pPr>
    </w:p>
    <w:p w:rsidR="002836E5" w:rsidRDefault="001618F2">
      <w:pPr>
        <w:rPr>
          <w:rFonts w:ascii="Calibri" w:hAnsi="Calibri"/>
          <w:color w:val="000000"/>
          <w:spacing w:val="-4"/>
          <w:w w:val="110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10131425</wp:posOffset>
                </wp:positionV>
                <wp:extent cx="4489450" cy="140335"/>
                <wp:effectExtent l="0" t="0" r="635" b="0"/>
                <wp:wrapSquare wrapText="bothSides"/>
                <wp:docPr id="10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80" w:lineRule="auto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w w:val="110"/>
                                <w:sz w:val="15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5" type="#_x0000_t202" style="position:absolute;margin-left:23.7pt;margin-top:797.75pt;width:353.5pt;height:11.0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280" w:lineRule="auto"/>
                        <w:jc w:val="right"/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1"/>
                          <w:w w:val="110"/>
                          <w:sz w:val="15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4"/>
          <w:w w:val="110"/>
          <w:sz w:val="21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4"/>
          <w:w w:val="105"/>
          <w:lang w:val="cs-CZ"/>
        </w:rPr>
        <w:t>9</w:t>
      </w:r>
      <w:r w:rsidR="0010570C">
        <w:rPr>
          <w:rFonts w:ascii="Calibri" w:hAnsi="Calibri"/>
          <w:color w:val="000000"/>
          <w:spacing w:val="-4"/>
          <w:w w:val="110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4"/>
          <w:w w:val="105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696" w:right="419" w:bottom="348" w:left="9999" w:header="720" w:footer="720" w:gutter="0"/>
          <w:cols w:space="708"/>
        </w:sectPr>
      </w:pPr>
    </w:p>
    <w:p w:rsidR="002836E5" w:rsidRDefault="0010570C">
      <w:pPr>
        <w:spacing w:before="10" w:after="504"/>
        <w:ind w:left="8352" w:right="108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48385" cy="316865"/>
            <wp:effectExtent l="0" t="0" r="0" b="0"/>
            <wp:docPr id="3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est1"/>
                    <pic:cNvPicPr preferRelativeResize="0"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spacing w:after="648"/>
        <w:ind w:left="360"/>
        <w:rPr>
          <w:rFonts w:ascii="Times New Roman" w:hAnsi="Times New Roman"/>
          <w:b/>
          <w:color w:val="000000"/>
          <w:spacing w:val="-8"/>
          <w:w w:val="105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32"/>
          <w:lang w:val="cs-CZ"/>
        </w:rPr>
        <w:t xml:space="preserve">Obecné a |komunikační informace pro zákazníky sítě </w:t>
      </w:r>
      <w:hyperlink r:id="rId47">
        <w:r>
          <w:rPr>
            <w:rFonts w:ascii="Times New Roman" w:hAnsi="Times New Roman"/>
            <w:b/>
            <w:color w:val="0000FF"/>
            <w:spacing w:val="-8"/>
            <w:w w:val="105"/>
            <w:sz w:val="32"/>
            <w:u w:val="single"/>
            <w:lang w:val="cs-CZ"/>
          </w:rPr>
          <w:t>MAXXNET.cz</w:t>
        </w:r>
      </w:hyperlink>
    </w:p>
    <w:p w:rsidR="002836E5" w:rsidRDefault="0010570C">
      <w:pPr>
        <w:pBdr>
          <w:top w:val="single" w:sz="5" w:space="3" w:color="000000"/>
          <w:left w:val="single" w:sz="5" w:space="7" w:color="000000"/>
          <w:bottom w:val="single" w:sz="5" w:space="3" w:color="000000"/>
          <w:right w:val="single" w:sz="5" w:space="0" w:color="000000"/>
        </w:pBdr>
        <w:ind w:left="513" w:right="2431"/>
        <w:rPr>
          <w:rFonts w:ascii="Calibri" w:hAnsi="Calibri"/>
          <w:b/>
          <w:color w:val="000000"/>
          <w:spacing w:val="-6"/>
          <w:w w:val="105"/>
          <w:sz w:val="26"/>
          <w:lang w:val="cs-CZ"/>
        </w:rPr>
      </w:pPr>
      <w:r>
        <w:rPr>
          <w:rFonts w:ascii="Calibri" w:hAnsi="Calibri"/>
          <w:b/>
          <w:color w:val="000000"/>
          <w:spacing w:val="-6"/>
          <w:w w:val="105"/>
          <w:sz w:val="26"/>
          <w:lang w:val="cs-CZ"/>
        </w:rPr>
        <w:t>INFORMACE PRO KLIENTY S BEZDRÁTOVÝM PŘÍJMEM</w:t>
      </w:r>
    </w:p>
    <w:p w:rsidR="002836E5" w:rsidRDefault="0010570C">
      <w:pPr>
        <w:spacing w:before="144"/>
        <w:ind w:left="360"/>
        <w:rPr>
          <w:rFonts w:ascii="Arial" w:hAnsi="Arial"/>
          <w:b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w w:val="105"/>
          <w:sz w:val="20"/>
          <w:lang w:val="cs-CZ"/>
        </w:rPr>
        <w:t>UPOZORNĚNÍ – NEVYPÍNEJTE PŘÍJMOVÉ ZAŘÍZENÍ OD NAPÁJENÍ:</w:t>
      </w:r>
    </w:p>
    <w:p w:rsidR="002836E5" w:rsidRDefault="0010570C">
      <w:pPr>
        <w:spacing w:after="396" w:line="276" w:lineRule="auto"/>
        <w:ind w:left="360" w:right="43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Venkovní přijímač na internet musí být trvalé zapnutý jinak hrozí poškození a neuznání záruky vlivem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koroze. Taktéž vypínáním můžete znedostupnit vaše služby či nevratně poškodit přijímač. Pokud přijímač </w:t>
      </w:r>
      <w:r>
        <w:rPr>
          <w:rFonts w:ascii="Arial" w:hAnsi="Arial"/>
          <w:color w:val="000000"/>
          <w:sz w:val="20"/>
          <w:lang w:val="cs-CZ"/>
        </w:rPr>
        <w:t>vypínáte z důvodu nedostupnosti služby vyčkejte aspoň 5 minut po zjištění nedostupnosti.</w:t>
      </w:r>
    </w:p>
    <w:p w:rsidR="002836E5" w:rsidRDefault="0010570C">
      <w:pPr>
        <w:pBdr>
          <w:top w:val="single" w:sz="5" w:space="3" w:color="000000"/>
          <w:left w:val="single" w:sz="5" w:space="0" w:color="000000"/>
          <w:bottom w:val="single" w:sz="5" w:space="1" w:color="000000"/>
          <w:right w:val="single" w:sz="5" w:space="0" w:color="000000"/>
        </w:pBdr>
        <w:spacing w:line="266" w:lineRule="auto"/>
        <w:ind w:left="321" w:right="4197"/>
        <w:rPr>
          <w:rFonts w:ascii="Calibri" w:hAnsi="Calibri"/>
          <w:b/>
          <w:color w:val="000000"/>
          <w:spacing w:val="-5"/>
          <w:w w:val="105"/>
          <w:sz w:val="26"/>
          <w:lang w:val="cs-CZ"/>
        </w:rPr>
      </w:pPr>
      <w:r>
        <w:rPr>
          <w:rFonts w:ascii="Calibri" w:hAnsi="Calibri"/>
          <w:b/>
          <w:color w:val="000000"/>
          <w:spacing w:val="-5"/>
          <w:w w:val="105"/>
          <w:sz w:val="26"/>
          <w:lang w:val="cs-CZ"/>
        </w:rPr>
        <w:t xml:space="preserve">Kontaktní místo sítě </w:t>
      </w:r>
      <w:hyperlink r:id="rId48">
        <w:r>
          <w:rPr>
            <w:rFonts w:ascii="Calibri" w:hAnsi="Calibri"/>
            <w:b/>
            <w:color w:val="0000FF"/>
            <w:spacing w:val="-5"/>
            <w:w w:val="105"/>
            <w:sz w:val="26"/>
            <w:u w:val="single"/>
            <w:lang w:val="cs-CZ"/>
          </w:rPr>
          <w:t>MAXXNET.cz</w:t>
        </w:r>
      </w:hyperlink>
      <w:r>
        <w:rPr>
          <w:rFonts w:ascii="Calibri" w:hAnsi="Calibri"/>
          <w:b/>
          <w:color w:val="000000"/>
          <w:spacing w:val="-5"/>
          <w:w w:val="105"/>
          <w:sz w:val="26"/>
          <w:lang w:val="cs-CZ"/>
        </w:rPr>
        <w:t>, pracovní doba</w:t>
      </w:r>
    </w:p>
    <w:p w:rsidR="002836E5" w:rsidRDefault="0010570C">
      <w:pPr>
        <w:spacing w:before="216"/>
        <w:rPr>
          <w:rFonts w:ascii="Calibri" w:hAnsi="Calibri"/>
          <w:color w:val="000000"/>
          <w:spacing w:val="2"/>
          <w:sz w:val="16"/>
          <w:lang w:val="cs-CZ"/>
        </w:rPr>
      </w:pPr>
      <w:r>
        <w:rPr>
          <w:rFonts w:ascii="Calibri" w:hAnsi="Calibri"/>
          <w:color w:val="000000"/>
          <w:spacing w:val="2"/>
          <w:sz w:val="16"/>
          <w:lang w:val="cs-CZ"/>
        </w:rPr>
        <w:t>-</w:t>
      </w:r>
      <w:r>
        <w:rPr>
          <w:rFonts w:ascii="Times New Roman" w:hAnsi="Times New Roman"/>
          <w:b/>
          <w:color w:val="000000"/>
          <w:spacing w:val="2"/>
          <w:w w:val="105"/>
          <w:sz w:val="20"/>
          <w:lang w:val="cs-CZ"/>
        </w:rPr>
        <w:t xml:space="preserve"> Adresa: </w:t>
      </w:r>
      <w:r>
        <w:rPr>
          <w:rFonts w:ascii="Times New Roman" w:hAnsi="Times New Roman"/>
          <w:color w:val="000000"/>
          <w:spacing w:val="2"/>
          <w:w w:val="105"/>
          <w:sz w:val="20"/>
          <w:lang w:val="cs-CZ"/>
        </w:rPr>
        <w:t>Nákladní 4, 74601 Opava</w:t>
      </w:r>
    </w:p>
    <w:p w:rsidR="002836E5" w:rsidRDefault="0010570C">
      <w:pPr>
        <w:rPr>
          <w:rFonts w:ascii="Calibri" w:hAnsi="Calibri"/>
          <w:color w:val="000000"/>
          <w:sz w:val="16"/>
          <w:lang w:val="cs-CZ"/>
        </w:rPr>
      </w:pPr>
      <w:r>
        <w:rPr>
          <w:rFonts w:ascii="Calibri" w:hAnsi="Calibri"/>
          <w:color w:val="000000"/>
          <w:sz w:val="16"/>
          <w:lang w:val="cs-CZ"/>
        </w:rPr>
        <w:t>-</w:t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t xml:space="preserve"> Pracovní doba kontaktního místa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: Pondělí až pátek od 8:00 do 16:00</w:t>
      </w:r>
    </w:p>
    <w:p w:rsidR="002836E5" w:rsidRDefault="0010570C">
      <w:pPr>
        <w:rPr>
          <w:rFonts w:ascii="Calibri" w:hAnsi="Calibri"/>
          <w:color w:val="000000"/>
          <w:sz w:val="16"/>
          <w:lang w:val="cs-CZ"/>
        </w:rPr>
      </w:pPr>
      <w:r>
        <w:rPr>
          <w:rFonts w:ascii="Calibri" w:hAnsi="Calibri"/>
          <w:color w:val="000000"/>
          <w:sz w:val="16"/>
          <w:lang w:val="cs-CZ"/>
        </w:rPr>
        <w:t>-</w:t>
      </w:r>
      <w:r>
        <w:rPr>
          <w:rFonts w:ascii="Times New Roman" w:hAnsi="Times New Roman"/>
          <w:b/>
          <w:color w:val="000000"/>
          <w:w w:val="105"/>
          <w:sz w:val="20"/>
          <w:lang w:val="cs-CZ"/>
        </w:rPr>
        <w:t xml:space="preserve"> Pracovní doba dohledu nad síti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: Nonstop 24 hodin 7 dní v týdnu</w:t>
      </w:r>
    </w:p>
    <w:p w:rsidR="002836E5" w:rsidRDefault="0010570C">
      <w:pPr>
        <w:spacing w:after="324"/>
        <w:ind w:left="288" w:right="360" w:hanging="288"/>
        <w:rPr>
          <w:rFonts w:ascii="Calibri" w:hAnsi="Calibri"/>
          <w:color w:val="000000"/>
          <w:spacing w:val="-2"/>
          <w:sz w:val="16"/>
          <w:lang w:val="cs-CZ"/>
        </w:rPr>
      </w:pPr>
      <w:r>
        <w:rPr>
          <w:rFonts w:ascii="Calibri" w:hAnsi="Calibri"/>
          <w:color w:val="000000"/>
          <w:spacing w:val="-2"/>
          <w:sz w:val="16"/>
          <w:lang w:val="cs-CZ"/>
        </w:rPr>
        <w:t>-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 V případě naléhavé práce na sítí může být kontaktní místo po nezbytně nutnou dobu zavřeno. V tomto případě volejte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na na~e telefonní číslo  pro více informací.</w:t>
      </w:r>
    </w:p>
    <w:p w:rsidR="002836E5" w:rsidRDefault="0010570C">
      <w:pPr>
        <w:pBdr>
          <w:top w:val="single" w:sz="5" w:space="3" w:color="000000"/>
          <w:left w:val="single" w:sz="5" w:space="7" w:color="000000"/>
          <w:bottom w:val="single" w:sz="5" w:space="3" w:color="000000"/>
          <w:right w:val="single" w:sz="5" w:space="0" w:color="000000"/>
        </w:pBdr>
        <w:ind w:left="465" w:right="6909"/>
        <w:rPr>
          <w:rFonts w:ascii="Calibri" w:hAnsi="Calibri"/>
          <w:b/>
          <w:color w:val="000000"/>
          <w:spacing w:val="-6"/>
          <w:w w:val="105"/>
          <w:sz w:val="26"/>
          <w:lang w:val="cs-CZ"/>
        </w:rPr>
      </w:pPr>
      <w:r>
        <w:rPr>
          <w:rFonts w:ascii="Calibri" w:hAnsi="Calibri"/>
          <w:b/>
          <w:color w:val="000000"/>
          <w:spacing w:val="-6"/>
          <w:w w:val="105"/>
          <w:sz w:val="26"/>
          <w:lang w:val="cs-CZ"/>
        </w:rPr>
        <w:t>Komunikační možnosti</w:t>
      </w:r>
    </w:p>
    <w:p w:rsidR="002836E5" w:rsidRDefault="0010570C">
      <w:pPr>
        <w:spacing w:before="252"/>
        <w:ind w:left="360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1/portál</w:t>
      </w:r>
      <w:r>
        <w:rPr>
          <w:rFonts w:ascii="Times New Roman" w:hAnsi="Times New Roman"/>
          <w:b/>
          <w:color w:val="3333FF"/>
          <w:spacing w:val="-4"/>
          <w:w w:val="105"/>
          <w:sz w:val="20"/>
          <w:lang w:val="cs-CZ"/>
        </w:rPr>
        <w:t xml:space="preserve"> </w:t>
      </w:r>
      <w:hyperlink r:id="rId49">
        <w:r>
          <w:rPr>
            <w:rFonts w:ascii="Times New Roman" w:hAnsi="Times New Roman"/>
            <w:b/>
            <w:color w:val="0000FF"/>
            <w:spacing w:val="-4"/>
            <w:w w:val="105"/>
            <w:sz w:val="20"/>
            <w:u w:val="single"/>
            <w:lang w:val="cs-CZ"/>
          </w:rPr>
          <w:t>http://mujucet.maxxnet.cz</w:t>
        </w:r>
      </w:hyperlink>
    </w:p>
    <w:p w:rsidR="002836E5" w:rsidRDefault="0010570C">
      <w:pPr>
        <w:spacing w:before="36"/>
        <w:ind w:left="288" w:hanging="288"/>
        <w:jc w:val="both"/>
        <w:rPr>
          <w:rFonts w:ascii="Calibri" w:hAnsi="Calibri"/>
          <w:color w:val="000000"/>
          <w:spacing w:val="-2"/>
          <w:sz w:val="16"/>
          <w:lang w:val="cs-CZ"/>
        </w:rPr>
      </w:pPr>
      <w:r>
        <w:rPr>
          <w:rFonts w:ascii="Calibri" w:hAnsi="Calibri"/>
          <w:color w:val="000000"/>
          <w:spacing w:val="-2"/>
          <w:sz w:val="16"/>
          <w:lang w:val="cs-CZ"/>
        </w:rPr>
        <w:t>-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 Při reklamacích, či při jiných požadavcích nás informujte nejlépe pomocí autorizovaného požadavku na zákaznickém </w:t>
      </w:r>
      <w:r>
        <w:rPr>
          <w:rFonts w:ascii="Arial" w:hAnsi="Arial"/>
          <w:color w:val="000000"/>
          <w:spacing w:val="-2"/>
          <w:w w:val="110"/>
          <w:sz w:val="18"/>
          <w:lang w:val="cs-CZ"/>
        </w:rPr>
        <w:t xml:space="preserve">H 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>portálu</w:t>
      </w:r>
      <w:r>
        <w:rPr>
          <w:rFonts w:ascii="Times New Roman" w:hAnsi="Times New Roman"/>
          <w:color w:val="3333FF"/>
          <w:spacing w:val="-1"/>
          <w:w w:val="105"/>
          <w:sz w:val="20"/>
          <w:u w:val="single"/>
          <w:lang w:val="cs-CZ"/>
        </w:rPr>
        <w:t xml:space="preserve"> </w:t>
      </w:r>
      <w:hyperlink r:id="rId50">
        <w:r>
          <w:rPr>
            <w:rFonts w:ascii="Times New Roman" w:hAnsi="Times New Roman"/>
            <w:color w:val="0000FF"/>
            <w:spacing w:val="-1"/>
            <w:w w:val="105"/>
            <w:sz w:val="20"/>
            <w:u w:val="single"/>
            <w:lang w:val="cs-CZ"/>
          </w:rPr>
          <w:t>mujucet.maxxnet.cz</w:t>
        </w:r>
      </w:hyperlink>
      <w:r>
        <w:rPr>
          <w:rFonts w:ascii="Times New Roman" w:hAnsi="Times New Roman"/>
          <w:color w:val="3333FF"/>
          <w:spacing w:val="-1"/>
          <w:w w:val="105"/>
          <w:sz w:val="20"/>
          <w:u w:val="single"/>
          <w:lang w:val="cs-CZ"/>
        </w:rPr>
        <w:t>,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 kde doplníte uživatelské jméno a heslo uvedené ve smlouvě. Váä požadavek se nám uloží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do systému plánování a tak nebude možné, že by skončil například jako email ve spamovém ko~i či jako nepřijatý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hovor z důvodu zaneprázdnění techniků. Do zpravidla do 48 hodin v pracovní dny Vám s problematikou pomůžeme a </w:t>
      </w:r>
      <w:r>
        <w:rPr>
          <w:rFonts w:ascii="Times New Roman" w:hAnsi="Times New Roman"/>
          <w:color w:val="000000"/>
          <w:spacing w:val="-5"/>
          <w:w w:val="105"/>
          <w:sz w:val="20"/>
          <w:lang w:val="cs-CZ"/>
        </w:rPr>
        <w:t>odpovíme na Váã kontaktní email.</w:t>
      </w:r>
    </w:p>
    <w:p w:rsidR="002836E5" w:rsidRDefault="0010570C">
      <w:pPr>
        <w:ind w:left="288" w:right="144" w:hanging="288"/>
        <w:jc w:val="both"/>
        <w:rPr>
          <w:rFonts w:ascii="Calibri" w:hAnsi="Calibri"/>
          <w:color w:val="000000"/>
          <w:spacing w:val="-1"/>
          <w:sz w:val="16"/>
          <w:lang w:val="cs-CZ"/>
        </w:rPr>
      </w:pPr>
      <w:r>
        <w:rPr>
          <w:rFonts w:ascii="Calibri" w:hAnsi="Calibri"/>
          <w:color w:val="000000"/>
          <w:spacing w:val="-1"/>
          <w:sz w:val="16"/>
          <w:lang w:val="cs-CZ"/>
        </w:rPr>
        <w:t>-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 Na tomto zákaznickém portálu dále můžete provést případnou změnu Va~ich osobních údajů, sledovat grafy přenosů </w:t>
      </w: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 xml:space="preserve">Va~í přípojky, stahovat vložené dokumenty a faktury či nahlédnout do ceníku služeb nebo aktuálních v~eobecných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podmínek.</w:t>
      </w:r>
    </w:p>
    <w:p w:rsidR="002836E5" w:rsidRDefault="0010570C">
      <w:pPr>
        <w:spacing w:before="216"/>
        <w:ind w:left="360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 xml:space="preserve">2/ </w:t>
      </w:r>
    </w:p>
    <w:p w:rsidR="002836E5" w:rsidRDefault="0010570C">
      <w:pPr>
        <w:spacing w:before="36"/>
        <w:ind w:left="288" w:right="144" w:hanging="288"/>
        <w:jc w:val="both"/>
        <w:rPr>
          <w:rFonts w:ascii="Calibri" w:hAnsi="Calibri"/>
          <w:color w:val="000000"/>
          <w:spacing w:val="-2"/>
          <w:sz w:val="16"/>
          <w:lang w:val="cs-CZ"/>
        </w:rPr>
      </w:pPr>
      <w:r>
        <w:rPr>
          <w:rFonts w:ascii="Calibri" w:hAnsi="Calibri"/>
          <w:color w:val="000000"/>
          <w:spacing w:val="-2"/>
          <w:sz w:val="16"/>
          <w:lang w:val="cs-CZ"/>
        </w:rPr>
        <w:t>-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 Vámi zaslané dotazy, reklamace a objednávky nám zasílejte na </w:t>
      </w:r>
      <w:r>
        <w:rPr>
          <w:rFonts w:ascii="Times New Roman" w:hAnsi="Times New Roman"/>
          <w:color w:val="0000FF"/>
          <w:spacing w:val="-2"/>
          <w:w w:val="105"/>
          <w:sz w:val="20"/>
          <w:u w:val="single"/>
          <w:lang w:val="cs-CZ"/>
        </w:rPr>
        <w:t>z</w:t>
      </w:r>
      <w:r>
        <w:rPr>
          <w:rFonts w:ascii="Times New Roman" w:hAnsi="Times New Roman"/>
          <w:color w:val="3333FF"/>
          <w:spacing w:val="-2"/>
          <w:w w:val="105"/>
          <w:sz w:val="20"/>
          <w:u w:val="single"/>
          <w:lang w:val="cs-CZ"/>
        </w:rPr>
        <w:t>,</w:t>
      </w:r>
      <w:r>
        <w:rPr>
          <w:rFonts w:ascii="Times New Roman" w:hAnsi="Times New Roman"/>
          <w:color w:val="000000"/>
          <w:spacing w:val="-2"/>
          <w:w w:val="105"/>
          <w:sz w:val="20"/>
          <w:lang w:val="cs-CZ"/>
        </w:rPr>
        <w:t xml:space="preserve"> v pracovní dny do 48 hodin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Váä požadavek začneme ře~it a odpovíme na Váä kontaktní email, který máte uveden v zákaznickém portálu </w:t>
      </w:r>
      <w:hyperlink r:id="rId51">
        <w:r>
          <w:rPr>
            <w:rFonts w:ascii="Times New Roman" w:hAnsi="Times New Roman"/>
            <w:color w:val="0000FF"/>
            <w:spacing w:val="-4"/>
            <w:w w:val="105"/>
            <w:sz w:val="20"/>
            <w:u w:val="single"/>
            <w:lang w:val="cs-CZ"/>
          </w:rPr>
          <w:t>mujucet.maxxnet.cz</w:t>
        </w:r>
      </w:hyperlink>
    </w:p>
    <w:p w:rsidR="002836E5" w:rsidRDefault="0010570C">
      <w:pPr>
        <w:rPr>
          <w:rFonts w:ascii="Calibri" w:hAnsi="Calibri"/>
          <w:color w:val="000000"/>
          <w:spacing w:val="-1"/>
          <w:sz w:val="16"/>
          <w:lang w:val="cs-CZ"/>
        </w:rPr>
      </w:pPr>
      <w:r>
        <w:rPr>
          <w:rFonts w:ascii="Calibri" w:hAnsi="Calibri"/>
          <w:color w:val="000000"/>
          <w:spacing w:val="-1"/>
          <w:sz w:val="16"/>
          <w:lang w:val="cs-CZ"/>
        </w:rPr>
        <w:t>-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 Při komunikaci uvádějte vždy číslo smlouvy, na emaily bez čísla smlouvy nebude brán zřetel.</w:t>
      </w:r>
    </w:p>
    <w:p w:rsidR="002836E5" w:rsidRDefault="0010570C">
      <w:pPr>
        <w:ind w:left="288" w:right="144" w:hanging="288"/>
        <w:rPr>
          <w:rFonts w:ascii="Calibri" w:hAnsi="Calibri"/>
          <w:color w:val="000000"/>
          <w:spacing w:val="-1"/>
          <w:sz w:val="6"/>
          <w:lang w:val="cs-CZ"/>
        </w:rPr>
      </w:pPr>
      <w:r>
        <w:rPr>
          <w:rFonts w:ascii="Calibri" w:hAnsi="Calibri"/>
          <w:color w:val="000000"/>
          <w:spacing w:val="-1"/>
          <w:sz w:val="6"/>
          <w:lang w:val="cs-CZ"/>
        </w:rPr>
        <w:t>-</w:t>
      </w:r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 Emailová komunikace není úplně důvěryhodná, může se stát, že email skončí </w:t>
      </w:r>
      <w:hyperlink r:id="rId52">
        <w:r>
          <w:rPr>
            <w:rFonts w:ascii="Times New Roman" w:hAnsi="Times New Roman"/>
            <w:color w:val="0000FF"/>
            <w:spacing w:val="-1"/>
            <w:w w:val="105"/>
            <w:sz w:val="20"/>
            <w:u w:val="single"/>
            <w:lang w:val="cs-CZ"/>
          </w:rPr>
          <w:t>např. ve</w:t>
        </w:r>
      </w:hyperlink>
      <w:r>
        <w:rPr>
          <w:rFonts w:ascii="Times New Roman" w:hAnsi="Times New Roman"/>
          <w:color w:val="000000"/>
          <w:spacing w:val="-1"/>
          <w:w w:val="105"/>
          <w:sz w:val="20"/>
          <w:lang w:val="cs-CZ"/>
        </w:rPr>
        <w:t xml:space="preserve"> spamu, nebo nebude doručen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vůbec.</w:t>
      </w:r>
    </w:p>
    <w:p w:rsidR="002836E5" w:rsidRDefault="0010570C">
      <w:pPr>
        <w:spacing w:before="216" w:line="208" w:lineRule="auto"/>
        <w:ind w:left="288"/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0"/>
          <w:lang w:val="cs-CZ"/>
        </w:rPr>
        <w:t>3/ SMS brána</w:t>
      </w:r>
      <w:r>
        <w:rPr>
          <w:rFonts w:ascii="Times New Roman" w:hAnsi="Times New Roman"/>
          <w:b/>
          <w:color w:val="3333FF"/>
          <w:spacing w:val="-4"/>
          <w:w w:val="105"/>
          <w:sz w:val="20"/>
          <w:lang w:val="cs-CZ"/>
        </w:rPr>
        <w:t xml:space="preserve"> </w:t>
      </w:r>
    </w:p>
    <w:p w:rsidR="002836E5" w:rsidRDefault="0010570C">
      <w:pPr>
        <w:spacing w:line="271" w:lineRule="auto"/>
        <w:rPr>
          <w:rFonts w:ascii="Calibri" w:hAnsi="Calibri"/>
          <w:color w:val="000000"/>
          <w:sz w:val="16"/>
          <w:lang w:val="cs-CZ"/>
        </w:rPr>
      </w:pPr>
      <w:r>
        <w:rPr>
          <w:rFonts w:ascii="Calibri" w:hAnsi="Calibri"/>
          <w:color w:val="000000"/>
          <w:sz w:val="16"/>
          <w:lang w:val="cs-CZ"/>
        </w:rPr>
        <w:t>-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 Z VaIeho kontaktního čísla /zapsáno v portálu mujucet.maxxnet.cz/ můžete napsat pomocí SMS požadavek. Doručí se</w:t>
      </w:r>
    </w:p>
    <w:p w:rsidR="002836E5" w:rsidRDefault="0010570C">
      <w:pPr>
        <w:ind w:left="288"/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na na~e SMS centrum a v pracovní dny ho zpravidla do 24 hodin vyřeÜíme a odpovíme na Váä kontaktní email či SMS.</w:t>
      </w:r>
    </w:p>
    <w:p w:rsidR="002836E5" w:rsidRDefault="0010570C">
      <w:pPr>
        <w:spacing w:before="36"/>
        <w:rPr>
          <w:rFonts w:ascii="Calibri" w:hAnsi="Calibri"/>
          <w:color w:val="FF0000"/>
          <w:spacing w:val="3"/>
          <w:sz w:val="6"/>
          <w:lang w:val="cs-CZ"/>
        </w:rPr>
      </w:pPr>
      <w:r>
        <w:rPr>
          <w:rFonts w:ascii="Calibri" w:hAnsi="Calibri"/>
          <w:color w:val="FF0000"/>
          <w:spacing w:val="3"/>
          <w:sz w:val="6"/>
          <w:lang w:val="cs-CZ"/>
        </w:rPr>
        <w:t>-</w:t>
      </w:r>
      <w:r>
        <w:rPr>
          <w:rFonts w:ascii="Times New Roman" w:hAnsi="Times New Roman"/>
          <w:color w:val="000000"/>
          <w:spacing w:val="3"/>
          <w:w w:val="105"/>
          <w:sz w:val="20"/>
          <w:lang w:val="cs-CZ"/>
        </w:rPr>
        <w:t xml:space="preserve"> V SMS vždy uvádějte jméno a číslo smlouvy. Na tel. číslo SMS brány nelze volat!!!</w:t>
      </w:r>
      <w:r>
        <w:rPr>
          <w:rFonts w:ascii="Times New Roman" w:hAnsi="Times New Roman"/>
          <w:color w:val="FF0000"/>
          <w:spacing w:val="3"/>
          <w:w w:val="105"/>
          <w:sz w:val="20"/>
          <w:lang w:val="cs-CZ"/>
        </w:rPr>
        <w:t xml:space="preserve"> Zprávy s diakritikou nejsou</w:t>
      </w:r>
    </w:p>
    <w:p w:rsidR="002836E5" w:rsidRDefault="0010570C">
      <w:pPr>
        <w:ind w:left="360"/>
        <w:rPr>
          <w:rFonts w:ascii="Times New Roman" w:hAnsi="Times New Roman"/>
          <w:color w:val="FF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FF0000"/>
          <w:spacing w:val="-4"/>
          <w:w w:val="105"/>
          <w:sz w:val="20"/>
          <w:lang w:val="cs-CZ"/>
        </w:rPr>
        <w:t>doručovány na na~e sms centrum!</w:t>
      </w:r>
    </w:p>
    <w:p w:rsidR="002836E5" w:rsidRDefault="0010570C">
      <w:pPr>
        <w:spacing w:before="216"/>
        <w:ind w:right="3960" w:firstLine="360"/>
        <w:jc w:val="both"/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0"/>
          <w:lang w:val="cs-CZ"/>
        </w:rPr>
        <w:t xml:space="preserve">4/ telefonní </w:t>
      </w:r>
      <w:r>
        <w:rPr>
          <w:rFonts w:ascii="Calibri" w:hAnsi="Calibri"/>
          <w:color w:val="000000"/>
          <w:sz w:val="16"/>
          <w:lang w:val="cs-CZ"/>
        </w:rPr>
        <w:t>-</w:t>
      </w:r>
      <w:r>
        <w:rPr>
          <w:rFonts w:ascii="Times New Roman" w:hAnsi="Times New Roman"/>
          <w:color w:val="000000"/>
          <w:w w:val="105"/>
          <w:sz w:val="20"/>
          <w:lang w:val="cs-CZ"/>
        </w:rPr>
        <w:t xml:space="preserve"> Můžete volat na na~e prioritní tel. čísla při problémech či objednávkách. </w:t>
      </w:r>
      <w:r>
        <w:rPr>
          <w:rFonts w:ascii="Calibri" w:hAnsi="Calibri"/>
          <w:color w:val="000000"/>
          <w:spacing w:val="4"/>
          <w:sz w:val="6"/>
          <w:lang w:val="cs-CZ"/>
        </w:rPr>
        <w:t>-</w:t>
      </w:r>
      <w:r>
        <w:rPr>
          <w:rFonts w:ascii="Times New Roman" w:hAnsi="Times New Roman"/>
          <w:color w:val="000000"/>
          <w:spacing w:val="4"/>
          <w:w w:val="105"/>
          <w:sz w:val="20"/>
          <w:lang w:val="cs-CZ"/>
        </w:rPr>
        <w:t xml:space="preserve"> Telefon.: </w:t>
      </w:r>
    </w:p>
    <w:p w:rsidR="002836E5" w:rsidRDefault="0010570C">
      <w:pPr>
        <w:spacing w:before="396" w:after="432"/>
        <w:ind w:right="792"/>
        <w:rPr>
          <w:rFonts w:ascii="Calibri" w:hAnsi="Calibri"/>
          <w:color w:val="000000"/>
          <w:spacing w:val="-2"/>
          <w:lang w:val="cs-CZ"/>
        </w:rPr>
      </w:pPr>
      <w:r>
        <w:rPr>
          <w:rFonts w:ascii="Calibri" w:hAnsi="Calibri"/>
          <w:color w:val="000000"/>
          <w:spacing w:val="-2"/>
          <w:lang w:val="cs-CZ"/>
        </w:rPr>
        <w:t>-</w:t>
      </w:r>
      <w:r>
        <w:rPr>
          <w:rFonts w:ascii="Times New Roman" w:hAnsi="Times New Roman"/>
          <w:b/>
          <w:color w:val="000000"/>
          <w:spacing w:val="-2"/>
          <w:w w:val="105"/>
          <w:lang w:val="cs-CZ"/>
        </w:rPr>
        <w:t xml:space="preserve"> Veškeré reklamace a požadavky provádějte pouze písemně dle článku 7 všeobecných podmínek. </w:t>
      </w:r>
      <w:r>
        <w:rPr>
          <w:rFonts w:ascii="Calibri" w:hAnsi="Calibri"/>
          <w:color w:val="000000"/>
          <w:spacing w:val="-2"/>
          <w:lang w:val="cs-CZ"/>
        </w:rPr>
        <w:t>-</w:t>
      </w:r>
      <w:r>
        <w:rPr>
          <w:rFonts w:ascii="Times New Roman" w:hAnsi="Times New Roman"/>
          <w:b/>
          <w:color w:val="000000"/>
          <w:spacing w:val="-2"/>
          <w:w w:val="105"/>
          <w:lang w:val="cs-CZ"/>
        </w:rPr>
        <w:t xml:space="preserve"> Nezapomeňte na pravidelnou kontrolu kontaktních údajů na zákaznickém portálu.</w:t>
      </w:r>
    </w:p>
    <w:p w:rsidR="002836E5" w:rsidRDefault="002836E5">
      <w:pPr>
        <w:sectPr w:rsidR="002836E5">
          <w:pgSz w:w="11918" w:h="16854"/>
          <w:pgMar w:top="724" w:right="839" w:bottom="340" w:left="899" w:header="720" w:footer="720" w:gutter="0"/>
          <w:cols w:space="708"/>
        </w:sectPr>
      </w:pPr>
    </w:p>
    <w:p w:rsidR="002836E5" w:rsidRDefault="001618F2">
      <w:pPr>
        <w:rPr>
          <w:rFonts w:ascii="Calibri" w:hAnsi="Calibri"/>
          <w:color w:val="000000"/>
          <w:spacing w:val="-6"/>
          <w:w w:val="11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10118090</wp:posOffset>
                </wp:positionV>
                <wp:extent cx="4297680" cy="158750"/>
                <wp:effectExtent l="0" t="2540" r="0" b="635"/>
                <wp:wrapSquare wrapText="bothSides"/>
                <wp:docPr id="9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13" w:lineRule="auto"/>
                              <w:ind w:right="36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6" type="#_x0000_t202" style="position:absolute;margin-left:44.95pt;margin-top:796.7pt;width:338.4pt;height:1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5ytA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213" w:lineRule="auto"/>
                        <w:ind w:right="36"/>
                        <w:jc w:val="right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6"/>
          <w:w w:val="110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6"/>
          <w:w w:val="105"/>
          <w:lang w:val="cs-CZ"/>
        </w:rPr>
        <w:t>10</w:t>
      </w:r>
      <w:r w:rsidR="0010570C">
        <w:rPr>
          <w:rFonts w:ascii="Calibri" w:hAnsi="Calibri"/>
          <w:color w:val="000000"/>
          <w:spacing w:val="-6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6"/>
          <w:w w:val="105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724" w:right="923" w:bottom="340" w:left="9495" w:header="720" w:footer="720" w:gutter="0"/>
          <w:cols w:space="708"/>
        </w:sectPr>
      </w:pPr>
    </w:p>
    <w:p w:rsidR="002836E5" w:rsidRDefault="0010570C">
      <w:pPr>
        <w:spacing w:before="10" w:after="1"/>
        <w:ind w:left="8136" w:right="333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48385" cy="316865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spacing w:line="295" w:lineRule="auto"/>
        <w:ind w:left="72"/>
        <w:rPr>
          <w:rFonts w:ascii="Times New Roman" w:hAnsi="Times New Roman"/>
          <w:b/>
          <w:color w:val="000000"/>
          <w:spacing w:val="-9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9"/>
          <w:w w:val="110"/>
          <w:sz w:val="20"/>
          <w:lang w:val="cs-CZ"/>
        </w:rPr>
        <w:t>CENÍK SLUŽEB – příloha Všeobecných obchodních podmínek MAXXNET z 01. ledna 2014</w:t>
      </w:r>
    </w:p>
    <w:p w:rsidR="002836E5" w:rsidRDefault="001618F2">
      <w:pPr>
        <w:tabs>
          <w:tab w:val="right" w:pos="9711"/>
        </w:tabs>
        <w:spacing w:before="360" w:after="108"/>
        <w:ind w:left="3672"/>
        <w:rPr>
          <w:rFonts w:ascii="Times New Roman" w:hAnsi="Times New Roman"/>
          <w:b/>
          <w:color w:val="000000"/>
          <w:spacing w:val="-16"/>
          <w:w w:val="11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6426835" cy="0"/>
                <wp:effectExtent l="19050" t="21590" r="21590" b="16510"/>
                <wp:wrapNone/>
                <wp:docPr id="9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5pt" to="506.0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Mq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" strokeweight="2.4pt"/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spacing w:val="-16"/>
          <w:w w:val="110"/>
          <w:sz w:val="20"/>
          <w:lang w:val="cs-CZ"/>
        </w:rPr>
        <w:t>Připojení k síti</w:t>
      </w:r>
      <w:r w:rsidR="0010570C">
        <w:rPr>
          <w:rFonts w:ascii="Times New Roman" w:hAnsi="Times New Roman"/>
          <w:b/>
          <w:color w:val="000000"/>
          <w:spacing w:val="-16"/>
          <w:w w:val="110"/>
          <w:sz w:val="20"/>
          <w:lang w:val="cs-CZ"/>
        </w:rPr>
        <w:tab/>
      </w:r>
      <w:r w:rsidR="0010570C">
        <w:rPr>
          <w:rFonts w:ascii="Times New Roman" w:hAnsi="Times New Roman"/>
          <w:b/>
          <w:color w:val="000000"/>
          <w:spacing w:val="-2"/>
          <w:w w:val="110"/>
          <w:sz w:val="20"/>
          <w:lang w:val="cs-CZ"/>
        </w:rPr>
        <w:t>Ceny s DPH</w:t>
      </w:r>
    </w:p>
    <w:p w:rsidR="002836E5" w:rsidRDefault="002836E5">
      <w:pPr>
        <w:sectPr w:rsidR="002836E5">
          <w:pgSz w:w="11918" w:h="16854"/>
          <w:pgMar w:top="736" w:right="831" w:bottom="10480" w:left="907" w:header="720" w:footer="720" w:gutter="0"/>
          <w:cols w:space="708"/>
        </w:sectPr>
      </w:pPr>
    </w:p>
    <w:p w:rsidR="002836E5" w:rsidRDefault="001618F2">
      <w:pPr>
        <w:spacing w:before="139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0</wp:posOffset>
                </wp:positionV>
                <wp:extent cx="6426200" cy="1071245"/>
                <wp:effectExtent l="1270" t="0" r="1905" b="0"/>
                <wp:wrapNone/>
                <wp:docPr id="9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7" type="#_x0000_t202" style="position:absolute;margin-left:-2.15pt;margin-top:0;width:506pt;height:84.35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IxswIAALQ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" filled="f" stroked="f">
                <v:textbox inset="0,0,0,0">
                  <w:txbxContent>
                    <w:p w:rsidR="002836E5" w:rsidRDefault="002836E5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5080</wp:posOffset>
                </wp:positionV>
                <wp:extent cx="6388735" cy="1054735"/>
                <wp:effectExtent l="1270" t="0" r="1270" b="0"/>
                <wp:wrapNone/>
                <wp:docPr id="9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ind w:left="58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351905" cy="1054735"/>
                                  <wp:effectExtent l="0" t="0" r="0" b="0"/>
                                  <wp:docPr id="3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test1"/>
                                          <pic:cNvPicPr preferRelativeResize="0"/>
                                        </pic:nvPicPr>
                                        <pic:blipFill>
                                          <a:blip r:embed="rId5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1905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8" type="#_x0000_t202" style="position:absolute;margin-left:-2.15pt;margin-top:.4pt;width:503.05pt;height:83.0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6psg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" filled="f" stroked="f">
                <v:textbox inset="0,0,0,0">
                  <w:txbxContent>
                    <w:p w:rsidR="002836E5" w:rsidRDefault="0010570C">
                      <w:pPr>
                        <w:ind w:left="58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351905" cy="1054735"/>
                            <wp:effectExtent l="0" t="0" r="0" b="0"/>
                            <wp:docPr id="3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test1"/>
                                    <pic:cNvPicPr preferRelativeResize="0"/>
                                  </pic:nvPicPr>
                                  <pic:blipFill>
                                    <a:blip r:embed="rId5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1905" cy="105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5080</wp:posOffset>
                </wp:positionV>
                <wp:extent cx="3072130" cy="121920"/>
                <wp:effectExtent l="1905" t="0" r="2540" b="0"/>
                <wp:wrapNone/>
                <wp:docPr id="9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Instalace sady se zařízením do vzdálenosti 500m od vysílače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9" type="#_x0000_t202" style="position:absolute;margin-left:15.15pt;margin-top:.4pt;width:241.9pt;height:9.6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5K/sg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Instalace sady se zařízením do vzdálenosti 500m od vysílače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5080</wp:posOffset>
                </wp:positionV>
                <wp:extent cx="514985" cy="116205"/>
                <wp:effectExtent l="3810" t="0" r="0" b="2540"/>
                <wp:wrapNone/>
                <wp:docPr id="9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Od 2300,-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0" type="#_x0000_t202" style="position:absolute;margin-left:419.55pt;margin-top:.4pt;width:40.55pt;height:9.1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Od 2300,-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194310</wp:posOffset>
                </wp:positionV>
                <wp:extent cx="332105" cy="113030"/>
                <wp:effectExtent l="635" t="3810" r="635" b="0"/>
                <wp:wrapNone/>
                <wp:docPr id="9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2800,-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1" type="#_x0000_t202" style="position:absolute;margin-left:419.3pt;margin-top:15.3pt;width:26.15pt;height:8.9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>2800,-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194310</wp:posOffset>
                </wp:positionV>
                <wp:extent cx="3602355" cy="118745"/>
                <wp:effectExtent l="1905" t="3810" r="0" b="1270"/>
                <wp:wrapNone/>
                <wp:docPr id="9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Instalace sady se zařízením do 800m (vhodné pro 2 nezávislé účastníky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2" type="#_x0000_t202" style="position:absolute;margin-left:15.15pt;margin-top:15.3pt;width:283.65pt;height:9.3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Cnsw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Instalace sady se zařízením do 800m (vhodné pro 2 nezávislé účastníky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380365</wp:posOffset>
                </wp:positionV>
                <wp:extent cx="332105" cy="112395"/>
                <wp:effectExtent l="635" t="0" r="635" b="2540"/>
                <wp:wrapNone/>
                <wp:docPr id="9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2900,-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3" type="#_x0000_t202" style="position:absolute;margin-left:419.3pt;margin-top:29.95pt;width:26.15pt;height:8.8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W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>2900,-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377190</wp:posOffset>
                </wp:positionV>
                <wp:extent cx="3011170" cy="121920"/>
                <wp:effectExtent l="1905" t="0" r="0" b="0"/>
                <wp:wrapNone/>
                <wp:docPr id="9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Instalace sady se zařízením do vzdálenosti 2km od vysílače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4" type="#_x0000_t202" style="position:absolute;margin-left:15.15pt;margin-top:29.7pt;width:237.1pt;height:9.6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MyswIAALM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Instalace sady se zařízením do vzdálenosti 2km od vysílače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560070</wp:posOffset>
                </wp:positionV>
                <wp:extent cx="328930" cy="115570"/>
                <wp:effectExtent l="3810" t="0" r="635" b="635"/>
                <wp:wrapNone/>
                <wp:docPr id="8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3100,-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5" type="#_x0000_t202" style="position:absolute;margin-left:419.55pt;margin-top:44.1pt;width:25.9pt;height:9.1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t0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3100,-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560070</wp:posOffset>
                </wp:positionV>
                <wp:extent cx="3416935" cy="121920"/>
                <wp:effectExtent l="1905" t="0" r="635" b="3810"/>
                <wp:wrapNone/>
                <wp:docPr id="8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6"/>
                                <w:lang w:val="cs-CZ"/>
                              </w:rPr>
                              <w:t>‚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Instalace sady se zařízením pro vzdálenosti 3 a více km od vysílače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6" type="#_x0000_t202" style="position:absolute;margin-left:15.15pt;margin-top:44.1pt;width:269.05pt;height:9.6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PpswIAALM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Arial" w:hAnsi="Arial"/>
                          <w:color w:val="000000"/>
                          <w:spacing w:val="-5"/>
                          <w:sz w:val="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6"/>
                          <w:lang w:val="cs-CZ"/>
                        </w:rPr>
                        <w:t>‚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Instalace sady se zařízením pro vzdálenosti 3 a více km od vysílače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749300</wp:posOffset>
                </wp:positionV>
                <wp:extent cx="271145" cy="112395"/>
                <wp:effectExtent l="0" t="0" r="0" b="0"/>
                <wp:wrapNone/>
                <wp:docPr id="8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8,-/m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7" type="#_x0000_t202" style="position:absolute;margin-left:419.8pt;margin-top:59pt;width:21.35pt;height:8.8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tf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8,-/m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749300</wp:posOffset>
                </wp:positionV>
                <wp:extent cx="2093595" cy="118745"/>
                <wp:effectExtent l="0" t="0" r="0" b="0"/>
                <wp:wrapNone/>
                <wp:docPr id="8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  <w:t>Spotřeba UTP kabelu při instalaci nad 5m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8" type="#_x0000_t202" style="position:absolute;margin-left:15.4pt;margin-top:59pt;width:164.85pt;height:9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c8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  <w:t>Spotřeba UTP kabelu při instalaci nad 5m</w:t>
                      </w:r>
                    </w:p>
                  </w:txbxContent>
                </v:textbox>
              </v:shape>
            </w:pict>
          </mc:Fallback>
        </mc:AlternateContent>
      </w:r>
    </w:p>
    <w:p w:rsidR="002836E5" w:rsidRDefault="002836E5">
      <w:pPr>
        <w:sectPr w:rsidR="002836E5">
          <w:type w:val="continuous"/>
          <w:pgSz w:w="11918" w:h="16854"/>
          <w:pgMar w:top="736" w:right="890" w:bottom="10480" w:left="950" w:header="720" w:footer="720" w:gutter="0"/>
          <w:cols w:space="708"/>
        </w:sectPr>
      </w:pPr>
    </w:p>
    <w:p w:rsidR="002836E5" w:rsidRDefault="001618F2">
      <w:pPr>
        <w:ind w:left="288" w:right="144"/>
        <w:rPr>
          <w:rFonts w:ascii="Arial" w:hAnsi="Arial"/>
          <w:color w:val="000000"/>
          <w:spacing w:val="-4"/>
          <w:sz w:val="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2689225</wp:posOffset>
                </wp:positionV>
                <wp:extent cx="6351905" cy="128270"/>
                <wp:effectExtent l="3175" t="3175" r="0" b="1905"/>
                <wp:wrapNone/>
                <wp:docPr id="8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02" w:lineRule="exact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351905" cy="128270"/>
                                  <wp:effectExtent l="0" t="0" r="0" b="0"/>
                                  <wp:docPr id="3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test1"/>
                                          <pic:cNvPicPr preferRelativeResize="0"/>
                                        </pic:nvPicPr>
                                        <pic:blipFill>
                                          <a:blip r:embed="rId5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190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9" type="#_x0000_t202" style="position:absolute;left:0;text-align:left;margin-left:48.25pt;margin-top:211.75pt;width:500.15pt;height:10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TftQ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202" w:lineRule="exact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351905" cy="128270"/>
                            <wp:effectExtent l="0" t="0" r="0" b="0"/>
                            <wp:docPr id="3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test1"/>
                                    <pic:cNvPicPr preferRelativeResize="0"/>
                                  </pic:nvPicPr>
                                  <pic:blipFill>
                                    <a:blip r:embed="rId5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1905" cy="128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7613015</wp:posOffset>
                </wp:positionV>
                <wp:extent cx="6426200" cy="143510"/>
                <wp:effectExtent l="0" t="2540" r="3175" b="0"/>
                <wp:wrapSquare wrapText="bothSides"/>
                <wp:docPr id="8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01" w:lineRule="auto"/>
                              <w:ind w:left="2952"/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w w:val="110"/>
                                <w:sz w:val="16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0" type="#_x0000_t202" style="position:absolute;left:0;text-align:left;margin-left:0;margin-top:599.45pt;width:506pt;height:11.3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201" w:lineRule="auto"/>
                        <w:ind w:left="2952"/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w w:val="110"/>
                          <w:sz w:val="16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  <w:sz w:val="16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0C">
        <w:rPr>
          <w:rFonts w:ascii="Arial" w:hAnsi="Arial"/>
          <w:color w:val="000000"/>
          <w:spacing w:val="-4"/>
          <w:sz w:val="6"/>
          <w:lang w:val="cs-CZ"/>
        </w:rPr>
        <w:t>‚</w:t>
      </w:r>
      <w:r w:rsidR="0010570C"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Instalační sada obsahuje práci 2 techniků po dobu 1hod, UTP kabel 5m, 1 průvrt zdí, případné vícepráce, konzolky, li~ty atd. budou účtovány dle skutečných nákladů.</w:t>
      </w:r>
    </w:p>
    <w:p w:rsidR="002836E5" w:rsidRDefault="0010570C">
      <w:pPr>
        <w:tabs>
          <w:tab w:val="right" w:pos="9711"/>
        </w:tabs>
        <w:spacing w:before="180" w:line="213" w:lineRule="auto"/>
        <w:ind w:left="2592"/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  <w:t>Nyní nově nabídka satelitního kompletu</w:t>
      </w:r>
      <w:r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2"/>
          <w:w w:val="110"/>
          <w:sz w:val="20"/>
          <w:lang w:val="cs-CZ"/>
        </w:rPr>
        <w:t>Ceny s DPH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2"/>
        <w:gridCol w:w="1768"/>
      </w:tblGrid>
      <w:tr w:rsidR="002836E5">
        <w:trPr>
          <w:trHeight w:hRule="exact" w:val="690"/>
        </w:trPr>
        <w:tc>
          <w:tcPr>
            <w:tcW w:w="83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2836E5" w:rsidRDefault="0010570C">
            <w:pPr>
              <w:ind w:left="324" w:right="216"/>
              <w:rPr>
                <w:rFonts w:ascii="Times New Roman" w:hAnsi="Times New Roman"/>
                <w:color w:val="000000"/>
                <w:spacing w:val="-1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sz w:val="20"/>
                <w:lang w:val="cs-CZ"/>
              </w:rPr>
              <w:t xml:space="preserve">V ceně: parabola 80cm v průměru, satelitní přijímač, konvertor 19+23, kabeláž, karta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0"/>
                <w:lang w:val="cs-CZ"/>
              </w:rPr>
              <w:t xml:space="preserve">CZECHLINK (SKYLINK) + aktivace, ve~keré studie, práce dvou techniků do 2 hodin, doprava </w:t>
            </w:r>
            <w:r>
              <w:rPr>
                <w:rFonts w:ascii="Times New Roman" w:hAnsi="Times New Roman"/>
                <w:color w:val="000000"/>
                <w:spacing w:val="68"/>
                <w:w w:val="105"/>
                <w:sz w:val="20"/>
                <w:u w:val="single"/>
                <w:lang w:val="cs-CZ"/>
              </w:rPr>
              <w:t xml:space="preserve">technologie, upřesnění ceny instalace po obhlídce </w:t>
            </w:r>
          </w:p>
        </w:tc>
        <w:tc>
          <w:tcPr>
            <w:tcW w:w="1768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36E5" w:rsidRDefault="0010570C">
            <w:pPr>
              <w:spacing w:before="396"/>
              <w:ind w:right="923"/>
              <w:jc w:val="right"/>
              <w:rPr>
                <w:rFonts w:ascii="Times New Roman" w:hAnsi="Times New Roman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  <w:lang w:val="cs-CZ"/>
              </w:rPr>
              <w:t>od 6500,-</w:t>
            </w:r>
          </w:p>
        </w:tc>
      </w:tr>
      <w:tr w:rsidR="002836E5">
        <w:trPr>
          <w:trHeight w:hRule="exact" w:val="17"/>
        </w:trPr>
        <w:tc>
          <w:tcPr>
            <w:tcW w:w="83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6E5" w:rsidRDefault="002836E5"/>
        </w:tc>
        <w:tc>
          <w:tcPr>
            <w:tcW w:w="1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36E5" w:rsidRDefault="002836E5"/>
        </w:tc>
      </w:tr>
    </w:tbl>
    <w:p w:rsidR="002836E5" w:rsidRDefault="001618F2">
      <w:pPr>
        <w:tabs>
          <w:tab w:val="right" w:pos="9711"/>
        </w:tabs>
        <w:spacing w:before="180" w:line="213" w:lineRule="auto"/>
        <w:ind w:left="2808"/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3837940</wp:posOffset>
                </wp:positionV>
                <wp:extent cx="6426200" cy="6296660"/>
                <wp:effectExtent l="4445" t="0" r="0" b="0"/>
                <wp:wrapSquare wrapText="bothSides"/>
                <wp:docPr id="8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629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2836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1" type="#_x0000_t202" style="position:absolute;left:0;text-align:left;margin-left:45.35pt;margin-top:302.2pt;width:506pt;height:495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" filled="f" stroked="f">
                <v:textbox inset="0,0,0,0">
                  <w:txbxContent>
                    <w:p w:rsidR="002836E5" w:rsidRDefault="002836E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3837940</wp:posOffset>
                </wp:positionV>
                <wp:extent cx="6388735" cy="6264275"/>
                <wp:effectExtent l="4445" t="0" r="0" b="3810"/>
                <wp:wrapNone/>
                <wp:docPr id="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626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ind w:left="43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361430" cy="6264275"/>
                                  <wp:effectExtent l="0" t="0" r="0" b="0"/>
                                  <wp:docPr id="3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test1"/>
                                          <pic:cNvPicPr preferRelativeResize="0"/>
                                        </pic:nvPicPr>
                                        <pic:blipFill>
                                          <a:blip r:embed="rId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1430" cy="6264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left:0;text-align:left;margin-left:45.35pt;margin-top:302.2pt;width:503.05pt;height:493.2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3WtA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ind w:left="43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361430" cy="6264275"/>
                            <wp:effectExtent l="0" t="0" r="0" b="0"/>
                            <wp:docPr id="3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test1"/>
                                    <pic:cNvPicPr preferRelativeResize="0"/>
                                  </pic:nvPicPr>
                                  <pic:blipFill>
                                    <a:blip r:embed="rId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1430" cy="6264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3923665</wp:posOffset>
                </wp:positionV>
                <wp:extent cx="4324985" cy="118745"/>
                <wp:effectExtent l="1905" t="0" r="0" b="0"/>
                <wp:wrapSquare wrapText="bothSides"/>
                <wp:docPr id="8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Zřízení natované/routované veřejné IP adresy (od tarifu Základ a výäe) - jednorázově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3" type="#_x0000_t202" style="position:absolute;left:0;text-align:left;margin-left:62.4pt;margin-top:308.95pt;width:340.55pt;height:9.3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MG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Zřízení natované/routované veřejné IP adresy (od tarifu Základ a výäe) - jednorázově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3923665</wp:posOffset>
                </wp:positionV>
                <wp:extent cx="688975" cy="113030"/>
                <wp:effectExtent l="0" t="0" r="0" b="1905"/>
                <wp:wrapSquare wrapText="bothSides"/>
                <wp:docPr id="8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500,- / 1000,-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4" type="#_x0000_t202" style="position:absolute;left:0;text-align:left;margin-left:467.05pt;margin-top:308.95pt;width:54.25pt;height:8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bitA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500,- / 1000,-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4085590</wp:posOffset>
                </wp:positionV>
                <wp:extent cx="4413250" cy="142875"/>
                <wp:effectExtent l="1905" t="0" r="4445" b="635"/>
                <wp:wrapSquare wrapText="bothSides"/>
                <wp:docPr id="7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Údržba reverz.záznamu a routing veř.IP adresy (max.10 portů, od tarifu Základ a výäe)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5" type="#_x0000_t202" style="position:absolute;left:0;text-align:left;margin-left:62.4pt;margin-top:321.7pt;width:347.5pt;height:11.2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QN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Údržba reverz.záznamu a routing veř.IP adresy (max.10 portů, od tarifu Základ a výäe)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4109720</wp:posOffset>
                </wp:positionV>
                <wp:extent cx="649605" cy="113030"/>
                <wp:effectExtent l="0" t="4445" r="1270" b="0"/>
                <wp:wrapSquare wrapText="bothSides"/>
                <wp:docPr id="7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120,- / 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6" type="#_x0000_t202" style="position:absolute;left:0;text-align:left;margin-left:467.75pt;margin-top:323.6pt;width:51.15pt;height:8.9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sUswIAALI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120,- / měsíc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4292600</wp:posOffset>
                </wp:positionV>
                <wp:extent cx="3319145" cy="118745"/>
                <wp:effectExtent l="1905" t="0" r="3175" b="0"/>
                <wp:wrapSquare wrapText="bothSides"/>
                <wp:docPr id="7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Příplatek k tarifu za noční stahování od 00:00 do 06:00 -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7" type="#_x0000_t202" style="position:absolute;left:0;text-align:left;margin-left:62.4pt;margin-top:338pt;width:261.35pt;height:9.3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ngsQIAAL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Příplatek k tarifu za noční stahování od 00:00 do 06:00 - měsíčně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4292600</wp:posOffset>
                </wp:positionV>
                <wp:extent cx="649605" cy="113030"/>
                <wp:effectExtent l="0" t="0" r="1270" b="4445"/>
                <wp:wrapSquare wrapText="bothSides"/>
                <wp:docPr id="7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120,- / 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88" type="#_x0000_t202" style="position:absolute;left:0;text-align:left;margin-left:467.75pt;margin-top:338pt;width:51.15pt;height:8.9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MNtQ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120,- / měsíc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2877185</wp:posOffset>
                </wp:positionH>
                <wp:positionV relativeFrom="page">
                  <wp:posOffset>4573270</wp:posOffset>
                </wp:positionV>
                <wp:extent cx="3865245" cy="118745"/>
                <wp:effectExtent l="635" t="1270" r="1270" b="3810"/>
                <wp:wrapSquare wrapText="bothSides"/>
                <wp:docPr id="7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tabs>
                                <w:tab w:val="right" w:pos="6087"/>
                              </w:tabs>
                              <w:spacing w:line="194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  <w:w w:val="110"/>
                                <w:sz w:val="20"/>
                                <w:lang w:val="cs-CZ"/>
                              </w:rPr>
                              <w:t>Servisní výjezdy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  <w:w w:val="110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110"/>
                                <w:sz w:val="20"/>
                                <w:lang w:val="cs-CZ"/>
                              </w:rPr>
                              <w:t>Ceny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9" type="#_x0000_t202" style="position:absolute;left:0;text-align:left;margin-left:226.55pt;margin-top:360.1pt;width:304.35pt;height:9.3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tabs>
                          <w:tab w:val="right" w:pos="6087"/>
                        </w:tabs>
                        <w:spacing w:line="194" w:lineRule="auto"/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  <w:w w:val="110"/>
                          <w:sz w:val="20"/>
                          <w:lang w:val="cs-CZ"/>
                        </w:rPr>
                        <w:t>Servisní výjezdy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  <w:w w:val="110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110"/>
                          <w:sz w:val="20"/>
                          <w:lang w:val="cs-CZ"/>
                        </w:rPr>
                        <w:t>Ceny s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4780280</wp:posOffset>
                </wp:positionV>
                <wp:extent cx="4517390" cy="118745"/>
                <wp:effectExtent l="1905" t="0" r="0" b="0"/>
                <wp:wrapSquare wrapText="bothSides"/>
                <wp:docPr id="7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Výjezd technika včetně cesty (Opava) za každou započatou hodinu bez práce ve výäkách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0" type="#_x0000_t202" style="position:absolute;left:0;text-align:left;margin-left:62.4pt;margin-top:376.4pt;width:355.7pt;height:9.3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XNsgIAALM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Výjezd technika včetně cesty (Opava) za každou započatou hodinu bez práce ve výäkách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4783455</wp:posOffset>
                </wp:positionV>
                <wp:extent cx="262255" cy="109855"/>
                <wp:effectExtent l="0" t="1905" r="0" b="2540"/>
                <wp:wrapSquare wrapText="bothSides"/>
                <wp:docPr id="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0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500,-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91" type="#_x0000_t202" style="position:absolute;left:0;text-align:left;margin-left:467.05pt;margin-top:376.65pt;width:20.65pt;height:8.6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rlsAIAALI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80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500,-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4966335</wp:posOffset>
                </wp:positionV>
                <wp:extent cx="4367530" cy="118745"/>
                <wp:effectExtent l="1905" t="3810" r="2540" b="1270"/>
                <wp:wrapSquare wrapText="bothSides"/>
                <wp:docPr id="7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4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Výjezd technika včetně cesty (Opava) za každou započatou hodinu s prací ve výäkách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2" type="#_x0000_t202" style="position:absolute;left:0;text-align:left;margin-left:62.4pt;margin-top:391.05pt;width:343.9pt;height:9.3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OctA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4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Výjezd technika včetně cesty (Opava) za každou započatou hodinu s prací ve výäkách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4966335</wp:posOffset>
                </wp:positionV>
                <wp:extent cx="320040" cy="112395"/>
                <wp:effectExtent l="0" t="3810" r="0" b="0"/>
                <wp:wrapSquare wrapText="bothSides"/>
                <wp:docPr id="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  <w:t>1000,-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93" type="#_x0000_t202" style="position:absolute;left:0;text-align:left;margin-left:467.75pt;margin-top:391.05pt;width:25.2pt;height:8.8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/r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  <w:t>1000,-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5149215</wp:posOffset>
                </wp:positionV>
                <wp:extent cx="2639695" cy="121920"/>
                <wp:effectExtent l="1905" t="0" r="0" b="0"/>
                <wp:wrapSquare wrapText="bothSides"/>
                <wp:docPr id="7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Výjezd technika mimo Opavu bez práce ve výäkách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4" type="#_x0000_t202" style="position:absolute;left:0;text-align:left;margin-left:62.4pt;margin-top:405.45pt;width:207.85pt;height:9.6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L3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Výjezd technika mimo Opavu bez práce ve výäkách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5149215</wp:posOffset>
                </wp:positionV>
                <wp:extent cx="798195" cy="115570"/>
                <wp:effectExtent l="635" t="0" r="1270" b="2540"/>
                <wp:wrapSquare wrapText="bothSides"/>
                <wp:docPr id="6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500,- + 10,-/km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95" type="#_x0000_t202" style="position:absolute;left:0;text-align:left;margin-left:467.3pt;margin-top:405.45pt;width:62.85pt;height:9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SlsgIAALI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500,- + 10,-/km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5335270</wp:posOffset>
                </wp:positionV>
                <wp:extent cx="856615" cy="115570"/>
                <wp:effectExtent l="0" t="1270" r="3810" b="0"/>
                <wp:wrapSquare wrapText="bothSides"/>
                <wp:docPr id="6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1000,- + 10,-/km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6" type="#_x0000_t202" style="position:absolute;left:0;text-align:left;margin-left:467.75pt;margin-top:420.1pt;width:67.45pt;height:9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1000,- + 10,-/km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5335270</wp:posOffset>
                </wp:positionV>
                <wp:extent cx="2490470" cy="121920"/>
                <wp:effectExtent l="1905" t="1270" r="3175" b="635"/>
                <wp:wrapSquare wrapText="bothSides"/>
                <wp:docPr id="6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Výjezd technika mimo Opavu s prací ve výäkách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7" type="#_x0000_t202" style="position:absolute;left:0;text-align:left;margin-left:62.4pt;margin-top:420.1pt;width:196.1pt;height:9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rptAIAALM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Výjezd technika mimo Opavu s prací ve výäkách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5523865</wp:posOffset>
                </wp:positionV>
                <wp:extent cx="316865" cy="109855"/>
                <wp:effectExtent l="0" t="0" r="635" b="0"/>
                <wp:wrapSquare wrapText="bothSides"/>
                <wp:docPr id="6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0" w:lineRule="auto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  <w:t>1000,-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98" type="#_x0000_t202" style="position:absolute;left:0;text-align:left;margin-left:467.75pt;margin-top:434.95pt;width:24.95pt;height:8.6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Yn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80" w:lineRule="auto"/>
                        <w:rPr>
                          <w:rFonts w:ascii="Times New Roman" w:hAnsi="Times New Roman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  <w:t>1000,-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5520690</wp:posOffset>
                </wp:positionV>
                <wp:extent cx="3395345" cy="119380"/>
                <wp:effectExtent l="0" t="0" r="0" b="0"/>
                <wp:wrapSquare wrapText="bothSides"/>
                <wp:docPr id="6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6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Urgentní výjezd technika do 24 hodin za každou započatou hodinu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99" type="#_x0000_t202" style="position:absolute;left:0;text-align:left;margin-left:62.65pt;margin-top:434.7pt;width:267.35pt;height:9.4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6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Urgentní výjezd technika do 24 hodin za každou započatou hodinu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5703570</wp:posOffset>
                </wp:positionV>
                <wp:extent cx="490855" cy="116205"/>
                <wp:effectExtent l="0" t="0" r="0" b="0"/>
                <wp:wrapSquare wrapText="bothSides"/>
                <wp:docPr id="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350,-/hod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00" type="#_x0000_t202" style="position:absolute;left:0;text-align:left;margin-left:467.05pt;margin-top:449.1pt;width:38.65pt;height:9.1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350,-/hod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5703570</wp:posOffset>
                </wp:positionV>
                <wp:extent cx="1301750" cy="94615"/>
                <wp:effectExtent l="1905" t="0" r="1270" b="2540"/>
                <wp:wrapSquare wrapText="bothSides"/>
                <wp:docPr id="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41" w:lineRule="exact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  <w:t>Práce technika nad 4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01" type="#_x0000_t202" style="position:absolute;left:0;text-align:left;margin-left:62.4pt;margin-top:449.1pt;width:102.5pt;height:7.4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" filled="f" stroked="f">
                <v:textbox inset="0,0,0,0">
                  <w:txbxContent>
                    <w:p w:rsidR="002836E5" w:rsidRDefault="0010570C">
                      <w:pPr>
                        <w:spacing w:line="141" w:lineRule="exact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  <w:t>Práce technika nad 4 hod.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5889625</wp:posOffset>
                </wp:positionV>
                <wp:extent cx="545465" cy="116205"/>
                <wp:effectExtent l="0" t="3175" r="635" b="4445"/>
                <wp:wrapSquare wrapText="bothSides"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1200,-/hod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2" type="#_x0000_t202" style="position:absolute;left:0;text-align:left;margin-left:467.75pt;margin-top:463.75pt;width:42.95pt;height:9.1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2wsgIAALI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1200,-/hod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5889625</wp:posOffset>
                </wp:positionV>
                <wp:extent cx="1009015" cy="121920"/>
                <wp:effectExtent l="1905" t="3175" r="0" b="0"/>
                <wp:wrapSquare wrapText="bothSides"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Práce IT specialisty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03" type="#_x0000_t202" style="position:absolute;left:0;text-align:left;margin-left:62.4pt;margin-top:463.75pt;width:79.45pt;height:9.6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Práce IT specialisty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6072505</wp:posOffset>
                </wp:positionV>
                <wp:extent cx="381000" cy="94615"/>
                <wp:effectExtent l="3810" t="0" r="0" b="0"/>
                <wp:wrapSquare wrapText="bothSides"/>
                <wp:docPr id="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41" w:lineRule="exact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  <w:t>zdarma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04" type="#_x0000_t202" style="position:absolute;left:0;text-align:left;margin-left:466.8pt;margin-top:478.15pt;width:30pt;height:7.4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41" w:lineRule="exact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  <w:t>zdarma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6072505</wp:posOffset>
                </wp:positionV>
                <wp:extent cx="1185545" cy="121920"/>
                <wp:effectExtent l="0" t="0" r="0" b="0"/>
                <wp:wrapSquare wrapText="bothSides"/>
                <wp:docPr id="5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Obhlídka před instalací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05" type="#_x0000_t202" style="position:absolute;left:0;text-align:left;margin-left:62.65pt;margin-top:478.15pt;width:93.35pt;height:9.6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aA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Obhlídka před instalací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ge">
                  <wp:posOffset>6365240</wp:posOffset>
                </wp:positionV>
                <wp:extent cx="3606165" cy="118745"/>
                <wp:effectExtent l="2540" t="2540" r="1270" b="2540"/>
                <wp:wrapSquare wrapText="bothSides"/>
                <wp:docPr id="5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tabs>
                                <w:tab w:val="right" w:pos="5679"/>
                              </w:tabs>
                              <w:spacing w:line="194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  <w:w w:val="110"/>
                                <w:sz w:val="20"/>
                                <w:lang w:val="cs-CZ"/>
                              </w:rPr>
                              <w:t>Služby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8"/>
                                <w:w w:val="110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110"/>
                                <w:sz w:val="20"/>
                                <w:lang w:val="cs-CZ"/>
                              </w:rPr>
                              <w:t>Ceny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06" type="#_x0000_t202" style="position:absolute;left:0;text-align:left;margin-left:246.95pt;margin-top:501.2pt;width:283.95pt;height:9.3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u6sg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tabs>
                          <w:tab w:val="right" w:pos="5679"/>
                        </w:tabs>
                        <w:spacing w:line="194" w:lineRule="auto"/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  <w:w w:val="110"/>
                          <w:sz w:val="20"/>
                          <w:lang w:val="cs-CZ"/>
                        </w:rPr>
                        <w:t>Služby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8"/>
                          <w:w w:val="110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110"/>
                          <w:sz w:val="20"/>
                          <w:lang w:val="cs-CZ"/>
                        </w:rPr>
                        <w:t>Ceny s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6572250</wp:posOffset>
                </wp:positionV>
                <wp:extent cx="1524000" cy="121920"/>
                <wp:effectExtent l="1270" t="0" r="0" b="1905"/>
                <wp:wrapSquare wrapText="bothSides"/>
                <wp:docPr id="5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  <w:t>Nastavení routeru na prodejně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07" type="#_x0000_t202" style="position:absolute;left:0;text-align:left;margin-left:63.1pt;margin-top:517.5pt;width:120pt;height:9.6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i2tgIAALM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  <w:t>Nastavení routeru na prodejně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6575425</wp:posOffset>
                </wp:positionV>
                <wp:extent cx="265430" cy="113030"/>
                <wp:effectExtent l="3810" t="3175" r="0" b="0"/>
                <wp:wrapSquare wrapText="bothSides"/>
                <wp:docPr id="5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250,-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08" type="#_x0000_t202" style="position:absolute;left:0;text-align:left;margin-left:466.8pt;margin-top:517.75pt;width:20.9pt;height:8.9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XC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>250,-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6755130</wp:posOffset>
                </wp:positionV>
                <wp:extent cx="2658110" cy="121920"/>
                <wp:effectExtent l="1905" t="1905" r="0" b="0"/>
                <wp:wrapSquare wrapText="bothSides"/>
                <wp:docPr id="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Wifi router TP-Link (včetně konfigurace) – dle typu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09" type="#_x0000_t202" style="position:absolute;left:0;text-align:left;margin-left:62.4pt;margin-top:531.9pt;width:209.3pt;height:9.6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dStA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Wifi router TP-Link (včetně konfigurace) – dle typu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6755130</wp:posOffset>
                </wp:positionV>
                <wp:extent cx="423545" cy="116205"/>
                <wp:effectExtent l="0" t="1905" r="0" b="0"/>
                <wp:wrapSquare wrapText="bothSides"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od 600,-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10" type="#_x0000_t202" style="position:absolute;left:0;text-align:left;margin-left:467.05pt;margin-top:531.9pt;width:33.35pt;height:9.1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od 600,-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6941185</wp:posOffset>
                </wp:positionV>
                <wp:extent cx="643255" cy="97790"/>
                <wp:effectExtent l="0" t="0" r="0" b="0"/>
                <wp:wrapSquare wrapText="bothSides"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46" w:lineRule="exact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Instalace 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11" type="#_x0000_t202" style="position:absolute;left:0;text-align:left;margin-left:62.65pt;margin-top:546.55pt;width:50.65pt;height:7.7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72swIAALE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46" w:lineRule="exact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Instalace OS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6944360</wp:posOffset>
                </wp:positionV>
                <wp:extent cx="264795" cy="113030"/>
                <wp:effectExtent l="0" t="635" r="4445" b="635"/>
                <wp:wrapSquare wrapText="bothSides"/>
                <wp:docPr id="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750,-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12" type="#_x0000_t202" style="position:absolute;left:0;text-align:left;margin-left:467.05pt;margin-top:546.8pt;width:20.85pt;height:8.9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xHtQIAALI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750,-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7127240</wp:posOffset>
                </wp:positionV>
                <wp:extent cx="1002665" cy="97790"/>
                <wp:effectExtent l="0" t="2540" r="1905" b="4445"/>
                <wp:wrapSquare wrapText="bothSides"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46" w:lineRule="exact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Instalace SW a HW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13" type="#_x0000_t202" style="position:absolute;left:0;text-align:left;margin-left:62.65pt;margin-top:561.2pt;width:78.95pt;height:7.7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46" w:lineRule="exact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Instalace SW a HW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7130415</wp:posOffset>
                </wp:positionV>
                <wp:extent cx="264795" cy="112395"/>
                <wp:effectExtent l="0" t="0" r="4445" b="0"/>
                <wp:wrapSquare wrapText="bothSides"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300,-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14" type="#_x0000_t202" style="position:absolute;left:0;text-align:left;margin-left:467.05pt;margin-top:561.45pt;width:20.85pt;height:8.8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TTrwIAALI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300,-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561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7310120</wp:posOffset>
                </wp:positionV>
                <wp:extent cx="2980690" cy="121920"/>
                <wp:effectExtent l="1905" t="4445" r="0" b="0"/>
                <wp:wrapSquare wrapText="bothSides"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Zprovoznění domácí sítě (Wifi, síťové disky, internet TV...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15" type="#_x0000_t202" style="position:absolute;left:0;text-align:left;margin-left:62.4pt;margin-top:575.6pt;width:234.7pt;height:9.6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7UtAIAALM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Zprovoznění domácí sítě (Wifi, síťové disky, internet TV...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7313295</wp:posOffset>
                </wp:positionV>
                <wp:extent cx="261620" cy="112395"/>
                <wp:effectExtent l="635" t="0" r="4445" b="3810"/>
                <wp:wrapSquare wrapText="bothSides"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500,-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16" type="#_x0000_t202" style="position:absolute;left:0;text-align:left;margin-left:467.3pt;margin-top:575.85pt;width:20.6pt;height:8.85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VwsQ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500,-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ge">
                  <wp:posOffset>7611745</wp:posOffset>
                </wp:positionV>
                <wp:extent cx="3670300" cy="116205"/>
                <wp:effectExtent l="0" t="1270" r="1270" b="0"/>
                <wp:wrapSquare wrapText="bothSides"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tabs>
                                <w:tab w:val="right" w:pos="5780"/>
                              </w:tabs>
                              <w:spacing w:line="184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  <w:t>Poplatky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6"/>
                                <w:w w:val="110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w w:val="110"/>
                                <w:sz w:val="20"/>
                                <w:lang w:val="cs-CZ"/>
                              </w:rPr>
                              <w:t>Ceny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17" type="#_x0000_t202" style="position:absolute;left:0;text-align:left;margin-left:241.9pt;margin-top:599.35pt;width:289pt;height:9.15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7GtAIAALM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tabs>
                          <w:tab w:val="right" w:pos="5780"/>
                        </w:tabs>
                        <w:spacing w:line="184" w:lineRule="auto"/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w w:val="11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w w:val="110"/>
                          <w:sz w:val="20"/>
                          <w:lang w:val="cs-CZ"/>
                        </w:rPr>
                        <w:t>Poplatky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6"/>
                          <w:w w:val="110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w w:val="110"/>
                          <w:sz w:val="20"/>
                          <w:lang w:val="cs-CZ"/>
                        </w:rPr>
                        <w:t>Ceny s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5922010</wp:posOffset>
                </wp:positionH>
                <wp:positionV relativeFrom="page">
                  <wp:posOffset>9998710</wp:posOffset>
                </wp:positionV>
                <wp:extent cx="856615" cy="103505"/>
                <wp:effectExtent l="0" t="0" r="3175" b="3810"/>
                <wp:wrapSquare wrapText="bothSides"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54" w:lineRule="exact"/>
                              <w:rPr>
                                <w:rFonts w:ascii="Calibri" w:hAnsi="Calibri"/>
                                <w:color w:val="000000"/>
                                <w:spacing w:val="-12"/>
                                <w:w w:val="110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-12"/>
                                <w:w w:val="11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2"/>
                                <w:w w:val="110"/>
                                <w:lang w:val="cs-CZ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12"/>
                                <w:lang w:val="cs-CZ"/>
                              </w:rPr>
                              <w:t xml:space="preserve"> z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2"/>
                                <w:w w:val="110"/>
                                <w:lang w:val="cs-CZ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18" type="#_x0000_t202" style="position:absolute;left:0;text-align:left;margin-left:466.3pt;margin-top:787.3pt;width:67.45pt;height:8.1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qe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54" w:lineRule="exact"/>
                        <w:rPr>
                          <w:rFonts w:ascii="Calibri" w:hAnsi="Calibri"/>
                          <w:color w:val="000000"/>
                          <w:spacing w:val="-12"/>
                          <w:w w:val="110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-12"/>
                          <w:w w:val="11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2"/>
                          <w:w w:val="110"/>
                          <w:lang w:val="cs-CZ"/>
                        </w:rPr>
                        <w:t>11</w:t>
                      </w:r>
                      <w:r>
                        <w:rPr>
                          <w:rFonts w:ascii="Calibri" w:hAnsi="Calibri"/>
                          <w:color w:val="000000"/>
                          <w:spacing w:val="-12"/>
                          <w:lang w:val="cs-CZ"/>
                        </w:rPr>
                        <w:t xml:space="preserve"> z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2"/>
                          <w:w w:val="110"/>
                          <w:lang w:val="cs-CZ"/>
                        </w:rPr>
                        <w:t>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8002270</wp:posOffset>
                </wp:positionV>
                <wp:extent cx="1353185" cy="121920"/>
                <wp:effectExtent l="1905" t="1270" r="0" b="635"/>
                <wp:wrapSquare wrapText="bothSides"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Zaslání písemné upomínky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19" type="#_x0000_t202" style="position:absolute;left:0;text-align:left;margin-left:62.4pt;margin-top:630.1pt;width:106.55pt;height:9.6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FGtAIAALM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Zaslání písemné upomínky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07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8185150</wp:posOffset>
                </wp:positionV>
                <wp:extent cx="2685415" cy="121920"/>
                <wp:effectExtent l="1905" t="3175" r="0" b="0"/>
                <wp:wrapSquare wrapText="bothSides"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  <w:t>Přechod na službu s vyääí cenou, del~ím předplatným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20" type="#_x0000_t202" style="position:absolute;left:0;text-align:left;margin-left:62.4pt;margin-top:644.5pt;width:211.45pt;height:9.6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/GtAIAALM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  <w:t>Přechod na službu s vyääí cenou, del~ím předplatným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176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8370570</wp:posOffset>
                </wp:positionV>
                <wp:extent cx="2706370" cy="121920"/>
                <wp:effectExtent l="1905" t="0" r="0" b="3810"/>
                <wp:wrapSquare wrapText="bothSides"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Přechod na službu s nižäí cenou, krat~ím předplatným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21" type="#_x0000_t202" style="position:absolute;left:0;text-align:left;margin-left:62.4pt;margin-top:659.1pt;width:213.1pt;height:9.6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Přechod na službu s nižäí cenou, krat~ím předplatným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27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8553450</wp:posOffset>
                </wp:positionV>
                <wp:extent cx="2901950" cy="121920"/>
                <wp:effectExtent l="1905" t="0" r="1270" b="1905"/>
                <wp:wrapSquare wrapText="bothSides"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cs-CZ"/>
                              </w:rPr>
                              <w:t>Manuální spárování chybně zaslané platby, vratka platby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22" type="#_x0000_t202" style="position:absolute;left:0;text-align:left;margin-left:62.4pt;margin-top:673.5pt;width:228.5pt;height:9.6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uQtAIAALM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cs-CZ"/>
                        </w:rPr>
                        <w:t>Manuální spárování chybně zaslané platby, vratka platby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38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8739505</wp:posOffset>
                </wp:positionV>
                <wp:extent cx="2505710" cy="97790"/>
                <wp:effectExtent l="1905" t="0" r="0" b="1905"/>
                <wp:wrapSquare wrapText="bothSides"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46" w:lineRule="exact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Pozastavení služeb na dobu ne del~í než 3 měsíce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23" type="#_x0000_t202" style="position:absolute;left:0;text-align:left;margin-left:62.4pt;margin-top:688.15pt;width:197.3pt;height:7.7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VYtAIAALI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146" w:lineRule="exact"/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Pozastavení služeb na dobu ne del~í než 3 měsíce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48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8925560</wp:posOffset>
                </wp:positionV>
                <wp:extent cx="1676400" cy="121920"/>
                <wp:effectExtent l="1905" t="635" r="0" b="1270"/>
                <wp:wrapSquare wrapText="bothSides"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Poru~ení v~eobecných podmínek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24" type="#_x0000_t202" style="position:absolute;left:0;text-align:left;margin-left:62.4pt;margin-top:702.8pt;width:132pt;height:9.6pt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vZ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uTHpj5Dr1Iwu+/BUI9wD322uar+TpTfFeJi3RC+ozdSiqGhpIL4fPPSffZ0&#10;wlEGZDt8EhX4IXstLNBYy84UD8qBAB369HjqjYmlNC6jZRR6oCpB5wd+Etj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Poru~ení v~eobecných podmínek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58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9294495</wp:posOffset>
                </wp:positionV>
                <wp:extent cx="1898650" cy="121920"/>
                <wp:effectExtent l="1905" t="0" r="4445" b="3810"/>
                <wp:wrapSquare wrapText="bothSides"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Poplatek za příjem platby v hotovosti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25" type="#_x0000_t202" style="position:absolute;left:0;text-align:left;margin-left:62.4pt;margin-top:731.85pt;width:149.5pt;height:9.6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HX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Poplatek za příjem platby v hotovosti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6880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7816215</wp:posOffset>
                </wp:positionV>
                <wp:extent cx="3007995" cy="121920"/>
                <wp:effectExtent l="0" t="0" r="0" b="0"/>
                <wp:wrapSquare wrapText="bothSides"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Obnovení poskytování služby po zastavení pro nezaplacení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26" type="#_x0000_t202" style="position:absolute;left:0;text-align:left;margin-left:62.65pt;margin-top:615.45pt;width:236.85pt;height:9.6pt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BCtAIAALQ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Obnovení poskytování služby po zastavení pro nezaplacení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790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9108440</wp:posOffset>
                </wp:positionV>
                <wp:extent cx="1636395" cy="121920"/>
                <wp:effectExtent l="0" t="2540" r="0" b="0"/>
                <wp:wrapSquare wrapText="bothSides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05"/>
                                <w:sz w:val="20"/>
                                <w:lang w:val="cs-CZ"/>
                              </w:rPr>
                              <w:t>Ostatní administrativní poplatek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27" type="#_x0000_t202" style="position:absolute;left:0;text-align:left;margin-left:62.65pt;margin-top:717.2pt;width:128.85pt;height:9.6pt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" filled="f" stroked="f">
                <v:textbox inset="0,0,0,0">
                  <w:txbxContent>
                    <w:p w:rsidR="002836E5" w:rsidRDefault="0010570C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05"/>
                          <w:sz w:val="20"/>
                          <w:lang w:val="cs-CZ"/>
                        </w:rPr>
                        <w:t>Ostatní administrativní poplatek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8928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8185150</wp:posOffset>
                </wp:positionV>
                <wp:extent cx="381000" cy="93980"/>
                <wp:effectExtent l="3810" t="3175" r="0" b="0"/>
                <wp:wrapSquare wrapText="bothSides"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40" w:lineRule="exact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sz w:val="20"/>
                                <w:lang w:val="cs-CZ"/>
                              </w:rPr>
                              <w:t>zdarma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28" type="#_x0000_t202" style="position:absolute;left:0;text-align:left;margin-left:466.8pt;margin-top:644.5pt;width:30pt;height:7.4pt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" filled="f" stroked="f">
                <v:textbox inset="0,0,0,0">
                  <w:txbxContent>
                    <w:p w:rsidR="002836E5" w:rsidRDefault="0010570C">
                      <w:pPr>
                        <w:spacing w:line="140" w:lineRule="exact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sz w:val="20"/>
                          <w:lang w:val="cs-CZ"/>
                        </w:rPr>
                        <w:t>zdarma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9952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8373745</wp:posOffset>
                </wp:positionV>
                <wp:extent cx="267970" cy="113030"/>
                <wp:effectExtent l="3810" t="1270" r="4445" b="0"/>
                <wp:wrapSquare wrapText="bothSides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400,-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29" type="#_x0000_t202" style="position:absolute;left:0;text-align:left;margin-left:466.8pt;margin-top:659.35pt;width:21.1pt;height:8.9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wCswIAALM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>400,-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0976" behindDoc="1" locked="0" layoutInCell="1" allowOverlap="1">
                <wp:simplePos x="0" y="0"/>
                <wp:positionH relativeFrom="page">
                  <wp:posOffset>5928360</wp:posOffset>
                </wp:positionH>
                <wp:positionV relativeFrom="page">
                  <wp:posOffset>8742680</wp:posOffset>
                </wp:positionV>
                <wp:extent cx="267970" cy="113030"/>
                <wp:effectExtent l="3810" t="0" r="4445" b="2540"/>
                <wp:wrapSquare wrapText="bothSides"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400,-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30" type="#_x0000_t202" style="position:absolute;left:0;text-align:left;margin-left:466.8pt;margin-top:688.4pt;width:21.1pt;height:8.9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NQtA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>400,-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2000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ge">
                  <wp:posOffset>7819390</wp:posOffset>
                </wp:positionV>
                <wp:extent cx="262255" cy="112395"/>
                <wp:effectExtent l="0" t="0" r="0" b="2540"/>
                <wp:wrapSquare wrapText="bothSides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500,-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31" type="#_x0000_t202" style="position:absolute;left:0;text-align:left;margin-left:467.05pt;margin-top:615.7pt;width:20.65pt;height:8.8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XhsAIAALM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sz w:val="20"/>
                          <w:lang w:val="cs-CZ"/>
                        </w:rPr>
                        <w:t>500,-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3024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8556625</wp:posOffset>
                </wp:positionV>
                <wp:extent cx="198120" cy="113030"/>
                <wp:effectExtent l="635" t="3175" r="1270" b="0"/>
                <wp:wrapSquare wrapText="bothSides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80,-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32" type="#_x0000_t202" style="position:absolute;left:0;text-align:left;margin-left:467.3pt;margin-top:673.75pt;width:15.6pt;height:8.9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7Tt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80,-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4048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8928735</wp:posOffset>
                </wp:positionV>
                <wp:extent cx="261620" cy="112395"/>
                <wp:effectExtent l="635" t="3810" r="4445" b="0"/>
                <wp:wrapSquare wrapText="bothSides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500,-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33" type="#_x0000_t202" style="position:absolute;left:0;text-align:left;margin-left:467.3pt;margin-top:703.05pt;width:20.6pt;height:8.85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br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500,-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5072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ge">
                  <wp:posOffset>9297670</wp:posOffset>
                </wp:positionV>
                <wp:extent cx="198120" cy="112395"/>
                <wp:effectExtent l="635" t="1270" r="1270" b="635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  <w:lang w:val="cs-CZ"/>
                              </w:rPr>
                              <w:t>50,-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4" type="#_x0000_t202" style="position:absolute;left:0;text-align:left;margin-left:467.3pt;margin-top:732.1pt;width:15.6pt;height:8.85pt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lBrgIAALI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  <w:lang w:val="cs-CZ"/>
                        </w:rPr>
                        <w:t>50,-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6096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8004810</wp:posOffset>
                </wp:positionV>
                <wp:extent cx="253365" cy="113030"/>
                <wp:effectExtent l="0" t="381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  <w:t>120,-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35" type="#_x0000_t202" style="position:absolute;left:0;text-align:left;margin-left:467.75pt;margin-top:630.3pt;width:19.95pt;height:8.9pt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lKswIAALI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  <w:t>120,-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7120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9111615</wp:posOffset>
                </wp:positionV>
                <wp:extent cx="255905" cy="112395"/>
                <wp:effectExtent l="0" t="0" r="4445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184" w:lineRule="auto"/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  <w:t>150,-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36" type="#_x0000_t202" style="position:absolute;left:0;text-align:left;margin-left:467.75pt;margin-top:717.45pt;width:20.15pt;height:8.85pt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" filled="f" stroked="f">
                <v:textbox inset="0,0,0,0">
                  <w:txbxContent>
                    <w:p w:rsidR="002836E5" w:rsidRDefault="0010570C">
                      <w:pPr>
                        <w:spacing w:line="184" w:lineRule="auto"/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20"/>
                          <w:lang w:val="cs-CZ"/>
                        </w:rPr>
                        <w:t>150,-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  <w:t>Veřejná IP adresa, noční stahování</w:t>
      </w:r>
      <w:r w:rsidR="0010570C">
        <w:rPr>
          <w:rFonts w:ascii="Times New Roman" w:hAnsi="Times New Roman"/>
          <w:b/>
          <w:color w:val="000000"/>
          <w:spacing w:val="-12"/>
          <w:w w:val="110"/>
          <w:sz w:val="20"/>
          <w:lang w:val="cs-CZ"/>
        </w:rPr>
        <w:tab/>
      </w:r>
      <w:r w:rsidR="0010570C">
        <w:rPr>
          <w:rFonts w:ascii="Times New Roman" w:hAnsi="Times New Roman"/>
          <w:b/>
          <w:color w:val="000000"/>
          <w:spacing w:val="-2"/>
          <w:w w:val="110"/>
          <w:sz w:val="20"/>
          <w:lang w:val="cs-CZ"/>
        </w:rPr>
        <w:t>Ceny s DPH</w:t>
      </w:r>
    </w:p>
    <w:p w:rsidR="002836E5" w:rsidRDefault="002836E5">
      <w:pPr>
        <w:sectPr w:rsidR="002836E5">
          <w:type w:val="continuous"/>
          <w:pgSz w:w="11918" w:h="16854"/>
          <w:pgMar w:top="736" w:right="831" w:bottom="10480" w:left="907" w:header="720" w:footer="720" w:gutter="0"/>
          <w:cols w:space="708"/>
        </w:sectPr>
      </w:pPr>
    </w:p>
    <w:p w:rsidR="002836E5" w:rsidRDefault="0010570C">
      <w:pPr>
        <w:spacing w:before="10" w:after="5"/>
        <w:ind w:left="8064" w:right="52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30605" cy="316865"/>
            <wp:effectExtent l="0" t="0" r="0" b="0"/>
            <wp:docPr id="4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est1"/>
                    <pic:cNvPicPr preferRelativeResize="0"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spacing w:after="252"/>
        <w:ind w:left="3129" w:right="3100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2237740" cy="569595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618F2">
      <w:pPr>
        <w:spacing w:line="480" w:lineRule="auto"/>
        <w:jc w:val="center"/>
        <w:rPr>
          <w:rFonts w:ascii="Verdana" w:hAnsi="Verdana"/>
          <w:b/>
          <w:color w:val="000000"/>
          <w:spacing w:val="-2"/>
          <w:w w:val="105"/>
          <w:sz w:val="15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3694430</wp:posOffset>
                </wp:positionH>
                <wp:positionV relativeFrom="page">
                  <wp:posOffset>8848090</wp:posOffset>
                </wp:positionV>
                <wp:extent cx="2585085" cy="0"/>
                <wp:effectExtent l="8255" t="8890" r="6985" b="1016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9pt,696.7pt" to="494.45pt,6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Se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" strokeweight=".7pt">
                <w10:wrap anchorx="page" anchory="page"/>
              </v:line>
            </w:pict>
          </mc:Fallback>
        </mc:AlternateContent>
      </w:r>
      <w:hyperlink r:id="rId58">
        <w:r w:rsidR="0010570C">
          <w:rPr>
            <w:rFonts w:ascii="Verdana" w:hAnsi="Verdana"/>
            <w:b/>
            <w:color w:val="0000FF"/>
            <w:spacing w:val="-2"/>
            <w:w w:val="105"/>
            <w:sz w:val="15"/>
            <w:u w:val="single"/>
            <w:lang w:val="cs-CZ"/>
          </w:rPr>
          <w:t>MAXXNET.cz</w:t>
        </w:r>
      </w:hyperlink>
      <w:r w:rsidR="0010570C">
        <w:rPr>
          <w:rFonts w:ascii="Calibri" w:hAnsi="Calibri"/>
          <w:b/>
          <w:color w:val="000000"/>
          <w:spacing w:val="-2"/>
          <w:w w:val="105"/>
          <w:lang w:val="cs-CZ"/>
        </w:rPr>
        <w:t xml:space="preserve"> s.r.o. </w:t>
      </w:r>
      <w:r w:rsidR="0010570C">
        <w:rPr>
          <w:rFonts w:ascii="Verdana" w:hAnsi="Verdana"/>
          <w:color w:val="000000"/>
          <w:spacing w:val="-2"/>
          <w:w w:val="110"/>
          <w:sz w:val="15"/>
          <w:lang w:val="cs-CZ"/>
        </w:rPr>
        <w:t>– provozovatel ve</w:t>
      </w:r>
      <w:r w:rsidR="0010570C">
        <w:rPr>
          <w:rFonts w:ascii="Verdana" w:hAnsi="Verdana"/>
          <w:color w:val="000000"/>
          <w:spacing w:val="-2"/>
          <w:w w:val="110"/>
          <w:sz w:val="15"/>
          <w:lang w:val="cs-CZ"/>
        </w:rPr>
        <w:br/>
        <w:t xml:space="preserve">řejné služby v elektronických komunikacích </w:t>
      </w:r>
      <w:r w:rsidR="0010570C">
        <w:rPr>
          <w:rFonts w:ascii="Verdana" w:hAnsi="Verdana"/>
          <w:color w:val="000000"/>
          <w:spacing w:val="-2"/>
          <w:w w:val="110"/>
          <w:sz w:val="15"/>
          <w:lang w:val="cs-CZ"/>
        </w:rPr>
        <w:br/>
      </w:r>
      <w:r w:rsidR="0010570C">
        <w:rPr>
          <w:rFonts w:ascii="Tahoma" w:hAnsi="Tahoma"/>
          <w:b/>
          <w:color w:val="000000"/>
          <w:w w:val="105"/>
          <w:sz w:val="15"/>
          <w:lang w:val="cs-CZ"/>
        </w:rPr>
        <w:t xml:space="preserve">IČ: 29459711 </w:t>
      </w:r>
      <w:r w:rsidR="0010570C">
        <w:rPr>
          <w:rFonts w:ascii="Tahoma" w:hAnsi="Tahoma"/>
          <w:b/>
          <w:color w:val="000000"/>
          <w:w w:val="105"/>
          <w:sz w:val="15"/>
          <w:lang w:val="cs-CZ"/>
        </w:rPr>
        <w:br/>
      </w:r>
      <w:r w:rsidR="0010570C">
        <w:rPr>
          <w:rFonts w:ascii="Tahoma" w:hAnsi="Tahoma"/>
          <w:b/>
          <w:color w:val="000000"/>
          <w:spacing w:val="2"/>
          <w:w w:val="105"/>
          <w:sz w:val="15"/>
          <w:lang w:val="cs-CZ"/>
        </w:rPr>
        <w:t xml:space="preserve">Nákladní 4, OPAVA 746 01 </w:t>
      </w:r>
      <w:r w:rsidR="0010570C">
        <w:rPr>
          <w:rFonts w:ascii="Tahoma" w:hAnsi="Tahoma"/>
          <w:b/>
          <w:color w:val="000000"/>
          <w:spacing w:val="2"/>
          <w:w w:val="105"/>
          <w:sz w:val="15"/>
          <w:lang w:val="cs-CZ"/>
        </w:rPr>
        <w:br/>
      </w:r>
    </w:p>
    <w:p w:rsidR="002836E5" w:rsidRDefault="0010570C">
      <w:pPr>
        <w:spacing w:before="576" w:line="276" w:lineRule="auto"/>
        <w:ind w:left="72" w:right="864"/>
        <w:rPr>
          <w:rFonts w:ascii="Calibri" w:hAnsi="Calibri"/>
          <w:color w:val="000000"/>
          <w:spacing w:val="-9"/>
          <w:w w:val="105"/>
          <w:sz w:val="32"/>
          <w:lang w:val="cs-CZ"/>
        </w:rPr>
      </w:pPr>
      <w:r>
        <w:rPr>
          <w:rFonts w:ascii="Calibri" w:hAnsi="Calibri"/>
          <w:color w:val="000000"/>
          <w:spacing w:val="-9"/>
          <w:w w:val="105"/>
          <w:sz w:val="32"/>
          <w:lang w:val="cs-CZ"/>
        </w:rPr>
        <w:t xml:space="preserve">Zápůjčka </w:t>
      </w:r>
      <w:r>
        <w:rPr>
          <w:rFonts w:ascii="Calibri" w:hAnsi="Calibri"/>
          <w:color w:val="000000"/>
          <w:spacing w:val="-9"/>
          <w:sz w:val="6"/>
          <w:lang w:val="cs-CZ"/>
        </w:rPr>
        <w:t xml:space="preserve">- </w:t>
      </w:r>
      <w:r>
        <w:rPr>
          <w:rFonts w:ascii="Calibri" w:hAnsi="Calibri"/>
          <w:color w:val="000000"/>
          <w:spacing w:val="-9"/>
          <w:w w:val="105"/>
          <w:sz w:val="32"/>
          <w:lang w:val="cs-CZ"/>
        </w:rPr>
        <w:t xml:space="preserve">dodatek ke smlouvě č. </w:t>
      </w:r>
      <w:r>
        <w:rPr>
          <w:rFonts w:ascii="Calibri" w:hAnsi="Calibri"/>
          <w:b/>
          <w:color w:val="000000"/>
          <w:spacing w:val="-9"/>
          <w:w w:val="105"/>
          <w:sz w:val="32"/>
          <w:lang w:val="cs-CZ"/>
        </w:rPr>
        <w:t xml:space="preserve">48054050 - Obchodní akademie a </w:t>
      </w:r>
      <w:r>
        <w:rPr>
          <w:rFonts w:ascii="Calibri" w:hAnsi="Calibri"/>
          <w:b/>
          <w:color w:val="000000"/>
          <w:spacing w:val="-6"/>
          <w:w w:val="105"/>
          <w:sz w:val="32"/>
          <w:lang w:val="cs-CZ"/>
        </w:rPr>
        <w:t>Střední odborná škola logistická, Opava, příspěvková organizace</w:t>
      </w:r>
    </w:p>
    <w:p w:rsidR="002836E5" w:rsidRDefault="0010570C">
      <w:pPr>
        <w:spacing w:before="288"/>
        <w:ind w:left="72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 xml:space="preserve">Souhlasím s dodatkem ke smlouvě č.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48054050</w:t>
      </w:r>
      <w:r>
        <w:rPr>
          <w:rFonts w:ascii="Calibri" w:hAnsi="Calibri"/>
          <w:color w:val="000000"/>
          <w:spacing w:val="-4"/>
          <w:w w:val="105"/>
          <w:lang w:val="cs-CZ"/>
        </w:rPr>
        <w:t>,</w:t>
      </w:r>
    </w:p>
    <w:p w:rsidR="002836E5" w:rsidRDefault="0010570C">
      <w:pPr>
        <w:spacing w:before="36" w:line="273" w:lineRule="auto"/>
        <w:ind w:left="72" w:right="576"/>
        <w:rPr>
          <w:rFonts w:ascii="Calibri" w:hAnsi="Calibri"/>
          <w:color w:val="000000"/>
          <w:spacing w:val="-9"/>
          <w:w w:val="105"/>
          <w:lang w:val="cs-CZ"/>
        </w:rPr>
      </w:pPr>
      <w:r>
        <w:rPr>
          <w:rFonts w:ascii="Calibri" w:hAnsi="Calibri"/>
          <w:color w:val="000000"/>
          <w:spacing w:val="-9"/>
          <w:w w:val="105"/>
          <w:lang w:val="cs-CZ"/>
        </w:rPr>
        <w:t xml:space="preserve">že mi bylo zapůjčeno zařízení NANO Bridge M5, sn: 00:15:6d:5c:f2:87 v pásmu 5GHz za 5000,-Kč s DPH </w:t>
      </w:r>
      <w:r>
        <w:rPr>
          <w:rFonts w:ascii="Calibri" w:hAnsi="Calibri"/>
          <w:color w:val="000000"/>
          <w:spacing w:val="-3"/>
          <w:w w:val="105"/>
          <w:lang w:val="cs-CZ"/>
        </w:rPr>
        <w:t>(standartní cena instalace 3500,- s DPH + 1500,- aktivační poplatek),</w:t>
      </w:r>
    </w:p>
    <w:p w:rsidR="002836E5" w:rsidRDefault="0010570C">
      <w:pPr>
        <w:spacing w:line="278" w:lineRule="auto"/>
        <w:ind w:left="72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 xml:space="preserve">nejméně po dobu 2 let s tarifem za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3025,00 s DPH</w:t>
      </w:r>
      <w:r>
        <w:rPr>
          <w:rFonts w:ascii="Calibri" w:hAnsi="Calibri"/>
          <w:color w:val="000000"/>
          <w:spacing w:val="-4"/>
          <w:w w:val="105"/>
          <w:lang w:val="cs-CZ"/>
        </w:rPr>
        <w:t xml:space="preserve"> nebo vyšším.</w:t>
      </w:r>
    </w:p>
    <w:p w:rsidR="002836E5" w:rsidRDefault="0010570C">
      <w:pPr>
        <w:spacing w:line="273" w:lineRule="auto"/>
        <w:ind w:left="72" w:right="2160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rFonts w:ascii="Calibri" w:hAnsi="Calibri"/>
          <w:color w:val="000000"/>
          <w:spacing w:val="-5"/>
          <w:w w:val="105"/>
          <w:lang w:val="cs-CZ"/>
        </w:rPr>
        <w:t xml:space="preserve">Po skončení užívání služby je nainstalované zařízení, výrobní číslo 00:15:6d:5c:f2:87, </w:t>
      </w:r>
      <w:r>
        <w:rPr>
          <w:rFonts w:ascii="Calibri" w:hAnsi="Calibri"/>
          <w:color w:val="000000"/>
          <w:spacing w:val="-4"/>
          <w:w w:val="105"/>
          <w:lang w:val="cs-CZ"/>
        </w:rPr>
        <w:t>stále majetkem firmy a v případě vypovězení smlouvy bude zařízení:</w:t>
      </w:r>
    </w:p>
    <w:p w:rsidR="002836E5" w:rsidRDefault="0010570C">
      <w:pPr>
        <w:numPr>
          <w:ilvl w:val="0"/>
          <w:numId w:val="15"/>
        </w:numPr>
        <w:tabs>
          <w:tab w:val="clear" w:pos="360"/>
          <w:tab w:val="decimal" w:pos="504"/>
        </w:tabs>
        <w:spacing w:before="324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demontováno a vráceno nejpozději do 10 dnů na sídlo firmy po předchozí písemné výzvě firmy</w:t>
      </w:r>
    </w:p>
    <w:p w:rsidR="002836E5" w:rsidRDefault="0010570C">
      <w:pPr>
        <w:numPr>
          <w:ilvl w:val="0"/>
          <w:numId w:val="15"/>
        </w:numPr>
        <w:tabs>
          <w:tab w:val="clear" w:pos="360"/>
          <w:tab w:val="decimal" w:pos="504"/>
        </w:tabs>
        <w:spacing w:line="266" w:lineRule="auto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demontováno naším technikem na náklady nájemce v případě nevrácení odběratelem služeb</w:t>
      </w:r>
    </w:p>
    <w:p w:rsidR="002836E5" w:rsidRDefault="0010570C">
      <w:pPr>
        <w:spacing w:before="288" w:line="278" w:lineRule="auto"/>
        <w:ind w:left="72" w:right="288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rFonts w:ascii="Calibri" w:hAnsi="Calibri"/>
          <w:color w:val="000000"/>
          <w:spacing w:val="-5"/>
          <w:w w:val="105"/>
          <w:lang w:val="cs-CZ"/>
        </w:rPr>
        <w:t xml:space="preserve">V případě ukončení smlouvy dříve než uplynou 2 roky, bude zařízení majetkem zákazníka a doplaceno do </w:t>
      </w:r>
      <w:r>
        <w:rPr>
          <w:rFonts w:ascii="Calibri" w:hAnsi="Calibri"/>
          <w:color w:val="000000"/>
          <w:spacing w:val="-4"/>
          <w:w w:val="105"/>
          <w:lang w:val="cs-CZ"/>
        </w:rPr>
        <w:t>plné výše 5000,-Kč</w:t>
      </w:r>
    </w:p>
    <w:p w:rsidR="002836E5" w:rsidRDefault="0010570C">
      <w:pPr>
        <w:spacing w:before="252" w:line="273" w:lineRule="auto"/>
        <w:ind w:left="1728" w:right="2376" w:hanging="1656"/>
        <w:rPr>
          <w:rFonts w:ascii="Calibri" w:hAnsi="Calibri"/>
          <w:color w:val="000000"/>
          <w:spacing w:val="-6"/>
          <w:w w:val="105"/>
          <w:lang w:val="cs-CZ"/>
        </w:rPr>
      </w:pPr>
      <w:r>
        <w:rPr>
          <w:rFonts w:ascii="Calibri" w:hAnsi="Calibri"/>
          <w:color w:val="000000"/>
          <w:spacing w:val="-6"/>
          <w:w w:val="105"/>
          <w:lang w:val="cs-CZ"/>
        </w:rPr>
        <w:t xml:space="preserve">Odběratel služeb: </w:t>
      </w:r>
      <w:r>
        <w:rPr>
          <w:rFonts w:ascii="Calibri" w:hAnsi="Calibri"/>
          <w:b/>
          <w:color w:val="000000"/>
          <w:spacing w:val="-6"/>
          <w:w w:val="105"/>
          <w:lang w:val="cs-CZ"/>
        </w:rPr>
        <w:t xml:space="preserve">Obchodní akademie a Střední odborná škola, </w:t>
      </w:r>
      <w:r>
        <w:rPr>
          <w:rFonts w:ascii="Calibri" w:hAnsi="Calibri"/>
          <w:color w:val="000000"/>
          <w:spacing w:val="-6"/>
          <w:w w:val="105"/>
          <w:lang w:val="cs-CZ"/>
        </w:rPr>
        <w:t xml:space="preserve">Datum narození: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Hany Kvapilové 20</w:t>
      </w:r>
      <w:r>
        <w:rPr>
          <w:rFonts w:ascii="Calibri" w:hAnsi="Calibri"/>
          <w:color w:val="000000"/>
          <w:spacing w:val="-4"/>
          <w:w w:val="105"/>
          <w:lang w:val="cs-CZ"/>
        </w:rPr>
        <w:t xml:space="preserve">,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Opava, 746 01</w:t>
      </w:r>
    </w:p>
    <w:p w:rsidR="002836E5" w:rsidRDefault="0010570C">
      <w:pPr>
        <w:spacing w:line="276" w:lineRule="auto"/>
        <w:ind w:left="792"/>
        <w:rPr>
          <w:rFonts w:ascii="Calibri" w:hAnsi="Calibri"/>
          <w:b/>
          <w:color w:val="000000"/>
          <w:spacing w:val="-4"/>
          <w:w w:val="105"/>
          <w:lang w:val="cs-CZ"/>
        </w:rPr>
      </w:pPr>
      <w:r>
        <w:rPr>
          <w:rFonts w:ascii="Calibri" w:hAnsi="Calibri"/>
          <w:b/>
          <w:color w:val="000000"/>
          <w:spacing w:val="-4"/>
          <w:w w:val="105"/>
          <w:lang w:val="cs-CZ"/>
        </w:rPr>
        <w:t xml:space="preserve">Umístění: </w:t>
      </w:r>
      <w:r>
        <w:rPr>
          <w:rFonts w:ascii="Calibri" w:hAnsi="Calibri"/>
          <w:color w:val="000000"/>
          <w:spacing w:val="-4"/>
          <w:w w:val="105"/>
          <w:lang w:val="cs-CZ"/>
        </w:rPr>
        <w:t>Hany Kvapilové 20, Opava, 746 01</w:t>
      </w:r>
    </w:p>
    <w:p w:rsidR="002836E5" w:rsidRDefault="0010570C">
      <w:pPr>
        <w:tabs>
          <w:tab w:val="right" w:pos="6888"/>
        </w:tabs>
        <w:spacing w:after="36" w:line="278" w:lineRule="auto"/>
        <w:ind w:left="72"/>
        <w:rPr>
          <w:rFonts w:ascii="Calibri" w:hAnsi="Calibri"/>
          <w:color w:val="000000"/>
          <w:spacing w:val="-10"/>
          <w:w w:val="105"/>
          <w:lang w:val="cs-CZ"/>
        </w:rPr>
      </w:pPr>
      <w:r>
        <w:rPr>
          <w:rFonts w:ascii="Calibri" w:hAnsi="Calibri"/>
          <w:color w:val="000000"/>
          <w:spacing w:val="-10"/>
          <w:w w:val="105"/>
          <w:lang w:val="cs-CZ"/>
        </w:rPr>
        <w:t>V Opavě dne 22.9.2017</w:t>
      </w:r>
      <w:r>
        <w:rPr>
          <w:rFonts w:ascii="Calibri" w:hAnsi="Calibri"/>
          <w:color w:val="000000"/>
          <w:spacing w:val="-10"/>
          <w:w w:val="105"/>
          <w:lang w:val="cs-CZ"/>
        </w:rPr>
        <w:tab/>
      </w:r>
      <w:r>
        <w:rPr>
          <w:rFonts w:ascii="Calibri" w:hAnsi="Calibri"/>
          <w:color w:val="000000"/>
          <w:spacing w:val="-4"/>
          <w:w w:val="105"/>
          <w:lang w:val="cs-CZ"/>
        </w:rPr>
        <w:t>V Opavě dne 22.9.2017</w:t>
      </w:r>
    </w:p>
    <w:p w:rsidR="002836E5" w:rsidRDefault="002836E5">
      <w:pPr>
        <w:spacing w:before="108" w:after="6"/>
        <w:ind w:left="648" w:right="6129"/>
      </w:pPr>
    </w:p>
    <w:p w:rsidR="002836E5" w:rsidRDefault="002836E5">
      <w:pPr>
        <w:sectPr w:rsidR="002836E5">
          <w:pgSz w:w="11918" w:h="16854"/>
          <w:pgMar w:top="724" w:right="1039" w:bottom="360" w:left="1066" w:header="720" w:footer="720" w:gutter="0"/>
          <w:cols w:space="708"/>
        </w:sectPr>
      </w:pPr>
    </w:p>
    <w:p w:rsidR="002836E5" w:rsidRDefault="0010570C">
      <w:pPr>
        <w:spacing w:before="72" w:line="297" w:lineRule="exact"/>
        <w:ind w:left="72"/>
        <w:rPr>
          <w:rFonts w:ascii="Calibri" w:hAnsi="Calibri"/>
          <w:color w:val="000000"/>
          <w:w w:val="105"/>
          <w:lang w:val="cs-CZ"/>
        </w:rPr>
      </w:pPr>
      <w:r>
        <w:rPr>
          <w:rFonts w:ascii="Calibri" w:hAnsi="Calibri"/>
          <w:color w:val="000000"/>
          <w:w w:val="105"/>
          <w:lang w:val="cs-CZ"/>
        </w:rPr>
        <w:lastRenderedPageBreak/>
        <w:t>jednatel</w:t>
      </w:r>
    </w:p>
    <w:p w:rsidR="002836E5" w:rsidRDefault="001618F2">
      <w:pPr>
        <w:spacing w:before="36" w:line="253" w:lineRule="exact"/>
        <w:ind w:left="72"/>
        <w:rPr>
          <w:rFonts w:ascii="Calibri" w:hAnsi="Calibri"/>
          <w:color w:val="000000"/>
          <w:spacing w:val="-6"/>
          <w:w w:val="105"/>
          <w:lang w:val="cs-CZ"/>
        </w:rPr>
      </w:pPr>
      <w:hyperlink r:id="rId59">
        <w:r w:rsidR="0010570C">
          <w:rPr>
            <w:rFonts w:ascii="Calibri" w:hAnsi="Calibri"/>
            <w:color w:val="0000FF"/>
            <w:spacing w:val="-6"/>
            <w:w w:val="105"/>
            <w:u w:val="single"/>
            <w:lang w:val="cs-CZ"/>
          </w:rPr>
          <w:t>MAXXNET.cz</w:t>
        </w:r>
      </w:hyperlink>
      <w:r w:rsidR="0010570C">
        <w:rPr>
          <w:rFonts w:ascii="Calibri" w:hAnsi="Calibri"/>
          <w:color w:val="000000"/>
          <w:spacing w:val="-6"/>
          <w:w w:val="105"/>
          <w:lang w:val="cs-CZ"/>
        </w:rPr>
        <w:t xml:space="preserve"> s.r.o.</w:t>
      </w:r>
    </w:p>
    <w:p w:rsidR="002836E5" w:rsidRDefault="0010570C">
      <w:pPr>
        <w:spacing w:before="108" w:line="261" w:lineRule="exact"/>
        <w:jc w:val="center"/>
        <w:rPr>
          <w:rFonts w:ascii="Calibri" w:hAnsi="Calibri"/>
          <w:color w:val="000000"/>
          <w:spacing w:val="-6"/>
          <w:w w:val="105"/>
          <w:lang w:val="cs-CZ"/>
        </w:rPr>
      </w:pPr>
      <w:r>
        <w:rPr>
          <w:rFonts w:ascii="Calibri" w:hAnsi="Calibri"/>
          <w:color w:val="000000"/>
          <w:spacing w:val="-6"/>
          <w:w w:val="105"/>
          <w:lang w:val="cs-CZ"/>
        </w:rPr>
        <w:t>poskytovatel</w:t>
      </w:r>
    </w:p>
    <w:p w:rsidR="002836E5" w:rsidRDefault="0010570C">
      <w:pPr>
        <w:spacing w:before="288" w:after="36"/>
        <w:jc w:val="center"/>
        <w:rPr>
          <w:rFonts w:ascii="Calibri" w:hAnsi="Calibri"/>
          <w:b/>
          <w:color w:val="000000"/>
          <w:spacing w:val="-6"/>
          <w:w w:val="105"/>
          <w:sz w:val="20"/>
          <w:lang w:val="cs-CZ"/>
        </w:rPr>
      </w:pPr>
      <w:r>
        <w:br w:type="column"/>
      </w:r>
      <w:r>
        <w:rPr>
          <w:rFonts w:ascii="Calibri" w:hAnsi="Calibri"/>
          <w:b/>
          <w:color w:val="000000"/>
          <w:spacing w:val="-6"/>
          <w:w w:val="105"/>
          <w:sz w:val="20"/>
          <w:lang w:val="cs-CZ"/>
        </w:rPr>
        <w:lastRenderedPageBreak/>
        <w:t>Obchodní akademie a St</w:t>
      </w:r>
      <w:r>
        <w:rPr>
          <w:rFonts w:ascii="Calibri" w:hAnsi="Calibri"/>
          <w:b/>
          <w:color w:val="000000"/>
          <w:spacing w:val="-6"/>
          <w:w w:val="105"/>
          <w:sz w:val="20"/>
          <w:lang w:val="cs-CZ"/>
        </w:rPr>
        <w:br/>
        <w:t xml:space="preserve">řední odborná škola </w:t>
      </w:r>
      <w:r>
        <w:rPr>
          <w:rFonts w:ascii="Calibri" w:hAnsi="Calibri"/>
          <w:b/>
          <w:color w:val="000000"/>
          <w:spacing w:val="-6"/>
          <w:w w:val="105"/>
          <w:sz w:val="20"/>
          <w:lang w:val="cs-CZ"/>
        </w:rPr>
        <w:br/>
      </w:r>
      <w:r>
        <w:rPr>
          <w:rFonts w:ascii="Calibri" w:hAnsi="Calibri"/>
          <w:b/>
          <w:color w:val="000000"/>
          <w:spacing w:val="-4"/>
          <w:w w:val="105"/>
          <w:sz w:val="20"/>
          <w:lang w:val="cs-CZ"/>
        </w:rPr>
        <w:t xml:space="preserve">logistická, Opava, příspěvková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organizace</w:t>
      </w:r>
      <w:r>
        <w:rPr>
          <w:rFonts w:ascii="Times New Roman" w:hAnsi="Times New Roman"/>
          <w:color w:val="000000"/>
          <w:spacing w:val="-4"/>
          <w:sz w:val="16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16"/>
          <w:lang w:val="cs-CZ"/>
        </w:rPr>
        <w:br/>
      </w:r>
      <w:r>
        <w:rPr>
          <w:rFonts w:ascii="Calibri" w:hAnsi="Calibri"/>
          <w:color w:val="000000"/>
          <w:w w:val="105"/>
          <w:lang w:val="cs-CZ"/>
        </w:rPr>
        <w:t>Uživatel</w:t>
      </w:r>
    </w:p>
    <w:p w:rsidR="002836E5" w:rsidRDefault="002836E5">
      <w:pPr>
        <w:sectPr w:rsidR="002836E5">
          <w:type w:val="continuous"/>
          <w:pgSz w:w="11918" w:h="16854"/>
          <w:pgMar w:top="724" w:right="2176" w:bottom="360" w:left="1066" w:header="720" w:footer="720" w:gutter="0"/>
          <w:cols w:num="2" w:space="0" w:equalWidth="0">
            <w:col w:w="4185" w:space="764"/>
            <w:col w:w="3667" w:space="0"/>
          </w:cols>
        </w:sectPr>
      </w:pPr>
    </w:p>
    <w:p w:rsidR="002836E5" w:rsidRDefault="001618F2">
      <w:pPr>
        <w:spacing w:before="32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71814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10123805</wp:posOffset>
                </wp:positionV>
                <wp:extent cx="4114800" cy="140335"/>
                <wp:effectExtent l="635" t="0" r="0" b="381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line="280" w:lineRule="auto"/>
                              <w:jc w:val="right"/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w w:val="110"/>
                                <w:sz w:val="15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37" type="#_x0000_t202" style="position:absolute;margin-left:53.3pt;margin-top:797.15pt;width:324pt;height:11.0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" filled="f" stroked="f">
                <v:textbox inset="0,0,0,0">
                  <w:txbxContent>
                    <w:p w:rsidR="002836E5" w:rsidRDefault="0010570C">
                      <w:pPr>
                        <w:spacing w:line="280" w:lineRule="auto"/>
                        <w:jc w:val="right"/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1"/>
                          <w:w w:val="110"/>
                          <w:sz w:val="15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570C">
        <w:rPr>
          <w:rFonts w:ascii="Calibri" w:hAnsi="Calibri"/>
          <w:color w:val="000000"/>
          <w:spacing w:val="-4"/>
          <w:w w:val="105"/>
          <w:lang w:val="cs-CZ"/>
        </w:rPr>
        <w:t xml:space="preserve">Stránka </w:t>
      </w:r>
      <w:r w:rsidR="0010570C">
        <w:rPr>
          <w:rFonts w:ascii="Calibri" w:hAnsi="Calibri"/>
          <w:b/>
          <w:color w:val="000000"/>
          <w:spacing w:val="-4"/>
          <w:w w:val="105"/>
          <w:lang w:val="cs-CZ"/>
        </w:rPr>
        <w:t>12</w:t>
      </w:r>
      <w:r w:rsidR="0010570C">
        <w:rPr>
          <w:rFonts w:ascii="Calibri" w:hAnsi="Calibri"/>
          <w:color w:val="000000"/>
          <w:spacing w:val="-4"/>
          <w:w w:val="105"/>
          <w:lang w:val="cs-CZ"/>
        </w:rPr>
        <w:t xml:space="preserve"> z </w:t>
      </w:r>
      <w:r w:rsidR="0010570C">
        <w:rPr>
          <w:rFonts w:ascii="Calibri" w:hAnsi="Calibri"/>
          <w:b/>
          <w:color w:val="000000"/>
          <w:spacing w:val="-4"/>
          <w:w w:val="105"/>
          <w:lang w:val="cs-CZ"/>
        </w:rPr>
        <w:t>13</w:t>
      </w:r>
    </w:p>
    <w:p w:rsidR="002836E5" w:rsidRDefault="002836E5">
      <w:pPr>
        <w:sectPr w:rsidR="002836E5">
          <w:type w:val="continuous"/>
          <w:pgSz w:w="11918" w:h="16854"/>
          <w:pgMar w:top="724" w:right="1039" w:bottom="360" w:left="9379" w:header="720" w:footer="720" w:gutter="0"/>
          <w:cols w:space="708"/>
        </w:sectPr>
      </w:pPr>
    </w:p>
    <w:p w:rsidR="002836E5" w:rsidRDefault="0010570C">
      <w:pPr>
        <w:spacing w:before="10" w:after="5"/>
        <w:ind w:left="8064" w:right="28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030605" cy="316865"/>
            <wp:effectExtent l="0" t="0" r="0" b="0"/>
            <wp:docPr id="4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test1"/>
                    <pic:cNvPicPr preferRelativeResize="0"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0570C">
      <w:pPr>
        <w:spacing w:after="66"/>
        <w:ind w:left="3153" w:right="3076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2237740" cy="569595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E5" w:rsidRDefault="001618F2">
      <w:pPr>
        <w:spacing w:line="288" w:lineRule="auto"/>
        <w:jc w:val="center"/>
        <w:rPr>
          <w:rFonts w:ascii="Verdana" w:hAnsi="Verdana"/>
          <w:b/>
          <w:color w:val="000000"/>
          <w:spacing w:val="-2"/>
          <w:w w:val="105"/>
          <w:sz w:val="15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9168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10005695</wp:posOffset>
                </wp:positionV>
                <wp:extent cx="5324475" cy="266065"/>
                <wp:effectExtent l="0" t="4445" r="254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6E5" w:rsidRDefault="0010570C">
                            <w:pPr>
                              <w:spacing w:before="180" w:line="280" w:lineRule="auto"/>
                              <w:ind w:left="2952"/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 xml:space="preserve">© HULVA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w w:val="110"/>
                                <w:sz w:val="15"/>
                                <w:lang w:val="cs-CZ"/>
                              </w:rPr>
                              <w:t>&amp; PARTNERS s.r.o., advok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átní kancelář,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38" type="#_x0000_t202" style="position:absolute;left:0;text-align:left;margin-left:46.3pt;margin-top:787.85pt;width:419.25pt;height:20.95pt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Cv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TO6DMJwEWFUwlkQx14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" filled="f" stroked="f">
                <v:textbox inset="0,0,0,0">
                  <w:txbxContent>
                    <w:p w:rsidR="002836E5" w:rsidRDefault="0010570C">
                      <w:pPr>
                        <w:spacing w:before="180" w:line="280" w:lineRule="auto"/>
                        <w:ind w:left="2952"/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  <w:t xml:space="preserve">© HULVA </w:t>
                      </w:r>
                      <w:r>
                        <w:rPr>
                          <w:rFonts w:ascii="Calibri" w:hAnsi="Calibri"/>
                          <w:color w:val="000000"/>
                          <w:spacing w:val="1"/>
                          <w:w w:val="110"/>
                          <w:sz w:val="15"/>
                          <w:lang w:val="cs-CZ"/>
                        </w:rPr>
                        <w:t>&amp; PARTNERS s.r.o., advok</w:t>
                      </w:r>
                      <w:r>
                        <w:rPr>
                          <w:rFonts w:ascii="Calibri" w:hAnsi="Calibri"/>
                          <w:color w:val="000000"/>
                          <w:spacing w:val="1"/>
                          <w:sz w:val="15"/>
                          <w:lang w:val="cs-CZ"/>
                        </w:rPr>
                        <w:t>átní kancelář, 2017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3620770</wp:posOffset>
                </wp:positionH>
                <wp:positionV relativeFrom="page">
                  <wp:posOffset>8483600</wp:posOffset>
                </wp:positionV>
                <wp:extent cx="2585085" cy="0"/>
                <wp:effectExtent l="10795" t="6350" r="1397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1pt,668pt" to="488.65pt,6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au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" strokeweight=".7pt">
                <w10:wrap anchorx="page" anchory="page"/>
              </v:line>
            </w:pict>
          </mc:Fallback>
        </mc:AlternateContent>
      </w:r>
      <w:hyperlink r:id="rId60">
        <w:r w:rsidR="0010570C">
          <w:rPr>
            <w:rFonts w:ascii="Verdana" w:hAnsi="Verdana"/>
            <w:b/>
            <w:color w:val="0000FF"/>
            <w:spacing w:val="-2"/>
            <w:w w:val="105"/>
            <w:sz w:val="15"/>
            <w:u w:val="single"/>
            <w:lang w:val="cs-CZ"/>
          </w:rPr>
          <w:t>MAXXNET.cz</w:t>
        </w:r>
      </w:hyperlink>
      <w:r w:rsidR="0010570C">
        <w:rPr>
          <w:rFonts w:ascii="Calibri" w:hAnsi="Calibri"/>
          <w:b/>
          <w:color w:val="000000"/>
          <w:spacing w:val="-2"/>
          <w:w w:val="105"/>
          <w:lang w:val="cs-CZ"/>
        </w:rPr>
        <w:t xml:space="preserve"> s.r.o. </w:t>
      </w:r>
      <w:r w:rsidR="0010570C">
        <w:rPr>
          <w:rFonts w:ascii="Verdana" w:hAnsi="Verdana"/>
          <w:color w:val="000000"/>
          <w:spacing w:val="-2"/>
          <w:w w:val="110"/>
          <w:sz w:val="15"/>
          <w:lang w:val="cs-CZ"/>
        </w:rPr>
        <w:t>– provozovatel ve</w:t>
      </w:r>
      <w:r w:rsidR="0010570C">
        <w:rPr>
          <w:rFonts w:ascii="Verdana" w:hAnsi="Verdana"/>
          <w:color w:val="000000"/>
          <w:spacing w:val="-2"/>
          <w:w w:val="110"/>
          <w:sz w:val="15"/>
          <w:lang w:val="cs-CZ"/>
        </w:rPr>
        <w:br/>
        <w:t xml:space="preserve">řejné služby v elektronických komunikacích </w:t>
      </w:r>
      <w:r w:rsidR="0010570C">
        <w:rPr>
          <w:rFonts w:ascii="Verdana" w:hAnsi="Verdana"/>
          <w:color w:val="000000"/>
          <w:spacing w:val="-2"/>
          <w:w w:val="110"/>
          <w:sz w:val="15"/>
          <w:lang w:val="cs-CZ"/>
        </w:rPr>
        <w:br/>
      </w:r>
      <w:r w:rsidR="0010570C">
        <w:rPr>
          <w:rFonts w:ascii="Tahoma" w:hAnsi="Tahoma"/>
          <w:b/>
          <w:color w:val="000000"/>
          <w:w w:val="105"/>
          <w:sz w:val="15"/>
          <w:lang w:val="cs-CZ"/>
        </w:rPr>
        <w:t xml:space="preserve">IČ: 29459711 </w:t>
      </w:r>
      <w:r w:rsidR="0010570C">
        <w:rPr>
          <w:rFonts w:ascii="Tahoma" w:hAnsi="Tahoma"/>
          <w:b/>
          <w:color w:val="000000"/>
          <w:w w:val="105"/>
          <w:sz w:val="15"/>
          <w:lang w:val="cs-CZ"/>
        </w:rPr>
        <w:br/>
      </w:r>
      <w:r w:rsidR="0010570C">
        <w:rPr>
          <w:rFonts w:ascii="Tahoma" w:hAnsi="Tahoma"/>
          <w:b/>
          <w:color w:val="000000"/>
          <w:spacing w:val="2"/>
          <w:w w:val="105"/>
          <w:sz w:val="15"/>
          <w:lang w:val="cs-CZ"/>
        </w:rPr>
        <w:t xml:space="preserve">Nákladní 4, OPAVA 746 01 </w:t>
      </w:r>
      <w:r w:rsidR="0010570C">
        <w:rPr>
          <w:rFonts w:ascii="Tahoma" w:hAnsi="Tahoma"/>
          <w:b/>
          <w:color w:val="000000"/>
          <w:spacing w:val="2"/>
          <w:w w:val="105"/>
          <w:sz w:val="15"/>
          <w:lang w:val="cs-CZ"/>
        </w:rPr>
        <w:br/>
      </w:r>
    </w:p>
    <w:p w:rsidR="002836E5" w:rsidRDefault="0010570C">
      <w:pPr>
        <w:spacing w:before="1008" w:line="273" w:lineRule="auto"/>
        <w:ind w:left="72" w:right="864"/>
        <w:rPr>
          <w:rFonts w:ascii="Calibri" w:hAnsi="Calibri"/>
          <w:color w:val="000000"/>
          <w:spacing w:val="-11"/>
          <w:w w:val="105"/>
          <w:sz w:val="32"/>
          <w:lang w:val="cs-CZ"/>
        </w:rPr>
      </w:pPr>
      <w:r>
        <w:rPr>
          <w:rFonts w:ascii="Calibri" w:hAnsi="Calibri"/>
          <w:color w:val="000000"/>
          <w:spacing w:val="-11"/>
          <w:w w:val="105"/>
          <w:sz w:val="32"/>
          <w:lang w:val="cs-CZ"/>
        </w:rPr>
        <w:t xml:space="preserve">Zápůjčka - dodatek ke smlouvě č. </w:t>
      </w:r>
      <w:r>
        <w:rPr>
          <w:rFonts w:ascii="Calibri" w:hAnsi="Calibri"/>
          <w:b/>
          <w:color w:val="000000"/>
          <w:spacing w:val="-11"/>
          <w:w w:val="105"/>
          <w:sz w:val="32"/>
          <w:lang w:val="cs-CZ"/>
        </w:rPr>
        <w:t xml:space="preserve">48054050 - Obchodní akademie a </w:t>
      </w:r>
      <w:r>
        <w:rPr>
          <w:rFonts w:ascii="Calibri" w:hAnsi="Calibri"/>
          <w:b/>
          <w:color w:val="000000"/>
          <w:spacing w:val="-6"/>
          <w:w w:val="105"/>
          <w:sz w:val="32"/>
          <w:lang w:val="cs-CZ"/>
        </w:rPr>
        <w:t>Střední odborná škola logistická, Opava, příspěvková organizace</w:t>
      </w:r>
    </w:p>
    <w:p w:rsidR="002836E5" w:rsidRDefault="0010570C">
      <w:pPr>
        <w:spacing w:before="288"/>
        <w:ind w:left="72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 xml:space="preserve">Souhlasím s dodatkem ke smlouvě č.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48054050</w:t>
      </w:r>
      <w:r>
        <w:rPr>
          <w:rFonts w:ascii="Calibri" w:hAnsi="Calibri"/>
          <w:color w:val="000000"/>
          <w:spacing w:val="-4"/>
          <w:w w:val="105"/>
          <w:lang w:val="cs-CZ"/>
        </w:rPr>
        <w:t>,</w:t>
      </w:r>
    </w:p>
    <w:p w:rsidR="002836E5" w:rsidRDefault="0010570C">
      <w:pPr>
        <w:spacing w:before="72" w:line="273" w:lineRule="auto"/>
        <w:ind w:left="72" w:right="504"/>
        <w:rPr>
          <w:rFonts w:ascii="Calibri" w:hAnsi="Calibri"/>
          <w:color w:val="000000"/>
          <w:spacing w:val="-9"/>
          <w:w w:val="105"/>
          <w:lang w:val="cs-CZ"/>
        </w:rPr>
      </w:pPr>
      <w:r>
        <w:rPr>
          <w:rFonts w:ascii="Calibri" w:hAnsi="Calibri"/>
          <w:color w:val="000000"/>
          <w:spacing w:val="-9"/>
          <w:w w:val="105"/>
          <w:lang w:val="cs-CZ"/>
        </w:rPr>
        <w:t xml:space="preserve">že mi bylo zapůjčeno zařízení NanoBeamM5 16, sn: d4:ca:6d:0f:0d:de v pásmu 5GHz za 5000,-Kč s DPH </w:t>
      </w:r>
      <w:r>
        <w:rPr>
          <w:rFonts w:ascii="Calibri" w:hAnsi="Calibri"/>
          <w:color w:val="000000"/>
          <w:spacing w:val="-3"/>
          <w:w w:val="105"/>
          <w:lang w:val="cs-CZ"/>
        </w:rPr>
        <w:t>(standartní cena instalace 3500,- s DPH + 1500,- aktivační poplatek),</w:t>
      </w:r>
    </w:p>
    <w:p w:rsidR="002836E5" w:rsidRDefault="0010570C">
      <w:pPr>
        <w:spacing w:line="278" w:lineRule="auto"/>
        <w:ind w:left="72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 xml:space="preserve">nejméně po dobu 2 let s tarifem za </w:t>
      </w:r>
      <w:r>
        <w:rPr>
          <w:rFonts w:ascii="Calibri" w:hAnsi="Calibri"/>
          <w:b/>
          <w:color w:val="000000"/>
          <w:spacing w:val="-4"/>
          <w:w w:val="105"/>
          <w:lang w:val="cs-CZ"/>
        </w:rPr>
        <w:t>1815,00</w:t>
      </w:r>
      <w:r>
        <w:rPr>
          <w:rFonts w:ascii="Calibri" w:hAnsi="Calibri"/>
          <w:color w:val="000000"/>
          <w:spacing w:val="-4"/>
          <w:w w:val="105"/>
          <w:lang w:val="cs-CZ"/>
        </w:rPr>
        <w:t xml:space="preserve"> s DPH nebo vyšším.</w:t>
      </w:r>
    </w:p>
    <w:p w:rsidR="002836E5" w:rsidRDefault="0010570C">
      <w:pPr>
        <w:spacing w:line="273" w:lineRule="auto"/>
        <w:ind w:left="72" w:right="2160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rFonts w:ascii="Calibri" w:hAnsi="Calibri"/>
          <w:color w:val="000000"/>
          <w:spacing w:val="-5"/>
          <w:w w:val="105"/>
          <w:lang w:val="cs-CZ"/>
        </w:rPr>
        <w:t xml:space="preserve">Po skončení užívání služby je nainstalované zařízení, výrobní číslo d4:ca:6d:0f:0d:de, </w:t>
      </w:r>
      <w:r>
        <w:rPr>
          <w:rFonts w:ascii="Calibri" w:hAnsi="Calibri"/>
          <w:color w:val="000000"/>
          <w:spacing w:val="-4"/>
          <w:w w:val="105"/>
          <w:lang w:val="cs-CZ"/>
        </w:rPr>
        <w:t>stále majetkem firmy a v případě vypovězení smlouvy bude zařízení:</w:t>
      </w:r>
    </w:p>
    <w:p w:rsidR="002836E5" w:rsidRDefault="0010570C">
      <w:pPr>
        <w:numPr>
          <w:ilvl w:val="0"/>
          <w:numId w:val="16"/>
        </w:numPr>
        <w:tabs>
          <w:tab w:val="clear" w:pos="360"/>
          <w:tab w:val="decimal" w:pos="504"/>
        </w:tabs>
        <w:spacing w:before="324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demontováno a vráceno nejpozději do 10 dnů na sídlo firmy po předchozí písemné výzvě firmy</w:t>
      </w:r>
    </w:p>
    <w:p w:rsidR="002836E5" w:rsidRDefault="0010570C">
      <w:pPr>
        <w:numPr>
          <w:ilvl w:val="0"/>
          <w:numId w:val="16"/>
        </w:numPr>
        <w:tabs>
          <w:tab w:val="clear" w:pos="360"/>
          <w:tab w:val="decimal" w:pos="504"/>
        </w:tabs>
        <w:spacing w:line="266" w:lineRule="auto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demontováno naším technikem na náklady nájemce v případě nevrácení odběratelem služeb</w:t>
      </w:r>
    </w:p>
    <w:p w:rsidR="002836E5" w:rsidRDefault="0010570C">
      <w:pPr>
        <w:spacing w:before="252" w:line="273" w:lineRule="auto"/>
        <w:ind w:left="72" w:right="288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rFonts w:ascii="Calibri" w:hAnsi="Calibri"/>
          <w:color w:val="000000"/>
          <w:spacing w:val="-5"/>
          <w:w w:val="105"/>
          <w:lang w:val="cs-CZ"/>
        </w:rPr>
        <w:t xml:space="preserve">V případě ukončení smlouvy dříve než uplynou 2 roky, bude zařízení majetkem zákazníka a doplaceno do </w:t>
      </w:r>
      <w:r>
        <w:rPr>
          <w:rFonts w:ascii="Calibri" w:hAnsi="Calibri"/>
          <w:color w:val="000000"/>
          <w:spacing w:val="-4"/>
          <w:w w:val="105"/>
          <w:lang w:val="cs-CZ"/>
        </w:rPr>
        <w:t>plné výše 5000,-Kč</w:t>
      </w:r>
    </w:p>
    <w:p w:rsidR="002836E5" w:rsidRDefault="0010570C">
      <w:pPr>
        <w:spacing w:before="288" w:line="273" w:lineRule="auto"/>
        <w:ind w:left="1728" w:right="2376" w:hanging="1656"/>
        <w:rPr>
          <w:rFonts w:ascii="Calibri" w:hAnsi="Calibri"/>
          <w:color w:val="000000"/>
          <w:spacing w:val="-6"/>
          <w:w w:val="105"/>
          <w:lang w:val="cs-CZ"/>
        </w:rPr>
      </w:pPr>
      <w:r>
        <w:rPr>
          <w:rFonts w:ascii="Calibri" w:hAnsi="Calibri"/>
          <w:color w:val="000000"/>
          <w:spacing w:val="-6"/>
          <w:w w:val="105"/>
          <w:lang w:val="cs-CZ"/>
        </w:rPr>
        <w:t xml:space="preserve">Odběratel služeb: </w:t>
      </w:r>
      <w:r>
        <w:rPr>
          <w:rFonts w:ascii="Calibri" w:hAnsi="Calibri"/>
          <w:b/>
          <w:color w:val="000000"/>
          <w:spacing w:val="-6"/>
          <w:w w:val="105"/>
          <w:lang w:val="cs-CZ"/>
        </w:rPr>
        <w:t xml:space="preserve">Obchodní akademie a Střední odborná škola, </w:t>
      </w:r>
      <w:r>
        <w:rPr>
          <w:rFonts w:ascii="Calibri" w:hAnsi="Calibri"/>
          <w:color w:val="000000"/>
          <w:spacing w:val="-6"/>
          <w:w w:val="105"/>
          <w:lang w:val="cs-CZ"/>
        </w:rPr>
        <w:t xml:space="preserve">Datum narození: </w:t>
      </w:r>
      <w:r>
        <w:rPr>
          <w:rFonts w:ascii="Calibri" w:hAnsi="Calibri"/>
          <w:b/>
          <w:color w:val="000000"/>
          <w:spacing w:val="-5"/>
          <w:w w:val="105"/>
          <w:lang w:val="cs-CZ"/>
        </w:rPr>
        <w:t>Hany Kvapilové 20</w:t>
      </w:r>
      <w:r>
        <w:rPr>
          <w:rFonts w:ascii="Calibri" w:hAnsi="Calibri"/>
          <w:color w:val="000000"/>
          <w:spacing w:val="-5"/>
          <w:w w:val="105"/>
          <w:lang w:val="cs-CZ"/>
        </w:rPr>
        <w:t xml:space="preserve">, </w:t>
      </w:r>
      <w:r>
        <w:rPr>
          <w:rFonts w:ascii="Calibri" w:hAnsi="Calibri"/>
          <w:b/>
          <w:color w:val="000000"/>
          <w:spacing w:val="-5"/>
          <w:w w:val="105"/>
          <w:lang w:val="cs-CZ"/>
        </w:rPr>
        <w:t>Opava , 746 01</w:t>
      </w:r>
    </w:p>
    <w:p w:rsidR="002836E5" w:rsidRDefault="0010570C">
      <w:pPr>
        <w:spacing w:line="273" w:lineRule="auto"/>
        <w:ind w:left="792"/>
        <w:rPr>
          <w:rFonts w:ascii="Calibri" w:hAnsi="Calibri"/>
          <w:b/>
          <w:color w:val="000000"/>
          <w:spacing w:val="-5"/>
          <w:w w:val="105"/>
          <w:lang w:val="cs-CZ"/>
        </w:rPr>
      </w:pPr>
      <w:r>
        <w:rPr>
          <w:rFonts w:ascii="Calibri" w:hAnsi="Calibri"/>
          <w:b/>
          <w:color w:val="000000"/>
          <w:spacing w:val="-5"/>
          <w:w w:val="105"/>
          <w:lang w:val="cs-CZ"/>
        </w:rPr>
        <w:t xml:space="preserve">Umístění: </w:t>
      </w:r>
      <w:r>
        <w:rPr>
          <w:rFonts w:ascii="Calibri" w:hAnsi="Calibri"/>
          <w:color w:val="000000"/>
          <w:spacing w:val="-5"/>
          <w:w w:val="105"/>
          <w:lang w:val="cs-CZ"/>
        </w:rPr>
        <w:t>Mařádkova 13, 746 01 Opava</w:t>
      </w:r>
    </w:p>
    <w:p w:rsidR="002836E5" w:rsidRDefault="0010570C">
      <w:pPr>
        <w:tabs>
          <w:tab w:val="right" w:pos="6912"/>
        </w:tabs>
        <w:spacing w:line="280" w:lineRule="auto"/>
        <w:ind w:left="72"/>
        <w:rPr>
          <w:rFonts w:ascii="Calibri" w:hAnsi="Calibri"/>
          <w:color w:val="000000"/>
          <w:spacing w:val="-10"/>
          <w:w w:val="105"/>
          <w:lang w:val="cs-CZ"/>
        </w:rPr>
      </w:pPr>
      <w:r>
        <w:rPr>
          <w:rFonts w:ascii="Calibri" w:hAnsi="Calibri"/>
          <w:color w:val="000000"/>
          <w:spacing w:val="-10"/>
          <w:w w:val="105"/>
          <w:lang w:val="cs-CZ"/>
        </w:rPr>
        <w:t>V Opavě dne 22.9.2017</w:t>
      </w:r>
      <w:r>
        <w:rPr>
          <w:rFonts w:ascii="Calibri" w:hAnsi="Calibri"/>
          <w:color w:val="000000"/>
          <w:spacing w:val="-10"/>
          <w:w w:val="105"/>
          <w:lang w:val="cs-CZ"/>
        </w:rPr>
        <w:tab/>
      </w:r>
      <w:r>
        <w:rPr>
          <w:rFonts w:ascii="Calibri" w:hAnsi="Calibri"/>
          <w:color w:val="000000"/>
          <w:spacing w:val="-4"/>
          <w:w w:val="105"/>
          <w:lang w:val="cs-CZ"/>
        </w:rPr>
        <w:t>V Opavě dne 22.9.2017</w:t>
      </w:r>
    </w:p>
    <w:p w:rsidR="002836E5" w:rsidRDefault="002836E5">
      <w:pPr>
        <w:spacing w:before="144" w:after="3"/>
        <w:ind w:left="648" w:right="610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8"/>
        <w:gridCol w:w="5545"/>
      </w:tblGrid>
      <w:tr w:rsidR="002836E5">
        <w:trPr>
          <w:trHeight w:hRule="exact" w:val="1450"/>
        </w:trPr>
        <w:tc>
          <w:tcPr>
            <w:tcW w:w="420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836E5" w:rsidRDefault="0010570C">
            <w:pPr>
              <w:spacing w:before="72" w:line="295" w:lineRule="exact"/>
              <w:ind w:left="91"/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jednatel</w:t>
            </w:r>
          </w:p>
          <w:p w:rsidR="002836E5" w:rsidRDefault="001618F2">
            <w:pPr>
              <w:spacing w:before="72" w:line="257" w:lineRule="exact"/>
              <w:ind w:left="91"/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</w:pPr>
            <w:hyperlink r:id="rId61">
              <w:r w:rsidR="0010570C">
                <w:rPr>
                  <w:rFonts w:ascii="Calibri" w:hAnsi="Calibri"/>
                  <w:color w:val="0000FF"/>
                  <w:spacing w:val="-6"/>
                  <w:w w:val="105"/>
                  <w:u w:val="single"/>
                  <w:lang w:val="cs-CZ"/>
                </w:rPr>
                <w:t>MAXXNET.cz</w:t>
              </w:r>
            </w:hyperlink>
            <w:r w:rsidR="0010570C"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 xml:space="preserve"> s.r.o.</w:t>
            </w:r>
          </w:p>
          <w:p w:rsidR="002836E5" w:rsidRDefault="0010570C">
            <w:pPr>
              <w:spacing w:before="72" w:line="264" w:lineRule="auto"/>
              <w:ind w:right="1539"/>
              <w:jc w:val="right"/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spacing w:val="-6"/>
                <w:w w:val="105"/>
                <w:lang w:val="cs-CZ"/>
              </w:rPr>
              <w:t>poskytovatel</w:t>
            </w:r>
          </w:p>
        </w:tc>
        <w:tc>
          <w:tcPr>
            <w:tcW w:w="5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836E5" w:rsidRDefault="0010570C">
            <w:pPr>
              <w:ind w:left="648" w:right="1260"/>
              <w:rPr>
                <w:rFonts w:ascii="Calibri" w:hAnsi="Calibri"/>
                <w:b/>
                <w:color w:val="000000"/>
                <w:spacing w:val="-10"/>
                <w:w w:val="105"/>
                <w:sz w:val="20"/>
                <w:lang w:val="cs-CZ"/>
              </w:rPr>
            </w:pPr>
            <w:r>
              <w:rPr>
                <w:rFonts w:ascii="Calibri" w:hAnsi="Calibri"/>
                <w:b/>
                <w:color w:val="000000"/>
                <w:spacing w:val="-10"/>
                <w:w w:val="105"/>
                <w:sz w:val="20"/>
                <w:lang w:val="cs-CZ"/>
              </w:rPr>
              <w:t xml:space="preserve">Obchodní akademie a Střední odborná škola </w:t>
            </w:r>
            <w:r>
              <w:rPr>
                <w:rFonts w:ascii="Calibri" w:hAnsi="Calibri"/>
                <w:b/>
                <w:color w:val="000000"/>
                <w:spacing w:val="-4"/>
                <w:w w:val="105"/>
                <w:sz w:val="20"/>
                <w:lang w:val="cs-CZ"/>
              </w:rPr>
              <w:t xml:space="preserve">logistická, Opava, příspěvková </w:t>
            </w:r>
            <w:r>
              <w:rPr>
                <w:rFonts w:ascii="Calibri" w:hAnsi="Calibri"/>
                <w:b/>
                <w:color w:val="000000"/>
                <w:spacing w:val="-4"/>
                <w:w w:val="105"/>
                <w:lang w:val="cs-CZ"/>
              </w:rPr>
              <w:t>organizace</w:t>
            </w:r>
          </w:p>
          <w:p w:rsidR="002836E5" w:rsidRDefault="0010570C">
            <w:pPr>
              <w:spacing w:before="36"/>
              <w:ind w:left="2175"/>
              <w:rPr>
                <w:rFonts w:ascii="Calibri" w:hAnsi="Calibri"/>
                <w:color w:val="000000"/>
                <w:w w:val="105"/>
                <w:lang w:val="cs-CZ"/>
              </w:rPr>
            </w:pPr>
            <w:r>
              <w:rPr>
                <w:rFonts w:ascii="Calibri" w:hAnsi="Calibri"/>
                <w:color w:val="000000"/>
                <w:w w:val="105"/>
                <w:lang w:val="cs-CZ"/>
              </w:rPr>
              <w:t>Uživatel</w:t>
            </w:r>
          </w:p>
        </w:tc>
      </w:tr>
    </w:tbl>
    <w:p w:rsidR="002836E5" w:rsidRDefault="0010570C">
      <w:pPr>
        <w:spacing w:before="864"/>
        <w:rPr>
          <w:rFonts w:ascii="Calibri" w:hAnsi="Calibri"/>
          <w:color w:val="000000"/>
          <w:spacing w:val="-8"/>
          <w:w w:val="105"/>
          <w:lang w:val="cs-CZ"/>
        </w:rPr>
      </w:pPr>
      <w:r>
        <w:rPr>
          <w:rFonts w:ascii="Calibri" w:hAnsi="Calibri"/>
          <w:color w:val="000000"/>
          <w:spacing w:val="-8"/>
          <w:w w:val="105"/>
          <w:lang w:val="cs-CZ"/>
        </w:rPr>
        <w:t xml:space="preserve">Stránka </w:t>
      </w:r>
      <w:r>
        <w:rPr>
          <w:rFonts w:ascii="Calibri" w:hAnsi="Calibri"/>
          <w:b/>
          <w:color w:val="000000"/>
          <w:spacing w:val="-8"/>
          <w:w w:val="105"/>
          <w:lang w:val="cs-CZ"/>
        </w:rPr>
        <w:t>13</w:t>
      </w:r>
      <w:r>
        <w:rPr>
          <w:rFonts w:ascii="Calibri" w:hAnsi="Calibri"/>
          <w:color w:val="000000"/>
          <w:spacing w:val="-8"/>
          <w:w w:val="105"/>
          <w:lang w:val="cs-CZ"/>
        </w:rPr>
        <w:t xml:space="preserve"> z </w:t>
      </w:r>
      <w:r>
        <w:rPr>
          <w:rFonts w:ascii="Calibri" w:hAnsi="Calibri"/>
          <w:b/>
          <w:color w:val="000000"/>
          <w:spacing w:val="-8"/>
          <w:w w:val="105"/>
          <w:lang w:val="cs-CZ"/>
        </w:rPr>
        <w:t>13</w:t>
      </w:r>
    </w:p>
    <w:sectPr w:rsidR="002836E5">
      <w:pgSz w:w="11918" w:h="16854"/>
      <w:pgMar w:top="736" w:right="1179" w:bottom="348" w:left="9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C68"/>
    <w:multiLevelType w:val="multilevel"/>
    <w:tmpl w:val="6602CE7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D0400"/>
    <w:multiLevelType w:val="multilevel"/>
    <w:tmpl w:val="46B60902"/>
    <w:lvl w:ilvl="0">
      <w:start w:val="5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84D06"/>
    <w:multiLevelType w:val="multilevel"/>
    <w:tmpl w:val="618A4156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600A5"/>
    <w:multiLevelType w:val="multilevel"/>
    <w:tmpl w:val="CB24BD0C"/>
    <w:lvl w:ilvl="0">
      <w:start w:val="1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D5616"/>
    <w:multiLevelType w:val="multilevel"/>
    <w:tmpl w:val="84E0ED0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5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864E3"/>
    <w:multiLevelType w:val="multilevel"/>
    <w:tmpl w:val="54E2B884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E3B30"/>
    <w:multiLevelType w:val="multilevel"/>
    <w:tmpl w:val="A98E3CD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E575C"/>
    <w:multiLevelType w:val="multilevel"/>
    <w:tmpl w:val="65C6EF1E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B14174"/>
    <w:multiLevelType w:val="multilevel"/>
    <w:tmpl w:val="686C52A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0"/>
        <w:shd w:val="solid" w:color="FFCC66" w:fill="FFCC6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82CE7"/>
    <w:multiLevelType w:val="multilevel"/>
    <w:tmpl w:val="C1C4FE58"/>
    <w:lvl w:ilvl="0">
      <w:start w:val="4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8098E"/>
    <w:multiLevelType w:val="multilevel"/>
    <w:tmpl w:val="643EF734"/>
    <w:lvl w:ilvl="0">
      <w:start w:val="6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2189D"/>
    <w:multiLevelType w:val="multilevel"/>
    <w:tmpl w:val="CCD493B8"/>
    <w:lvl w:ilvl="0">
      <w:start w:val="3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E08A9"/>
    <w:multiLevelType w:val="multilevel"/>
    <w:tmpl w:val="CDDC1BDE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79210C"/>
    <w:multiLevelType w:val="multilevel"/>
    <w:tmpl w:val="EA403B7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F4790"/>
    <w:multiLevelType w:val="multilevel"/>
    <w:tmpl w:val="54D013F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F20F7"/>
    <w:multiLevelType w:val="multilevel"/>
    <w:tmpl w:val="B4301FBA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5"/>
        <w:sz w:val="20"/>
        <w:shd w:val="solid" w:color="FFCC66" w:fill="FFCC6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E5"/>
    <w:rsid w:val="0010570C"/>
    <w:rsid w:val="001618F2"/>
    <w:rsid w:val="002836E5"/>
    <w:rsid w:val="0032332C"/>
    <w:rsid w:val="00F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mtp.maxxnet.cz" TargetMode="External"/><Relationship Id="rId18" Type="http://schemas.openxmlformats.org/officeDocument/2006/relationships/hyperlink" Target="http://smtp.sloane.cz" TargetMode="External"/><Relationship Id="rId26" Type="http://schemas.openxmlformats.org/officeDocument/2006/relationships/hyperlink" Target="http://MAXXNET.cz" TargetMode="External"/><Relationship Id="rId39" Type="http://schemas.openxmlformats.org/officeDocument/2006/relationships/hyperlink" Target="http://MAXXNET.cz" TargetMode="External"/><Relationship Id="rId21" Type="http://schemas.openxmlformats.org/officeDocument/2006/relationships/hyperlink" Target="http://MAXXNET.cz" TargetMode="External"/><Relationship Id="rId34" Type="http://schemas.openxmlformats.org/officeDocument/2006/relationships/hyperlink" Target="http://www.maxxnet.cz/mujucet.maxxnet.cz/" TargetMode="External"/><Relationship Id="rId42" Type="http://schemas.openxmlformats.org/officeDocument/2006/relationships/hyperlink" Target="http://mujucet.maxxnet.cz" TargetMode="External"/><Relationship Id="rId47" Type="http://schemas.openxmlformats.org/officeDocument/2006/relationships/hyperlink" Target="http://MAXXNET.cz" TargetMode="External"/><Relationship Id="rId50" Type="http://schemas.openxmlformats.org/officeDocument/2006/relationships/hyperlink" Target="http://mujucet.maxxnet.cz" TargetMode="External"/><Relationship Id="rId55" Type="http://schemas.openxmlformats.org/officeDocument/2006/relationships/image" Target="media/image12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smtp.maxxnet.cz" TargetMode="External"/><Relationship Id="rId20" Type="http://schemas.openxmlformats.org/officeDocument/2006/relationships/hyperlink" Target="http://mujucet.maxxnet.cz" TargetMode="External"/><Relationship Id="rId29" Type="http://schemas.openxmlformats.org/officeDocument/2006/relationships/hyperlink" Target="http://www.maxxnet.cz" TargetMode="External"/><Relationship Id="rId41" Type="http://schemas.openxmlformats.org/officeDocument/2006/relationships/hyperlink" Target="http://www.maxxnet.cz" TargetMode="External"/><Relationship Id="rId54" Type="http://schemas.openxmlformats.org/officeDocument/2006/relationships/image" Target="media/image1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MAXXNET.cz" TargetMode="External"/><Relationship Id="rId32" Type="http://schemas.openxmlformats.org/officeDocument/2006/relationships/hyperlink" Target="http://mujucet.maxxnet.cz" TargetMode="External"/><Relationship Id="rId37" Type="http://schemas.openxmlformats.org/officeDocument/2006/relationships/hyperlink" Target="http://mujucet.maxxnet.cz" TargetMode="External"/><Relationship Id="rId40" Type="http://schemas.openxmlformats.org/officeDocument/2006/relationships/hyperlink" Target="http://MAXXNET.cz" TargetMode="External"/><Relationship Id="rId45" Type="http://schemas.openxmlformats.org/officeDocument/2006/relationships/hyperlink" Target="http://MAXXNET.cz" TargetMode="External"/><Relationship Id="rId53" Type="http://schemas.openxmlformats.org/officeDocument/2006/relationships/image" Target="media/image10.png"/><Relationship Id="rId58" Type="http://schemas.openxmlformats.org/officeDocument/2006/relationships/hyperlink" Target="http://MAXXNE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mtp.sloane.cz" TargetMode="External"/><Relationship Id="rId23" Type="http://schemas.openxmlformats.org/officeDocument/2006/relationships/hyperlink" Target="http://MAXXNET.cz" TargetMode="External"/><Relationship Id="rId28" Type="http://schemas.openxmlformats.org/officeDocument/2006/relationships/hyperlink" Target="http://MAXXNET.cz" TargetMode="External"/><Relationship Id="rId36" Type="http://schemas.openxmlformats.org/officeDocument/2006/relationships/hyperlink" Target="http://z&#225;kona.MAXXNET.cz" TargetMode="External"/><Relationship Id="rId49" Type="http://schemas.openxmlformats.org/officeDocument/2006/relationships/hyperlink" Target="http://mujucet.maxxnet.cz" TargetMode="External"/><Relationship Id="rId57" Type="http://schemas.openxmlformats.org/officeDocument/2006/relationships/image" Target="media/image14.png"/><Relationship Id="rId61" Type="http://schemas.openxmlformats.org/officeDocument/2006/relationships/hyperlink" Target="http://MAXXNET.cz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hyperlink" Target="http://www.maxxnet.cz" TargetMode="External"/><Relationship Id="rId44" Type="http://schemas.openxmlformats.org/officeDocument/2006/relationships/hyperlink" Target="http://mujucet.maxxnet.cz" TargetMode="External"/><Relationship Id="rId52" Type="http://schemas.openxmlformats.org/officeDocument/2006/relationships/hyperlink" Target="http://nap&#345;.ve" TargetMode="External"/><Relationship Id="rId60" Type="http://schemas.openxmlformats.org/officeDocument/2006/relationships/hyperlink" Target="http://MAXX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smtp2.maxxnet.cz" TargetMode="External"/><Relationship Id="rId22" Type="http://schemas.openxmlformats.org/officeDocument/2006/relationships/hyperlink" Target="http://MAXXNET.cz" TargetMode="External"/><Relationship Id="rId27" Type="http://schemas.openxmlformats.org/officeDocument/2006/relationships/hyperlink" Target="http://MAXXNET.cz" TargetMode="External"/><Relationship Id="rId30" Type="http://schemas.openxmlformats.org/officeDocument/2006/relationships/hyperlink" Target="http://mujucet.maxxnet.cz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://MAXXNET.cz" TargetMode="External"/><Relationship Id="rId48" Type="http://schemas.openxmlformats.org/officeDocument/2006/relationships/hyperlink" Target="http://MAXXNET.cz" TargetMode="External"/><Relationship Id="rId56" Type="http://schemas.openxmlformats.org/officeDocument/2006/relationships/image" Target="media/image13.png"/><Relationship Id="rId8" Type="http://schemas.openxmlformats.org/officeDocument/2006/relationships/hyperlink" Target="http://www.mujucet.maxxnet.cz" TargetMode="External"/><Relationship Id="rId51" Type="http://schemas.openxmlformats.org/officeDocument/2006/relationships/hyperlink" Target="http://mujucet.maxxnet.cz" TargetMode="Externa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12" Type="http://schemas.openxmlformats.org/officeDocument/2006/relationships/image" Target="media/image6.png"/><Relationship Id="rId17" Type="http://schemas.openxmlformats.org/officeDocument/2006/relationships/hyperlink" Target="http://smtp2.maxxnet.cz" TargetMode="External"/><Relationship Id="rId25" Type="http://schemas.openxmlformats.org/officeDocument/2006/relationships/hyperlink" Target="http://www.maxxnet.cz" TargetMode="External"/><Relationship Id="rId33" Type="http://schemas.openxmlformats.org/officeDocument/2006/relationships/hyperlink" Target="http://www.maxxnet.cz" TargetMode="External"/><Relationship Id="rId38" Type="http://schemas.openxmlformats.org/officeDocument/2006/relationships/hyperlink" Target="http://www.maxxnet.cz" TargetMode="External"/><Relationship Id="rId46" Type="http://schemas.openxmlformats.org/officeDocument/2006/relationships/image" Target="media/image9.png"/><Relationship Id="rId59" Type="http://schemas.openxmlformats.org/officeDocument/2006/relationships/hyperlink" Target="http://MAXX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6961</Words>
  <Characters>41073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2017-11-30T10:08:00Z</dcterms:created>
  <dcterms:modified xsi:type="dcterms:W3CDTF">2017-11-30T10:08:00Z</dcterms:modified>
</cp:coreProperties>
</file>