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0"/>
        <w:gridCol w:w="940"/>
        <w:gridCol w:w="3480"/>
      </w:tblGrid>
      <w:tr w:rsidR="00A17F5C" w:rsidRPr="00A17F5C" w:rsidTr="00A17F5C">
        <w:trPr>
          <w:trHeight w:val="465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F5C" w:rsidRPr="00A17F5C" w:rsidRDefault="00A17F5C" w:rsidP="00A17F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cs-CZ"/>
              </w:rPr>
            </w:pPr>
            <w:r w:rsidRPr="00A17F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cs-CZ"/>
              </w:rPr>
              <w:t xml:space="preserve">Příloha č.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7F5C" w:rsidRPr="00A17F5C" w:rsidRDefault="00A17F5C" w:rsidP="00A17F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F5C" w:rsidRPr="00A17F5C" w:rsidRDefault="00A17F5C" w:rsidP="00A17F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cs-CZ"/>
              </w:rPr>
            </w:pPr>
          </w:p>
        </w:tc>
      </w:tr>
      <w:tr w:rsidR="00A17F5C" w:rsidRPr="00A17F5C" w:rsidTr="00A17F5C">
        <w:trPr>
          <w:trHeight w:val="465"/>
        </w:trPr>
        <w:tc>
          <w:tcPr>
            <w:tcW w:w="9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F5C" w:rsidRPr="00A17F5C" w:rsidRDefault="00A17F5C" w:rsidP="00A17F5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40"/>
                <w:szCs w:val="40"/>
                <w:u w:val="single"/>
                <w:lang w:eastAsia="cs-CZ"/>
              </w:rPr>
            </w:pPr>
            <w:r w:rsidRPr="00A17F5C">
              <w:rPr>
                <w:rFonts w:ascii="Calibri" w:eastAsia="Times New Roman" w:hAnsi="Calibri" w:cs="Times New Roman"/>
                <w:b/>
                <w:bCs/>
                <w:sz w:val="40"/>
                <w:szCs w:val="40"/>
                <w:u w:val="single"/>
                <w:lang w:eastAsia="cs-CZ"/>
              </w:rPr>
              <w:t xml:space="preserve">Technická specifikace předmětu dodávky </w:t>
            </w:r>
          </w:p>
        </w:tc>
      </w:tr>
      <w:tr w:rsidR="00A17F5C" w:rsidRPr="00A17F5C" w:rsidTr="00A17F5C">
        <w:trPr>
          <w:trHeight w:val="15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F5C" w:rsidRPr="00A17F5C" w:rsidRDefault="00A17F5C" w:rsidP="00A17F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F5C" w:rsidRPr="00A17F5C" w:rsidRDefault="00A17F5C" w:rsidP="00A17F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F5C" w:rsidRPr="00A17F5C" w:rsidRDefault="00A17F5C" w:rsidP="00A17F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17F5C" w:rsidRPr="00A17F5C" w:rsidTr="00A17F5C">
        <w:trPr>
          <w:trHeight w:val="345"/>
        </w:trPr>
        <w:tc>
          <w:tcPr>
            <w:tcW w:w="5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F5C" w:rsidRPr="00A17F5C" w:rsidRDefault="00A17F5C" w:rsidP="00A17F5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</w:pPr>
            <w:r w:rsidRPr="00A17F5C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  <w:t>1. Svařovací stůl - sestava - 1ks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F5C" w:rsidRPr="00A17F5C" w:rsidRDefault="00A17F5C" w:rsidP="00A17F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17F5C" w:rsidRPr="00A17F5C" w:rsidTr="00A17F5C">
        <w:trPr>
          <w:trHeight w:val="195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F5C" w:rsidRPr="00A17F5C" w:rsidRDefault="00A17F5C" w:rsidP="00A17F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7F5C" w:rsidRPr="00A17F5C" w:rsidRDefault="00A17F5C" w:rsidP="00A17F5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7F5C" w:rsidRPr="00A17F5C" w:rsidRDefault="00A17F5C" w:rsidP="00A17F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A17F5C" w:rsidRPr="00A17F5C" w:rsidTr="00A17F5C">
        <w:trPr>
          <w:trHeight w:val="600"/>
        </w:trPr>
        <w:tc>
          <w:tcPr>
            <w:tcW w:w="58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7F5C" w:rsidRPr="00A17F5C" w:rsidRDefault="00A17F5C" w:rsidP="00A17F5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</w:pPr>
            <w:r w:rsidRPr="00A17F5C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  <w:t>Přesný typ výrobku, jeho označení:</w:t>
            </w:r>
          </w:p>
        </w:tc>
        <w:tc>
          <w:tcPr>
            <w:tcW w:w="3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7F5C" w:rsidRPr="00A17F5C" w:rsidRDefault="00A17F5C" w:rsidP="00A17F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</w:pPr>
            <w:r w:rsidRPr="00A17F5C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A17F5C" w:rsidRPr="00A17F5C" w:rsidTr="00A17F5C">
        <w:trPr>
          <w:trHeight w:val="1170"/>
        </w:trPr>
        <w:tc>
          <w:tcPr>
            <w:tcW w:w="58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7F5C" w:rsidRPr="00A17F5C" w:rsidRDefault="00A17F5C" w:rsidP="00A17F5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</w:pPr>
            <w:r w:rsidRPr="00A17F5C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  <w:t>Parametry požadované: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7F5C" w:rsidRPr="00A17F5C" w:rsidRDefault="00A17F5C" w:rsidP="00A17F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</w:pPr>
            <w:r w:rsidRPr="00A17F5C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  <w:t>Parametry dodávané</w:t>
            </w:r>
            <w:r w:rsidRPr="00A17F5C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  <w:br/>
            </w:r>
            <w:r w:rsidRPr="00A17F5C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(dodavatel uvede přesnou hodnotu parametru,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 xml:space="preserve"> </w:t>
            </w:r>
            <w:r w:rsidRPr="00A17F5C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kde nelze, tak uvede "splňuje")</w:t>
            </w:r>
          </w:p>
        </w:tc>
      </w:tr>
      <w:tr w:rsidR="00A17F5C" w:rsidRPr="00A17F5C" w:rsidTr="00A17F5C">
        <w:trPr>
          <w:trHeight w:val="2610"/>
        </w:trPr>
        <w:tc>
          <w:tcPr>
            <w:tcW w:w="5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F5C" w:rsidRPr="00A17F5C" w:rsidRDefault="00A17F5C" w:rsidP="00A17F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A17F5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Svařovací stůl rozměry 2,0 x 1,2 m, výška stolu 950 mm, stůl s upínacím systémem, povrch odolný vůči korozi, poškrábání a ulpívání kuliček</w:t>
            </w:r>
          </w:p>
        </w:tc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7F5C" w:rsidRPr="00A17F5C" w:rsidRDefault="00A17F5C" w:rsidP="00A17F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</w:pPr>
            <w:r w:rsidRPr="00A17F5C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  <w:t xml:space="preserve">Svařovací stůl Professional 750, systém 16, rozměr 2 m x 1,2 m, </w:t>
            </w:r>
            <w:proofErr w:type="spellStart"/>
            <w:r w:rsidRPr="00A17F5C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  <w:t>plasmanitridovaný</w:t>
            </w:r>
            <w:proofErr w:type="spellEnd"/>
            <w:r w:rsidRPr="00A17F5C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  <w:t xml:space="preserve"> - ochrana proti ulpívání svařovacích kuliček a poškrábání - součást materiálu, nikoliv povrchová úprava, výška stolu 950 mm - alternativní výška</w:t>
            </w:r>
          </w:p>
        </w:tc>
      </w:tr>
      <w:tr w:rsidR="00A17F5C" w:rsidRPr="00A17F5C" w:rsidTr="00A17F5C">
        <w:trPr>
          <w:trHeight w:val="345"/>
        </w:trPr>
        <w:tc>
          <w:tcPr>
            <w:tcW w:w="4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F5C" w:rsidRPr="00A17F5C" w:rsidRDefault="00A17F5C" w:rsidP="00A17F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A17F5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Příslušenství: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F5C" w:rsidRPr="00A17F5C" w:rsidRDefault="00A17F5C" w:rsidP="00A17F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17F5C">
              <w:rPr>
                <w:rFonts w:ascii="Calibri" w:eastAsia="Times New Roman" w:hAnsi="Calibri" w:cs="Times New Roman"/>
                <w:color w:val="000000"/>
                <w:lang w:eastAsia="cs-CZ"/>
              </w:rPr>
              <w:t>KS</w:t>
            </w:r>
          </w:p>
        </w:tc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7F5C" w:rsidRPr="00A17F5C" w:rsidRDefault="00A17F5C" w:rsidP="00A17F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</w:pPr>
            <w:r w:rsidRPr="00A17F5C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A17F5C" w:rsidRPr="00A17F5C" w:rsidTr="00A17F5C">
        <w:trPr>
          <w:trHeight w:val="570"/>
        </w:trPr>
        <w:tc>
          <w:tcPr>
            <w:tcW w:w="4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F5C" w:rsidRPr="00A17F5C" w:rsidRDefault="00A17F5C" w:rsidP="00A17F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A17F5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1) Svěrka - výška min. 200 mm, vyložení min. 35-120 mm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F5C" w:rsidRPr="00A17F5C" w:rsidRDefault="00A17F5C" w:rsidP="00A17F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A17F5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3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7F5C" w:rsidRPr="00A17F5C" w:rsidRDefault="00A17F5C" w:rsidP="00A17F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</w:pPr>
            <w:r w:rsidRPr="00A17F5C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  <w:t>Soubor příslušenství 3.1 pro systém 16</w:t>
            </w:r>
          </w:p>
        </w:tc>
      </w:tr>
      <w:tr w:rsidR="00A17F5C" w:rsidRPr="00A17F5C" w:rsidTr="00A17F5C">
        <w:trPr>
          <w:trHeight w:val="450"/>
        </w:trPr>
        <w:tc>
          <w:tcPr>
            <w:tcW w:w="4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F5C" w:rsidRPr="00A17F5C" w:rsidRDefault="00A17F5C" w:rsidP="00A17F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A17F5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2) Svěrka s nastavitelným úhlem, v min. 200 mm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F5C" w:rsidRPr="00A17F5C" w:rsidRDefault="00A17F5C" w:rsidP="00A17F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A17F5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3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7F5C" w:rsidRPr="00A17F5C" w:rsidRDefault="00A17F5C" w:rsidP="00A17F5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A17F5C" w:rsidRPr="00A17F5C" w:rsidTr="00A17F5C">
        <w:trPr>
          <w:trHeight w:val="420"/>
        </w:trPr>
        <w:tc>
          <w:tcPr>
            <w:tcW w:w="4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F5C" w:rsidRPr="00A17F5C" w:rsidRDefault="00A17F5C" w:rsidP="00A17F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A17F5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3) Prisma 98/120°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F5C" w:rsidRPr="00A17F5C" w:rsidRDefault="00A17F5C" w:rsidP="00A17F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A17F5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3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7F5C" w:rsidRPr="00A17F5C" w:rsidRDefault="00A17F5C" w:rsidP="00A17F5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A17F5C" w:rsidRPr="00A17F5C" w:rsidTr="00A17F5C">
        <w:trPr>
          <w:trHeight w:val="345"/>
        </w:trPr>
        <w:tc>
          <w:tcPr>
            <w:tcW w:w="4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F5C" w:rsidRPr="00A17F5C" w:rsidRDefault="00A17F5C" w:rsidP="00A17F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A17F5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4) upínací čep v. min. 50 mm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F5C" w:rsidRPr="00A17F5C" w:rsidRDefault="00A17F5C" w:rsidP="00A17F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A17F5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3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7F5C" w:rsidRPr="00A17F5C" w:rsidRDefault="00A17F5C" w:rsidP="00A17F5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A17F5C" w:rsidRPr="00A17F5C" w:rsidTr="00A17F5C">
        <w:trPr>
          <w:trHeight w:val="390"/>
        </w:trPr>
        <w:tc>
          <w:tcPr>
            <w:tcW w:w="4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F5C" w:rsidRPr="00A17F5C" w:rsidRDefault="00A17F5C" w:rsidP="00A17F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A17F5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5) Doraz výška min. 80 mm, </w:t>
            </w:r>
            <w:proofErr w:type="spellStart"/>
            <w:r w:rsidRPr="00A17F5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max</w:t>
            </w:r>
            <w:proofErr w:type="spellEnd"/>
            <w:r w:rsidRPr="00A17F5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90 mm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F5C" w:rsidRPr="00A17F5C" w:rsidRDefault="00A17F5C" w:rsidP="00A17F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A17F5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3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7F5C" w:rsidRPr="00A17F5C" w:rsidRDefault="00A17F5C" w:rsidP="00A17F5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A17F5C" w:rsidRPr="00A17F5C" w:rsidTr="00A17F5C">
        <w:trPr>
          <w:trHeight w:val="405"/>
        </w:trPr>
        <w:tc>
          <w:tcPr>
            <w:tcW w:w="4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F5C" w:rsidRPr="00A17F5C" w:rsidRDefault="00A17F5C" w:rsidP="00A17F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A17F5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6) Doraz výška min. 115 mm, max. 130 mm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F5C" w:rsidRPr="00A17F5C" w:rsidRDefault="00A17F5C" w:rsidP="00A17F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A17F5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3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7F5C" w:rsidRPr="00A17F5C" w:rsidRDefault="00A17F5C" w:rsidP="00A17F5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A17F5C" w:rsidRPr="00A17F5C" w:rsidTr="00A17F5C">
        <w:trPr>
          <w:trHeight w:val="420"/>
        </w:trPr>
        <w:tc>
          <w:tcPr>
            <w:tcW w:w="4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F5C" w:rsidRPr="00A17F5C" w:rsidRDefault="00A17F5C" w:rsidP="00A17F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A17F5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7) Úhelník výška min. 25 mm, max. 35 mm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F5C" w:rsidRPr="00A17F5C" w:rsidRDefault="00A17F5C" w:rsidP="00A17F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A17F5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3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7F5C" w:rsidRPr="00A17F5C" w:rsidRDefault="00A17F5C" w:rsidP="00A17F5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A17F5C" w:rsidRPr="00A17F5C" w:rsidTr="00A17F5C">
        <w:trPr>
          <w:trHeight w:val="405"/>
        </w:trPr>
        <w:tc>
          <w:tcPr>
            <w:tcW w:w="4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F5C" w:rsidRPr="00A17F5C" w:rsidRDefault="00A17F5C" w:rsidP="00A17F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A17F5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8) Úhelník výška min. 90 mm, max. 105 mm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F5C" w:rsidRPr="00A17F5C" w:rsidRDefault="00A17F5C" w:rsidP="00A17F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A17F5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3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7F5C" w:rsidRPr="00A17F5C" w:rsidRDefault="00A17F5C" w:rsidP="00A17F5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A17F5C" w:rsidRPr="00A17F5C" w:rsidTr="00A17F5C">
        <w:trPr>
          <w:trHeight w:val="405"/>
        </w:trPr>
        <w:tc>
          <w:tcPr>
            <w:tcW w:w="4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F5C" w:rsidRPr="00A17F5C" w:rsidRDefault="00A17F5C" w:rsidP="00A17F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A17F5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9) Úhelník výška min. 300 mm, max. 320 mm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F5C" w:rsidRPr="00A17F5C" w:rsidRDefault="00A17F5C" w:rsidP="00A17F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A17F5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3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7F5C" w:rsidRPr="00A17F5C" w:rsidRDefault="00A17F5C" w:rsidP="00A17F5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A17F5C" w:rsidRPr="00A17F5C" w:rsidTr="00A17F5C">
        <w:trPr>
          <w:trHeight w:val="360"/>
        </w:trPr>
        <w:tc>
          <w:tcPr>
            <w:tcW w:w="4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F5C" w:rsidRPr="00A17F5C" w:rsidRDefault="00A17F5C" w:rsidP="00A17F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A17F5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10) Úhelník výška min. 500 mm, max. 550 mm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F5C" w:rsidRPr="00A17F5C" w:rsidRDefault="00A17F5C" w:rsidP="00A17F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A17F5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1+1</w:t>
            </w:r>
          </w:p>
        </w:tc>
        <w:tc>
          <w:tcPr>
            <w:tcW w:w="3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7F5C" w:rsidRPr="00A17F5C" w:rsidRDefault="00A17F5C" w:rsidP="00A17F5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A17F5C" w:rsidRPr="00A17F5C" w:rsidTr="00A17F5C">
        <w:trPr>
          <w:trHeight w:val="495"/>
        </w:trPr>
        <w:tc>
          <w:tcPr>
            <w:tcW w:w="58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7F5C" w:rsidRPr="00A17F5C" w:rsidRDefault="00A17F5C" w:rsidP="00A17F5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</w:pPr>
            <w:r w:rsidRPr="00A17F5C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  <w:t xml:space="preserve">Nabídková </w:t>
            </w:r>
            <w:proofErr w:type="gramStart"/>
            <w:r w:rsidRPr="00A17F5C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  <w:t>cena  v Kč</w:t>
            </w:r>
            <w:proofErr w:type="gramEnd"/>
            <w:r w:rsidRPr="00A17F5C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  <w:t xml:space="preserve"> bez DPH: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17F5C" w:rsidRPr="00A17F5C" w:rsidRDefault="00A17F5C" w:rsidP="00A17F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A17F5C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  <w:t>122 954,20 ,-</w:t>
            </w:r>
            <w:proofErr w:type="gramEnd"/>
          </w:p>
        </w:tc>
      </w:tr>
      <w:tr w:rsidR="00A17F5C" w:rsidRPr="00A17F5C" w:rsidTr="00A17F5C">
        <w:trPr>
          <w:trHeight w:val="525"/>
        </w:trPr>
        <w:tc>
          <w:tcPr>
            <w:tcW w:w="58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7F5C" w:rsidRPr="00A17F5C" w:rsidRDefault="00A17F5C" w:rsidP="00A17F5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</w:pPr>
            <w:r w:rsidRPr="00A17F5C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  <w:t xml:space="preserve"> DPH: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17F5C" w:rsidRPr="00A17F5C" w:rsidRDefault="00A17F5C" w:rsidP="00A17F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A17F5C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  <w:t>25</w:t>
            </w: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Pr="00A17F5C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  <w:t>820,38 ,-</w:t>
            </w:r>
            <w:proofErr w:type="gramEnd"/>
          </w:p>
        </w:tc>
      </w:tr>
      <w:tr w:rsidR="00A17F5C" w:rsidRPr="00A17F5C" w:rsidTr="00A17F5C">
        <w:trPr>
          <w:trHeight w:val="420"/>
        </w:trPr>
        <w:tc>
          <w:tcPr>
            <w:tcW w:w="58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7F5C" w:rsidRPr="00A17F5C" w:rsidRDefault="00A17F5C" w:rsidP="00A17F5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</w:pPr>
            <w:r w:rsidRPr="00A17F5C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  <w:t xml:space="preserve">Nabídková </w:t>
            </w:r>
            <w:proofErr w:type="gramStart"/>
            <w:r w:rsidRPr="00A17F5C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  <w:t>cena  v Kč</w:t>
            </w:r>
            <w:proofErr w:type="gramEnd"/>
            <w:r w:rsidRPr="00A17F5C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  <w:t xml:space="preserve"> včetně DPH: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A17F5C" w:rsidRPr="00A17F5C" w:rsidRDefault="00A17F5C" w:rsidP="00A17F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17F5C">
              <w:rPr>
                <w:rFonts w:ascii="Calibri" w:eastAsia="Times New Roman" w:hAnsi="Calibri" w:cs="Times New Roman"/>
                <w:color w:val="000000"/>
                <w:lang w:eastAsia="cs-CZ"/>
              </w:rPr>
              <w:t>148 775,-</w:t>
            </w:r>
          </w:p>
        </w:tc>
      </w:tr>
      <w:tr w:rsidR="00A17F5C" w:rsidRPr="00A17F5C" w:rsidTr="00A17F5C">
        <w:trPr>
          <w:trHeight w:val="390"/>
        </w:trPr>
        <w:tc>
          <w:tcPr>
            <w:tcW w:w="49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7F5C" w:rsidRPr="00A17F5C" w:rsidRDefault="00A17F5C" w:rsidP="00A17F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A17F5C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 xml:space="preserve">Doba dodání od </w:t>
            </w:r>
            <w:proofErr w:type="gramStart"/>
            <w:r w:rsidRPr="00A17F5C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objednávky( ve</w:t>
            </w:r>
            <w:proofErr w:type="gramEnd"/>
            <w:r w:rsidRPr="00A17F5C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 xml:space="preserve"> dnech)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7F5C" w:rsidRPr="00A17F5C" w:rsidRDefault="00A17F5C" w:rsidP="00A17F5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A17F5C">
              <w:rPr>
                <w:rFonts w:ascii="Calibri" w:eastAsia="Times New Roman" w:hAnsi="Calibri" w:cs="Times New Roman"/>
                <w:b/>
                <w:bCs/>
                <w:lang w:eastAsia="cs-CZ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17F5C" w:rsidRPr="00A17F5C" w:rsidRDefault="00A17F5C" w:rsidP="00A17F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</w:pPr>
            <w:r w:rsidRPr="00A17F5C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  <w:t>do 25 dnů</w:t>
            </w:r>
          </w:p>
        </w:tc>
      </w:tr>
      <w:tr w:rsidR="00A17F5C" w:rsidRPr="00A17F5C" w:rsidTr="00A17F5C">
        <w:trPr>
          <w:trHeight w:val="1935"/>
        </w:trPr>
        <w:tc>
          <w:tcPr>
            <w:tcW w:w="9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7F5C" w:rsidRPr="00A17F5C" w:rsidRDefault="00A17F5C" w:rsidP="00A17F5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</w:pPr>
            <w:r w:rsidRPr="00A17F5C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  <w:t xml:space="preserve">Součástí nabídkové ceny je balné a doprava do určeného místa dodání. Složení a přemístění do dílny si zajišťuje objednatel sám. </w:t>
            </w:r>
            <w:proofErr w:type="spellStart"/>
            <w:r w:rsidRPr="00A17F5C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  <w:t>Jedinná</w:t>
            </w:r>
            <w:proofErr w:type="spellEnd"/>
            <w:r w:rsidRPr="00A17F5C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  <w:t xml:space="preserve"> instalace je přišroubování nohou ke stolu a to si přišroubuje přímo objednatel na místě. Školení obsluhy není potřebné - vše se kompatibilní a příslušenství se umísťuje do otvorů ve stole. Jako návod a dokumentace slouží katalog </w:t>
            </w:r>
            <w:proofErr w:type="spellStart"/>
            <w:r w:rsidRPr="00A17F5C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  <w:t>Siegmund</w:t>
            </w:r>
            <w:proofErr w:type="spellEnd"/>
            <w:r w:rsidRPr="00A17F5C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  <w:t>.</w:t>
            </w:r>
          </w:p>
        </w:tc>
      </w:tr>
      <w:tr w:rsidR="00A17F5C" w:rsidRPr="00A17F5C" w:rsidTr="00A17F5C">
        <w:trPr>
          <w:trHeight w:val="375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F5C" w:rsidRPr="00A17F5C" w:rsidRDefault="00A17F5C" w:rsidP="00A17F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F5C" w:rsidRPr="00A17F5C" w:rsidRDefault="00A17F5C" w:rsidP="00A17F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F5C" w:rsidRPr="00A17F5C" w:rsidRDefault="00A17F5C" w:rsidP="00A17F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:rsidR="00B50EB4" w:rsidRPr="00062D65" w:rsidRDefault="00062D65" w:rsidP="00A17F5C">
      <w:pPr>
        <w:rPr>
          <w:sz w:val="24"/>
          <w:szCs w:val="24"/>
        </w:rPr>
      </w:pPr>
      <w:r w:rsidRPr="00062D65">
        <w:rPr>
          <w:sz w:val="24"/>
          <w:szCs w:val="24"/>
        </w:rPr>
        <w:t>Razítko a podpis:</w:t>
      </w:r>
      <w:r>
        <w:rPr>
          <w:sz w:val="24"/>
          <w:szCs w:val="24"/>
        </w:rPr>
        <w:t xml:space="preserve"> …………………………………</w:t>
      </w:r>
      <w:bookmarkStart w:id="0" w:name="_GoBack"/>
      <w:bookmarkEnd w:id="0"/>
    </w:p>
    <w:sectPr w:rsidR="00B50EB4" w:rsidRPr="00062D65" w:rsidSect="00A17F5C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F5C"/>
    <w:rsid w:val="00062D65"/>
    <w:rsid w:val="00A17F5C"/>
    <w:rsid w:val="00B5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4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244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iss</Company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2017-11-30T08:43:00Z</dcterms:created>
  <dcterms:modified xsi:type="dcterms:W3CDTF">2017-11-30T08:48:00Z</dcterms:modified>
</cp:coreProperties>
</file>