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DE" w:rsidRDefault="00B403DE" w:rsidP="00BE2EDB"/>
    <w:p w:rsidR="00B403DE" w:rsidRDefault="00B403DE" w:rsidP="00B403DE"/>
    <w:p w:rsidR="00B403DE" w:rsidRDefault="00B403DE" w:rsidP="00B403DE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SMLOUVA</w:t>
      </w:r>
    </w:p>
    <w:p w:rsidR="00B403DE" w:rsidRDefault="00B403DE" w:rsidP="00B403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B403DE" w:rsidRDefault="00B403DE" w:rsidP="00B403DE">
      <w:r>
        <w:rPr>
          <w:b/>
          <w:bCs/>
          <w:sz w:val="28"/>
          <w:szCs w:val="28"/>
        </w:rPr>
        <w:t>uzavřená níže uvedeného dne, měsíce a roku mezi</w:t>
      </w:r>
    </w:p>
    <w:p w:rsidR="00B403DE" w:rsidRDefault="00B403DE" w:rsidP="00B403DE"/>
    <w:p w:rsidR="00B403DE" w:rsidRDefault="00B403DE" w:rsidP="00B403DE">
      <w:r>
        <w:t>Objednatelem:</w:t>
      </w:r>
    </w:p>
    <w:p w:rsidR="00B403DE" w:rsidRDefault="00B403DE" w:rsidP="00B403DE">
      <w:pPr>
        <w:rPr>
          <w:b/>
          <w:bCs/>
        </w:rPr>
      </w:pPr>
      <w:r>
        <w:rPr>
          <w:b/>
          <w:bCs/>
        </w:rPr>
        <w:t>Střední škola pedagogická, hotelnictví a služeb, Litoměřice,</w:t>
      </w:r>
    </w:p>
    <w:p w:rsidR="00B403DE" w:rsidRDefault="00B403DE" w:rsidP="00B403DE">
      <w:pPr>
        <w:rPr>
          <w:b/>
          <w:bCs/>
        </w:rPr>
      </w:pPr>
      <w:r>
        <w:rPr>
          <w:b/>
          <w:bCs/>
        </w:rPr>
        <w:t>příspěvková organizace</w:t>
      </w:r>
    </w:p>
    <w:p w:rsidR="00B403DE" w:rsidRDefault="00B403DE" w:rsidP="00B403DE">
      <w:r>
        <w:t>se sídlem Komenského 754/3, 412 01 Litoměřice</w:t>
      </w:r>
    </w:p>
    <w:p w:rsidR="00B403DE" w:rsidRDefault="00B403DE" w:rsidP="00B403DE">
      <w:r>
        <w:t>IČO: 46773495, DIČ:CZ46773495</w:t>
      </w:r>
    </w:p>
    <w:p w:rsidR="00B403DE" w:rsidRDefault="00B403DE" w:rsidP="00B403DE">
      <w:proofErr w:type="spellStart"/>
      <w:proofErr w:type="gramStart"/>
      <w:r>
        <w:t>č.účtu</w:t>
      </w:r>
      <w:proofErr w:type="spellEnd"/>
      <w:proofErr w:type="gramEnd"/>
      <w:r>
        <w:t>: 19-5900000287/0100, Komerční banka Litoměřice</w:t>
      </w:r>
    </w:p>
    <w:p w:rsidR="00B403DE" w:rsidRDefault="00B403DE" w:rsidP="00B403DE">
      <w:proofErr w:type="gramStart"/>
      <w:r>
        <w:t>zastoupená  paní</w:t>
      </w:r>
      <w:proofErr w:type="gramEnd"/>
      <w:r>
        <w:t xml:space="preserve"> Pavlou Matějkovou, ředitelkou školy </w:t>
      </w:r>
    </w:p>
    <w:p w:rsidR="00B403DE" w:rsidRDefault="00B403DE" w:rsidP="00B403DE">
      <w:r>
        <w:t xml:space="preserve">  /dále jen jako „Objednatel“/ na straně jedné</w:t>
      </w:r>
    </w:p>
    <w:p w:rsidR="00B403DE" w:rsidRDefault="00B403DE" w:rsidP="00B403DE">
      <w:r>
        <w:t xml:space="preserve">a </w:t>
      </w:r>
    </w:p>
    <w:p w:rsidR="00B403DE" w:rsidRDefault="00B403DE" w:rsidP="00B403DE">
      <w:r>
        <w:t>Dodavatelem:</w:t>
      </w:r>
    </w:p>
    <w:p w:rsidR="00B403DE" w:rsidRDefault="00B403DE" w:rsidP="00B403DE">
      <w:pPr>
        <w:rPr>
          <w:b/>
          <w:bCs/>
        </w:rPr>
      </w:pPr>
      <w:proofErr w:type="spellStart"/>
      <w:r>
        <w:rPr>
          <w:b/>
          <w:bCs/>
        </w:rPr>
        <w:t>Nord</w:t>
      </w:r>
      <w:proofErr w:type="spellEnd"/>
      <w:r>
        <w:rPr>
          <w:b/>
          <w:bCs/>
        </w:rPr>
        <w:t xml:space="preserve"> baude s.r.o.</w:t>
      </w:r>
    </w:p>
    <w:p w:rsidR="00B403DE" w:rsidRDefault="00B403DE" w:rsidP="00B403DE">
      <w:r>
        <w:rPr>
          <w:b/>
          <w:bCs/>
        </w:rPr>
        <w:t>Na strži 1702/65</w:t>
      </w:r>
      <w:r>
        <w:t>, 140 00 Praha 4</w:t>
      </w:r>
    </w:p>
    <w:p w:rsidR="00B403DE" w:rsidRDefault="00B403DE" w:rsidP="00B403DE">
      <w:r>
        <w:t>IČO:</w:t>
      </w:r>
      <w:r w:rsidR="00F72BE2">
        <w:t xml:space="preserve"> 05537282, DIČ: CZ05537282</w:t>
      </w:r>
    </w:p>
    <w:p w:rsidR="00B403DE" w:rsidRDefault="00B403DE" w:rsidP="00B403DE">
      <w:proofErr w:type="spellStart"/>
      <w:proofErr w:type="gramStart"/>
      <w:r>
        <w:t>č.účtu</w:t>
      </w:r>
      <w:proofErr w:type="spellEnd"/>
      <w:proofErr w:type="gramEnd"/>
      <w:r>
        <w:t>: 221582198/0600</w:t>
      </w:r>
    </w:p>
    <w:p w:rsidR="00B403DE" w:rsidRDefault="00B403DE" w:rsidP="00B403DE">
      <w:r>
        <w:t xml:space="preserve"> zastoupený</w:t>
      </w:r>
      <w:r w:rsidR="003705F3">
        <w:t xml:space="preserve"> paní Janou Dvořá</w:t>
      </w:r>
      <w:r w:rsidR="00F72BE2">
        <w:t>kovou</w:t>
      </w:r>
    </w:p>
    <w:p w:rsidR="00B403DE" w:rsidRDefault="00B403DE" w:rsidP="00B403DE">
      <w:r>
        <w:t xml:space="preserve"> /dále jen jako „Dodavatel“/ na straně druhé</w:t>
      </w:r>
    </w:p>
    <w:p w:rsidR="00B403DE" w:rsidRDefault="00B403DE" w:rsidP="00B403DE"/>
    <w:p w:rsidR="00B403DE" w:rsidRPr="00C77F71" w:rsidRDefault="00B403DE" w:rsidP="00B403DE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Předmět smlouvy</w:t>
      </w:r>
    </w:p>
    <w:p w:rsidR="00B403DE" w:rsidRDefault="00B403DE" w:rsidP="00B403DE"/>
    <w:p w:rsidR="00B403DE" w:rsidRDefault="00B403DE" w:rsidP="00B403DE">
      <w:pPr>
        <w:pStyle w:val="Odstavecseseznamem"/>
        <w:numPr>
          <w:ilvl w:val="0"/>
          <w:numId w:val="2"/>
        </w:numPr>
      </w:pPr>
      <w:r>
        <w:t>Dodavatel se touto smlouvou zavazuje zajistit ubytování a ce</w:t>
      </w:r>
      <w:r w:rsidR="00D86EEF">
        <w:t>lodenní stravování pro celkem 41</w:t>
      </w:r>
      <w:r>
        <w:t xml:space="preserve"> osob na Moravské boudě ve Špindlerově Mlýně 90</w:t>
      </w:r>
    </w:p>
    <w:p w:rsidR="00B403DE" w:rsidRDefault="00D86EEF" w:rsidP="00B403DE">
      <w:pPr>
        <w:pStyle w:val="Odstavecseseznamem"/>
      </w:pPr>
      <w:r>
        <w:t xml:space="preserve">ve dnech </w:t>
      </w:r>
      <w:proofErr w:type="gramStart"/>
      <w:r>
        <w:t>03.03.2018</w:t>
      </w:r>
      <w:proofErr w:type="gramEnd"/>
      <w:r>
        <w:t xml:space="preserve"> – 10.03.2018. Začátek pobytu bude </w:t>
      </w:r>
      <w:proofErr w:type="gramStart"/>
      <w:r>
        <w:t>03</w:t>
      </w:r>
      <w:r w:rsidR="00B403DE">
        <w:t>.03</w:t>
      </w:r>
      <w:r>
        <w:t>.2018</w:t>
      </w:r>
      <w:proofErr w:type="gramEnd"/>
      <w:r>
        <w:t xml:space="preserve"> začínat večeří a končit 10</w:t>
      </w:r>
      <w:r w:rsidR="00B403DE">
        <w:t>.03.2018 snídaní + balíčkem na cestu.</w:t>
      </w:r>
    </w:p>
    <w:p w:rsidR="00B403DE" w:rsidRDefault="00B403DE" w:rsidP="00B403DE">
      <w:pPr>
        <w:pStyle w:val="Odstavecseseznamem"/>
      </w:pPr>
    </w:p>
    <w:p w:rsidR="008A3B89" w:rsidRDefault="008A3B89" w:rsidP="00B403DE">
      <w:pPr>
        <w:pStyle w:val="Odstavecseseznamem"/>
      </w:pPr>
    </w:p>
    <w:p w:rsidR="00B403DE" w:rsidRPr="00C77F71" w:rsidRDefault="00B403DE" w:rsidP="00B403DE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Cena a způsob její úhrady</w:t>
      </w:r>
    </w:p>
    <w:p w:rsidR="00B403DE" w:rsidRDefault="00B403DE" w:rsidP="00B403DE">
      <w:pPr>
        <w:jc w:val="both"/>
      </w:pPr>
      <w:r>
        <w:t xml:space="preserve"> </w:t>
      </w:r>
    </w:p>
    <w:p w:rsidR="00B403DE" w:rsidRDefault="00B403DE" w:rsidP="00B403DE">
      <w:pPr>
        <w:ind w:left="360"/>
        <w:jc w:val="both"/>
      </w:pPr>
      <w:r>
        <w:t xml:space="preserve">      Celková cena pro žáky a dozor, včetně plné penze je stanovena na </w:t>
      </w:r>
    </w:p>
    <w:p w:rsidR="00B403DE" w:rsidRDefault="00B403DE" w:rsidP="00B403DE">
      <w:pPr>
        <w:ind w:left="360"/>
        <w:jc w:val="both"/>
      </w:pPr>
      <w:r>
        <w:t xml:space="preserve">      </w:t>
      </w:r>
      <w:r w:rsidR="00D001DA">
        <w:t>3.22</w:t>
      </w:r>
      <w:r>
        <w:t>0,-Kč/osobu/pobyt. </w:t>
      </w:r>
    </w:p>
    <w:p w:rsidR="00B403DE" w:rsidRDefault="00B403DE" w:rsidP="00B403DE">
      <w:pPr>
        <w:ind w:left="360"/>
        <w:jc w:val="both"/>
      </w:pPr>
      <w:r>
        <w:t xml:space="preserve">      V ceně kurzu je zahrnuta 1x rolba při příjezdu a 1x rolba při odjezdu.</w:t>
      </w:r>
    </w:p>
    <w:p w:rsidR="00B403DE" w:rsidRDefault="00B403DE" w:rsidP="00B403DE">
      <w:pPr>
        <w:ind w:left="360"/>
        <w:jc w:val="both"/>
      </w:pPr>
      <w:r>
        <w:t xml:space="preserve">      Celková cena:                                                                                                       </w:t>
      </w:r>
    </w:p>
    <w:p w:rsidR="00B403DE" w:rsidRDefault="00B403DE" w:rsidP="00B403DE">
      <w:pPr>
        <w:ind w:left="360"/>
        <w:jc w:val="both"/>
      </w:pPr>
      <w:r>
        <w:t xml:space="preserve">      </w:t>
      </w:r>
      <w:r w:rsidR="00D86EEF">
        <w:t>41</w:t>
      </w:r>
      <w:r w:rsidR="00D001DA">
        <w:t xml:space="preserve"> osob x 3.22</w:t>
      </w:r>
      <w:r>
        <w:t xml:space="preserve">0,-Kč </w:t>
      </w:r>
      <w:r w:rsidR="00D86EEF">
        <w:t>= 132.02</w:t>
      </w:r>
      <w:r>
        <w:t>0,-Kč</w:t>
      </w:r>
    </w:p>
    <w:p w:rsidR="00B403DE" w:rsidRDefault="00D001DA" w:rsidP="00B403DE">
      <w:pPr>
        <w:ind w:left="360"/>
        <w:jc w:val="both"/>
      </w:pPr>
      <w:r>
        <w:t xml:space="preserve">      Celkem …………</w:t>
      </w:r>
      <w:proofErr w:type="gramStart"/>
      <w:r>
        <w:t>….</w:t>
      </w:r>
      <w:r w:rsidR="008A3B89">
        <w:t xml:space="preserve"> </w:t>
      </w:r>
      <w:r w:rsidR="00D86EEF">
        <w:t>.132.02</w:t>
      </w:r>
      <w:r>
        <w:t>0</w:t>
      </w:r>
      <w:r w:rsidR="00B403DE">
        <w:t>,</w:t>
      </w:r>
      <w:proofErr w:type="gramEnd"/>
      <w:r w:rsidR="00B403DE">
        <w:t xml:space="preserve">-Kč. Objednatel zaplatí dodavateli </w:t>
      </w:r>
    </w:p>
    <w:p w:rsidR="00B403DE" w:rsidRDefault="00D86EEF" w:rsidP="00B403DE">
      <w:pPr>
        <w:ind w:left="360"/>
        <w:jc w:val="both"/>
      </w:pPr>
      <w:r>
        <w:t xml:space="preserve">      zálohu ve výši </w:t>
      </w:r>
      <w:r w:rsidR="00C37B51" w:rsidRPr="00C37B51">
        <w:rPr>
          <w:color w:val="000000" w:themeColor="text1"/>
        </w:rPr>
        <w:t>40.000,-</w:t>
      </w:r>
      <w:r w:rsidR="00B403DE">
        <w:t>Kč na základě zálohové faktury,</w:t>
      </w:r>
    </w:p>
    <w:p w:rsidR="00B403DE" w:rsidRDefault="00B403DE" w:rsidP="00B403DE">
      <w:pPr>
        <w:ind w:left="360"/>
        <w:jc w:val="both"/>
      </w:pPr>
      <w:r>
        <w:t xml:space="preserve">      vystavené dodavatelem. Doplatek bude uhrazen při nástupu na pobyt.</w:t>
      </w:r>
    </w:p>
    <w:p w:rsidR="00B403DE" w:rsidRDefault="00B403DE" w:rsidP="00B403DE">
      <w:pPr>
        <w:jc w:val="both"/>
      </w:pPr>
      <w:r>
        <w:t xml:space="preserve">     </w:t>
      </w:r>
    </w:p>
    <w:p w:rsidR="008A3B89" w:rsidRDefault="008A3B89" w:rsidP="00B403DE">
      <w:pPr>
        <w:jc w:val="both"/>
      </w:pPr>
    </w:p>
    <w:p w:rsidR="00B403DE" w:rsidRPr="00C77F71" w:rsidRDefault="00B403DE" w:rsidP="00B403DE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Storno podmínky</w:t>
      </w:r>
    </w:p>
    <w:p w:rsidR="00B403DE" w:rsidRDefault="00B403DE" w:rsidP="00B403DE">
      <w:pPr>
        <w:pStyle w:val="Odstavecseseznamem"/>
        <w:jc w:val="both"/>
        <w:rPr>
          <w:color w:val="000000"/>
        </w:rPr>
      </w:pPr>
      <w:r>
        <w:rPr>
          <w:color w:val="000000"/>
        </w:rPr>
        <w:t>Storno poplatky při zrušení pobytu:</w:t>
      </w:r>
    </w:p>
    <w:p w:rsidR="00B403DE" w:rsidRDefault="00B403DE" w:rsidP="00B403DE">
      <w:pPr>
        <w:pStyle w:val="Odstavecseseznamem"/>
        <w:jc w:val="both"/>
        <w:rPr>
          <w:color w:val="000000"/>
        </w:rPr>
      </w:pPr>
      <w:r>
        <w:rPr>
          <w:color w:val="000000"/>
        </w:rPr>
        <w:t>50% z ceny objednaných služeb při zrušení pobytu méně než 14 dní před příjezdem.</w:t>
      </w:r>
    </w:p>
    <w:p w:rsidR="00B403DE" w:rsidRPr="00B81679" w:rsidRDefault="00B403DE" w:rsidP="00B403DE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B81679">
        <w:rPr>
          <w:color w:val="000000"/>
        </w:rPr>
        <w:t xml:space="preserve"> 100% z ceny objednaných služeb</w:t>
      </w:r>
      <w:r>
        <w:rPr>
          <w:color w:val="000000"/>
        </w:rPr>
        <w:t xml:space="preserve"> při zrušení pobytu méně než 3 dny</w:t>
      </w:r>
      <w:r w:rsidRPr="00B81679">
        <w:rPr>
          <w:color w:val="000000"/>
        </w:rPr>
        <w:t xml:space="preserve"> před </w:t>
      </w:r>
    </w:p>
    <w:p w:rsidR="00B403DE" w:rsidRPr="00B81679" w:rsidRDefault="00B403DE" w:rsidP="00B403DE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proofErr w:type="gramStart"/>
      <w:r>
        <w:rPr>
          <w:color w:val="000000"/>
        </w:rPr>
        <w:t>příjezdem .</w:t>
      </w:r>
      <w:proofErr w:type="gramEnd"/>
    </w:p>
    <w:p w:rsidR="00B403DE" w:rsidRDefault="00B403DE" w:rsidP="00B403DE">
      <w:pPr>
        <w:outlineLvl w:val="0"/>
        <w:rPr>
          <w:color w:val="000000"/>
        </w:rPr>
      </w:pPr>
    </w:p>
    <w:p w:rsidR="008A3B89" w:rsidRDefault="008A3B89" w:rsidP="00B403DE">
      <w:pPr>
        <w:outlineLvl w:val="0"/>
        <w:rPr>
          <w:color w:val="000000"/>
        </w:rPr>
      </w:pPr>
    </w:p>
    <w:p w:rsidR="008A3B89" w:rsidRDefault="008A3B89" w:rsidP="00B403DE">
      <w:pPr>
        <w:outlineLvl w:val="0"/>
        <w:rPr>
          <w:color w:val="000000"/>
        </w:rPr>
      </w:pPr>
    </w:p>
    <w:p w:rsidR="008A3B89" w:rsidRDefault="008A3B89" w:rsidP="00B403DE">
      <w:pPr>
        <w:outlineLvl w:val="0"/>
        <w:rPr>
          <w:color w:val="000000"/>
        </w:rPr>
      </w:pPr>
    </w:p>
    <w:p w:rsidR="008A3B89" w:rsidRDefault="008A3B89" w:rsidP="00B403DE">
      <w:pPr>
        <w:outlineLvl w:val="0"/>
        <w:rPr>
          <w:color w:val="000000"/>
        </w:rPr>
      </w:pPr>
    </w:p>
    <w:p w:rsidR="00B403DE" w:rsidRPr="00C77F71" w:rsidRDefault="00B403DE" w:rsidP="00B403DE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Práva a povinnosti stran</w:t>
      </w:r>
    </w:p>
    <w:p w:rsidR="00B403DE" w:rsidRDefault="00B403DE" w:rsidP="00B403DE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>Dodavatel je povinen zajistit objednateli služby, uvedené</w:t>
      </w:r>
    </w:p>
    <w:p w:rsidR="00B403DE" w:rsidRDefault="00B403DE" w:rsidP="00B403DE">
      <w:pPr>
        <w:pStyle w:val="Odstavecseseznamem"/>
        <w:outlineLvl w:val="0"/>
        <w:rPr>
          <w:color w:val="000000"/>
        </w:rPr>
      </w:pPr>
      <w:r>
        <w:rPr>
          <w:color w:val="000000"/>
        </w:rPr>
        <w:t>v článku I. této smlouvy. Pokud tak neučiní, musí zaplatit objednateli</w:t>
      </w:r>
    </w:p>
    <w:p w:rsidR="00B403DE" w:rsidRDefault="00B403DE" w:rsidP="00B403DE">
      <w:pPr>
        <w:pStyle w:val="Odstavecseseznamem"/>
        <w:outlineLvl w:val="0"/>
        <w:rPr>
          <w:color w:val="000000"/>
        </w:rPr>
      </w:pPr>
      <w:r>
        <w:rPr>
          <w:color w:val="000000"/>
        </w:rPr>
        <w:t>smluvní pokutu ve výši 0,1% z celkové ceny za každý den prodlení.</w:t>
      </w:r>
    </w:p>
    <w:p w:rsidR="00B403DE" w:rsidRDefault="00B403DE" w:rsidP="00B403DE">
      <w:pPr>
        <w:pStyle w:val="Odstavecseseznamem"/>
        <w:outlineLvl w:val="0"/>
        <w:rPr>
          <w:color w:val="000000"/>
        </w:rPr>
      </w:pPr>
    </w:p>
    <w:p w:rsidR="00B403DE" w:rsidRDefault="00B403DE" w:rsidP="00B403DE">
      <w:pPr>
        <w:pStyle w:val="Odstavecseseznamem"/>
        <w:outlineLvl w:val="0"/>
        <w:rPr>
          <w:color w:val="000000"/>
        </w:rPr>
      </w:pPr>
    </w:p>
    <w:p w:rsidR="00B403DE" w:rsidRDefault="00B403DE" w:rsidP="00B403DE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dohodnutou cenu v termínu uvedeném v článku II. této smlouvy. Pokud tak neučiní, musí zaplatit dodavateli smluvní pokutu ve výši 0,1 % z</w:t>
      </w:r>
      <w:r>
        <w:rPr>
          <w:color w:val="000000"/>
        </w:rPr>
        <w:t> celkové ceny</w:t>
      </w:r>
      <w:r w:rsidRPr="00C77F71">
        <w:rPr>
          <w:color w:val="000000"/>
        </w:rPr>
        <w:t xml:space="preserve"> za každý den prodlení.</w:t>
      </w:r>
    </w:p>
    <w:p w:rsidR="00B403DE" w:rsidRDefault="00B403DE" w:rsidP="00B403DE">
      <w:pPr>
        <w:pStyle w:val="Odstavecseseznamem"/>
        <w:outlineLvl w:val="0"/>
        <w:rPr>
          <w:color w:val="000000"/>
        </w:rPr>
      </w:pPr>
    </w:p>
    <w:p w:rsidR="00B403DE" w:rsidRPr="008A3B89" w:rsidRDefault="00B403DE" w:rsidP="008A3B89">
      <w:pPr>
        <w:outlineLvl w:val="0"/>
        <w:rPr>
          <w:color w:val="000000"/>
        </w:rPr>
      </w:pPr>
    </w:p>
    <w:p w:rsidR="00B403DE" w:rsidRPr="00C77F71" w:rsidRDefault="00B403DE" w:rsidP="00B403DE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B403DE" w:rsidRPr="0076387F" w:rsidRDefault="00B403DE" w:rsidP="00B403DE">
      <w:pPr>
        <w:pStyle w:val="Odstavecseseznamem"/>
        <w:ind w:left="1440"/>
        <w:outlineLvl w:val="0"/>
        <w:rPr>
          <w:color w:val="000000"/>
        </w:rPr>
      </w:pPr>
    </w:p>
    <w:p w:rsidR="00847940" w:rsidRDefault="00847940" w:rsidP="00847940">
      <w:pPr>
        <w:outlineLvl w:val="0"/>
        <w:rPr>
          <w:color w:val="000000"/>
        </w:rPr>
      </w:pPr>
      <w:r w:rsidRPr="007559E7">
        <w:rPr>
          <w:color w:val="000000"/>
        </w:rPr>
        <w:t>Tato smlouva bude v úplném znění uveřejněna prostřednictvím registru smluv postupem dle zákona č. 340/2015 Sb., ve znění pozdějších předpisů. Smluvní strany se dohodly na tom, že uveřejnění v registru smluv provede odběratel, který zároveň zajistí, aby informace o uveřejnění této smlouvy byla zaslána dod</w:t>
      </w:r>
      <w:r w:rsidR="00F72BE2">
        <w:rPr>
          <w:color w:val="000000"/>
        </w:rPr>
        <w:t xml:space="preserve">avateli na e-mail: </w:t>
      </w:r>
      <w:hyperlink r:id="rId5" w:history="1">
        <w:r w:rsidR="00F72BE2" w:rsidRPr="000528E2">
          <w:rPr>
            <w:rStyle w:val="Hypertextovodkaz"/>
          </w:rPr>
          <w:t>moravska@seznam.cz</w:t>
        </w:r>
      </w:hyperlink>
      <w:r w:rsidRPr="007559E7">
        <w:rPr>
          <w:color w:val="000000"/>
        </w:rPr>
        <w:t>.</w:t>
      </w:r>
      <w:r w:rsidR="00F72BE2">
        <w:rPr>
          <w:color w:val="000000"/>
        </w:rPr>
        <w:t xml:space="preserve"> </w:t>
      </w:r>
      <w:r w:rsidRPr="007559E7">
        <w:rPr>
          <w:color w:val="000000"/>
        </w:rPr>
        <w:t>Tato smlouva je vyhotovena ve dvou stejnopisech s platností originálu, přičemž každá ze stran obdrží po jednom.</w:t>
      </w:r>
      <w:r>
        <w:rPr>
          <w:color w:val="000000"/>
        </w:rPr>
        <w:t xml:space="preserve"> M</w:t>
      </w:r>
      <w:r w:rsidRPr="007559E7">
        <w:rPr>
          <w:color w:val="000000"/>
        </w:rPr>
        <w:t xml:space="preserve">ůže být měněna pouze písemnými dodatky na základě souhlasu obou stran. </w:t>
      </w:r>
      <w:r>
        <w:rPr>
          <w:color w:val="000000"/>
        </w:rPr>
        <w:t xml:space="preserve">Nabývá platnosti </w:t>
      </w:r>
    </w:p>
    <w:p w:rsidR="00847940" w:rsidRPr="007559E7" w:rsidRDefault="00847940" w:rsidP="00847940">
      <w:pPr>
        <w:outlineLvl w:val="0"/>
        <w:rPr>
          <w:color w:val="000000"/>
        </w:rPr>
      </w:pPr>
      <w:r>
        <w:rPr>
          <w:color w:val="000000"/>
        </w:rPr>
        <w:t>a</w:t>
      </w:r>
      <w:r w:rsidRPr="007559E7">
        <w:rPr>
          <w:color w:val="000000"/>
        </w:rPr>
        <w:t xml:space="preserve"> účinnosti dnem podpisu oběma smluvními stranami.</w:t>
      </w:r>
    </w:p>
    <w:p w:rsidR="00B403DE" w:rsidRDefault="00B403DE" w:rsidP="00B403DE">
      <w:pPr>
        <w:pStyle w:val="Odstavecseseznamem"/>
        <w:ind w:left="1080"/>
        <w:outlineLvl w:val="0"/>
        <w:rPr>
          <w:color w:val="000000"/>
        </w:rPr>
      </w:pPr>
    </w:p>
    <w:p w:rsidR="00B403DE" w:rsidRDefault="00B403DE" w:rsidP="00B403DE"/>
    <w:p w:rsidR="00B403DE" w:rsidRDefault="00D86EEF" w:rsidP="00B403DE">
      <w:r>
        <w:t xml:space="preserve">V Litoměřicích dne </w:t>
      </w:r>
      <w:proofErr w:type="gramStart"/>
      <w:r w:rsidR="00C37B51">
        <w:t>30.11.2017</w:t>
      </w:r>
      <w:proofErr w:type="gramEnd"/>
      <w:r>
        <w:t xml:space="preserve">                          </w:t>
      </w:r>
      <w:r w:rsidR="00C37B51">
        <w:t xml:space="preserve"> </w:t>
      </w:r>
      <w:r w:rsidR="00B403DE">
        <w:t>V</w:t>
      </w:r>
      <w:r>
        <w:t> </w:t>
      </w:r>
      <w:r w:rsidR="00B403DE">
        <w:t>Praze</w:t>
      </w:r>
      <w:r>
        <w:t xml:space="preserve"> dne</w:t>
      </w:r>
      <w:r w:rsidR="00C37B51">
        <w:t>30.11.2017</w:t>
      </w:r>
      <w:bookmarkStart w:id="0" w:name="_GoBack"/>
      <w:bookmarkEnd w:id="0"/>
    </w:p>
    <w:p w:rsidR="00B403DE" w:rsidRDefault="00B403DE" w:rsidP="00B403DE"/>
    <w:p w:rsidR="00B403DE" w:rsidRDefault="00B403DE" w:rsidP="00B403DE"/>
    <w:p w:rsidR="00B403DE" w:rsidRDefault="00B403DE" w:rsidP="00B403DE"/>
    <w:p w:rsidR="008A3B89" w:rsidRDefault="008A3B89" w:rsidP="00B403DE"/>
    <w:p w:rsidR="008A3B89" w:rsidRDefault="008A3B89" w:rsidP="00B403DE"/>
    <w:p w:rsidR="008A3B89" w:rsidRDefault="008A3B89" w:rsidP="00B403DE"/>
    <w:p w:rsidR="00B403DE" w:rsidRDefault="00B403DE" w:rsidP="00B403DE"/>
    <w:p w:rsidR="00B403DE" w:rsidRDefault="00B403DE" w:rsidP="00B403DE"/>
    <w:p w:rsidR="00B403DE" w:rsidRDefault="00B403DE" w:rsidP="00B403DE">
      <w:r>
        <w:t xml:space="preserve">.………………………………….                             …………………………………  </w:t>
      </w:r>
    </w:p>
    <w:p w:rsidR="00B403DE" w:rsidRDefault="00B403DE" w:rsidP="00B403DE">
      <w:r>
        <w:t xml:space="preserve">        Za </w:t>
      </w:r>
      <w:proofErr w:type="gramStart"/>
      <w:r>
        <w:t>objednatele                                                          Za</w:t>
      </w:r>
      <w:proofErr w:type="gramEnd"/>
      <w:r>
        <w:t xml:space="preserve"> dodavatele</w:t>
      </w:r>
    </w:p>
    <w:p w:rsidR="00B403DE" w:rsidRDefault="00B403DE" w:rsidP="00BE2EDB"/>
    <w:sectPr w:rsidR="00B403DE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B2"/>
    <w:rsid w:val="00017391"/>
    <w:rsid w:val="00040944"/>
    <w:rsid w:val="000B64E2"/>
    <w:rsid w:val="000D2B4E"/>
    <w:rsid w:val="000F11A8"/>
    <w:rsid w:val="000F1C3A"/>
    <w:rsid w:val="000F4253"/>
    <w:rsid w:val="001020B5"/>
    <w:rsid w:val="00137936"/>
    <w:rsid w:val="00177A2A"/>
    <w:rsid w:val="001A1644"/>
    <w:rsid w:val="001B26A8"/>
    <w:rsid w:val="001B37F4"/>
    <w:rsid w:val="001D6D2E"/>
    <w:rsid w:val="00200F9D"/>
    <w:rsid w:val="0020724F"/>
    <w:rsid w:val="002314BD"/>
    <w:rsid w:val="00242313"/>
    <w:rsid w:val="002436BA"/>
    <w:rsid w:val="00244B5E"/>
    <w:rsid w:val="00273199"/>
    <w:rsid w:val="002911DF"/>
    <w:rsid w:val="00294078"/>
    <w:rsid w:val="002A0FD2"/>
    <w:rsid w:val="002B3315"/>
    <w:rsid w:val="002B4D76"/>
    <w:rsid w:val="003002C6"/>
    <w:rsid w:val="00307F0F"/>
    <w:rsid w:val="003121FD"/>
    <w:rsid w:val="003375F0"/>
    <w:rsid w:val="003705F3"/>
    <w:rsid w:val="00375A8A"/>
    <w:rsid w:val="003A1D6D"/>
    <w:rsid w:val="003A3295"/>
    <w:rsid w:val="003B297D"/>
    <w:rsid w:val="003B7A93"/>
    <w:rsid w:val="003C0CFD"/>
    <w:rsid w:val="003E35BB"/>
    <w:rsid w:val="004A5B39"/>
    <w:rsid w:val="004A624B"/>
    <w:rsid w:val="004E2F53"/>
    <w:rsid w:val="004F29E2"/>
    <w:rsid w:val="00540079"/>
    <w:rsid w:val="00546258"/>
    <w:rsid w:val="00585301"/>
    <w:rsid w:val="005A2A8B"/>
    <w:rsid w:val="005A6FBA"/>
    <w:rsid w:val="005C3C7B"/>
    <w:rsid w:val="005F5F37"/>
    <w:rsid w:val="00632515"/>
    <w:rsid w:val="00633D65"/>
    <w:rsid w:val="00645649"/>
    <w:rsid w:val="00650D41"/>
    <w:rsid w:val="00654AD8"/>
    <w:rsid w:val="006A4055"/>
    <w:rsid w:val="006B7295"/>
    <w:rsid w:val="006F17C4"/>
    <w:rsid w:val="0071763D"/>
    <w:rsid w:val="007245B2"/>
    <w:rsid w:val="00727CD0"/>
    <w:rsid w:val="00730EEB"/>
    <w:rsid w:val="007517C5"/>
    <w:rsid w:val="0076328E"/>
    <w:rsid w:val="0076387F"/>
    <w:rsid w:val="00770419"/>
    <w:rsid w:val="00786754"/>
    <w:rsid w:val="00814A6E"/>
    <w:rsid w:val="00825527"/>
    <w:rsid w:val="00826F3B"/>
    <w:rsid w:val="00836085"/>
    <w:rsid w:val="00847940"/>
    <w:rsid w:val="00867DB3"/>
    <w:rsid w:val="00897BE6"/>
    <w:rsid w:val="008A3B89"/>
    <w:rsid w:val="008B126E"/>
    <w:rsid w:val="009410D4"/>
    <w:rsid w:val="009766A2"/>
    <w:rsid w:val="00990CDB"/>
    <w:rsid w:val="009B3940"/>
    <w:rsid w:val="009D0827"/>
    <w:rsid w:val="009D7C32"/>
    <w:rsid w:val="00A069E2"/>
    <w:rsid w:val="00A42151"/>
    <w:rsid w:val="00A428E5"/>
    <w:rsid w:val="00A42ADB"/>
    <w:rsid w:val="00A67BDE"/>
    <w:rsid w:val="00A73971"/>
    <w:rsid w:val="00AA5063"/>
    <w:rsid w:val="00AB3E23"/>
    <w:rsid w:val="00AE3C1D"/>
    <w:rsid w:val="00B019C1"/>
    <w:rsid w:val="00B1722A"/>
    <w:rsid w:val="00B3306F"/>
    <w:rsid w:val="00B403DE"/>
    <w:rsid w:val="00B40614"/>
    <w:rsid w:val="00B7692F"/>
    <w:rsid w:val="00B772D6"/>
    <w:rsid w:val="00B81679"/>
    <w:rsid w:val="00B82DC0"/>
    <w:rsid w:val="00BA7F5D"/>
    <w:rsid w:val="00BB14AE"/>
    <w:rsid w:val="00BB2066"/>
    <w:rsid w:val="00BD3AF9"/>
    <w:rsid w:val="00BE2EDB"/>
    <w:rsid w:val="00C00FF0"/>
    <w:rsid w:val="00C166B4"/>
    <w:rsid w:val="00C37B51"/>
    <w:rsid w:val="00C42D92"/>
    <w:rsid w:val="00C64E67"/>
    <w:rsid w:val="00C7372F"/>
    <w:rsid w:val="00C77F71"/>
    <w:rsid w:val="00C95CE3"/>
    <w:rsid w:val="00D001DA"/>
    <w:rsid w:val="00D033DB"/>
    <w:rsid w:val="00D24163"/>
    <w:rsid w:val="00D31C1A"/>
    <w:rsid w:val="00D3279D"/>
    <w:rsid w:val="00D7572F"/>
    <w:rsid w:val="00D86EEF"/>
    <w:rsid w:val="00D97D64"/>
    <w:rsid w:val="00DA41A6"/>
    <w:rsid w:val="00DB02C5"/>
    <w:rsid w:val="00DD496E"/>
    <w:rsid w:val="00E25137"/>
    <w:rsid w:val="00E370B8"/>
    <w:rsid w:val="00E97397"/>
    <w:rsid w:val="00EF2B23"/>
    <w:rsid w:val="00F32B43"/>
    <w:rsid w:val="00F32F9A"/>
    <w:rsid w:val="00F3497A"/>
    <w:rsid w:val="00F52210"/>
    <w:rsid w:val="00F56521"/>
    <w:rsid w:val="00F72BE2"/>
    <w:rsid w:val="00F910C5"/>
    <w:rsid w:val="00FA4EA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72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ravs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Lopušníková</cp:lastModifiedBy>
  <cp:revision>6</cp:revision>
  <cp:lastPrinted>2017-10-03T08:24:00Z</cp:lastPrinted>
  <dcterms:created xsi:type="dcterms:W3CDTF">2017-11-23T08:06:00Z</dcterms:created>
  <dcterms:modified xsi:type="dcterms:W3CDTF">2017-11-30T08:24:00Z</dcterms:modified>
</cp:coreProperties>
</file>