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B3" w:rsidRDefault="007E03B3">
      <w:pPr>
        <w:sectPr w:rsidR="007E03B3" w:rsidSect="00A65B7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65B77">
        <w:rPr>
          <w:noProof/>
        </w:rPr>
        <w:pict>
          <v:rect id="Text62" o:spid="_x0000_s1052" style="position:absolute;margin-left:11.25pt;margin-top:608.4pt;width:487.5pt;height:76.5pt;z-index:251667456;v-text-anchor:top" filled="f" stroked="f">
            <v:textbox inset="0,0,0,0">
              <w:txbxContent>
                <w:p w:rsidR="00A65B77" w:rsidRDefault="007E03B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65B77" w:rsidRDefault="007E03B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65B77">
        <w:rPr>
          <w:noProof/>
        </w:rPr>
        <w:pict>
          <v:rect id="Text34" o:spid="_x0000_s1053" style="position:absolute;margin-left:11.25pt;margin-top:384.75pt;width:487.5pt;height:223.65pt;z-index:251666432;v-text-anchor:top" filled="f" stroked="f">
            <v:textbox inset="0,0,0,0">
              <w:txbxContent>
                <w:p w:rsidR="00A65B77" w:rsidRDefault="007E03B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65B77" w:rsidRDefault="007E03B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</w:t>
                  </w:r>
                  <w:r>
                    <w:rPr>
                      <w:rFonts w:ascii="Arial" w:hAnsi="Arial" w:cs="Arial"/>
                      <w:color w:val="000000"/>
                    </w:rPr>
                    <w:t>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</w:t>
                  </w:r>
                  <w:r>
                    <w:rPr>
                      <w:rFonts w:ascii="Arial" w:hAnsi="Arial" w:cs="Arial"/>
                      <w:color w:val="000000"/>
                    </w:rPr>
                    <w:t>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65B77" w:rsidRDefault="007E03B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II.aIII.tříd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1.12.-31.12.2017</w:t>
                  </w:r>
                </w:p>
                <w:p w:rsidR="00A65B77" w:rsidRDefault="007E03B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65B77" w:rsidRDefault="007E03B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65B77" w:rsidRPr="00A65B77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A65B77" w:rsidRPr="00A65B77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65B77" w:rsidRDefault="007E03B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A65B77" w:rsidRDefault="007E03B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A65B77" w:rsidRDefault="007E03B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A65B77" w:rsidRDefault="007E03B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A65B77" w:rsidRDefault="007E03B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A65B77" w:rsidRDefault="007E03B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A65B77" w:rsidRDefault="00A65B77"/>
              </w:txbxContent>
            </v:textbox>
          </v:rect>
        </w:pict>
      </w:r>
      <w:r w:rsidR="00A65B77" w:rsidRPr="00A65B77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A65B77" w:rsidRPr="007E03B3" w:rsidRDefault="007E03B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28. 11. 2017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A65B77" w:rsidRDefault="007E03B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A65B77" w:rsidRDefault="007E03B3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Obj-2966/17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65B77" w:rsidRPr="00A65B7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A65B77" w:rsidRPr="00A65B77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A65B77" w:rsidRPr="00A65B77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A65B77" w:rsidRPr="00A65B77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A65B77" w:rsidRPr="00A65B77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A65B77" w:rsidRPr="00A65B77">
        <w:pict>
          <v:shape id="_x0000_s1073" type="#_x0000_t32" style="position:absolute;margin-left:495.75pt;margin-top:108pt;width:0;height:6.75pt;z-index:251645952" o:connectortype="straight" strokeweight="0"/>
        </w:pict>
      </w:r>
      <w:r w:rsidR="00A65B77" w:rsidRPr="00A65B77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A65B77" w:rsidRPr="00A65B77">
        <w:pict>
          <v:shape id="_x0000_s1071" type="#_x0000_t32" style="position:absolute;margin-left:495.75pt;margin-top:186pt;width:-13.5pt;height:0;z-index:251648000" o:connectortype="straight"/>
        </w:pict>
      </w:r>
      <w:r w:rsidR="00A65B77" w:rsidRPr="00A65B77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A65B77" w:rsidRDefault="007E03B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</w:rPr>
                    <w:t>ZÚ 1.12.-31.12.2017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A65B77" w:rsidRDefault="007E03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A65B77" w:rsidRDefault="007E03B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A65B77" w:rsidRDefault="007E03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A65B77" w:rsidRDefault="007E03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b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b/>
                      <w:color w:val="00000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65B77" w:rsidRPr="00A65B77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65B77" w:rsidRDefault="007E03B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65B77" w:rsidRPr="00A65B77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A65B77" w:rsidRDefault="007E03B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A65B77" w:rsidRDefault="007E03B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65B77" w:rsidRDefault="00A65B77">
      <w:r w:rsidRPr="00A65B77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65B77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A65B77" w:rsidRDefault="007E03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65B77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A65B77" w:rsidRDefault="007E03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65B77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A65B77" w:rsidRDefault="007E03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65B77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A65B77" w:rsidRDefault="007E03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65B77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65B77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A65B77" w:rsidRDefault="007E03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65B77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A65B77" w:rsidRDefault="007E03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65B77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A65B77" w:rsidRDefault="007E03B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65B77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A65B77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A65B77">
        <w:pict>
          <v:shape id="_x0000_s1037" type="#_x0000_t32" style="position:absolute;margin-left:0;margin-top:27.75pt;width:0;height:27.75pt;z-index:251682816" o:connectortype="straight" strokeweight="0"/>
        </w:pict>
      </w:r>
      <w:r w:rsidRPr="00A65B77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A65B77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A65B77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A65B77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A65B77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A65B77" w:rsidRDefault="007E03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A65B77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A65B77" w:rsidRDefault="007E03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A65B77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A65B77" w:rsidRDefault="007E03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5B77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A65B77" w:rsidRDefault="007E03B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5B77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A65B77" w:rsidRDefault="007E03B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5B77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A65B77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A65B77" w:rsidRDefault="007E03B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A65B77" w:rsidSect="007E03B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E03B3"/>
    <w:rsid w:val="00A65B7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B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SK\Web\OBJEDNAVKY\CHECKIN\636475583345498750_43\Objednavka_KSUS.frx</dc:title>
  <dc:creator>FastReport.NET</dc:creator>
  <cp:lastModifiedBy>jana.patkova</cp:lastModifiedBy>
  <cp:revision>2</cp:revision>
  <dcterms:created xsi:type="dcterms:W3CDTF">2017-11-29T13:20:00Z</dcterms:created>
  <dcterms:modified xsi:type="dcterms:W3CDTF">2017-11-29T13:20:00Z</dcterms:modified>
</cp:coreProperties>
</file>