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CellSpacing w:w="0" w:type="dxa"/>
        <w:tblBorders>
          <w:bottom w:val="single" w:sz="36" w:space="0" w:color="FFFFFF"/>
        </w:tblBorders>
        <w:shd w:val="clear" w:color="auto" w:fill="01437E"/>
        <w:tblCellMar>
          <w:left w:w="0" w:type="dxa"/>
          <w:right w:w="0" w:type="dxa"/>
        </w:tblCellMar>
        <w:tblLook w:val="04A0"/>
      </w:tblPr>
      <w:tblGrid>
        <w:gridCol w:w="3375"/>
        <w:gridCol w:w="6375"/>
      </w:tblGrid>
      <w:tr w:rsidR="00453DEA" w:rsidTr="00453DEA">
        <w:trPr>
          <w:trHeight w:val="1500"/>
          <w:tblCellSpacing w:w="0" w:type="dxa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01437E"/>
            <w:vAlign w:val="center"/>
            <w:hideMark/>
          </w:tcPr>
          <w:p w:rsidR="00453DEA" w:rsidRDefault="00453DE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2018665" cy="570230"/>
                  <wp:effectExtent l="19050" t="0" r="635" b="0"/>
                  <wp:docPr id="1" name="obrázek 1" descr="sportisimo.cz">
                    <a:hlinkClick xmlns:a="http://schemas.openxmlformats.org/drawingml/2006/main" r:id="rId4" tooltip="sportisimo.cz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ortisimo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65" cy="570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01437E"/>
            <w:hideMark/>
          </w:tcPr>
          <w:p w:rsidR="00453DEA" w:rsidRDefault="00453DEA">
            <w:pPr>
              <w:jc w:val="right"/>
              <w:rPr>
                <w:rFonts w:ascii="Arial" w:eastAsia="Times New Roman" w:hAnsi="Arial" w:cs="Arial"/>
                <w:color w:val="C0D5E6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C0D5E6"/>
                <w:sz w:val="17"/>
                <w:szCs w:val="17"/>
              </w:rPr>
              <w:t xml:space="preserve">Při problémech se zobrazením klikněte </w:t>
            </w:r>
            <w:hyperlink r:id="rId6" w:tooltip="Online verze" w:history="1">
              <w:r>
                <w:rPr>
                  <w:rStyle w:val="Hypertextovodkaz"/>
                  <w:rFonts w:ascii="Arial" w:eastAsia="Times New Roman" w:hAnsi="Arial" w:cs="Arial"/>
                  <w:color w:val="0071D7"/>
                  <w:sz w:val="17"/>
                  <w:szCs w:val="17"/>
                </w:rPr>
                <w:t>ZDE</w:t>
              </w:r>
            </w:hyperlink>
            <w:r>
              <w:rPr>
                <w:rFonts w:ascii="Arial" w:eastAsia="Times New Roman" w:hAnsi="Arial" w:cs="Arial"/>
                <w:color w:val="C0D5E6"/>
                <w:sz w:val="17"/>
                <w:szCs w:val="17"/>
              </w:rPr>
              <w:t xml:space="preserve"> pro online verzi </w:t>
            </w:r>
          </w:p>
        </w:tc>
      </w:tr>
    </w:tbl>
    <w:p w:rsidR="00453DEA" w:rsidRDefault="00453DEA" w:rsidP="00453DEA">
      <w:pPr>
        <w:shd w:val="clear" w:color="auto" w:fill="E1E1E1"/>
        <w:rPr>
          <w:rFonts w:eastAsia="Times New Roman"/>
          <w:vanish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66"/>
      </w:tblGrid>
      <w:tr w:rsidR="00453DEA" w:rsidTr="00453DEA">
        <w:trPr>
          <w:tblCellSpacing w:w="0" w:type="dxa"/>
          <w:jc w:val="center"/>
        </w:trPr>
        <w:tc>
          <w:tcPr>
            <w:tcW w:w="93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453DEA" w:rsidRDefault="00453DEA">
            <w:pPr>
              <w:spacing w:after="240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71D7"/>
                <w:spacing w:val="-5"/>
                <w:sz w:val="23"/>
                <w:szCs w:val="23"/>
              </w:rPr>
              <w:t>Vážený zákazníku,</w:t>
            </w:r>
          </w:p>
          <w:p w:rsidR="00453DEA" w:rsidRDefault="00453DEA">
            <w:pPr>
              <w:spacing w:after="240" w:line="300" w:lineRule="atLeast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děkujeme, že jste využil služeb internetového obchodu sportisimo.cz.</w:t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Níže naleznete údaje týkající se Vaší objednávky.</w:t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 xml:space="preserve">Číslo Vaší objednávky: </w:t>
            </w:r>
            <w:r>
              <w:rPr>
                <w:rStyle w:val="Siln"/>
                <w:rFonts w:ascii="Arial" w:eastAsia="Times New Roman" w:hAnsi="Arial" w:cs="Arial"/>
                <w:color w:val="444444"/>
                <w:sz w:val="20"/>
                <w:szCs w:val="20"/>
              </w:rPr>
              <w:t>14453986</w:t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 xml:space="preserve">Průběh Vaší objednávky můžete sledovat zde: </w:t>
            </w:r>
            <w:hyperlink r:id="rId7" w:tgtFrame="_blank" w:tooltip="Můj účet" w:history="1">
              <w:r>
                <w:rPr>
                  <w:rStyle w:val="Hypertextovodkaz"/>
                  <w:rFonts w:ascii="Arial" w:eastAsia="Times New Roman" w:hAnsi="Arial" w:cs="Arial"/>
                  <w:color w:val="0071D7"/>
                  <w:sz w:val="20"/>
                  <w:szCs w:val="20"/>
                </w:rPr>
                <w:t>Můj účet</w:t>
              </w:r>
            </w:hyperlink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Datum objednání: 29/11/2017 14:11:06</w:t>
            </w:r>
          </w:p>
          <w:tbl>
            <w:tblPr>
              <w:tblW w:w="93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00"/>
            </w:tblGrid>
            <w:tr w:rsidR="00453DEA">
              <w:trPr>
                <w:tblCellSpacing w:w="0" w:type="dxa"/>
                <w:jc w:val="center"/>
              </w:trPr>
              <w:tc>
                <w:tcPr>
                  <w:tcW w:w="927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tbl>
                  <w:tblPr>
                    <w:tblW w:w="897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70"/>
                  </w:tblGrid>
                  <w:tr w:rsidR="00453DEA">
                    <w:trPr>
                      <w:trHeight w:val="4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Arial"/>
                            <w:caps/>
                            <w:color w:val="0071D7"/>
                            <w:spacing w:val="-5"/>
                            <w:sz w:val="21"/>
                            <w:szCs w:val="21"/>
                          </w:rPr>
                          <w:t>Objednané zboží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453DEA" w:rsidRDefault="00453DEA">
                  <w:pPr>
                    <w:rPr>
                      <w:rFonts w:ascii="Arial" w:eastAsia="Times New Roman" w:hAnsi="Arial" w:cs="Arial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897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063"/>
                    <w:gridCol w:w="2699"/>
                    <w:gridCol w:w="1191"/>
                    <w:gridCol w:w="1191"/>
                    <w:gridCol w:w="1826"/>
                  </w:tblGrid>
                  <w:tr w:rsidR="00453DEA">
                    <w:trPr>
                      <w:trHeight w:val="330"/>
                      <w:tblCellSpacing w:w="0" w:type="dxa"/>
                      <w:jc w:val="center"/>
                    </w:trPr>
                    <w:tc>
                      <w:tcPr>
                        <w:tcW w:w="1950" w:type="dxa"/>
                        <w:shd w:val="clear" w:color="auto" w:fill="DDDDDD"/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550" w:type="dxa"/>
                        <w:shd w:val="clear" w:color="auto" w:fill="DDDDDD"/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Produkt</w:t>
                        </w:r>
                      </w:p>
                    </w:tc>
                    <w:tc>
                      <w:tcPr>
                        <w:tcW w:w="1125" w:type="dxa"/>
                        <w:shd w:val="clear" w:color="auto" w:fill="DDDDDD"/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Kód</w:t>
                        </w:r>
                      </w:p>
                    </w:tc>
                    <w:tc>
                      <w:tcPr>
                        <w:tcW w:w="1125" w:type="dxa"/>
                        <w:shd w:val="clear" w:color="auto" w:fill="DDDDDD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Množství</w:t>
                        </w:r>
                      </w:p>
                    </w:tc>
                    <w:tc>
                      <w:tcPr>
                        <w:tcW w:w="1725" w:type="dxa"/>
                        <w:shd w:val="clear" w:color="auto" w:fill="DDDDDD"/>
                        <w:vAlign w:val="center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Cena s DPH  </w:t>
                        </w: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2" name="obrázek 2" descr="SPRINT CROWN+TOUR J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SPRINT CROWN+TOUR J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SPRINT CROWN+TOUR JR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Délka: 150 CM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NV63017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1 999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3" name="obrázek 3" descr="SPRINT CROWN+TOUR J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SPRINT CROWN+TOUR J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SPRINT CROWN+TOUR JR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Délka: 160 CM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NV63017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3 998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4" name="obrázek 4" descr="SPRINT CROWN+TOUR J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SPRINT CROWN+TOUR J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SPRINT CROWN+TOUR JR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Délka: 170 CM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NV63017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5 997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5" name="obrázek 5" descr="SUMMIT CROWN + TOU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SUMMIT CROWN + TOU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SUMMIT CROWN + TOUR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Délka: 179 CM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NV77017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9 996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6" name="obrázek 6" descr="SUMMIT CROWN + TOU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SUMMIT CROWN + TOU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SUMMIT CROWN + TOUR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Délka: 184 CM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NV77017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7 497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7" name="obrázek 7" descr="SUMMIT CROWN + TOU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SUMMIT CROWN + TOU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SUMMIT CROWN + TOUR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Délka: 194 CM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NV77017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4 998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8" name="obrázek 8" descr="PREMIERE 1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PREMIERE 1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PREMIERE 111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Velikost: 130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Zima111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299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9" name="obrázek 9" descr="PREMIERE 1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PREMIERE 1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PREMIERE 111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Velikost: 135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Zima111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897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10" name="obrázek 10" descr="PREMIERE 1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PREMIERE 1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PREMIERE 111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Velikost: 140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Zima111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1 196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11" name="obrázek 11" descr="PREMIERE 1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PREMIERE 1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PREMIERE 111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Velikost: 145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Zima111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1 196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12" name="obrázek 12" descr="PREMIERE 1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PREMIERE 1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PREMIERE 111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Velikost: 150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Zima111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897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13" name="obrázek 13" descr="XJ SPRIN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XJ SPRIN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XJ SPRINT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Velikost: 37 EU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S40817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2 998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14" name="obrázek 14" descr="XJ SPRIN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XJ SPRIN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XJ SPRINT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Velikost: 38 EU (245 MP)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S40817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5 996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15" name="obrázek 15" descr="XJ SPRIN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XJ SPRIN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XJ SPRINT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Velikost: 39 EU (250 MP)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S40817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4 497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16" name="obrázek 16" descr="XJ SPRIN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XJ SPRIN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XJ SPRINT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Velikost: 40 EU (255 MP)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S40817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4 497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17" name="obrázek 17" descr="XC COMFOR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XC COMFOR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XC COMFORT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Velikost: 41 EU (260 MP)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S23014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5 697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18" name="obrázek 18" descr="XC COMFOR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XC COMFOR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XC COMFORT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Velikost: 42 EU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S23014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3 798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19" name="obrázek 19" descr="XC COMFOR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XC COMFOR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XC COMFORT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Velikost: 43 EU (275 MP)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S23014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3 798 Kč </w:t>
                        </w:r>
                      </w:p>
                    </w:tc>
                  </w:tr>
                  <w:tr w:rsidR="00453DEA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53DEA">
                    <w:trPr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49960" cy="949960"/>
                              <wp:effectExtent l="19050" t="0" r="2540" b="0"/>
                              <wp:docPr id="20" name="obrázek 20" descr="XC COMFOR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XC COMFOR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18"/>
                            <w:szCs w:val="18"/>
                          </w:rPr>
                          <w:t>XC COMFORT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Velikost: 44 EU (280 MP)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S23014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  <w:sz w:val="18"/>
                            <w:szCs w:val="18"/>
                          </w:rPr>
                          <w:t xml:space="preserve">1 899 Kč </w:t>
                        </w:r>
                      </w:p>
                    </w:tc>
                  </w:tr>
                </w:tbl>
                <w:p w:rsidR="00453DEA" w:rsidRDefault="00453DEA">
                  <w:pPr>
                    <w:jc w:val="center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453DEA" w:rsidRDefault="00453DEA">
            <w:pPr>
              <w:rPr>
                <w:rFonts w:ascii="Arial" w:eastAsia="Times New Roman" w:hAnsi="Arial" w:cs="Arial"/>
                <w:vanish/>
                <w:color w:val="444444"/>
                <w:sz w:val="20"/>
                <w:szCs w:val="20"/>
              </w:rPr>
            </w:pPr>
          </w:p>
          <w:tbl>
            <w:tblPr>
              <w:tblW w:w="93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72"/>
              <w:gridCol w:w="4928"/>
            </w:tblGrid>
            <w:tr w:rsidR="00453DEA">
              <w:trPr>
                <w:gridAfter w:val="1"/>
                <w:wAfter w:w="4350" w:type="dxa"/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53DEA" w:rsidRDefault="00453DEA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453DEA">
              <w:trPr>
                <w:tblCellSpacing w:w="0" w:type="dxa"/>
                <w:jc w:val="center"/>
              </w:trPr>
              <w:tc>
                <w:tcPr>
                  <w:tcW w:w="4620" w:type="dxa"/>
                  <w:tcMar>
                    <w:top w:w="180" w:type="dxa"/>
                    <w:left w:w="180" w:type="dxa"/>
                    <w:bottom w:w="0" w:type="dxa"/>
                    <w:right w:w="0" w:type="dxa"/>
                  </w:tcMar>
                  <w:hideMark/>
                </w:tcPr>
                <w:p w:rsidR="00453DEA" w:rsidRDefault="00453DEA">
                  <w:pPr>
                    <w:spacing w:line="330" w:lineRule="atLeas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t>Typ platby: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  <w:t>     Česká spořitelna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</w:r>
                  <w:r>
                    <w:rPr>
                      <w:rStyle w:val="Siln"/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t>Typ doručení: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  <w:t>    Česká pošta Balík Do ruky do 30 kg</w:t>
                  </w:r>
                </w:p>
              </w:tc>
              <w:tc>
                <w:tcPr>
                  <w:tcW w:w="4350" w:type="dxa"/>
                  <w:tcBorders>
                    <w:top w:val="single" w:sz="36" w:space="0" w:color="DDDDDD"/>
                    <w:left w:val="single" w:sz="36" w:space="0" w:color="DDDDDD"/>
                    <w:bottom w:val="single" w:sz="36" w:space="0" w:color="DDDDDD"/>
                    <w:right w:val="single" w:sz="36" w:space="0" w:color="DDDDDD"/>
                  </w:tcBorders>
                  <w:vAlign w:val="center"/>
                  <w:hideMark/>
                </w:tcPr>
                <w:tbl>
                  <w:tblPr>
                    <w:tblW w:w="40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00"/>
                    <w:gridCol w:w="2250"/>
                  </w:tblGrid>
                  <w:tr w:rsidR="00453DEA">
                    <w:trPr>
                      <w:trHeight w:val="405"/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Celkem za zboží: 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72 150 Kč</w:t>
                        </w:r>
                      </w:p>
                    </w:tc>
                  </w:tr>
                  <w:tr w:rsidR="00453DEA">
                    <w:trPr>
                      <w:trHeight w:val="405"/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Poštovné: 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0 Kč</w:t>
                        </w:r>
                      </w:p>
                    </w:tc>
                  </w:tr>
                  <w:tr w:rsidR="00453DEA">
                    <w:trPr>
                      <w:trHeight w:val="405"/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Doběrečné: 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/>
                          <w:left w:val="nil"/>
                          <w:bottom w:val="single" w:sz="6" w:space="0" w:color="DDDDDD"/>
                          <w:right w:val="nil"/>
                        </w:tcBorders>
                        <w:vAlign w:val="center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0 Kč</w:t>
                        </w:r>
                      </w:p>
                    </w:tc>
                  </w:tr>
                  <w:tr w:rsidR="00453DEA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53DEA" w:rsidRDefault="00453DEA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Celkem k úhradě: </w:t>
                        </w:r>
                      </w:p>
                    </w:tc>
                    <w:tc>
                      <w:tcPr>
                        <w:tcW w:w="2250" w:type="dxa"/>
                        <w:vAlign w:val="center"/>
                        <w:hideMark/>
                      </w:tcPr>
                      <w:p w:rsidR="00453DEA" w:rsidRDefault="00453DEA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62D2D"/>
                          </w:rPr>
                          <w:t>72 150 Kč s DPH</w:t>
                        </w:r>
                      </w:p>
                    </w:tc>
                  </w:tr>
                </w:tbl>
                <w:p w:rsidR="00453DEA" w:rsidRDefault="00453DEA">
                  <w:pPr>
                    <w:jc w:val="center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453DE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53DEA" w:rsidRDefault="00453DEA">
                  <w:pPr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</w:rPr>
                    <w:br/>
                    <w:t>V případě, že nebyla objednávka doposud uhrazena, můžete její platbu provést platební kartou online </w:t>
                  </w:r>
                  <w:hyperlink r:id="rId13" w:tooltip="Platba kreditní kartou online" w:history="1">
                    <w:r>
                      <w:rPr>
                        <w:rStyle w:val="Hypertextovodkaz"/>
                        <w:rFonts w:ascii="Arial" w:eastAsia="Times New Roman" w:hAnsi="Arial" w:cs="Arial"/>
                        <w:b/>
                        <w:bCs/>
                        <w:color w:val="0071D7"/>
                        <w:sz w:val="21"/>
                        <w:szCs w:val="21"/>
                      </w:rPr>
                      <w:t>ZDE</w:t>
                    </w:r>
                  </w:hyperlink>
                  <w:r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</w:rPr>
                    <w:t xml:space="preserve">  </w:t>
                  </w:r>
                </w:p>
              </w:tc>
            </w:tr>
          </w:tbl>
          <w:p w:rsidR="00453DEA" w:rsidRDefault="00453DEA">
            <w:pPr>
              <w:rPr>
                <w:rFonts w:ascii="Arial" w:eastAsia="Times New Roman" w:hAnsi="Arial" w:cs="Arial"/>
                <w:vanish/>
                <w:color w:val="444444"/>
                <w:sz w:val="20"/>
                <w:szCs w:val="20"/>
              </w:rPr>
            </w:pPr>
          </w:p>
          <w:tbl>
            <w:tblPr>
              <w:tblW w:w="93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0"/>
              <w:gridCol w:w="300"/>
              <w:gridCol w:w="4500"/>
            </w:tblGrid>
            <w:tr w:rsidR="00453DEA">
              <w:trPr>
                <w:gridAfter w:val="2"/>
                <w:wAfter w:w="4800" w:type="dxa"/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53DEA" w:rsidRDefault="00453DEA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453DEA">
              <w:trPr>
                <w:tblCellSpacing w:w="0" w:type="dxa"/>
                <w:jc w:val="center"/>
              </w:trPr>
              <w:tc>
                <w:tcPr>
                  <w:tcW w:w="4500" w:type="dxa"/>
                  <w:hideMark/>
                </w:tcPr>
                <w:p w:rsidR="00453DEA" w:rsidRDefault="00453DEA">
                  <w:pPr>
                    <w:rPr>
                      <w:rFonts w:ascii="Verdana" w:eastAsia="Times New Roman" w:hAnsi="Verdana" w:cs="Arial"/>
                      <w:caps/>
                      <w:color w:val="0071D7"/>
                      <w:spacing w:val="-5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Arial"/>
                      <w:caps/>
                      <w:color w:val="0071D7"/>
                      <w:spacing w:val="-5"/>
                      <w:sz w:val="21"/>
                      <w:szCs w:val="21"/>
                    </w:rPr>
                    <w:t>Dodací adresa</w:t>
                  </w:r>
                </w:p>
                <w:p w:rsidR="00453DEA" w:rsidRDefault="00453DEA">
                  <w:pP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444444"/>
                      <w:sz w:val="8"/>
                      <w:szCs w:val="8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  <w:t>Firma: Základní škola ÚL, Anežky České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  <w:t xml:space="preserve">IČO: 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  <w:t xml:space="preserve">DIČ: 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  <w:t>Lucie Valtrová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lastRenderedPageBreak/>
                    <w:t>Anežky české 702/17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  <w:t>Ústí nad Labem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  <w:t>40007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  <w:t>Česká republika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53DEA" w:rsidRDefault="00453DEA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4500" w:type="dxa"/>
                  <w:hideMark/>
                </w:tcPr>
                <w:p w:rsidR="00453DEA" w:rsidRDefault="00453DEA">
                  <w:pPr>
                    <w:rPr>
                      <w:rFonts w:ascii="Verdana" w:eastAsia="Times New Roman" w:hAnsi="Verdana" w:cs="Arial"/>
                      <w:caps/>
                      <w:color w:val="0071D7"/>
                      <w:spacing w:val="-5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Arial"/>
                      <w:caps/>
                      <w:color w:val="0071D7"/>
                      <w:spacing w:val="-5"/>
                      <w:sz w:val="21"/>
                      <w:szCs w:val="21"/>
                    </w:rPr>
                    <w:t>Fakturační adresa</w:t>
                  </w:r>
                </w:p>
                <w:p w:rsidR="00453DEA" w:rsidRDefault="00453DEA">
                  <w:pP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444444"/>
                      <w:sz w:val="8"/>
                      <w:szCs w:val="8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  <w:t>Firma: Základní škola ÚL, Anežky České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  <w:t>IČO: 44555474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  <w:t xml:space="preserve">DIČ: 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  <w:t>Lucie Valtrová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lastRenderedPageBreak/>
                    <w:t>Anežky české 702/17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  <w:t>Ústí nad Labem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  <w:t>40007</w:t>
                  </w:r>
                  <w:r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  <w:t>Česká republika</w:t>
                  </w:r>
                </w:p>
              </w:tc>
            </w:tr>
          </w:tbl>
          <w:p w:rsidR="00453DEA" w:rsidRDefault="00453DEA">
            <w:pPr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lastRenderedPageBreak/>
              <w:br/>
            </w:r>
            <w:r>
              <w:rPr>
                <w:rStyle w:val="Siln"/>
                <w:rFonts w:ascii="Arial" w:eastAsia="Times New Roman" w:hAnsi="Arial" w:cs="Arial"/>
                <w:caps/>
                <w:color w:val="0071D7"/>
                <w:sz w:val="17"/>
                <w:szCs w:val="17"/>
              </w:rPr>
              <w:t>Váš vzkaz:</w:t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  </w:t>
            </w:r>
            <w:r>
              <w:rPr>
                <w:rFonts w:ascii="Arial" w:eastAsia="Times New Roman" w:hAnsi="Arial" w:cs="Arial"/>
                <w:color w:val="444444"/>
                <w:sz w:val="17"/>
                <w:szCs w:val="17"/>
              </w:rPr>
              <w:t>Na fakturu napište přesný název naší organizace a číslo objednávky: Základní škola Ústí nad Labem, Anežky České 702/17, příspěvková organizace objednávka č.181/2017.</w:t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 xml:space="preserve">V případě, že v tomto potvrzení naleznete nějaké nesrovnalosti, obratem nás kontaktujte. </w:t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Telefon: +420257199787</w:t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 xml:space="preserve">Email: </w:t>
            </w:r>
            <w:hyperlink r:id="rId14" w:history="1">
              <w:r>
                <w:rPr>
                  <w:rStyle w:val="Hypertextovodkaz"/>
                  <w:rFonts w:ascii="Arial" w:eastAsia="Times New Roman" w:hAnsi="Arial" w:cs="Arial"/>
                  <w:color w:val="0071D7"/>
                  <w:sz w:val="20"/>
                  <w:szCs w:val="20"/>
                </w:rPr>
                <w:t>eobjednavka@sportisimo.cz</w:t>
              </w:r>
            </w:hyperlink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</w:r>
            <w:r>
              <w:rPr>
                <w:rStyle w:val="Siln"/>
                <w:rFonts w:ascii="Arial" w:eastAsia="Times New Roman" w:hAnsi="Arial" w:cs="Arial"/>
                <w:color w:val="444444"/>
                <w:sz w:val="20"/>
                <w:szCs w:val="20"/>
              </w:rPr>
              <w:t>Děkujeme za Váš nákup!</w:t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S přáním hezkého dne</w:t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Tým sportisimo.cz</w:t>
            </w:r>
          </w:p>
        </w:tc>
      </w:tr>
    </w:tbl>
    <w:p w:rsidR="00453DEA" w:rsidRDefault="00453DEA" w:rsidP="00453DEA">
      <w:pPr>
        <w:shd w:val="clear" w:color="auto" w:fill="E1E1E1"/>
        <w:rPr>
          <w:rFonts w:eastAsia="Times New Roman"/>
          <w:vanish/>
        </w:rPr>
      </w:pPr>
    </w:p>
    <w:tbl>
      <w:tblPr>
        <w:tblW w:w="9750" w:type="dxa"/>
        <w:jc w:val="center"/>
        <w:tblCellSpacing w:w="0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9750"/>
      </w:tblGrid>
      <w:tr w:rsidR="00453DEA" w:rsidTr="00453DEA">
        <w:trPr>
          <w:trHeight w:val="450"/>
          <w:tblCellSpacing w:w="0" w:type="dxa"/>
          <w:jc w:val="center"/>
        </w:trPr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53DEA" w:rsidRDefault="00453DEA">
            <w:pPr>
              <w:rPr>
                <w:rFonts w:ascii="Arial" w:eastAsia="Times New Roman" w:hAnsi="Arial" w:cs="Arial"/>
                <w:color w:val="AAAAAA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AAAAAA"/>
                <w:sz w:val="17"/>
                <w:szCs w:val="17"/>
              </w:rPr>
              <w:t>© 2017 SPORTISIMO s. r. o.</w:t>
            </w:r>
            <w:r>
              <w:rPr>
                <w:rFonts w:ascii="Arial" w:eastAsia="Times New Roman" w:hAnsi="Arial" w:cs="Arial"/>
                <w:color w:val="AAAAAA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color w:val="AAAAAA"/>
                <w:sz w:val="17"/>
                <w:szCs w:val="17"/>
              </w:rPr>
              <w:br/>
              <w:t xml:space="preserve">Sídlo: </w:t>
            </w:r>
            <w:proofErr w:type="spellStart"/>
            <w:r>
              <w:rPr>
                <w:rFonts w:ascii="Arial" w:eastAsia="Times New Roman" w:hAnsi="Arial" w:cs="Arial"/>
                <w:color w:val="AAAAAA"/>
                <w:sz w:val="17"/>
                <w:szCs w:val="17"/>
              </w:rPr>
              <w:t>Řevnická</w:t>
            </w:r>
            <w:proofErr w:type="spellEnd"/>
            <w:r>
              <w:rPr>
                <w:rFonts w:ascii="Arial" w:eastAsia="Times New Roman" w:hAnsi="Arial" w:cs="Arial"/>
                <w:color w:val="AAAAAA"/>
                <w:sz w:val="17"/>
                <w:szCs w:val="17"/>
              </w:rPr>
              <w:t xml:space="preserve"> 121/1, Praha 5, 155 21, IČO: 26194627, DIČ: CZ26194627, zapsán v OR MS v Praze, C 78675</w:t>
            </w:r>
          </w:p>
        </w:tc>
      </w:tr>
    </w:tbl>
    <w:p w:rsidR="00453DEA" w:rsidRDefault="00453DEA" w:rsidP="00453DEA">
      <w:pPr>
        <w:rPr>
          <w:rFonts w:eastAsia="Times New Roman"/>
        </w:rPr>
      </w:pPr>
    </w:p>
    <w:p w:rsidR="00890146" w:rsidRDefault="00890146"/>
    <w:sectPr w:rsidR="00890146" w:rsidSect="00890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53DEA"/>
    <w:rsid w:val="00453DEA"/>
    <w:rsid w:val="0089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DE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3DE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53DE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DE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portisimo.cz/payu/?objednavka=144539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portisimo.cz/muj-ucet/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portisimo.cz/detail-emailu/?id=685461356&amp;hash=7a177e95ce126ce0b7ef4b57f7f2ce84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hyperlink" Target="https://www.sportisimo.cz/" TargetMode="External"/><Relationship Id="rId9" Type="http://schemas.openxmlformats.org/officeDocument/2006/relationships/image" Target="media/image3.jpeg"/><Relationship Id="rId14" Type="http://schemas.openxmlformats.org/officeDocument/2006/relationships/hyperlink" Target="mailto:eobjednavka@sportisim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podušková</dc:creator>
  <cp:lastModifiedBy>podušková</cp:lastModifiedBy>
  <cp:revision>1</cp:revision>
  <dcterms:created xsi:type="dcterms:W3CDTF">2017-11-29T13:18:00Z</dcterms:created>
  <dcterms:modified xsi:type="dcterms:W3CDTF">2017-11-29T13:19:00Z</dcterms:modified>
</cp:coreProperties>
</file>