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FA" w:rsidRPr="005E0C64" w:rsidRDefault="005E69FA" w:rsidP="00937C45">
      <w:pPr>
        <w:spacing w:after="0" w:line="24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5E0C64">
        <w:rPr>
          <w:b/>
          <w:sz w:val="44"/>
          <w:szCs w:val="44"/>
        </w:rPr>
        <w:t>Rámcová kupní smlouva</w:t>
      </w:r>
    </w:p>
    <w:p w:rsidR="005E69FA" w:rsidRDefault="005E69FA" w:rsidP="00BE0CF1">
      <w:pPr>
        <w:spacing w:after="0" w:line="240" w:lineRule="auto"/>
        <w:jc w:val="center"/>
        <w:rPr>
          <w:i/>
        </w:rPr>
      </w:pPr>
      <w:r w:rsidRPr="00BE0CF1">
        <w:rPr>
          <w:i/>
        </w:rPr>
        <w:t>uzavřená mezi:</w:t>
      </w:r>
    </w:p>
    <w:p w:rsidR="00BE0CF1" w:rsidRPr="00BE0CF1" w:rsidRDefault="00BE0CF1" w:rsidP="00BE0CF1">
      <w:pPr>
        <w:spacing w:after="0" w:line="240" w:lineRule="auto"/>
        <w:jc w:val="center"/>
      </w:pPr>
    </w:p>
    <w:p w:rsidR="005E69FA" w:rsidRDefault="005E69FA" w:rsidP="00937C45">
      <w:pPr>
        <w:spacing w:after="0" w:line="240" w:lineRule="auto"/>
        <w:rPr>
          <w:b/>
        </w:rPr>
      </w:pPr>
      <w:r w:rsidRPr="00BE0CF1">
        <w:rPr>
          <w:b/>
        </w:rPr>
        <w:t xml:space="preserve">David Bačík </w:t>
      </w:r>
      <w:r w:rsidR="00BE0CF1">
        <w:rPr>
          <w:b/>
        </w:rPr>
        <w:tab/>
      </w:r>
      <w:r w:rsidR="00BE0CF1">
        <w:rPr>
          <w:b/>
        </w:rPr>
        <w:tab/>
      </w:r>
      <w:r w:rsidR="00BE0CF1">
        <w:rPr>
          <w:b/>
        </w:rPr>
        <w:tab/>
      </w:r>
      <w:r w:rsidR="00BE0CF1">
        <w:rPr>
          <w:b/>
        </w:rPr>
        <w:tab/>
      </w:r>
      <w:r w:rsidR="00B50408">
        <w:rPr>
          <w:b/>
        </w:rPr>
        <w:tab/>
      </w:r>
      <w:r w:rsidRPr="00BE0CF1">
        <w:rPr>
          <w:b/>
        </w:rPr>
        <w:t>Zařízení školního stravování Přerov</w:t>
      </w:r>
    </w:p>
    <w:p w:rsidR="00BE0CF1" w:rsidRPr="00BE0CF1" w:rsidRDefault="00BE0CF1" w:rsidP="00937C45">
      <w:pPr>
        <w:spacing w:after="0" w:line="240" w:lineRule="auto"/>
        <w:rPr>
          <w:b/>
        </w:rPr>
      </w:pPr>
    </w:p>
    <w:p w:rsidR="005E69FA" w:rsidRDefault="005E69FA" w:rsidP="00937C45">
      <w:pPr>
        <w:spacing w:after="0" w:line="240" w:lineRule="auto"/>
      </w:pPr>
      <w:r>
        <w:t xml:space="preserve">se </w:t>
      </w:r>
      <w:r w:rsidR="00A6028B">
        <w:t>s</w:t>
      </w:r>
      <w:r>
        <w:t xml:space="preserve">ídlem v Tasově 71, PSČ 696 63 </w:t>
      </w:r>
      <w:r w:rsidR="00BE0CF1">
        <w:tab/>
      </w:r>
      <w:r w:rsidR="00B50408">
        <w:tab/>
      </w:r>
      <w:r w:rsidR="00A6028B">
        <w:t>s</w:t>
      </w:r>
      <w:r>
        <w:t xml:space="preserve">e </w:t>
      </w:r>
      <w:r w:rsidR="00A6028B">
        <w:t>s</w:t>
      </w:r>
      <w:r>
        <w:t>ídlem v Přerově, Kratochvílova 359</w:t>
      </w:r>
      <w:r w:rsidR="00A6028B">
        <w:t>/30, 7</w:t>
      </w:r>
      <w:r>
        <w:t>50 02</w:t>
      </w:r>
    </w:p>
    <w:p w:rsidR="005E69FA" w:rsidRDefault="00BE0CF1" w:rsidP="00937C45">
      <w:pPr>
        <w:spacing w:after="0" w:line="240" w:lineRule="auto"/>
      </w:pPr>
      <w:r>
        <w:t>IČ</w:t>
      </w:r>
      <w:r w:rsidR="005E69FA">
        <w:t xml:space="preserve">: </w:t>
      </w:r>
      <w:r w:rsidR="0072533D">
        <w:t>7</w:t>
      </w:r>
      <w:r w:rsidR="005E69FA">
        <w:t xml:space="preserve">5727358 </w:t>
      </w:r>
      <w:r w:rsidR="0072533D">
        <w:tab/>
      </w:r>
      <w:r w:rsidR="0072533D">
        <w:tab/>
      </w:r>
      <w:r w:rsidR="0072533D">
        <w:tab/>
      </w:r>
      <w:r w:rsidR="0072533D">
        <w:tab/>
      </w:r>
      <w:r w:rsidR="00B50408">
        <w:tab/>
      </w:r>
      <w:r w:rsidR="005E69FA">
        <w:t xml:space="preserve">IČ: </w:t>
      </w:r>
      <w:r w:rsidR="0072533D">
        <w:t>49558277</w:t>
      </w:r>
    </w:p>
    <w:p w:rsidR="005E69FA" w:rsidRDefault="005E69FA" w:rsidP="00937C45">
      <w:pPr>
        <w:spacing w:after="0" w:line="240" w:lineRule="auto"/>
      </w:pPr>
      <w:r>
        <w:t xml:space="preserve">bankovní </w:t>
      </w:r>
      <w:r w:rsidR="0072533D">
        <w:t>s</w:t>
      </w:r>
      <w:r>
        <w:t>pojení: Fio Banka a.</w:t>
      </w:r>
      <w:r w:rsidR="0072533D">
        <w:t>s</w:t>
      </w:r>
      <w:r>
        <w:t>.</w:t>
      </w:r>
      <w:r w:rsidR="0072533D">
        <w:tab/>
      </w:r>
      <w:r w:rsidR="00B50408">
        <w:tab/>
      </w:r>
      <w:r>
        <w:t xml:space="preserve">bankovní </w:t>
      </w:r>
      <w:r w:rsidR="0072533D">
        <w:t>s</w:t>
      </w:r>
      <w:r>
        <w:t>pojení:</w:t>
      </w:r>
      <w:r w:rsidR="00800887">
        <w:t xml:space="preserve"> Česká spořitelna</w:t>
      </w:r>
    </w:p>
    <w:p w:rsidR="005E69FA" w:rsidRDefault="005E69FA" w:rsidP="00937C45">
      <w:pPr>
        <w:spacing w:after="0" w:line="240" w:lineRule="auto"/>
      </w:pPr>
      <w:r>
        <w:t>č.ú.:</w:t>
      </w:r>
      <w:r w:rsidR="00694399">
        <w:tab/>
      </w:r>
      <w:r w:rsidR="00694399">
        <w:tab/>
      </w:r>
      <w:r w:rsidR="00694399">
        <w:tab/>
      </w:r>
      <w:r w:rsidR="00800887">
        <w:tab/>
      </w:r>
      <w:r w:rsidR="00800887">
        <w:tab/>
      </w:r>
      <w:r w:rsidR="00B50408">
        <w:tab/>
      </w:r>
      <w:r>
        <w:t>č.ú.:</w:t>
      </w:r>
      <w:r w:rsidR="00800887" w:rsidRPr="00800887">
        <w:rPr>
          <w:rFonts w:ascii="Arial" w:hAnsi="Arial" w:cs="Arial"/>
        </w:rPr>
        <w:t xml:space="preserve"> </w:t>
      </w:r>
    </w:p>
    <w:p w:rsidR="005E69FA" w:rsidRDefault="005E69FA" w:rsidP="00937C45">
      <w:pPr>
        <w:spacing w:after="0" w:line="240" w:lineRule="auto"/>
      </w:pPr>
      <w:r>
        <w:t>zastoupena:</w:t>
      </w:r>
      <w:r w:rsidR="00694399">
        <w:tab/>
      </w:r>
      <w:r w:rsidR="00694399">
        <w:tab/>
      </w:r>
      <w:r w:rsidR="004215C4">
        <w:tab/>
      </w:r>
      <w:r w:rsidR="004215C4">
        <w:tab/>
      </w:r>
      <w:r w:rsidR="00B50408">
        <w:tab/>
      </w:r>
      <w:r>
        <w:t>zastoupena: ředitelkou</w:t>
      </w:r>
    </w:p>
    <w:p w:rsidR="004215C4" w:rsidRDefault="004215C4" w:rsidP="00937C45">
      <w:pPr>
        <w:spacing w:after="0" w:line="240" w:lineRule="auto"/>
      </w:pPr>
    </w:p>
    <w:p w:rsidR="005E69FA" w:rsidRPr="004215C4" w:rsidRDefault="005E69FA" w:rsidP="00937C45">
      <w:pPr>
        <w:spacing w:after="0" w:line="240" w:lineRule="auto"/>
        <w:rPr>
          <w:b/>
        </w:rPr>
      </w:pPr>
      <w:r w:rsidRPr="004215C4">
        <w:rPr>
          <w:b/>
        </w:rPr>
        <w:t xml:space="preserve">(dále jako „prodávající“) </w:t>
      </w:r>
      <w:r w:rsidR="004215C4" w:rsidRPr="004215C4">
        <w:rPr>
          <w:b/>
        </w:rPr>
        <w:tab/>
      </w:r>
      <w:r w:rsidR="004215C4" w:rsidRPr="004215C4">
        <w:rPr>
          <w:b/>
        </w:rPr>
        <w:tab/>
      </w:r>
      <w:r w:rsidR="00B50408">
        <w:rPr>
          <w:b/>
        </w:rPr>
        <w:tab/>
      </w:r>
      <w:r w:rsidRPr="004215C4">
        <w:rPr>
          <w:b/>
        </w:rPr>
        <w:t>(dále jako „kupující</w:t>
      </w:r>
      <w:r w:rsidR="004215C4" w:rsidRPr="004215C4">
        <w:rPr>
          <w:b/>
        </w:rPr>
        <w:t>“</w:t>
      </w:r>
      <w:r w:rsidRPr="004215C4">
        <w:rPr>
          <w:b/>
        </w:rPr>
        <w:t>J</w:t>
      </w:r>
    </w:p>
    <w:p w:rsidR="004215C4" w:rsidRDefault="004215C4" w:rsidP="00937C45">
      <w:pPr>
        <w:spacing w:after="0" w:line="240" w:lineRule="auto"/>
      </w:pPr>
    </w:p>
    <w:p w:rsidR="00B50408" w:rsidRDefault="00B50408" w:rsidP="00937C45">
      <w:pPr>
        <w:spacing w:after="0" w:line="240" w:lineRule="auto"/>
      </w:pPr>
    </w:p>
    <w:p w:rsidR="00B50408" w:rsidRDefault="00B50408" w:rsidP="00937C45">
      <w:pPr>
        <w:spacing w:after="0" w:line="240" w:lineRule="auto"/>
      </w:pPr>
    </w:p>
    <w:p w:rsidR="005E69FA" w:rsidRDefault="005E69FA" w:rsidP="004215C4">
      <w:pPr>
        <w:spacing w:after="0" w:line="240" w:lineRule="auto"/>
        <w:jc w:val="center"/>
        <w:rPr>
          <w:b/>
        </w:rPr>
      </w:pPr>
      <w:r w:rsidRPr="004215C4">
        <w:rPr>
          <w:b/>
        </w:rPr>
        <w:t>l. Předmět smlouvy</w:t>
      </w:r>
    </w:p>
    <w:p w:rsidR="005E69FA" w:rsidRDefault="005E69FA" w:rsidP="005817B3">
      <w:pPr>
        <w:spacing w:after="0" w:line="240" w:lineRule="auto"/>
        <w:jc w:val="both"/>
      </w:pPr>
      <w:r>
        <w:t xml:space="preserve">Tato </w:t>
      </w:r>
      <w:r w:rsidR="004215C4">
        <w:t>s</w:t>
      </w:r>
      <w:r>
        <w:t>mlouva upravuje vzájemná práva a povinno</w:t>
      </w:r>
      <w:r w:rsidR="00410201">
        <w:t>sti prodávajícího a kupujícího (dále jen „s</w:t>
      </w:r>
      <w:r>
        <w:t>mluvní strany") při prodeji výrobků</w:t>
      </w:r>
      <w:r w:rsidR="00410201">
        <w:t xml:space="preserve"> </w:t>
      </w:r>
      <w:r>
        <w:t>prodávajícího, které jsou blíže specifikovány v e-shopu prodávajícího (dále jen „</w:t>
      </w:r>
      <w:r w:rsidR="00410201">
        <w:t>z</w:t>
      </w:r>
      <w:r>
        <w:t>boží“).</w:t>
      </w:r>
    </w:p>
    <w:p w:rsidR="005817B3" w:rsidRDefault="005817B3" w:rsidP="005817B3">
      <w:pPr>
        <w:spacing w:after="0" w:line="240" w:lineRule="auto"/>
        <w:jc w:val="both"/>
      </w:pPr>
    </w:p>
    <w:p w:rsidR="005E69FA" w:rsidRDefault="00410201" w:rsidP="005817B3">
      <w:pPr>
        <w:spacing w:after="0" w:line="240" w:lineRule="auto"/>
        <w:jc w:val="both"/>
      </w:pPr>
      <w:r>
        <w:t>Prodávající se na zá</w:t>
      </w:r>
      <w:r w:rsidR="005E69FA">
        <w:t>kladě této smlouvy zavazuje dodávat kupujícímu zboží</w:t>
      </w:r>
      <w:r w:rsidR="008C15FF">
        <w:t xml:space="preserve"> </w:t>
      </w:r>
      <w:r w:rsidR="005E69FA">
        <w:t xml:space="preserve">v množství, druhu a za dodacích podmínek </w:t>
      </w:r>
      <w:r w:rsidR="008C15FF">
        <w:t>s</w:t>
      </w:r>
      <w:r w:rsidR="005E69FA">
        <w:t xml:space="preserve">tanovených v této </w:t>
      </w:r>
      <w:r w:rsidR="008C15FF">
        <w:t>sml</w:t>
      </w:r>
      <w:r w:rsidR="005E69FA">
        <w:t>ouvě. Kupuj</w:t>
      </w:r>
      <w:r w:rsidR="008C15FF">
        <w:t>í</w:t>
      </w:r>
      <w:r w:rsidR="005E69FA">
        <w:t>cí se</w:t>
      </w:r>
      <w:r w:rsidR="008C15FF">
        <w:t xml:space="preserve"> </w:t>
      </w:r>
      <w:r w:rsidR="005E69FA">
        <w:t xml:space="preserve">zavazuje objednané zboží převzít a zaplatit za ně prodávajícímu kupní cenu v souladu </w:t>
      </w:r>
      <w:r w:rsidR="009E3B18">
        <w:t>s</w:t>
      </w:r>
      <w:r w:rsidR="005E69FA">
        <w:t xml:space="preserve"> platebními podmínkami této smlouvy.</w:t>
      </w:r>
    </w:p>
    <w:p w:rsidR="009E3B18" w:rsidRDefault="009E3B18" w:rsidP="00937C45">
      <w:pPr>
        <w:spacing w:after="0" w:line="240" w:lineRule="auto"/>
      </w:pPr>
    </w:p>
    <w:p w:rsidR="005E69FA" w:rsidRPr="005817B3" w:rsidRDefault="009E3B18" w:rsidP="009E3B18">
      <w:pPr>
        <w:spacing w:after="0" w:line="240" w:lineRule="auto"/>
        <w:jc w:val="center"/>
        <w:rPr>
          <w:b/>
        </w:rPr>
      </w:pPr>
      <w:r w:rsidRPr="005817B3">
        <w:rPr>
          <w:b/>
        </w:rPr>
        <w:t>II</w:t>
      </w:r>
      <w:r w:rsidR="005E69FA" w:rsidRPr="005817B3">
        <w:rPr>
          <w:b/>
        </w:rPr>
        <w:t xml:space="preserve">. </w:t>
      </w:r>
      <w:r w:rsidR="00FD4428" w:rsidRPr="005817B3">
        <w:rPr>
          <w:b/>
        </w:rPr>
        <w:t>Objednávky</w:t>
      </w:r>
    </w:p>
    <w:p w:rsidR="00454929" w:rsidRPr="00454929" w:rsidRDefault="00FD4428" w:rsidP="005817B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t xml:space="preserve">Na základě této smlouvy bude </w:t>
      </w:r>
      <w:r w:rsidR="005E69FA">
        <w:t>kupující</w:t>
      </w:r>
      <w:r>
        <w:t xml:space="preserve"> objednávat zboží od prodávajícího</w:t>
      </w:r>
      <w:r w:rsidR="00454929">
        <w:t xml:space="preserve">. </w:t>
      </w:r>
      <w:r w:rsidR="00454929" w:rsidRPr="00454929">
        <w:rPr>
          <w:rFonts w:eastAsia="Times New Roman" w:cstheme="minorHAnsi"/>
          <w:lang w:eastAsia="cs-CZ"/>
        </w:rPr>
        <w:t>Objednávka může být učiněna osobně, telefonicky, popřípadě dalšími komunikačními prostředky (e-mailem) a má se za to, že v rozsahu skutečně dodaného zboží dle objednávky vznikla mezi prodávajícím a kupujícím kupní smlouva a oba účastníci smlouvy jsou jí vázáni.</w:t>
      </w:r>
      <w:r w:rsidR="00B1048E">
        <w:rPr>
          <w:rFonts w:eastAsia="Times New Roman" w:cstheme="minorHAnsi"/>
          <w:lang w:eastAsia="cs-CZ"/>
        </w:rPr>
        <w:t xml:space="preserve"> </w:t>
      </w:r>
      <w:r w:rsidR="00B1048E" w:rsidRPr="000B6E87">
        <w:t>Každá objednávka zboží se bude řídit podmínkami této rámcové smlouvy, nebude-li mezi stranami výslovně sjednáno jinak.</w:t>
      </w:r>
    </w:p>
    <w:p w:rsidR="00C2237B" w:rsidRDefault="00C2237B" w:rsidP="00937C45">
      <w:pPr>
        <w:spacing w:after="0" w:line="240" w:lineRule="auto"/>
      </w:pPr>
    </w:p>
    <w:p w:rsidR="005E69FA" w:rsidRPr="00C2237B" w:rsidRDefault="00445CFE" w:rsidP="00445CFE">
      <w:pPr>
        <w:spacing w:after="0" w:line="240" w:lineRule="auto"/>
        <w:jc w:val="center"/>
        <w:rPr>
          <w:b/>
        </w:rPr>
      </w:pPr>
      <w:r w:rsidRPr="00C2237B">
        <w:rPr>
          <w:b/>
        </w:rPr>
        <w:t>III.</w:t>
      </w:r>
      <w:r w:rsidR="005E69FA" w:rsidRPr="00C2237B">
        <w:rPr>
          <w:b/>
        </w:rPr>
        <w:t xml:space="preserve"> Kupní cena a platební podmínky</w:t>
      </w:r>
    </w:p>
    <w:p w:rsidR="005E69FA" w:rsidRDefault="005E69FA" w:rsidP="005817B3">
      <w:pPr>
        <w:spacing w:after="0" w:line="240" w:lineRule="auto"/>
        <w:jc w:val="both"/>
      </w:pPr>
      <w:r>
        <w:t xml:space="preserve">Kupní ceny zboží </w:t>
      </w:r>
      <w:r w:rsidR="00C2237B">
        <w:t>s</w:t>
      </w:r>
      <w:r>
        <w:t>e stanoví</w:t>
      </w:r>
      <w:r w:rsidR="00C2237B">
        <w:t xml:space="preserve"> </w:t>
      </w:r>
      <w:r>
        <w:t>jako součin ceny za měrnou jednotku</w:t>
      </w:r>
      <w:r w:rsidR="00C2237B">
        <w:t xml:space="preserve"> </w:t>
      </w:r>
      <w:r>
        <w:t>objednaného zboží (kilogramy, litry, kusy, palety apod.) dle platného ceníku a počtu měrných jednotek uvedených v</w:t>
      </w:r>
      <w:r w:rsidR="005C76CB">
        <w:t xml:space="preserve"> </w:t>
      </w:r>
      <w:r>
        <w:t>objednávce.</w:t>
      </w:r>
    </w:p>
    <w:p w:rsidR="005C76CB" w:rsidRDefault="005C76CB" w:rsidP="00937C45">
      <w:pPr>
        <w:spacing w:after="0" w:line="240" w:lineRule="auto"/>
      </w:pPr>
    </w:p>
    <w:p w:rsidR="005E69FA" w:rsidRDefault="005E69FA" w:rsidP="005817B3">
      <w:pPr>
        <w:spacing w:after="0" w:line="240" w:lineRule="auto"/>
        <w:jc w:val="both"/>
      </w:pPr>
      <w:r>
        <w:t>Kupní cena bude kupujícím zaplacena na z</w:t>
      </w:r>
      <w:r w:rsidR="005C76CB">
        <w:t>ákladě řádně vystavené faktury s</w:t>
      </w:r>
      <w:r>
        <w:t>p</w:t>
      </w:r>
      <w:r w:rsidR="005C76CB">
        <w:t>l</w:t>
      </w:r>
      <w:r>
        <w:t xml:space="preserve">ňující zákonné </w:t>
      </w:r>
      <w:r w:rsidR="005C76CB">
        <w:t>n</w:t>
      </w:r>
      <w:r>
        <w:t>áležitosti. V případě, že faktura</w:t>
      </w:r>
      <w:r w:rsidR="0037276D">
        <w:t xml:space="preserve"> </w:t>
      </w:r>
      <w:r>
        <w:t>bude obsahovat nesprávné či neúplné údaje, má kupující povinnost na tuto skutečnost prodávajícího upozornit a prodávající</w:t>
      </w:r>
      <w:r w:rsidR="0037276D">
        <w:t xml:space="preserve"> </w:t>
      </w:r>
      <w:r>
        <w:t>je povinen fakturu doplnit, upravit či vystavit novou. Faktura je splatná do data uvedeného na faktuře, jinak do 14 dnů ode dne</w:t>
      </w:r>
      <w:r w:rsidR="0037276D">
        <w:t xml:space="preserve"> </w:t>
      </w:r>
      <w:r>
        <w:t>jejího vystavení. Toto ustanovení se přiměřeně aplikuje na způsob a lhůtu placení veškerých dalších částek placených</w:t>
      </w:r>
      <w:r w:rsidR="00DE04E5">
        <w:t xml:space="preserve"> </w:t>
      </w:r>
      <w:r>
        <w:t>kupujícím prodávajícímu dle této smlouvy nebo na jejím základě.</w:t>
      </w:r>
    </w:p>
    <w:p w:rsidR="00DE04E5" w:rsidRDefault="00DE04E5" w:rsidP="005817B3">
      <w:pPr>
        <w:spacing w:after="0" w:line="240" w:lineRule="auto"/>
        <w:jc w:val="both"/>
      </w:pPr>
    </w:p>
    <w:p w:rsidR="005E69FA" w:rsidRDefault="005E69FA" w:rsidP="005817B3">
      <w:pPr>
        <w:spacing w:after="0" w:line="240" w:lineRule="auto"/>
        <w:jc w:val="both"/>
      </w:pPr>
      <w:r>
        <w:t>Ke kupní ceně bude připočteno DPH dle platných a účinných právních předpisů. Dnem uskutečnění zdanitelného plnění je den</w:t>
      </w:r>
      <w:r w:rsidR="00DE04E5">
        <w:t xml:space="preserve"> </w:t>
      </w:r>
      <w:r>
        <w:t>dodán</w:t>
      </w:r>
      <w:r w:rsidR="00DE04E5">
        <w:t xml:space="preserve">í </w:t>
      </w:r>
      <w:r>
        <w:t>zbož</w:t>
      </w:r>
      <w:r w:rsidR="00DE04E5">
        <w:t>í.</w:t>
      </w:r>
    </w:p>
    <w:p w:rsidR="000012FE" w:rsidRDefault="000012FE" w:rsidP="005817B3">
      <w:pPr>
        <w:spacing w:after="0" w:line="240" w:lineRule="auto"/>
        <w:jc w:val="both"/>
      </w:pPr>
    </w:p>
    <w:p w:rsidR="005E69FA" w:rsidRDefault="000012FE" w:rsidP="005817B3">
      <w:pPr>
        <w:spacing w:after="0" w:line="240" w:lineRule="auto"/>
        <w:jc w:val="both"/>
      </w:pPr>
      <w:r>
        <w:t>V</w:t>
      </w:r>
      <w:r w:rsidR="005E69FA">
        <w:t xml:space="preserve"> případě prodlení kupujícího se zaplacením kupní ceny je kupující povinen zaplatit prodávajícímu smluvní pokutu ve výši 0,05</w:t>
      </w:r>
      <w:r>
        <w:t xml:space="preserve">% </w:t>
      </w:r>
      <w:r w:rsidR="005E69FA">
        <w:t xml:space="preserve">z dlužné částky za každý započatý den prodlení, a to do 10 dnů od doručení písemné výzvy </w:t>
      </w:r>
      <w:r w:rsidR="00B06F3D">
        <w:t>p</w:t>
      </w:r>
      <w:r w:rsidR="005E69FA">
        <w:t>rodávajícího k</w:t>
      </w:r>
      <w:r w:rsidR="00B06F3D">
        <w:t> </w:t>
      </w:r>
      <w:r w:rsidR="005E69FA">
        <w:t>jejímu</w:t>
      </w:r>
      <w:r w:rsidR="00B06F3D">
        <w:t xml:space="preserve"> </w:t>
      </w:r>
      <w:r w:rsidR="005E69FA">
        <w:t>zaplacení. Nárok prodávajícího na náhradu škody není tímto ustanovením dotčen.</w:t>
      </w:r>
    </w:p>
    <w:p w:rsidR="00B06F3D" w:rsidRDefault="00B06F3D" w:rsidP="00937C45">
      <w:pPr>
        <w:spacing w:after="0" w:line="240" w:lineRule="auto"/>
      </w:pPr>
    </w:p>
    <w:p w:rsidR="00B50408" w:rsidRDefault="00B50408" w:rsidP="00937C45">
      <w:pPr>
        <w:spacing w:after="0" w:line="240" w:lineRule="auto"/>
      </w:pPr>
    </w:p>
    <w:p w:rsidR="005E69FA" w:rsidRPr="00B06F3D" w:rsidRDefault="00B06F3D" w:rsidP="00B06F3D">
      <w:pPr>
        <w:spacing w:after="0" w:line="240" w:lineRule="auto"/>
        <w:jc w:val="center"/>
        <w:rPr>
          <w:b/>
        </w:rPr>
      </w:pPr>
      <w:r w:rsidRPr="00B06F3D">
        <w:rPr>
          <w:b/>
        </w:rPr>
        <w:lastRenderedPageBreak/>
        <w:t>IV</w:t>
      </w:r>
      <w:r w:rsidR="005E69FA" w:rsidRPr="00B06F3D">
        <w:rPr>
          <w:b/>
        </w:rPr>
        <w:t>. Dodací podmínky</w:t>
      </w:r>
    </w:p>
    <w:p w:rsidR="005E69FA" w:rsidRDefault="00563D15" w:rsidP="005817B3">
      <w:pPr>
        <w:spacing w:after="0" w:line="240" w:lineRule="auto"/>
        <w:jc w:val="both"/>
      </w:pPr>
      <w:r w:rsidRPr="000B6E87">
        <w:t>Místem dodání zboží je místo v České republice, které kupující uvedl v</w:t>
      </w:r>
      <w:r>
        <w:t> </w:t>
      </w:r>
      <w:r w:rsidRPr="000B6E87">
        <w:t>objednávce</w:t>
      </w:r>
      <w:r w:rsidR="005E69FA">
        <w:t>. Přepravu do místa dodání zajišťuje a hradí</w:t>
      </w:r>
      <w:r w:rsidR="00405F03">
        <w:t xml:space="preserve"> </w:t>
      </w:r>
      <w:r w:rsidR="005E69FA">
        <w:t>prodávající.</w:t>
      </w:r>
    </w:p>
    <w:p w:rsidR="00405F03" w:rsidRDefault="00405F03" w:rsidP="005817B3">
      <w:pPr>
        <w:spacing w:after="0" w:line="240" w:lineRule="auto"/>
        <w:jc w:val="both"/>
      </w:pPr>
    </w:p>
    <w:p w:rsidR="005E69FA" w:rsidRDefault="005E69FA" w:rsidP="005817B3">
      <w:pPr>
        <w:spacing w:after="0" w:line="240" w:lineRule="auto"/>
        <w:jc w:val="both"/>
      </w:pPr>
      <w:r>
        <w:t xml:space="preserve">Prodávající je povinen objednané zboží dodat </w:t>
      </w:r>
      <w:r w:rsidR="0084201C">
        <w:t xml:space="preserve">v požadovaném množství a </w:t>
      </w:r>
      <w:r w:rsidR="00130254">
        <w:t>v</w:t>
      </w:r>
      <w:r w:rsidR="00341F70">
        <w:t> termínu uvedeném na objednávce.</w:t>
      </w:r>
    </w:p>
    <w:p w:rsidR="00BE7C66" w:rsidRDefault="00BE7C66" w:rsidP="005817B3">
      <w:pPr>
        <w:spacing w:after="0" w:line="240" w:lineRule="auto"/>
        <w:jc w:val="both"/>
      </w:pPr>
    </w:p>
    <w:p w:rsidR="005E69FA" w:rsidRDefault="0084201C" w:rsidP="005817B3">
      <w:pPr>
        <w:spacing w:after="0" w:line="240" w:lineRule="auto"/>
        <w:jc w:val="both"/>
      </w:pPr>
      <w:r w:rsidRPr="000B6E87">
        <w:t>Kupující je povinen zajistit převzetí zboží v místě dodání oprávněnou osobou</w:t>
      </w:r>
      <w:r>
        <w:t xml:space="preserve">. </w:t>
      </w:r>
      <w:r w:rsidR="009959FC" w:rsidRPr="000B6E87">
        <w:t>Přebírající osoba je povinna dodané zboží ihned při převzetí zkontrolovat, zejména jeho druh, množství a nepoškozenost obalů. Přebírající osoba je povinna potvrdit převzetí zboží na dodacím listu - faktuře, uvést čitelně své jméno, příjmení a funkci, opatřit razítkem kupujícího a vlastnoručně podepsat.</w:t>
      </w:r>
      <w:r w:rsidR="009959FC">
        <w:t xml:space="preserve"> P</w:t>
      </w:r>
      <w:r w:rsidR="005E69FA">
        <w:t xml:space="preserve">ři převzetí zboží obdrží kupující fakturu a dodací list. </w:t>
      </w:r>
      <w:r w:rsidR="00341F70">
        <w:t>V</w:t>
      </w:r>
      <w:r w:rsidR="005E69FA">
        <w:t xml:space="preserve"> případě, že je zboží dodáváno kupujícímu prostřednictvím reprezentanta</w:t>
      </w:r>
      <w:r w:rsidR="00BE7C66">
        <w:t xml:space="preserve"> </w:t>
      </w:r>
      <w:r w:rsidR="005E69FA">
        <w:t xml:space="preserve">prodávajícího, </w:t>
      </w:r>
      <w:r w:rsidR="00BE7C66">
        <w:t>s</w:t>
      </w:r>
      <w:r w:rsidR="005E69FA">
        <w:t>louží jako dodací list jedno vyhotovení faktury potvrzen</w:t>
      </w:r>
      <w:r w:rsidR="00BE7C66">
        <w:t>é</w:t>
      </w:r>
      <w:r w:rsidR="005E69FA">
        <w:t xml:space="preserve"> kupujícím.</w:t>
      </w:r>
    </w:p>
    <w:p w:rsidR="00BE7C66" w:rsidRDefault="00BE7C66" w:rsidP="005817B3">
      <w:pPr>
        <w:spacing w:after="0" w:line="240" w:lineRule="auto"/>
        <w:jc w:val="both"/>
      </w:pPr>
    </w:p>
    <w:p w:rsidR="00CC5C90" w:rsidRDefault="005E69FA" w:rsidP="005817B3">
      <w:pPr>
        <w:spacing w:after="0" w:line="240" w:lineRule="auto"/>
        <w:jc w:val="both"/>
      </w:pPr>
      <w:r>
        <w:t xml:space="preserve">Převzetí dodávky kupujícím se považuje za okamžik dodání zboží. </w:t>
      </w:r>
      <w:r w:rsidR="00C94048" w:rsidRPr="000B6E87">
        <w:t>Nebezpečí škody na zboží přechází okamžikem předání zboží kupujícímu v místě plnění na kupujícího.</w:t>
      </w:r>
    </w:p>
    <w:p w:rsidR="00C94048" w:rsidRDefault="00C94048" w:rsidP="005817B3">
      <w:pPr>
        <w:spacing w:after="0" w:line="240" w:lineRule="auto"/>
        <w:jc w:val="both"/>
      </w:pPr>
    </w:p>
    <w:p w:rsidR="00CC5C90" w:rsidRPr="00CC5C90" w:rsidRDefault="00CC5C90" w:rsidP="00CC5C90">
      <w:pPr>
        <w:spacing w:after="120" w:line="240" w:lineRule="exact"/>
        <w:jc w:val="both"/>
        <w:rPr>
          <w:rFonts w:eastAsia="Times New Roman" w:cstheme="minorHAnsi"/>
          <w:lang w:eastAsia="cs-CZ"/>
        </w:rPr>
      </w:pPr>
      <w:r w:rsidRPr="00CC5C90">
        <w:rPr>
          <w:rFonts w:eastAsia="Times New Roman" w:cstheme="minorHAnsi"/>
          <w:lang w:eastAsia="cs-CZ"/>
        </w:rPr>
        <w:t>Zjevné vady zboží je kupující povinen písemně notifikovat ihned při dodání zboží. Vady, které nejsou zjevné, je kupující povinen písemně notifikovat prodávajícímu včetně uplatnění nároků z vad bez zbytečného odkladu poté, kdy kupující vady zjistil nebo měl vady zjistit při vynaložení odborné péče při prohlídce zboží, jinak právo kupujícího z vad zboží nebude přiznáno.</w:t>
      </w:r>
    </w:p>
    <w:p w:rsidR="00FF1A63" w:rsidRDefault="00FF1A63" w:rsidP="00937C45">
      <w:pPr>
        <w:spacing w:after="0" w:line="240" w:lineRule="auto"/>
      </w:pPr>
    </w:p>
    <w:p w:rsidR="005E69FA" w:rsidRDefault="005E69FA" w:rsidP="005817B3">
      <w:pPr>
        <w:spacing w:after="0" w:line="240" w:lineRule="auto"/>
        <w:jc w:val="both"/>
      </w:pPr>
      <w:r>
        <w:t>Vlastnické právo ke zboží přechází na kupujícího až okamžikem úplného zaplacení kupní ceny.</w:t>
      </w:r>
    </w:p>
    <w:p w:rsidR="008A3FC9" w:rsidRDefault="008A3FC9" w:rsidP="00937C45">
      <w:pPr>
        <w:spacing w:after="0" w:line="240" w:lineRule="auto"/>
      </w:pPr>
    </w:p>
    <w:p w:rsidR="005E69FA" w:rsidRPr="008A3FC9" w:rsidRDefault="005E69FA" w:rsidP="008A3FC9">
      <w:pPr>
        <w:spacing w:after="0" w:line="240" w:lineRule="auto"/>
        <w:jc w:val="center"/>
        <w:rPr>
          <w:b/>
        </w:rPr>
      </w:pPr>
      <w:r w:rsidRPr="008A3FC9">
        <w:rPr>
          <w:b/>
        </w:rPr>
        <w:t>V. Doba trvání a ukončení smlouvy</w:t>
      </w:r>
    </w:p>
    <w:p w:rsidR="005E69FA" w:rsidRDefault="005E69FA" w:rsidP="005817B3">
      <w:pPr>
        <w:spacing w:after="0" w:line="240" w:lineRule="auto"/>
        <w:jc w:val="both"/>
      </w:pPr>
      <w:r>
        <w:t xml:space="preserve">Tato smlouva nabývá </w:t>
      </w:r>
      <w:r w:rsidR="00BD3CA7">
        <w:t>platnosti</w:t>
      </w:r>
      <w:r>
        <w:t xml:space="preserve"> dnem jejího podpisu oběma </w:t>
      </w:r>
      <w:r w:rsidR="008A3FC9">
        <w:t>s</w:t>
      </w:r>
      <w:r>
        <w:t>mluvn</w:t>
      </w:r>
      <w:r w:rsidR="008A3FC9">
        <w:t>í</w:t>
      </w:r>
      <w:r>
        <w:t xml:space="preserve">mi stranami a uzavírá </w:t>
      </w:r>
      <w:r w:rsidR="008A3FC9">
        <w:t>s</w:t>
      </w:r>
      <w:r>
        <w:t>e na dobu neurčitou.</w:t>
      </w:r>
      <w:r w:rsidR="007A74A7">
        <w:t xml:space="preserve"> Kupující se zavazuje dle zákona č. 340/2015 Sb</w:t>
      </w:r>
      <w:r w:rsidR="00610814">
        <w:t>.</w:t>
      </w:r>
      <w:r w:rsidR="007A74A7">
        <w:t>, Zákona o registru smluv, zveřejnit tuto smlouvu v</w:t>
      </w:r>
      <w:r w:rsidR="00F270AA">
        <w:t xml:space="preserve"> informačním systému Registr smluv. Dnem zveřejnění nabývá tato smlouva účinnosti a mohou z ní plynout následná plnění. </w:t>
      </w:r>
    </w:p>
    <w:p w:rsidR="00610814" w:rsidRDefault="00610814" w:rsidP="005817B3">
      <w:pPr>
        <w:spacing w:after="0" w:line="240" w:lineRule="auto"/>
        <w:jc w:val="both"/>
      </w:pPr>
    </w:p>
    <w:p w:rsidR="005E69FA" w:rsidRDefault="008A3FC9" w:rsidP="005817B3">
      <w:pPr>
        <w:spacing w:after="0" w:line="240" w:lineRule="auto"/>
        <w:jc w:val="both"/>
      </w:pPr>
      <w:r>
        <w:t>Každá s</w:t>
      </w:r>
      <w:r w:rsidR="005E69FA">
        <w:t xml:space="preserve">mluvní </w:t>
      </w:r>
      <w:r>
        <w:t>s</w:t>
      </w:r>
      <w:r w:rsidR="005E69FA">
        <w:t xml:space="preserve">trana je oprávněna ukončit smlouvu písemnou výpovědí, a to i bez udání důvodu. </w:t>
      </w:r>
      <w:r w:rsidR="001927D3">
        <w:t>V</w:t>
      </w:r>
      <w:r w:rsidR="005E69FA">
        <w:t xml:space="preserve">ýpovědní lhůta činí </w:t>
      </w:r>
      <w:r w:rsidR="001927D3">
        <w:t>2</w:t>
      </w:r>
      <w:r w:rsidR="005E69FA">
        <w:t xml:space="preserve"> měsíce</w:t>
      </w:r>
      <w:r w:rsidR="001927D3">
        <w:t xml:space="preserve"> </w:t>
      </w:r>
      <w:r w:rsidR="005E69FA">
        <w:t xml:space="preserve">a počíná běžet prvním dnem měsíce následujícího po doručení výpovědi druhé </w:t>
      </w:r>
      <w:r w:rsidR="001927D3">
        <w:t>s</w:t>
      </w:r>
      <w:r w:rsidR="005E69FA">
        <w:t>mluvní straně.</w:t>
      </w:r>
    </w:p>
    <w:p w:rsidR="001927D3" w:rsidRDefault="001927D3" w:rsidP="005817B3">
      <w:pPr>
        <w:spacing w:after="0" w:line="240" w:lineRule="auto"/>
        <w:jc w:val="both"/>
      </w:pPr>
    </w:p>
    <w:p w:rsidR="005E69FA" w:rsidRDefault="005E69FA" w:rsidP="005817B3">
      <w:pPr>
        <w:spacing w:after="0" w:line="240" w:lineRule="auto"/>
        <w:jc w:val="both"/>
      </w:pPr>
      <w:r>
        <w:t xml:space="preserve">Každá ze </w:t>
      </w:r>
      <w:r w:rsidR="001927D3">
        <w:t>s</w:t>
      </w:r>
      <w:r>
        <w:t xml:space="preserve">mluvních stran může od </w:t>
      </w:r>
      <w:r w:rsidR="001927D3">
        <w:t>s</w:t>
      </w:r>
      <w:r>
        <w:t xml:space="preserve">mlouvy odstoupit z důvodu podstatného porušení smlouvy druhou smluvní </w:t>
      </w:r>
      <w:r w:rsidR="00C313CB">
        <w:t>s</w:t>
      </w:r>
      <w:r>
        <w:t>tranou, přičemž</w:t>
      </w:r>
      <w:r w:rsidR="009760A3">
        <w:t xml:space="preserve"> </w:t>
      </w:r>
      <w:r>
        <w:t xml:space="preserve">za podstatné porušení se považuje zejména prodlení </w:t>
      </w:r>
      <w:r w:rsidR="00C313CB">
        <w:t>k</w:t>
      </w:r>
      <w:r>
        <w:t xml:space="preserve">upujícího </w:t>
      </w:r>
      <w:r w:rsidR="009760A3">
        <w:t>s</w:t>
      </w:r>
      <w:r>
        <w:t>e zaplacením (i části) kupní ceny delší než 2 měsíce po</w:t>
      </w:r>
      <w:r w:rsidR="009760A3">
        <w:t xml:space="preserve"> </w:t>
      </w:r>
      <w:r>
        <w:t xml:space="preserve">uplynutí její </w:t>
      </w:r>
      <w:r w:rsidR="009760A3">
        <w:t>s</w:t>
      </w:r>
      <w:r>
        <w:t xml:space="preserve">platnosti. </w:t>
      </w:r>
    </w:p>
    <w:p w:rsidR="00193B33" w:rsidRDefault="00193B33" w:rsidP="00193B33">
      <w:pPr>
        <w:spacing w:after="0" w:line="240" w:lineRule="auto"/>
      </w:pPr>
    </w:p>
    <w:p w:rsidR="005E69FA" w:rsidRPr="00193B33" w:rsidRDefault="00193B33" w:rsidP="00193B33">
      <w:pPr>
        <w:spacing w:after="0" w:line="240" w:lineRule="auto"/>
        <w:jc w:val="center"/>
        <w:rPr>
          <w:b/>
        </w:rPr>
      </w:pPr>
      <w:r w:rsidRPr="00193B33">
        <w:rPr>
          <w:b/>
        </w:rPr>
        <w:t>VI</w:t>
      </w:r>
      <w:r w:rsidR="005E69FA" w:rsidRPr="00193B33">
        <w:rPr>
          <w:b/>
        </w:rPr>
        <w:t>. Společná a závěrečná ustanovení</w:t>
      </w:r>
    </w:p>
    <w:p w:rsidR="005E69FA" w:rsidRDefault="005E69FA" w:rsidP="005817B3">
      <w:pPr>
        <w:spacing w:after="0" w:line="240" w:lineRule="auto"/>
        <w:jc w:val="both"/>
      </w:pPr>
      <w:r>
        <w:t>Tato smlo</w:t>
      </w:r>
      <w:r w:rsidR="00967243">
        <w:t>uva může být měněna pouze písem</w:t>
      </w:r>
      <w:r>
        <w:t xml:space="preserve">nou dohodou </w:t>
      </w:r>
      <w:r w:rsidR="00AA6F82">
        <w:t>s</w:t>
      </w:r>
      <w:r>
        <w:t xml:space="preserve">mluvních </w:t>
      </w:r>
      <w:r w:rsidR="00AA6F82">
        <w:t>s</w:t>
      </w:r>
      <w:r>
        <w:t>tran.</w:t>
      </w:r>
    </w:p>
    <w:p w:rsidR="00C313CB" w:rsidRDefault="00C313CB" w:rsidP="005817B3">
      <w:pPr>
        <w:spacing w:after="0" w:line="240" w:lineRule="auto"/>
        <w:jc w:val="both"/>
      </w:pPr>
    </w:p>
    <w:p w:rsidR="005E69FA" w:rsidRDefault="005E69FA" w:rsidP="005817B3">
      <w:pPr>
        <w:spacing w:after="0" w:line="240" w:lineRule="auto"/>
        <w:jc w:val="both"/>
      </w:pPr>
      <w:r>
        <w:t xml:space="preserve">Smluvní </w:t>
      </w:r>
      <w:r w:rsidR="00AA6F82">
        <w:t>s</w:t>
      </w:r>
      <w:r>
        <w:t>trany se dohodly, že kupující není oprávněn jednostranně započítat jakékoli své pohledávky za prodávajícím vyplývající</w:t>
      </w:r>
      <w:r w:rsidR="00AA6F82">
        <w:t xml:space="preserve"> </w:t>
      </w:r>
      <w:r>
        <w:t>z této smlouvy proti pohledávkám prodávajícího za kupujícím.</w:t>
      </w:r>
    </w:p>
    <w:p w:rsidR="00AA6F82" w:rsidRDefault="00AA6F82" w:rsidP="005817B3">
      <w:pPr>
        <w:spacing w:after="0" w:line="240" w:lineRule="auto"/>
        <w:jc w:val="both"/>
      </w:pPr>
    </w:p>
    <w:p w:rsidR="005E69FA" w:rsidRDefault="005E69FA" w:rsidP="005817B3">
      <w:pPr>
        <w:spacing w:after="0" w:line="240" w:lineRule="auto"/>
        <w:jc w:val="both"/>
      </w:pPr>
      <w:r>
        <w:t xml:space="preserve">Právní vztahy mezi prodávajícím a kupujícím se řídí právním řádem Česká republiky. V záležitostech touto </w:t>
      </w:r>
      <w:r w:rsidR="00527A30">
        <w:t>s</w:t>
      </w:r>
      <w:r>
        <w:t>mlouvou neupravených se přiměřeně použijí</w:t>
      </w:r>
      <w:r w:rsidR="00527A30">
        <w:t xml:space="preserve"> </w:t>
      </w:r>
      <w:r>
        <w:t>ustanovení zákona č. 89</w:t>
      </w:r>
      <w:r w:rsidR="00527A30">
        <w:t>/</w:t>
      </w:r>
      <w:r>
        <w:t>2012 Sb., občanského zákoníku, ve znění pozdějších předpisů.</w:t>
      </w:r>
    </w:p>
    <w:p w:rsidR="00E63217" w:rsidRDefault="00E63217" w:rsidP="005817B3">
      <w:pPr>
        <w:spacing w:after="0" w:line="240" w:lineRule="auto"/>
        <w:jc w:val="both"/>
      </w:pPr>
    </w:p>
    <w:p w:rsidR="005E69FA" w:rsidRDefault="005E69FA" w:rsidP="005817B3">
      <w:pPr>
        <w:spacing w:after="0" w:line="240" w:lineRule="auto"/>
        <w:jc w:val="both"/>
      </w:pPr>
      <w:r>
        <w:t xml:space="preserve">Smluvní </w:t>
      </w:r>
      <w:r w:rsidR="00E63217">
        <w:t>s</w:t>
      </w:r>
      <w:r>
        <w:t xml:space="preserve">trany </w:t>
      </w:r>
      <w:r w:rsidR="00E63217">
        <w:t>s</w:t>
      </w:r>
      <w:r>
        <w:t>e dohodly, že veškerá komunikace mezi nimi bude probíhat</w:t>
      </w:r>
      <w:r w:rsidR="00B2377D">
        <w:t xml:space="preserve"> osobně, telefonicky a </w:t>
      </w:r>
      <w:r>
        <w:t xml:space="preserve">e-mailem bez </w:t>
      </w:r>
      <w:r w:rsidR="00E63217">
        <w:t>z</w:t>
      </w:r>
      <w:r>
        <w:t>aručeného elektronického podpisu</w:t>
      </w:r>
      <w:r w:rsidR="00E63217">
        <w:t xml:space="preserve"> </w:t>
      </w:r>
      <w:r>
        <w:t xml:space="preserve">anebo písemně formou doporučeného dopisu zaslaného na adresu </w:t>
      </w:r>
      <w:r w:rsidR="00E63217">
        <w:t>s</w:t>
      </w:r>
      <w:r>
        <w:t xml:space="preserve">ídla příslušné </w:t>
      </w:r>
      <w:r w:rsidR="00E63217">
        <w:t>s</w:t>
      </w:r>
      <w:r>
        <w:t>mluvní strany uvedenou v záhlaví této</w:t>
      </w:r>
      <w:r w:rsidR="003C44AF">
        <w:t xml:space="preserve"> </w:t>
      </w:r>
      <w:r>
        <w:t xml:space="preserve">smlouvy. Písemnosti </w:t>
      </w:r>
      <w:r w:rsidR="003C44AF">
        <w:t>z</w:t>
      </w:r>
      <w:r>
        <w:t>asílané jako</w:t>
      </w:r>
      <w:r w:rsidR="003C44AF">
        <w:t xml:space="preserve"> </w:t>
      </w:r>
      <w:r>
        <w:t xml:space="preserve">doporučená zásilka budou považovány za řádně doručené jejich </w:t>
      </w:r>
      <w:r w:rsidR="003C44AF">
        <w:t>s</w:t>
      </w:r>
      <w:r w:rsidR="003730C8">
        <w:t>kutečným doručení</w:t>
      </w:r>
      <w:r>
        <w:t xml:space="preserve">m, </w:t>
      </w:r>
      <w:r>
        <w:lastRenderedPageBreak/>
        <w:t>nejpozději však třetím dnem od</w:t>
      </w:r>
      <w:r w:rsidR="003730C8">
        <w:t xml:space="preserve"> </w:t>
      </w:r>
      <w:r>
        <w:t xml:space="preserve">oznámení o jejich uložení na poště. Smluvní </w:t>
      </w:r>
      <w:r w:rsidR="003730C8">
        <w:t>s</w:t>
      </w:r>
      <w:r>
        <w:t xml:space="preserve">trana je povinna bez zbytečného odkladu oznámit druhé </w:t>
      </w:r>
      <w:r w:rsidR="003730C8">
        <w:t>s</w:t>
      </w:r>
      <w:r>
        <w:t xml:space="preserve">mluvní </w:t>
      </w:r>
      <w:r w:rsidR="003730C8">
        <w:t>s</w:t>
      </w:r>
      <w:r>
        <w:t>traně změnu</w:t>
      </w:r>
      <w:r w:rsidR="003730C8">
        <w:t xml:space="preserve"> </w:t>
      </w:r>
      <w:r>
        <w:t xml:space="preserve">své doručovací adresy. E-mail </w:t>
      </w:r>
      <w:r w:rsidR="005D1BC8">
        <w:t>s</w:t>
      </w:r>
      <w:r>
        <w:t>e považuje za řádně doručený okamžikem vygenerování zprávy o úspěšném přenosu dat</w:t>
      </w:r>
      <w:r w:rsidR="005D1BC8">
        <w:t xml:space="preserve"> </w:t>
      </w:r>
      <w:r>
        <w:t xml:space="preserve">(relay). Smluvní </w:t>
      </w:r>
      <w:r w:rsidR="005D1BC8">
        <w:t>s</w:t>
      </w:r>
      <w:r>
        <w:t xml:space="preserve">trana je povinna bez zbytečného odkladu oznámit druhé </w:t>
      </w:r>
      <w:r w:rsidR="005D1BC8">
        <w:t>s</w:t>
      </w:r>
      <w:r>
        <w:t xml:space="preserve">mluvní straně změnu </w:t>
      </w:r>
      <w:r w:rsidR="005021C0">
        <w:t>s</w:t>
      </w:r>
      <w:r>
        <w:t>vé e-mailové adresy.</w:t>
      </w:r>
    </w:p>
    <w:p w:rsidR="005E69FA" w:rsidRDefault="005E69FA" w:rsidP="005817B3">
      <w:pPr>
        <w:spacing w:after="0" w:line="240" w:lineRule="auto"/>
        <w:jc w:val="both"/>
      </w:pPr>
    </w:p>
    <w:p w:rsidR="005E69FA" w:rsidRDefault="005E69FA" w:rsidP="005817B3">
      <w:pPr>
        <w:spacing w:after="0" w:line="240" w:lineRule="auto"/>
        <w:jc w:val="both"/>
      </w:pPr>
      <w:r>
        <w:t>Pokud některé z ustanovení t</w:t>
      </w:r>
      <w:r w:rsidR="00DC10FA">
        <w:t>é</w:t>
      </w:r>
      <w:r>
        <w:t>to smlouvy je nebo se stane neplatn</w:t>
      </w:r>
      <w:r w:rsidR="00DC10FA">
        <w:t>ý</w:t>
      </w:r>
      <w:r>
        <w:t>m, zdánliv</w:t>
      </w:r>
      <w:r w:rsidR="00DC10FA">
        <w:t>ým č</w:t>
      </w:r>
      <w:r>
        <w:t>i ne</w:t>
      </w:r>
      <w:r w:rsidR="00DC10FA">
        <w:t>úč</w:t>
      </w:r>
      <w:r>
        <w:t>inn</w:t>
      </w:r>
      <w:r w:rsidR="00DC10FA">
        <w:t>ý</w:t>
      </w:r>
      <w:r>
        <w:t>m, nebude to mít za následek</w:t>
      </w:r>
      <w:r w:rsidR="00DC10FA">
        <w:t xml:space="preserve"> </w:t>
      </w:r>
      <w:r>
        <w:t>neplatnost, zdán</w:t>
      </w:r>
      <w:r w:rsidR="00DC10FA">
        <w:t>l</w:t>
      </w:r>
      <w:r>
        <w:t>ivost či ne</w:t>
      </w:r>
      <w:r w:rsidR="00DC10FA">
        <w:t>ú</w:t>
      </w:r>
      <w:r>
        <w:t>činnost t</w:t>
      </w:r>
      <w:r w:rsidR="00DC10FA">
        <w:t>é</w:t>
      </w:r>
      <w:r>
        <w:t>to smlouvy jako celku ani jin</w:t>
      </w:r>
      <w:r w:rsidR="00DC10FA">
        <w:t>ý</w:t>
      </w:r>
      <w:r>
        <w:t>ch jejich ustanovení, pokud je takov</w:t>
      </w:r>
      <w:r w:rsidR="00365EF1">
        <w:t>é</w:t>
      </w:r>
      <w:r>
        <w:t>to nep</w:t>
      </w:r>
      <w:r w:rsidR="00365EF1">
        <w:t>l</w:t>
      </w:r>
      <w:r>
        <w:t>atn</w:t>
      </w:r>
      <w:r w:rsidR="00365EF1">
        <w:t>é</w:t>
      </w:r>
      <w:r>
        <w:t>, zdánliv</w:t>
      </w:r>
      <w:r w:rsidR="00365EF1">
        <w:t>é č</w:t>
      </w:r>
      <w:r>
        <w:t>i ne</w:t>
      </w:r>
      <w:r w:rsidR="00365EF1">
        <w:t>úči</w:t>
      </w:r>
      <w:r>
        <w:t>nn</w:t>
      </w:r>
      <w:r w:rsidR="00365EF1">
        <w:t>é</w:t>
      </w:r>
      <w:r>
        <w:t xml:space="preserve"> ustanovení odděliteln</w:t>
      </w:r>
      <w:r w:rsidR="00365EF1">
        <w:t>é</w:t>
      </w:r>
      <w:r>
        <w:t xml:space="preserve"> od zbytku smlouvy. Smluvní strany se zavazují neplatn</w:t>
      </w:r>
      <w:r w:rsidR="00FC659D">
        <w:t>é</w:t>
      </w:r>
      <w:r>
        <w:t>, zdánliv</w:t>
      </w:r>
      <w:r w:rsidR="00FC659D">
        <w:t>é</w:t>
      </w:r>
      <w:r>
        <w:t xml:space="preserve"> či ne</w:t>
      </w:r>
      <w:r w:rsidR="00FC659D">
        <w:t>ú</w:t>
      </w:r>
      <w:r>
        <w:t>činn</w:t>
      </w:r>
      <w:r w:rsidR="00FC659D">
        <w:t>é</w:t>
      </w:r>
      <w:r>
        <w:t xml:space="preserve"> ustanovení</w:t>
      </w:r>
      <w:r w:rsidR="00FC659D">
        <w:t xml:space="preserve"> </w:t>
      </w:r>
      <w:r>
        <w:t>nahradit nov</w:t>
      </w:r>
      <w:r w:rsidR="00FC659D">
        <w:t>ý</w:t>
      </w:r>
      <w:r>
        <w:t xml:space="preserve">m platným </w:t>
      </w:r>
      <w:r w:rsidR="00FC659D">
        <w:t>či účinným ustanovením, které</w:t>
      </w:r>
      <w:r>
        <w:t xml:space="preserve"> sv</w:t>
      </w:r>
      <w:r w:rsidR="00FC659D">
        <w:t>ý</w:t>
      </w:r>
      <w:r>
        <w:t>m obsahem bude co nejvěrněji odpovídat podstatě a smyslu</w:t>
      </w:r>
      <w:r w:rsidR="002B0B75">
        <w:t xml:space="preserve"> </w:t>
      </w:r>
      <w:r>
        <w:t>původního ustanovení smlouvy.</w:t>
      </w:r>
    </w:p>
    <w:p w:rsidR="00DA0C0B" w:rsidRDefault="00DA0C0B" w:rsidP="005817B3">
      <w:pPr>
        <w:spacing w:after="0" w:line="240" w:lineRule="auto"/>
        <w:jc w:val="both"/>
      </w:pPr>
    </w:p>
    <w:p w:rsidR="005E69FA" w:rsidRDefault="005E69FA" w:rsidP="005817B3">
      <w:pPr>
        <w:spacing w:after="0" w:line="240" w:lineRule="auto"/>
        <w:jc w:val="both"/>
      </w:pPr>
      <w:r>
        <w:t xml:space="preserve">Pokud by byla tato smlouva shledána neplatnou, zdánlivou </w:t>
      </w:r>
      <w:r w:rsidR="009D2073">
        <w:t>č</w:t>
      </w:r>
      <w:r>
        <w:t>i ne</w:t>
      </w:r>
      <w:r w:rsidR="009D2073">
        <w:t>úč</w:t>
      </w:r>
      <w:r>
        <w:t>innou jako celek, zavazují se smluvní strany bezodkladně po</w:t>
      </w:r>
      <w:r w:rsidR="009A3C45">
        <w:t xml:space="preserve"> </w:t>
      </w:r>
      <w:r>
        <w:t xml:space="preserve">tomto </w:t>
      </w:r>
      <w:r w:rsidR="009A3C45">
        <w:t>z</w:t>
      </w:r>
      <w:r>
        <w:t>jištění uzavřít smlouvu novou, která bude v co největší možn</w:t>
      </w:r>
      <w:r w:rsidR="009A3C45">
        <w:t>é míře vycházet z podmínek té</w:t>
      </w:r>
      <w:r>
        <w:t xml:space="preserve">to </w:t>
      </w:r>
      <w:r w:rsidR="009A3C45">
        <w:t>s</w:t>
      </w:r>
      <w:r>
        <w:t>mlouvy a která sv</w:t>
      </w:r>
      <w:r w:rsidR="009A3C45">
        <w:t>ý</w:t>
      </w:r>
      <w:r>
        <w:t>m</w:t>
      </w:r>
      <w:r w:rsidR="009A3C45">
        <w:t xml:space="preserve"> </w:t>
      </w:r>
      <w:r>
        <w:t>obsahem bude co nejvě</w:t>
      </w:r>
      <w:r w:rsidR="009A3C45">
        <w:t>r</w:t>
      </w:r>
      <w:r w:rsidR="00F3792B">
        <w:t>ně</w:t>
      </w:r>
      <w:r>
        <w:t xml:space="preserve">ji odpovídat podstatě a smyslu původního ustanovení smlouvy. </w:t>
      </w:r>
      <w:r w:rsidR="00F3792B">
        <w:t xml:space="preserve">V </w:t>
      </w:r>
      <w:r>
        <w:t>t</w:t>
      </w:r>
      <w:r w:rsidR="00F3792B">
        <w:t>é</w:t>
      </w:r>
      <w:r>
        <w:t>to nov</w:t>
      </w:r>
      <w:r w:rsidR="00F3792B">
        <w:t>é</w:t>
      </w:r>
      <w:r>
        <w:t xml:space="preserve"> smlouvě bude</w:t>
      </w:r>
      <w:r w:rsidR="00F3792B">
        <w:t xml:space="preserve"> </w:t>
      </w:r>
      <w:r>
        <w:t>odstraněn důvod neplatnosti, zdánlivosti či ne</w:t>
      </w:r>
      <w:r w:rsidR="00F3792B">
        <w:t>úč</w:t>
      </w:r>
      <w:r>
        <w:t>innosti a plnění přijatá na základě t</w:t>
      </w:r>
      <w:r w:rsidR="00F7267D">
        <w:t>é</w:t>
      </w:r>
      <w:r>
        <w:t>to smlouvy budou započítána na plnění</w:t>
      </w:r>
      <w:r w:rsidR="00F7267D">
        <w:t xml:space="preserve"> </w:t>
      </w:r>
      <w:r>
        <w:t>smluvních stran dle nov</w:t>
      </w:r>
      <w:r w:rsidR="00F7267D">
        <w:t>é</w:t>
      </w:r>
      <w:r>
        <w:t xml:space="preserve"> smlouvy</w:t>
      </w:r>
      <w:r w:rsidR="00F7267D">
        <w:t>.</w:t>
      </w:r>
    </w:p>
    <w:p w:rsidR="00F7267D" w:rsidRDefault="00F7267D" w:rsidP="005817B3">
      <w:pPr>
        <w:spacing w:after="0" w:line="240" w:lineRule="auto"/>
        <w:jc w:val="both"/>
      </w:pPr>
    </w:p>
    <w:p w:rsidR="005E69FA" w:rsidRDefault="005E69FA" w:rsidP="005817B3">
      <w:pPr>
        <w:spacing w:after="0" w:line="240" w:lineRule="auto"/>
        <w:jc w:val="both"/>
      </w:pPr>
      <w:r>
        <w:t>Tato smlouva byla sepsána ve dvou vyhotoveních, z nichž každá ze smluvních stran obdrží po jednom.</w:t>
      </w:r>
    </w:p>
    <w:p w:rsidR="005E69FA" w:rsidRDefault="005E69FA" w:rsidP="005817B3">
      <w:pPr>
        <w:spacing w:after="0" w:line="240" w:lineRule="auto"/>
        <w:jc w:val="both"/>
      </w:pPr>
      <w:r>
        <w:t>Nedílnou přílohou t</w:t>
      </w:r>
      <w:r w:rsidR="00EF3BE6">
        <w:t>é</w:t>
      </w:r>
      <w:r>
        <w:t>to smlouvy je Reklamační řád, jehož převzetí kupující podpisem t</w:t>
      </w:r>
      <w:r w:rsidR="00EF3BE6">
        <w:t>é</w:t>
      </w:r>
      <w:r>
        <w:t>to smlouvy potvrzuje.</w:t>
      </w:r>
    </w:p>
    <w:p w:rsidR="005E69FA" w:rsidRDefault="005E69FA" w:rsidP="00937C45">
      <w:pPr>
        <w:spacing w:after="0" w:line="240" w:lineRule="auto"/>
      </w:pPr>
    </w:p>
    <w:p w:rsidR="000C014B" w:rsidRDefault="000C014B" w:rsidP="00937C45">
      <w:pPr>
        <w:spacing w:after="0" w:line="240" w:lineRule="auto"/>
      </w:pPr>
    </w:p>
    <w:p w:rsidR="000C014B" w:rsidRDefault="000C014B" w:rsidP="00937C45">
      <w:pPr>
        <w:spacing w:after="0" w:line="240" w:lineRule="auto"/>
      </w:pPr>
    </w:p>
    <w:p w:rsidR="000C014B" w:rsidRDefault="000C014B" w:rsidP="00937C45">
      <w:pPr>
        <w:spacing w:after="0" w:line="240" w:lineRule="auto"/>
      </w:pPr>
    </w:p>
    <w:p w:rsidR="000C014B" w:rsidRDefault="005E69FA" w:rsidP="00937C45">
      <w:pPr>
        <w:spacing w:after="0" w:line="240" w:lineRule="auto"/>
      </w:pPr>
      <w:r>
        <w:t>Za Davida Bač</w:t>
      </w:r>
      <w:r w:rsidR="00501A78">
        <w:t>í</w:t>
      </w:r>
      <w:r w:rsidR="000C014B">
        <w:t>ka</w:t>
      </w:r>
      <w:r w:rsidR="000C014B">
        <w:tab/>
      </w:r>
      <w:r w:rsidR="000C014B">
        <w:tab/>
      </w:r>
      <w:r w:rsidR="000C014B">
        <w:tab/>
      </w:r>
      <w:r w:rsidR="000C014B">
        <w:tab/>
      </w:r>
      <w:r w:rsidR="00B90FB8">
        <w:tab/>
      </w:r>
      <w:r w:rsidR="000C014B">
        <w:t>Za Zařízení školního stravování Přerov</w:t>
      </w:r>
    </w:p>
    <w:p w:rsidR="005E69FA" w:rsidRDefault="000C014B" w:rsidP="00937C45">
      <w:pPr>
        <w:spacing w:after="0" w:line="240" w:lineRule="auto"/>
      </w:pPr>
      <w:r>
        <w:t>V </w:t>
      </w:r>
      <w:r w:rsidR="005E69FA">
        <w:t>Ta</w:t>
      </w:r>
      <w:r w:rsidR="00EF3BE6">
        <w:t>s</w:t>
      </w:r>
      <w:r>
        <w:t>ově dne : 27. 11. 2017</w:t>
      </w:r>
      <w:r w:rsidR="0095725B">
        <w:tab/>
      </w:r>
      <w:r>
        <w:tab/>
      </w:r>
      <w:r>
        <w:tab/>
      </w:r>
      <w:r w:rsidR="00B90FB8">
        <w:tab/>
      </w:r>
      <w:r>
        <w:t>V Přerově dne :</w:t>
      </w:r>
      <w:r w:rsidR="005E0C64">
        <w:t xml:space="preserve"> 27. 11. 2017</w:t>
      </w:r>
    </w:p>
    <w:p w:rsidR="005E69FA" w:rsidRDefault="005E69FA" w:rsidP="00937C45">
      <w:pPr>
        <w:spacing w:after="0" w:line="240" w:lineRule="auto"/>
      </w:pPr>
      <w:r>
        <w:t xml:space="preserve">Podpis: </w:t>
      </w:r>
      <w:r w:rsidR="0095725B">
        <w:tab/>
      </w:r>
      <w:r w:rsidR="0095725B">
        <w:tab/>
      </w:r>
      <w:r w:rsidR="0095725B">
        <w:tab/>
      </w:r>
      <w:r w:rsidR="0095725B">
        <w:tab/>
      </w:r>
      <w:r w:rsidR="0095725B">
        <w:tab/>
      </w:r>
      <w:r w:rsidR="0095725B">
        <w:tab/>
      </w:r>
      <w:r w:rsidR="00B90FB8">
        <w:tab/>
      </w:r>
      <w:r>
        <w:t>Podpis:</w:t>
      </w:r>
    </w:p>
    <w:p w:rsidR="005E69FA" w:rsidRDefault="005E69FA" w:rsidP="00937C45">
      <w:pPr>
        <w:spacing w:after="0" w:line="240" w:lineRule="auto"/>
      </w:pPr>
    </w:p>
    <w:p w:rsidR="00501A78" w:rsidRDefault="00501A78" w:rsidP="00937C45">
      <w:pPr>
        <w:spacing w:after="0" w:line="240" w:lineRule="auto"/>
      </w:pPr>
    </w:p>
    <w:p w:rsidR="00501A78" w:rsidRDefault="00501A78" w:rsidP="00937C45">
      <w:pPr>
        <w:spacing w:after="0" w:line="240" w:lineRule="auto"/>
      </w:pPr>
    </w:p>
    <w:p w:rsidR="00B90FB8" w:rsidRDefault="00B90FB8" w:rsidP="00937C45">
      <w:pPr>
        <w:spacing w:after="0" w:line="240" w:lineRule="auto"/>
      </w:pPr>
    </w:p>
    <w:p w:rsidR="00B90FB8" w:rsidRDefault="00B90FB8" w:rsidP="00937C45">
      <w:pPr>
        <w:spacing w:after="0" w:line="240" w:lineRule="auto"/>
      </w:pPr>
    </w:p>
    <w:p w:rsidR="00501A78" w:rsidRDefault="00501A78" w:rsidP="00937C45">
      <w:pPr>
        <w:spacing w:after="0" w:line="240" w:lineRule="auto"/>
      </w:pPr>
    </w:p>
    <w:p w:rsidR="00501A78" w:rsidRDefault="00501A78" w:rsidP="00937C45">
      <w:pPr>
        <w:spacing w:after="0" w:line="240" w:lineRule="auto"/>
      </w:pPr>
    </w:p>
    <w:p w:rsidR="00501A78" w:rsidRDefault="003136B9" w:rsidP="003136B9">
      <w:pPr>
        <w:spacing w:after="0" w:line="240" w:lineRule="auto"/>
      </w:pPr>
      <w:r>
        <w:t>________________________________</w:t>
      </w:r>
      <w:r>
        <w:tab/>
      </w:r>
      <w:r>
        <w:tab/>
      </w:r>
      <w:r w:rsidR="00B90FB8">
        <w:tab/>
      </w:r>
      <w:r>
        <w:t>________________________________</w:t>
      </w:r>
    </w:p>
    <w:p w:rsidR="005E69FA" w:rsidRDefault="005E69FA" w:rsidP="00937C45">
      <w:pPr>
        <w:spacing w:after="0" w:line="240" w:lineRule="auto"/>
      </w:pPr>
      <w:r>
        <w:t>Jm</w:t>
      </w:r>
      <w:r w:rsidR="00501A78">
        <w:t>éno a pří</w:t>
      </w:r>
      <w:r>
        <w:t>jmení: David Bač</w:t>
      </w:r>
      <w:r w:rsidR="00501A78">
        <w:t>í</w:t>
      </w:r>
      <w:r>
        <w:t xml:space="preserve">k </w:t>
      </w:r>
      <w:r w:rsidR="00501A78">
        <w:tab/>
      </w:r>
      <w:r w:rsidR="00501A78">
        <w:tab/>
      </w:r>
      <w:r w:rsidR="00501A78">
        <w:tab/>
      </w:r>
      <w:r w:rsidR="00B90FB8">
        <w:tab/>
      </w:r>
      <w:r>
        <w:t>Jm</w:t>
      </w:r>
      <w:r w:rsidR="00501A78">
        <w:t>é</w:t>
      </w:r>
      <w:r>
        <w:t>no a př</w:t>
      </w:r>
      <w:r w:rsidR="00501A78">
        <w:t>í</w:t>
      </w:r>
      <w:r>
        <w:t xml:space="preserve">jmení: </w:t>
      </w:r>
    </w:p>
    <w:p w:rsidR="003C7776" w:rsidRDefault="005E69FA" w:rsidP="00937C45">
      <w:pPr>
        <w:spacing w:after="0" w:line="240" w:lineRule="auto"/>
      </w:pPr>
      <w:r>
        <w:t xml:space="preserve">Funkce: majitel firmy </w:t>
      </w:r>
      <w:r w:rsidR="00501A78">
        <w:tab/>
      </w:r>
      <w:r w:rsidR="00501A78">
        <w:tab/>
      </w:r>
      <w:r w:rsidR="00501A78">
        <w:tab/>
      </w:r>
      <w:r w:rsidR="00501A78">
        <w:tab/>
      </w:r>
      <w:r w:rsidR="00B90FB8">
        <w:tab/>
      </w:r>
      <w:r>
        <w:t>Funkce: ředitelka</w:t>
      </w:r>
    </w:p>
    <w:sectPr w:rsidR="003C77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345" w:rsidRDefault="004C1345" w:rsidP="005E0C64">
      <w:pPr>
        <w:spacing w:after="0" w:line="240" w:lineRule="auto"/>
      </w:pPr>
      <w:r>
        <w:separator/>
      </w:r>
    </w:p>
  </w:endnote>
  <w:endnote w:type="continuationSeparator" w:id="0">
    <w:p w:rsidR="004C1345" w:rsidRDefault="004C1345" w:rsidP="005E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C64" w:rsidRDefault="005E0C64">
    <w:pPr>
      <w:pStyle w:val="Zpat"/>
      <w:jc w:val="center"/>
      <w:rPr>
        <w:color w:val="5B9BD5" w:themeColor="accent1"/>
      </w:rPr>
    </w:pP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5644A6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5644A6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:rsidR="005E0C64" w:rsidRDefault="005E0C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345" w:rsidRDefault="004C1345" w:rsidP="005E0C64">
      <w:pPr>
        <w:spacing w:after="0" w:line="240" w:lineRule="auto"/>
      </w:pPr>
      <w:r>
        <w:separator/>
      </w:r>
    </w:p>
  </w:footnote>
  <w:footnote w:type="continuationSeparator" w:id="0">
    <w:p w:rsidR="004C1345" w:rsidRDefault="004C1345" w:rsidP="005E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D6C45"/>
    <w:multiLevelType w:val="singleLevel"/>
    <w:tmpl w:val="2CFC138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b w:val="0"/>
      </w:rPr>
    </w:lvl>
  </w:abstractNum>
  <w:abstractNum w:abstractNumId="1" w15:restartNumberingAfterBreak="0">
    <w:nsid w:val="56DA4135"/>
    <w:multiLevelType w:val="hybridMultilevel"/>
    <w:tmpl w:val="BD76107A"/>
    <w:lvl w:ilvl="0" w:tplc="A9E8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B6CAF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DA013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9491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3C34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C64B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20C9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A698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96AF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FA"/>
    <w:rsid w:val="000012FE"/>
    <w:rsid w:val="00012315"/>
    <w:rsid w:val="0001444B"/>
    <w:rsid w:val="00020991"/>
    <w:rsid w:val="00024A8A"/>
    <w:rsid w:val="00036B0F"/>
    <w:rsid w:val="00042C0D"/>
    <w:rsid w:val="00045E61"/>
    <w:rsid w:val="00053309"/>
    <w:rsid w:val="00054D95"/>
    <w:rsid w:val="00061714"/>
    <w:rsid w:val="00065260"/>
    <w:rsid w:val="0006691E"/>
    <w:rsid w:val="00066E23"/>
    <w:rsid w:val="000702F6"/>
    <w:rsid w:val="0007166E"/>
    <w:rsid w:val="00074AC3"/>
    <w:rsid w:val="00080E3A"/>
    <w:rsid w:val="000822F3"/>
    <w:rsid w:val="000873BD"/>
    <w:rsid w:val="00090508"/>
    <w:rsid w:val="000909E2"/>
    <w:rsid w:val="000918FB"/>
    <w:rsid w:val="00095A69"/>
    <w:rsid w:val="000A0713"/>
    <w:rsid w:val="000A2276"/>
    <w:rsid w:val="000A2F31"/>
    <w:rsid w:val="000A3F13"/>
    <w:rsid w:val="000B162D"/>
    <w:rsid w:val="000B5B83"/>
    <w:rsid w:val="000C014B"/>
    <w:rsid w:val="000C29BA"/>
    <w:rsid w:val="000C36D4"/>
    <w:rsid w:val="000C47B7"/>
    <w:rsid w:val="000E46A4"/>
    <w:rsid w:val="000E7E29"/>
    <w:rsid w:val="000F2B92"/>
    <w:rsid w:val="000F2D4F"/>
    <w:rsid w:val="000F4494"/>
    <w:rsid w:val="000F5B8A"/>
    <w:rsid w:val="000F6C4C"/>
    <w:rsid w:val="00103CAC"/>
    <w:rsid w:val="0010627A"/>
    <w:rsid w:val="00117784"/>
    <w:rsid w:val="00121606"/>
    <w:rsid w:val="00121715"/>
    <w:rsid w:val="00124ACD"/>
    <w:rsid w:val="00130254"/>
    <w:rsid w:val="00131424"/>
    <w:rsid w:val="00132781"/>
    <w:rsid w:val="00136BA5"/>
    <w:rsid w:val="00136CE8"/>
    <w:rsid w:val="00137C57"/>
    <w:rsid w:val="00142145"/>
    <w:rsid w:val="001444E2"/>
    <w:rsid w:val="00151E6C"/>
    <w:rsid w:val="0015321D"/>
    <w:rsid w:val="00155820"/>
    <w:rsid w:val="00164296"/>
    <w:rsid w:val="00174F93"/>
    <w:rsid w:val="00187A1F"/>
    <w:rsid w:val="00190CBB"/>
    <w:rsid w:val="001927D3"/>
    <w:rsid w:val="00193B33"/>
    <w:rsid w:val="001965D3"/>
    <w:rsid w:val="00197C2C"/>
    <w:rsid w:val="001A4B6A"/>
    <w:rsid w:val="001B7D89"/>
    <w:rsid w:val="001C276F"/>
    <w:rsid w:val="001C5662"/>
    <w:rsid w:val="001C7F6B"/>
    <w:rsid w:val="001D28E0"/>
    <w:rsid w:val="001D4ED1"/>
    <w:rsid w:val="001E0E20"/>
    <w:rsid w:val="001E3C76"/>
    <w:rsid w:val="001E6F89"/>
    <w:rsid w:val="001E7CFE"/>
    <w:rsid w:val="001F1EED"/>
    <w:rsid w:val="001F2BF8"/>
    <w:rsid w:val="001F714F"/>
    <w:rsid w:val="001F7E6F"/>
    <w:rsid w:val="002012A1"/>
    <w:rsid w:val="002023A5"/>
    <w:rsid w:val="002054C1"/>
    <w:rsid w:val="00206B28"/>
    <w:rsid w:val="0021282F"/>
    <w:rsid w:val="002131AA"/>
    <w:rsid w:val="0021397A"/>
    <w:rsid w:val="00215AEB"/>
    <w:rsid w:val="00216D1D"/>
    <w:rsid w:val="0022485A"/>
    <w:rsid w:val="00225914"/>
    <w:rsid w:val="0023188B"/>
    <w:rsid w:val="00236DCE"/>
    <w:rsid w:val="00237409"/>
    <w:rsid w:val="00241238"/>
    <w:rsid w:val="00242D88"/>
    <w:rsid w:val="00242EC1"/>
    <w:rsid w:val="00245721"/>
    <w:rsid w:val="002509D3"/>
    <w:rsid w:val="00252B07"/>
    <w:rsid w:val="002550D6"/>
    <w:rsid w:val="002552CA"/>
    <w:rsid w:val="00257A3C"/>
    <w:rsid w:val="002656D3"/>
    <w:rsid w:val="002712B3"/>
    <w:rsid w:val="00274205"/>
    <w:rsid w:val="00276D86"/>
    <w:rsid w:val="00277B65"/>
    <w:rsid w:val="00282006"/>
    <w:rsid w:val="0028245F"/>
    <w:rsid w:val="00283FE2"/>
    <w:rsid w:val="00286052"/>
    <w:rsid w:val="00287584"/>
    <w:rsid w:val="002879A8"/>
    <w:rsid w:val="0029216F"/>
    <w:rsid w:val="00293636"/>
    <w:rsid w:val="00293D1E"/>
    <w:rsid w:val="00296D6F"/>
    <w:rsid w:val="00297345"/>
    <w:rsid w:val="002A6A4C"/>
    <w:rsid w:val="002B0B75"/>
    <w:rsid w:val="002B6F4E"/>
    <w:rsid w:val="002C5744"/>
    <w:rsid w:val="002C5CC0"/>
    <w:rsid w:val="002C630C"/>
    <w:rsid w:val="002E048F"/>
    <w:rsid w:val="002F3E3E"/>
    <w:rsid w:val="00306AE9"/>
    <w:rsid w:val="003125C5"/>
    <w:rsid w:val="003136B9"/>
    <w:rsid w:val="00314500"/>
    <w:rsid w:val="00315530"/>
    <w:rsid w:val="00321233"/>
    <w:rsid w:val="00325173"/>
    <w:rsid w:val="00334201"/>
    <w:rsid w:val="003357A4"/>
    <w:rsid w:val="00336A0A"/>
    <w:rsid w:val="00341F70"/>
    <w:rsid w:val="003474FC"/>
    <w:rsid w:val="00347C3A"/>
    <w:rsid w:val="00350ABE"/>
    <w:rsid w:val="003535A4"/>
    <w:rsid w:val="00356BA3"/>
    <w:rsid w:val="00361860"/>
    <w:rsid w:val="00364C55"/>
    <w:rsid w:val="003657DE"/>
    <w:rsid w:val="00365EF1"/>
    <w:rsid w:val="00366E03"/>
    <w:rsid w:val="00370821"/>
    <w:rsid w:val="0037276D"/>
    <w:rsid w:val="003730C8"/>
    <w:rsid w:val="003748FF"/>
    <w:rsid w:val="00374CC8"/>
    <w:rsid w:val="00377BD8"/>
    <w:rsid w:val="003905B5"/>
    <w:rsid w:val="003A1430"/>
    <w:rsid w:val="003A2741"/>
    <w:rsid w:val="003A3211"/>
    <w:rsid w:val="003A6294"/>
    <w:rsid w:val="003B2BBC"/>
    <w:rsid w:val="003B48B8"/>
    <w:rsid w:val="003B6896"/>
    <w:rsid w:val="003C3A25"/>
    <w:rsid w:val="003C44AF"/>
    <w:rsid w:val="003C48C2"/>
    <w:rsid w:val="003C4CC5"/>
    <w:rsid w:val="003C6048"/>
    <w:rsid w:val="003C7776"/>
    <w:rsid w:val="003D0B59"/>
    <w:rsid w:val="003D0B70"/>
    <w:rsid w:val="003D2789"/>
    <w:rsid w:val="003D32E3"/>
    <w:rsid w:val="003D39FD"/>
    <w:rsid w:val="003E1C5D"/>
    <w:rsid w:val="003F0B4C"/>
    <w:rsid w:val="003F15E2"/>
    <w:rsid w:val="003F5F3C"/>
    <w:rsid w:val="0040288D"/>
    <w:rsid w:val="00405F03"/>
    <w:rsid w:val="00410201"/>
    <w:rsid w:val="00414769"/>
    <w:rsid w:val="004215C4"/>
    <w:rsid w:val="0042322B"/>
    <w:rsid w:val="004265E0"/>
    <w:rsid w:val="00426AAD"/>
    <w:rsid w:val="0043334A"/>
    <w:rsid w:val="00433E37"/>
    <w:rsid w:val="00436140"/>
    <w:rsid w:val="004362BB"/>
    <w:rsid w:val="00441D6B"/>
    <w:rsid w:val="004421C6"/>
    <w:rsid w:val="00442658"/>
    <w:rsid w:val="00445CFE"/>
    <w:rsid w:val="004536E3"/>
    <w:rsid w:val="00454929"/>
    <w:rsid w:val="00457CC6"/>
    <w:rsid w:val="00460C64"/>
    <w:rsid w:val="004619F4"/>
    <w:rsid w:val="00461B41"/>
    <w:rsid w:val="004626B0"/>
    <w:rsid w:val="004651C8"/>
    <w:rsid w:val="00466AB3"/>
    <w:rsid w:val="004744DF"/>
    <w:rsid w:val="00476E5F"/>
    <w:rsid w:val="00491215"/>
    <w:rsid w:val="004962AE"/>
    <w:rsid w:val="004A1A42"/>
    <w:rsid w:val="004A514E"/>
    <w:rsid w:val="004A5E0D"/>
    <w:rsid w:val="004A7769"/>
    <w:rsid w:val="004B232C"/>
    <w:rsid w:val="004B246B"/>
    <w:rsid w:val="004B6D8C"/>
    <w:rsid w:val="004B72EB"/>
    <w:rsid w:val="004C1345"/>
    <w:rsid w:val="004C2F0C"/>
    <w:rsid w:val="004C5D09"/>
    <w:rsid w:val="004E296D"/>
    <w:rsid w:val="004E64CB"/>
    <w:rsid w:val="004F0F86"/>
    <w:rsid w:val="00501A78"/>
    <w:rsid w:val="005021C0"/>
    <w:rsid w:val="005048CF"/>
    <w:rsid w:val="005242FA"/>
    <w:rsid w:val="00527A30"/>
    <w:rsid w:val="005341D2"/>
    <w:rsid w:val="005432B9"/>
    <w:rsid w:val="00554711"/>
    <w:rsid w:val="00554F9B"/>
    <w:rsid w:val="005554E6"/>
    <w:rsid w:val="00560155"/>
    <w:rsid w:val="005603F6"/>
    <w:rsid w:val="0056188B"/>
    <w:rsid w:val="00563D15"/>
    <w:rsid w:val="005644A6"/>
    <w:rsid w:val="00567A73"/>
    <w:rsid w:val="00574C8B"/>
    <w:rsid w:val="00574FA7"/>
    <w:rsid w:val="00576EC1"/>
    <w:rsid w:val="00577EC0"/>
    <w:rsid w:val="005817B3"/>
    <w:rsid w:val="00590E5A"/>
    <w:rsid w:val="0059350A"/>
    <w:rsid w:val="00595E2C"/>
    <w:rsid w:val="005A12E7"/>
    <w:rsid w:val="005A3019"/>
    <w:rsid w:val="005B1A35"/>
    <w:rsid w:val="005B46CC"/>
    <w:rsid w:val="005B4B94"/>
    <w:rsid w:val="005B4E9B"/>
    <w:rsid w:val="005C0AD8"/>
    <w:rsid w:val="005C2076"/>
    <w:rsid w:val="005C48BD"/>
    <w:rsid w:val="005C76CB"/>
    <w:rsid w:val="005D1BC8"/>
    <w:rsid w:val="005E0C64"/>
    <w:rsid w:val="005E69FA"/>
    <w:rsid w:val="006019B5"/>
    <w:rsid w:val="00601CBD"/>
    <w:rsid w:val="00602A28"/>
    <w:rsid w:val="00603285"/>
    <w:rsid w:val="00603DC8"/>
    <w:rsid w:val="00610814"/>
    <w:rsid w:val="00611AEC"/>
    <w:rsid w:val="00612F0B"/>
    <w:rsid w:val="00613FAF"/>
    <w:rsid w:val="0061654A"/>
    <w:rsid w:val="006211F9"/>
    <w:rsid w:val="00622084"/>
    <w:rsid w:val="006238D4"/>
    <w:rsid w:val="006254B7"/>
    <w:rsid w:val="006325DF"/>
    <w:rsid w:val="00633407"/>
    <w:rsid w:val="00647344"/>
    <w:rsid w:val="006501B1"/>
    <w:rsid w:val="00651FEA"/>
    <w:rsid w:val="00652C5D"/>
    <w:rsid w:val="00664551"/>
    <w:rsid w:val="006668B8"/>
    <w:rsid w:val="006674DB"/>
    <w:rsid w:val="00671ADC"/>
    <w:rsid w:val="00673F4E"/>
    <w:rsid w:val="0068040B"/>
    <w:rsid w:val="00681B91"/>
    <w:rsid w:val="00683881"/>
    <w:rsid w:val="00684DD5"/>
    <w:rsid w:val="00694399"/>
    <w:rsid w:val="00695368"/>
    <w:rsid w:val="00697A67"/>
    <w:rsid w:val="006A732F"/>
    <w:rsid w:val="006B3EB9"/>
    <w:rsid w:val="006C49C8"/>
    <w:rsid w:val="006C4E23"/>
    <w:rsid w:val="006C753A"/>
    <w:rsid w:val="006D4D94"/>
    <w:rsid w:val="006D7C18"/>
    <w:rsid w:val="006E2223"/>
    <w:rsid w:val="006F2BF2"/>
    <w:rsid w:val="00701E47"/>
    <w:rsid w:val="00705CAF"/>
    <w:rsid w:val="00712A21"/>
    <w:rsid w:val="007137DB"/>
    <w:rsid w:val="00720037"/>
    <w:rsid w:val="00724DE3"/>
    <w:rsid w:val="0072533D"/>
    <w:rsid w:val="00741F3B"/>
    <w:rsid w:val="00742782"/>
    <w:rsid w:val="00751263"/>
    <w:rsid w:val="007537A7"/>
    <w:rsid w:val="00761A50"/>
    <w:rsid w:val="00763AB6"/>
    <w:rsid w:val="00766AD7"/>
    <w:rsid w:val="00767332"/>
    <w:rsid w:val="00767B16"/>
    <w:rsid w:val="00781518"/>
    <w:rsid w:val="00790FB3"/>
    <w:rsid w:val="00793C60"/>
    <w:rsid w:val="0079584F"/>
    <w:rsid w:val="007A1C18"/>
    <w:rsid w:val="007A74A7"/>
    <w:rsid w:val="007B0E4A"/>
    <w:rsid w:val="007B2D31"/>
    <w:rsid w:val="007C3A85"/>
    <w:rsid w:val="007C5AF4"/>
    <w:rsid w:val="007C6C2C"/>
    <w:rsid w:val="007C7AFF"/>
    <w:rsid w:val="007D2BD6"/>
    <w:rsid w:val="007D4D5C"/>
    <w:rsid w:val="007D51D2"/>
    <w:rsid w:val="007D5804"/>
    <w:rsid w:val="007D7CE1"/>
    <w:rsid w:val="007E351A"/>
    <w:rsid w:val="007E4BF6"/>
    <w:rsid w:val="007E6E10"/>
    <w:rsid w:val="007F0E8C"/>
    <w:rsid w:val="008003E8"/>
    <w:rsid w:val="00800887"/>
    <w:rsid w:val="00810F10"/>
    <w:rsid w:val="00826DCD"/>
    <w:rsid w:val="00833861"/>
    <w:rsid w:val="00833F99"/>
    <w:rsid w:val="00836098"/>
    <w:rsid w:val="0084201C"/>
    <w:rsid w:val="0084406A"/>
    <w:rsid w:val="00845F37"/>
    <w:rsid w:val="00847B29"/>
    <w:rsid w:val="00852018"/>
    <w:rsid w:val="00861716"/>
    <w:rsid w:val="008620D2"/>
    <w:rsid w:val="00862180"/>
    <w:rsid w:val="00863928"/>
    <w:rsid w:val="008646F5"/>
    <w:rsid w:val="00865FD7"/>
    <w:rsid w:val="00871ED1"/>
    <w:rsid w:val="00873F5F"/>
    <w:rsid w:val="00882266"/>
    <w:rsid w:val="008844F2"/>
    <w:rsid w:val="008846A2"/>
    <w:rsid w:val="0088756A"/>
    <w:rsid w:val="008940E9"/>
    <w:rsid w:val="008A0202"/>
    <w:rsid w:val="008A3FC9"/>
    <w:rsid w:val="008A5BF0"/>
    <w:rsid w:val="008B29A6"/>
    <w:rsid w:val="008C15FF"/>
    <w:rsid w:val="008C399F"/>
    <w:rsid w:val="008C4AF9"/>
    <w:rsid w:val="008C5B55"/>
    <w:rsid w:val="008C756C"/>
    <w:rsid w:val="008C7D8E"/>
    <w:rsid w:val="008D0448"/>
    <w:rsid w:val="008D1A75"/>
    <w:rsid w:val="008D4A34"/>
    <w:rsid w:val="008D5164"/>
    <w:rsid w:val="008E4DCF"/>
    <w:rsid w:val="008E69D6"/>
    <w:rsid w:val="008F0924"/>
    <w:rsid w:val="0090376A"/>
    <w:rsid w:val="0090552C"/>
    <w:rsid w:val="00905933"/>
    <w:rsid w:val="00905F7E"/>
    <w:rsid w:val="00906FF9"/>
    <w:rsid w:val="00907A91"/>
    <w:rsid w:val="009128D3"/>
    <w:rsid w:val="00920EEE"/>
    <w:rsid w:val="0092545B"/>
    <w:rsid w:val="00925A02"/>
    <w:rsid w:val="00934EAE"/>
    <w:rsid w:val="009375E1"/>
    <w:rsid w:val="00937C45"/>
    <w:rsid w:val="00945036"/>
    <w:rsid w:val="00945762"/>
    <w:rsid w:val="009461B9"/>
    <w:rsid w:val="00951E46"/>
    <w:rsid w:val="0095725B"/>
    <w:rsid w:val="00963143"/>
    <w:rsid w:val="00965CAC"/>
    <w:rsid w:val="00967243"/>
    <w:rsid w:val="009760A3"/>
    <w:rsid w:val="009771D8"/>
    <w:rsid w:val="00980555"/>
    <w:rsid w:val="00990062"/>
    <w:rsid w:val="00991A8F"/>
    <w:rsid w:val="00992BF2"/>
    <w:rsid w:val="00993FFD"/>
    <w:rsid w:val="009942AB"/>
    <w:rsid w:val="009959FC"/>
    <w:rsid w:val="009A101F"/>
    <w:rsid w:val="009A3C45"/>
    <w:rsid w:val="009B10F0"/>
    <w:rsid w:val="009B1720"/>
    <w:rsid w:val="009B5B3A"/>
    <w:rsid w:val="009C49CF"/>
    <w:rsid w:val="009C4B7F"/>
    <w:rsid w:val="009D2073"/>
    <w:rsid w:val="009D605E"/>
    <w:rsid w:val="009D676B"/>
    <w:rsid w:val="009D7AD3"/>
    <w:rsid w:val="009E3B18"/>
    <w:rsid w:val="009E6A67"/>
    <w:rsid w:val="009E7F24"/>
    <w:rsid w:val="009F21F3"/>
    <w:rsid w:val="009F7B29"/>
    <w:rsid w:val="00A009E1"/>
    <w:rsid w:val="00A055B6"/>
    <w:rsid w:val="00A16160"/>
    <w:rsid w:val="00A16863"/>
    <w:rsid w:val="00A24C2D"/>
    <w:rsid w:val="00A32741"/>
    <w:rsid w:val="00A343ED"/>
    <w:rsid w:val="00A467C5"/>
    <w:rsid w:val="00A541F0"/>
    <w:rsid w:val="00A6028B"/>
    <w:rsid w:val="00A614FA"/>
    <w:rsid w:val="00A620FE"/>
    <w:rsid w:val="00A67A4E"/>
    <w:rsid w:val="00A70BAD"/>
    <w:rsid w:val="00A81C05"/>
    <w:rsid w:val="00A870CB"/>
    <w:rsid w:val="00A8724D"/>
    <w:rsid w:val="00A91ADE"/>
    <w:rsid w:val="00A91F46"/>
    <w:rsid w:val="00A929FA"/>
    <w:rsid w:val="00AA1EF7"/>
    <w:rsid w:val="00AA6F82"/>
    <w:rsid w:val="00AB0217"/>
    <w:rsid w:val="00AB1EC0"/>
    <w:rsid w:val="00AB347A"/>
    <w:rsid w:val="00AB4708"/>
    <w:rsid w:val="00AC2BCA"/>
    <w:rsid w:val="00AC2E47"/>
    <w:rsid w:val="00AC5568"/>
    <w:rsid w:val="00AC74BC"/>
    <w:rsid w:val="00AD1180"/>
    <w:rsid w:val="00AE2A52"/>
    <w:rsid w:val="00AE3263"/>
    <w:rsid w:val="00AE3733"/>
    <w:rsid w:val="00AE3747"/>
    <w:rsid w:val="00AE3A91"/>
    <w:rsid w:val="00AE5BE4"/>
    <w:rsid w:val="00AE67F0"/>
    <w:rsid w:val="00AE692E"/>
    <w:rsid w:val="00AE6952"/>
    <w:rsid w:val="00AE6CCB"/>
    <w:rsid w:val="00AF0506"/>
    <w:rsid w:val="00AF2D94"/>
    <w:rsid w:val="00AF34FA"/>
    <w:rsid w:val="00B056D0"/>
    <w:rsid w:val="00B06F3D"/>
    <w:rsid w:val="00B07B10"/>
    <w:rsid w:val="00B1048E"/>
    <w:rsid w:val="00B12F1E"/>
    <w:rsid w:val="00B13A6F"/>
    <w:rsid w:val="00B213D4"/>
    <w:rsid w:val="00B23649"/>
    <w:rsid w:val="00B2377D"/>
    <w:rsid w:val="00B32BDB"/>
    <w:rsid w:val="00B33C55"/>
    <w:rsid w:val="00B34BE2"/>
    <w:rsid w:val="00B40E31"/>
    <w:rsid w:val="00B426D2"/>
    <w:rsid w:val="00B42BC6"/>
    <w:rsid w:val="00B454B4"/>
    <w:rsid w:val="00B46C08"/>
    <w:rsid w:val="00B50408"/>
    <w:rsid w:val="00B5684C"/>
    <w:rsid w:val="00B64B8D"/>
    <w:rsid w:val="00B66EE1"/>
    <w:rsid w:val="00B769CB"/>
    <w:rsid w:val="00B83184"/>
    <w:rsid w:val="00B85006"/>
    <w:rsid w:val="00B90FB8"/>
    <w:rsid w:val="00B9245C"/>
    <w:rsid w:val="00B961B2"/>
    <w:rsid w:val="00BB3CBB"/>
    <w:rsid w:val="00BD3CA7"/>
    <w:rsid w:val="00BD5B8C"/>
    <w:rsid w:val="00BD70E9"/>
    <w:rsid w:val="00BE064D"/>
    <w:rsid w:val="00BE09E3"/>
    <w:rsid w:val="00BE0CF1"/>
    <w:rsid w:val="00BE1435"/>
    <w:rsid w:val="00BE3146"/>
    <w:rsid w:val="00BE3467"/>
    <w:rsid w:val="00BE43D8"/>
    <w:rsid w:val="00BE7C66"/>
    <w:rsid w:val="00BF61B6"/>
    <w:rsid w:val="00BF7E18"/>
    <w:rsid w:val="00BF7E36"/>
    <w:rsid w:val="00C16268"/>
    <w:rsid w:val="00C2237B"/>
    <w:rsid w:val="00C259E4"/>
    <w:rsid w:val="00C30414"/>
    <w:rsid w:val="00C313CB"/>
    <w:rsid w:val="00C314CF"/>
    <w:rsid w:val="00C35783"/>
    <w:rsid w:val="00C36547"/>
    <w:rsid w:val="00C36F02"/>
    <w:rsid w:val="00C37A0A"/>
    <w:rsid w:val="00C40445"/>
    <w:rsid w:val="00C4149F"/>
    <w:rsid w:val="00C42053"/>
    <w:rsid w:val="00C60637"/>
    <w:rsid w:val="00C640C6"/>
    <w:rsid w:val="00C65F9D"/>
    <w:rsid w:val="00C83156"/>
    <w:rsid w:val="00C84651"/>
    <w:rsid w:val="00C84BBC"/>
    <w:rsid w:val="00C85112"/>
    <w:rsid w:val="00C865CA"/>
    <w:rsid w:val="00C94048"/>
    <w:rsid w:val="00C95635"/>
    <w:rsid w:val="00CA3A7A"/>
    <w:rsid w:val="00CA3F3C"/>
    <w:rsid w:val="00CB2702"/>
    <w:rsid w:val="00CB49B9"/>
    <w:rsid w:val="00CB52A8"/>
    <w:rsid w:val="00CB79FD"/>
    <w:rsid w:val="00CC06BB"/>
    <w:rsid w:val="00CC11E6"/>
    <w:rsid w:val="00CC193F"/>
    <w:rsid w:val="00CC5C90"/>
    <w:rsid w:val="00CD1A91"/>
    <w:rsid w:val="00CD30B7"/>
    <w:rsid w:val="00CD371F"/>
    <w:rsid w:val="00CE39BD"/>
    <w:rsid w:val="00CE5D1F"/>
    <w:rsid w:val="00CE620D"/>
    <w:rsid w:val="00CF09E9"/>
    <w:rsid w:val="00CF4051"/>
    <w:rsid w:val="00CF544D"/>
    <w:rsid w:val="00CF6DA9"/>
    <w:rsid w:val="00D206CE"/>
    <w:rsid w:val="00D375DA"/>
    <w:rsid w:val="00D37959"/>
    <w:rsid w:val="00D45E21"/>
    <w:rsid w:val="00D46A1C"/>
    <w:rsid w:val="00D568BE"/>
    <w:rsid w:val="00D64C1C"/>
    <w:rsid w:val="00D7080B"/>
    <w:rsid w:val="00D7201A"/>
    <w:rsid w:val="00D723CA"/>
    <w:rsid w:val="00D737C3"/>
    <w:rsid w:val="00D76513"/>
    <w:rsid w:val="00D77F62"/>
    <w:rsid w:val="00D81352"/>
    <w:rsid w:val="00D81CA4"/>
    <w:rsid w:val="00D82E1D"/>
    <w:rsid w:val="00D90985"/>
    <w:rsid w:val="00D943AE"/>
    <w:rsid w:val="00D9752A"/>
    <w:rsid w:val="00DA0C0B"/>
    <w:rsid w:val="00DB1B34"/>
    <w:rsid w:val="00DB3C6F"/>
    <w:rsid w:val="00DC034C"/>
    <w:rsid w:val="00DC10FA"/>
    <w:rsid w:val="00DC1F6A"/>
    <w:rsid w:val="00DD4947"/>
    <w:rsid w:val="00DD7030"/>
    <w:rsid w:val="00DE04E5"/>
    <w:rsid w:val="00DE7BED"/>
    <w:rsid w:val="00DF4C28"/>
    <w:rsid w:val="00DF75E8"/>
    <w:rsid w:val="00E0047F"/>
    <w:rsid w:val="00E009A7"/>
    <w:rsid w:val="00E01953"/>
    <w:rsid w:val="00E01B13"/>
    <w:rsid w:val="00E03712"/>
    <w:rsid w:val="00E03EBB"/>
    <w:rsid w:val="00E054EB"/>
    <w:rsid w:val="00E10002"/>
    <w:rsid w:val="00E142A9"/>
    <w:rsid w:val="00E16658"/>
    <w:rsid w:val="00E2017F"/>
    <w:rsid w:val="00E207D2"/>
    <w:rsid w:val="00E25038"/>
    <w:rsid w:val="00E277D0"/>
    <w:rsid w:val="00E3163C"/>
    <w:rsid w:val="00E34F9C"/>
    <w:rsid w:val="00E424AA"/>
    <w:rsid w:val="00E4605F"/>
    <w:rsid w:val="00E63217"/>
    <w:rsid w:val="00E66A34"/>
    <w:rsid w:val="00E708C6"/>
    <w:rsid w:val="00E73A2B"/>
    <w:rsid w:val="00E80606"/>
    <w:rsid w:val="00E80DCB"/>
    <w:rsid w:val="00E82A00"/>
    <w:rsid w:val="00E9007A"/>
    <w:rsid w:val="00E91C6C"/>
    <w:rsid w:val="00EA02A7"/>
    <w:rsid w:val="00EA6DFD"/>
    <w:rsid w:val="00EB1924"/>
    <w:rsid w:val="00EB3855"/>
    <w:rsid w:val="00EB64C7"/>
    <w:rsid w:val="00EB6E71"/>
    <w:rsid w:val="00EB7EA9"/>
    <w:rsid w:val="00EC1661"/>
    <w:rsid w:val="00EC66CA"/>
    <w:rsid w:val="00EC7133"/>
    <w:rsid w:val="00ED165B"/>
    <w:rsid w:val="00ED1896"/>
    <w:rsid w:val="00ED5B4A"/>
    <w:rsid w:val="00EE61B7"/>
    <w:rsid w:val="00EF3BE6"/>
    <w:rsid w:val="00F0097D"/>
    <w:rsid w:val="00F1284C"/>
    <w:rsid w:val="00F22D5D"/>
    <w:rsid w:val="00F270AA"/>
    <w:rsid w:val="00F34A71"/>
    <w:rsid w:val="00F3792B"/>
    <w:rsid w:val="00F40F01"/>
    <w:rsid w:val="00F4381D"/>
    <w:rsid w:val="00F533C2"/>
    <w:rsid w:val="00F53985"/>
    <w:rsid w:val="00F54B1C"/>
    <w:rsid w:val="00F54DD0"/>
    <w:rsid w:val="00F5712D"/>
    <w:rsid w:val="00F61F5D"/>
    <w:rsid w:val="00F7267D"/>
    <w:rsid w:val="00F73290"/>
    <w:rsid w:val="00F73C62"/>
    <w:rsid w:val="00F76685"/>
    <w:rsid w:val="00F84335"/>
    <w:rsid w:val="00F84B5E"/>
    <w:rsid w:val="00F91DBE"/>
    <w:rsid w:val="00F93B0E"/>
    <w:rsid w:val="00F946FC"/>
    <w:rsid w:val="00FA409F"/>
    <w:rsid w:val="00FB080A"/>
    <w:rsid w:val="00FC2F47"/>
    <w:rsid w:val="00FC659D"/>
    <w:rsid w:val="00FD4428"/>
    <w:rsid w:val="00FE123B"/>
    <w:rsid w:val="00FF1770"/>
    <w:rsid w:val="00FF1A63"/>
    <w:rsid w:val="00FF6172"/>
    <w:rsid w:val="00FF7449"/>
    <w:rsid w:val="00FF75AC"/>
    <w:rsid w:val="00FF7C52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5A48-E51A-4DD9-B13A-49B4C199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0C64"/>
  </w:style>
  <w:style w:type="paragraph" w:styleId="Zpat">
    <w:name w:val="footer"/>
    <w:basedOn w:val="Normln"/>
    <w:link w:val="ZpatChar"/>
    <w:uiPriority w:val="99"/>
    <w:unhideWhenUsed/>
    <w:rsid w:val="005E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1128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Vaňková</dc:creator>
  <cp:keywords/>
  <dc:description/>
  <cp:lastModifiedBy>Helena Vaňková</cp:lastModifiedBy>
  <cp:revision>4</cp:revision>
  <dcterms:created xsi:type="dcterms:W3CDTF">2017-11-24T07:11:00Z</dcterms:created>
  <dcterms:modified xsi:type="dcterms:W3CDTF">2017-11-29T12:13:00Z</dcterms:modified>
</cp:coreProperties>
</file>