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FE2A40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.7.2016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47177" w:rsidRPr="00207912" w:rsidRDefault="0020791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>32225       BETALOC ZOK 25 MG       TBL PRO 25MG        10,00    68,26</w:t>
      </w:r>
    </w:p>
    <w:p w:rsidR="00207912" w:rsidRPr="00207912" w:rsidRDefault="0020791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>0101171     CADUET 10 MG/10 MG      TBL FLM 10MG/10MG    3,00   585,22</w:t>
      </w:r>
    </w:p>
    <w:p w:rsidR="00207912" w:rsidRPr="00207912" w:rsidRDefault="0020791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0201992     DETRALEX                TBL FLM 500MG       </w:t>
      </w:r>
      <w:r w:rsidR="0055222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>2,00   494,10</w:t>
      </w:r>
    </w:p>
    <w:p w:rsidR="00552221" w:rsidRDefault="0055222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52221">
        <w:rPr>
          <w:rFonts w:ascii="Courier New" w:hAnsi="Courier New" w:cs="Courier New"/>
          <w:i/>
          <w:iCs/>
          <w:color w:val="000000"/>
          <w:sz w:val="20"/>
          <w:szCs w:val="20"/>
        </w:rPr>
        <w:t>14075       DETRALEX                TBL FLM 500MG      10,000    262,3</w:t>
      </w:r>
    </w:p>
    <w:p w:rsidR="00207912" w:rsidRPr="00207912" w:rsidRDefault="0020791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>01328       DOPEGYT                 TBL NOB 250MG        5,00    97,37</w:t>
      </w:r>
    </w:p>
    <w:p w:rsidR="00207912" w:rsidRPr="00207912" w:rsidRDefault="0020791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>02427       ENTIZOL                 TBL NOB 250MG       10,00    23,71</w:t>
      </w:r>
    </w:p>
    <w:p w:rsidR="00207912" w:rsidRPr="00207912" w:rsidRDefault="0020791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0203293     KLACID </w:t>
      </w:r>
      <w:proofErr w:type="gramStart"/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>SR               TBL</w:t>
      </w:r>
      <w:proofErr w:type="gramEnd"/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RET 500MG        3,00   137,73</w:t>
      </w:r>
    </w:p>
    <w:p w:rsidR="00207912" w:rsidRPr="00207912" w:rsidRDefault="0020791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0187425     LETROX </w:t>
      </w:r>
      <w:proofErr w:type="gramStart"/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>50               TBL</w:t>
      </w:r>
      <w:proofErr w:type="gramEnd"/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50RG         5,00    45,99</w:t>
      </w:r>
    </w:p>
    <w:p w:rsidR="00207912" w:rsidRPr="00207912" w:rsidRDefault="0020791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>0100273     LIPOBASEO               CRM PRO 5MG          2,00    62,20</w:t>
      </w:r>
    </w:p>
    <w:p w:rsidR="00552221" w:rsidRDefault="0055222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52221">
        <w:rPr>
          <w:rFonts w:ascii="Courier New" w:hAnsi="Courier New" w:cs="Courier New"/>
          <w:i/>
          <w:iCs/>
          <w:color w:val="000000"/>
          <w:sz w:val="20"/>
          <w:szCs w:val="20"/>
        </w:rPr>
        <w:t>16439       LOMIR SRO               CPS PRO 5MG         5,000    120,6</w:t>
      </w:r>
    </w:p>
    <w:p w:rsidR="00207912" w:rsidRPr="00207912" w:rsidRDefault="0020791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>28223       LYRICA 150 MG           CPS DUR 150MG       30,00   900,48</w:t>
      </w:r>
    </w:p>
    <w:p w:rsidR="00207912" w:rsidRPr="00207912" w:rsidRDefault="0020791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>28217       LYRICA 75 MG            CPS DUR 75MG        20,00   430,24</w:t>
      </w:r>
    </w:p>
    <w:p w:rsidR="00207912" w:rsidRPr="00207912" w:rsidRDefault="0020791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>0140187     OMEPRAZOL STADA 20 MG   CPS ETD 20MG         3,00    41,12</w:t>
      </w:r>
    </w:p>
    <w:p w:rsidR="00207912" w:rsidRPr="00207912" w:rsidRDefault="0020791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>0158191     TELMISARTAN SANDOZ 80 MGTBL NOB 80MG         6,00    64,81</w:t>
      </w:r>
    </w:p>
    <w:p w:rsidR="00207912" w:rsidRPr="00207912" w:rsidRDefault="0020791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46444       TRITTICO AC </w:t>
      </w:r>
      <w:proofErr w:type="gramStart"/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>150         TBL</w:t>
      </w:r>
      <w:proofErr w:type="gramEnd"/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RET 150MG       10,00   305,75</w:t>
      </w:r>
    </w:p>
    <w:p w:rsidR="00207912" w:rsidRPr="00207912" w:rsidRDefault="0020791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>0214628     VASOCARDIN 50 MG        TBL NOB 50MG        10,00    66,88</w:t>
      </w:r>
    </w:p>
    <w:p w:rsidR="00552221" w:rsidRDefault="0055222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52221">
        <w:rPr>
          <w:rFonts w:ascii="Courier New" w:hAnsi="Courier New" w:cs="Courier New"/>
          <w:i/>
          <w:iCs/>
          <w:color w:val="000000"/>
          <w:sz w:val="20"/>
          <w:szCs w:val="20"/>
        </w:rPr>
        <w:t>46755       VEROSPIRON 50 MG        CPS DUR 50MG        5,000     77,9</w:t>
      </w:r>
    </w:p>
    <w:p w:rsidR="00207912" w:rsidRPr="00207912" w:rsidRDefault="0020791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>99600       ZODAC                   TBL FLM 10MG         5,00   139,69</w:t>
      </w:r>
    </w:p>
    <w:p w:rsidR="00207912" w:rsidRPr="00207912" w:rsidRDefault="0020791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>0155686     ZYRTEC</w:t>
      </w:r>
      <w:proofErr w:type="gramEnd"/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TBL FLM 10MG         3,00   238,83</w:t>
      </w:r>
    </w:p>
    <w:p w:rsidR="00207912" w:rsidRPr="00207912" w:rsidRDefault="0020791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>0125526     APO-IBUPROFEN</w:t>
      </w:r>
      <w:proofErr w:type="gramEnd"/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400 MG    TBL FLM 400MG        5,00    99,80</w:t>
      </w:r>
    </w:p>
    <w:p w:rsidR="00207912" w:rsidRPr="00207912" w:rsidRDefault="0020791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>16466       EXCIPIAL MAST S MANDLOVÝUNG                  2,00   117,20</w:t>
      </w:r>
    </w:p>
    <w:p w:rsidR="00207912" w:rsidRPr="00207912" w:rsidRDefault="0020791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0146803     GYNO-PEVARYL </w:t>
      </w:r>
      <w:proofErr w:type="gramStart"/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>150        SUP</w:t>
      </w:r>
      <w:proofErr w:type="gramEnd"/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150MG        2,00   110,72</w:t>
      </w:r>
    </w:p>
    <w:p w:rsidR="00552221" w:rsidRDefault="0055222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52221">
        <w:rPr>
          <w:rFonts w:ascii="Courier New" w:hAnsi="Courier New" w:cs="Courier New"/>
          <w:i/>
          <w:iCs/>
          <w:color w:val="000000"/>
          <w:sz w:val="20"/>
          <w:szCs w:val="20"/>
        </w:rPr>
        <w:t>0100014     IBALGIN 200             TBL FLM 200MG       5,000     27,6</w:t>
      </w:r>
    </w:p>
    <w:p w:rsidR="00207912" w:rsidRPr="00207912" w:rsidRDefault="0020791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0146117     IBALGIN </w:t>
      </w:r>
      <w:proofErr w:type="gramStart"/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>KRÉM            CRM</w:t>
      </w:r>
      <w:proofErr w:type="gramEnd"/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50MG/GM      5,00    62,34</w:t>
      </w:r>
    </w:p>
    <w:p w:rsidR="00207912" w:rsidRPr="00207912" w:rsidRDefault="0020791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88219       </w:t>
      </w:r>
      <w:proofErr w:type="gramStart"/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>LEXAURIN 3              TBL</w:t>
      </w:r>
      <w:proofErr w:type="gramEnd"/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3MG         10,00   123,99</w:t>
      </w:r>
    </w:p>
    <w:p w:rsidR="00207912" w:rsidRPr="00207912" w:rsidRDefault="0020791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>8639392     MAGNESII</w:t>
      </w:r>
      <w:proofErr w:type="gramEnd"/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LACTICI 0,5 TBLTBL NOB 0,5GM        5,00    47,03</w:t>
      </w:r>
    </w:p>
    <w:p w:rsidR="00552221" w:rsidRDefault="0055222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5222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0201692     </w:t>
      </w:r>
      <w:proofErr w:type="gramStart"/>
      <w:r w:rsidRPr="00552221">
        <w:rPr>
          <w:rFonts w:ascii="Courier New" w:hAnsi="Courier New" w:cs="Courier New"/>
          <w:i/>
          <w:iCs/>
          <w:color w:val="000000"/>
          <w:sz w:val="20"/>
          <w:szCs w:val="20"/>
        </w:rPr>
        <w:t>NALGESIN S              TBL</w:t>
      </w:r>
      <w:proofErr w:type="gramEnd"/>
      <w:r w:rsidRPr="0055222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275MG       3,000     90,4</w:t>
      </w:r>
    </w:p>
    <w:p w:rsidR="00207912" w:rsidRPr="00207912" w:rsidRDefault="0020791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>0100097     VOLTAREN</w:t>
      </w:r>
      <w:proofErr w:type="gramEnd"/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EMULGEL        GEL     10MG/GM      3,00   139,83</w:t>
      </w:r>
    </w:p>
    <w:p w:rsidR="00207912" w:rsidRPr="00207912" w:rsidRDefault="0020791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85940272500 Vincentka nosní </w:t>
      </w:r>
      <w:proofErr w:type="gramStart"/>
      <w:r w:rsidRPr="00207912">
        <w:rPr>
          <w:rFonts w:ascii="Courier New" w:hAnsi="Courier New" w:cs="Courier New"/>
          <w:i/>
          <w:iCs/>
          <w:color w:val="000000"/>
          <w:sz w:val="20"/>
          <w:szCs w:val="20"/>
        </w:rPr>
        <w:t>sprej  2                     5,00    52,50</w:t>
      </w:r>
      <w:proofErr w:type="gramEnd"/>
    </w:p>
    <w:p w:rsidR="00207912" w:rsidRDefault="0020791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>53640,03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07912"/>
    <w:rsid w:val="00296B72"/>
    <w:rsid w:val="002D1E1F"/>
    <w:rsid w:val="003079E0"/>
    <w:rsid w:val="0037087C"/>
    <w:rsid w:val="003C326B"/>
    <w:rsid w:val="0044149B"/>
    <w:rsid w:val="00486E14"/>
    <w:rsid w:val="00535DD8"/>
    <w:rsid w:val="00542B1B"/>
    <w:rsid w:val="00552221"/>
    <w:rsid w:val="008B67A9"/>
    <w:rsid w:val="00A4779E"/>
    <w:rsid w:val="00AC4065"/>
    <w:rsid w:val="00BC682E"/>
    <w:rsid w:val="00C47177"/>
    <w:rsid w:val="00CE2429"/>
    <w:rsid w:val="00DD354C"/>
    <w:rsid w:val="00E43ACB"/>
    <w:rsid w:val="00E9113C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385</Words>
  <Characters>2276</Characters>
  <Application>Microsoft Office Word</Application>
  <DocSecurity>0</DocSecurity>
  <Lines>18</Lines>
  <Paragraphs>5</Paragraphs>
  <ScaleCrop>false</ScaleCrop>
  <Company>Masaryk Memorial Cancer Institute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16</cp:revision>
  <cp:lastPrinted>2016-07-21T13:11:00Z</cp:lastPrinted>
  <dcterms:created xsi:type="dcterms:W3CDTF">2016-07-21T13:13:00Z</dcterms:created>
  <dcterms:modified xsi:type="dcterms:W3CDTF">2016-07-29T08:44:00Z</dcterms:modified>
</cp:coreProperties>
</file>