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59" w:rsidRDefault="004B38BD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A2Pe4x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1"/>
        </w:rPr>
        <w:t>OBJEDNÁVKA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07B59" w:rsidRDefault="00EE6F3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- 170951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170951</w:t>
      </w:r>
    </w:p>
    <w:p w:rsidR="00D07B59" w:rsidRDefault="00EE6F3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07B59" w:rsidRDefault="00EE6F3A">
      <w:pPr>
        <w:pStyle w:val="Row5"/>
      </w:pPr>
      <w:r>
        <w:tab/>
      </w:r>
      <w:r>
        <w:rPr>
          <w:rStyle w:val="Text3"/>
          <w:position w:val="3"/>
        </w:rPr>
        <w:t>Česká geologická služba</w:t>
      </w:r>
      <w:r>
        <w:tab/>
      </w:r>
      <w:r>
        <w:rPr>
          <w:rStyle w:val="Text5"/>
        </w:rPr>
        <w:t>RMI, s.r.o.</w:t>
      </w:r>
    </w:p>
    <w:p w:rsidR="00D07B59" w:rsidRDefault="004B38BD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292100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59" w:rsidRDefault="00EE6F3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Pernštýnská 116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9pt;margin-top:23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" stroked="f">
                <v:textbox inset="0,0,0,0">
                  <w:txbxContent>
                    <w:p w:rsidR="00D07B59" w:rsidRDefault="00EE6F3A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Pernštýnská 116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3"/>
        </w:rPr>
        <w:t>Klárov 3</w:t>
      </w:r>
      <w:r w:rsidR="00EE6F3A">
        <w:tab/>
      </w:r>
    </w:p>
    <w:p w:rsidR="00D07B59" w:rsidRDefault="00D07B59">
      <w:pPr>
        <w:pStyle w:val="Row7"/>
      </w:pPr>
    </w:p>
    <w:p w:rsidR="00D07B59" w:rsidRDefault="00EE6F3A">
      <w:pPr>
        <w:pStyle w:val="Row8"/>
      </w:pPr>
      <w:r>
        <w:tab/>
      </w:r>
      <w:r>
        <w:rPr>
          <w:rStyle w:val="Text3"/>
        </w:rPr>
        <w:t>118 21 Praha 1</w:t>
      </w:r>
      <w:r>
        <w:tab/>
      </w:r>
      <w:r>
        <w:rPr>
          <w:rStyle w:val="Text5"/>
          <w:position w:val="1"/>
        </w:rPr>
        <w:t>533 41 Lázně Bohdaneč</w:t>
      </w:r>
    </w:p>
    <w:p w:rsidR="00D07B59" w:rsidRDefault="00EE6F3A">
      <w:pPr>
        <w:pStyle w:val="Row9"/>
      </w:pPr>
      <w:r>
        <w:tab/>
      </w:r>
      <w:r>
        <w:rPr>
          <w:rStyle w:val="Text5"/>
        </w:rPr>
        <w:t>Česká republika</w:t>
      </w:r>
    </w:p>
    <w:p w:rsidR="00D07B59" w:rsidRDefault="00EE6F3A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00025798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CZ00025798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84pt;margin-top:20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25288083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CZ25288083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17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80pt;margin-top:20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D07B59" w:rsidRDefault="00EE6F3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lpM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JvWWkw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29.11.2017</w:t>
      </w:r>
      <w:r>
        <w:tab/>
      </w:r>
      <w:r>
        <w:rPr>
          <w:rStyle w:val="Text2"/>
          <w:position w:val="2"/>
        </w:rPr>
        <w:t>Číslo jednací</w:t>
      </w:r>
    </w:p>
    <w:p w:rsidR="00D07B59" w:rsidRDefault="004B38B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NqCaYQ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 w:rsidR="00EE6F3A">
        <w:tab/>
      </w:r>
      <w:r w:rsidR="00EE6F3A">
        <w:rPr>
          <w:rStyle w:val="Text1"/>
        </w:rPr>
        <w:t>ODBĚRATEL</w:t>
      </w:r>
      <w:r w:rsidR="00EE6F3A">
        <w:tab/>
      </w:r>
      <w:r w:rsidR="00EE6F3A">
        <w:rPr>
          <w:rStyle w:val="Text4"/>
          <w:position w:val="2"/>
        </w:rPr>
        <w:t>- dodací adresa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84pt;margin-top:2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2"/>
          <w:position w:val="11"/>
        </w:rPr>
        <w:t>Smlouva</w:t>
      </w:r>
    </w:p>
    <w:p w:rsidR="00D07B59" w:rsidRDefault="00EE6F3A">
      <w:pPr>
        <w:pStyle w:val="Row13"/>
      </w:pPr>
      <w:r>
        <w:tab/>
      </w:r>
      <w:r>
        <w:rPr>
          <w:rStyle w:val="Text3"/>
        </w:rPr>
        <w:t>Česká geologická služba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165100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84pt;margin-top:13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4"/>
        </w:rPr>
        <w:t>Požadujeme :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177800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65pt;margin-top:14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JdtGiTeAAAACgEAAA8AAABkcnMvZG93bnJl&#10;di54bWxMj0FLw0AQhe9C/8MyQm9217bEErMpqSAUCoqteN5kxyQ0Oxuymzb+e0c86GmYeY8338u2&#10;k+vEBYfQetJwv1AgkCpvW6o1vJ+e7zYgQjRkTecJNXxhgG0+u8lMav2V3vByjLXgEAqp0dDE2KdS&#10;hqpBZ8LC90isffrBmcjrUEs7mCuHu04ulUqkMy3xh8b0+NRgdT6OTkN5sC+HZPzYrYtVO54Kc673&#10;r0rr+e1UPIKIOMU/M/zgMzrkzFT6kWwQnYaHleIuUcNyw5MNv4eSnetEgcwz+b9C/g0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CXbRok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D07B59" w:rsidRDefault="00EE6F3A">
      <w:pPr>
        <w:pStyle w:val="Row14"/>
      </w:pPr>
      <w:r>
        <w:tab/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84pt;margin-top:16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D07B59" w:rsidRDefault="00EE6F3A">
      <w:pPr>
        <w:pStyle w:val="Row15"/>
      </w:pPr>
      <w:r>
        <w:tab/>
      </w:r>
      <w:r>
        <w:rPr>
          <w:rStyle w:val="Text3"/>
          <w:position w:val="4"/>
        </w:rPr>
        <w:t>Geologická 6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D07B59" w:rsidRDefault="00EE6F3A">
      <w:pPr>
        <w:pStyle w:val="Row16"/>
      </w:pPr>
      <w:r>
        <w:tab/>
      </w:r>
      <w:r>
        <w:rPr>
          <w:rStyle w:val="Text3"/>
          <w:position w:val="8"/>
        </w:rPr>
        <w:t>152 00  Praha 5</w: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Převodním příkazem</w:t>
      </w:r>
    </w:p>
    <w:p w:rsidR="00D07B59" w:rsidRDefault="004B38B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ACIfq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URe/hR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3"/>
          <w:position w:val="11"/>
        </w:rPr>
        <w:t>Česko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</wp:posOffset>
                </wp:positionV>
                <wp:extent cx="3606800" cy="0"/>
                <wp:effectExtent l="762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84pt;margin-top:2pt;width:284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EDA+WbdAAAACAEAAA8AAABkcnMvZG93bnJl&#10;di54bWxMj09Lw0AQxe+C32EZwZvd1NZQYjalCoJQUGzF8yQ7JqHZ2ZDdtPHbO/ViT/PnDW9+L19P&#10;rlNHGkLr2cB8loAirrxtuTbwuX+5W4EKEdli55kM/FCAdXF9lWNm/Yk/6LiLtRITDhkaaGLsM61D&#10;1ZDDMPM9sWjffnAYZRxqbQc8ibnr9H2SpNphy/KhwZ6eG6oOu9EZKLf2bZuOX0/LzaId9xs81K/v&#10;iTG3N9PmEVSkKf4fwxlf0KEQptKPbIPqDDykK8kSDSylnPX5IpWu/FvoIteXAYpfAA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EDA+Wb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2"/>
        </w:rPr>
        <w:t>Splatnost faktury</w:t>
      </w:r>
      <w:r w:rsidR="00EE6F3A">
        <w:tab/>
      </w:r>
      <w:r w:rsidR="00EE6F3A">
        <w:rPr>
          <w:rStyle w:val="Text3"/>
          <w:position w:val="2"/>
        </w:rPr>
        <w:t>21</w:t>
      </w:r>
      <w:r w:rsidR="00EE6F3A">
        <w:tab/>
      </w:r>
      <w:r w:rsidR="00EE6F3A">
        <w:rPr>
          <w:rStyle w:val="Text3"/>
        </w:rPr>
        <w:t>dnů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9525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68pt;margin-top:18pt;width:0;height:19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D07B59" w:rsidRDefault="004B38B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12700" r="825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9pt;margin-top:22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9pt;margin-top:22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12700" r="1143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pt;margin-top:22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3"/>
        </w:rPr>
        <w:t>1 ks Sample drawer all round levellig HelEX - držák vzorků pro laserovou ablaci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12700" r="1460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68pt;margin-top:22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07B59" w:rsidRDefault="004B38B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9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3"/>
        </w:rPr>
        <w:t>Položka</w:t>
      </w:r>
      <w:r w:rsidR="00EE6F3A">
        <w:tab/>
      </w:r>
      <w:r w:rsidR="00EE6F3A">
        <w:rPr>
          <w:rStyle w:val="Text3"/>
        </w:rPr>
        <w:t>Množství</w:t>
      </w:r>
      <w:r w:rsidR="00EE6F3A">
        <w:tab/>
      </w:r>
      <w:r w:rsidR="00EE6F3A">
        <w:rPr>
          <w:rStyle w:val="Text3"/>
        </w:rPr>
        <w:t>MJ</w:t>
      </w:r>
      <w:r w:rsidR="00EE6F3A">
        <w:tab/>
      </w:r>
      <w:r w:rsidR="00EE6F3A">
        <w:rPr>
          <w:rStyle w:val="Text3"/>
        </w:rPr>
        <w:t>%DPH</w:t>
      </w:r>
      <w:r w:rsidR="00EE6F3A">
        <w:tab/>
      </w:r>
      <w:r w:rsidR="00EE6F3A">
        <w:rPr>
          <w:rStyle w:val="Text3"/>
        </w:rPr>
        <w:t>Cena bez DPH/MJ</w:t>
      </w:r>
      <w:r w:rsidR="00EE6F3A">
        <w:tab/>
      </w:r>
      <w:r w:rsidR="00EE6F3A">
        <w:rPr>
          <w:rStyle w:val="Text3"/>
        </w:rPr>
        <w:t>DPH/MJ</w:t>
      </w:r>
      <w:r w:rsidR="00EE6F3A">
        <w:tab/>
      </w:r>
      <w:r w:rsidR="00EE6F3A">
        <w:rPr>
          <w:rStyle w:val="Text3"/>
        </w:rPr>
        <w:t>Celkem s DPH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568pt;margin-top:21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07B59" w:rsidRDefault="004B38BD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59" w:rsidRDefault="00EE6F3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Držák vzorků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EoaX&#10;ydsAAAAIAQAADwAAAGRycy9kb3ducmV2LnhtbExPQU7DQAy8I/GHlZG4ILohoKgK2VTQwg0OLVXP&#10;bmKSiKw32t006e8xJ3ryeMYazxSr2fbqRD50jg08LBJQxJWrO24M7L/e75egQkSusXdMBs4UYFVe&#10;XxWY127iLZ12sVFiwiFHA22MQ651qFqyGBZuIBbt23mLUVbf6NrjJOa212mSZNpix/KhxYHWLVU/&#10;u9EayDZ+nLa8vtvs3z7wc2jSw+v5YMztzfzyDCrSHP+P4S++RIdSMh3dyHVQvYGnTKpE4VOZoj8u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BKGl8nbAAAACAEA&#10;AA8AAAAAAAAAAAAAAAAA1QQAAGRycy9kb3ducmV2LnhtbFBLBQYAAAAABAAEAPMAAADdBQAAAAA=&#10;" stroked="f">
                <v:textbox inset="0,0,0,0">
                  <w:txbxContent>
                    <w:p w:rsidR="00D07B59" w:rsidRDefault="00EE6F3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Držák vzorků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59" w:rsidRDefault="00EE6F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57 280.00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D07B59" w:rsidRDefault="00EE6F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57 280.00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B59" w:rsidRDefault="00EE6F3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12 028.80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D07B59" w:rsidRDefault="00EE6F3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12 028.80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3"/>
        </w:rPr>
        <w:t>1.00</w:t>
      </w:r>
      <w:r w:rsidR="00EE6F3A">
        <w:tab/>
      </w:r>
      <w:r w:rsidR="00EE6F3A">
        <w:rPr>
          <w:rStyle w:val="Text3"/>
        </w:rPr>
        <w:t>21</w:t>
      </w:r>
      <w:r w:rsidR="00EE6F3A">
        <w:tab/>
      </w:r>
      <w:r w:rsidR="00EE6F3A">
        <w:rPr>
          <w:rStyle w:val="Text3"/>
        </w:rPr>
        <w:t>69 308.80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D07B59" w:rsidRDefault="00EE6F3A">
      <w:pPr>
        <w:pStyle w:val="Row21"/>
      </w:pPr>
      <w:r>
        <w:tab/>
      </w:r>
      <w:r>
        <w:rPr>
          <w:rStyle w:val="Text2"/>
          <w:position w:val="2"/>
        </w:rPr>
        <w:t>Vyřizuje</w:t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69 308.80</w:t>
      </w:r>
      <w:r>
        <w:tab/>
      </w:r>
      <w:r>
        <w:rPr>
          <w:rStyle w:val="Text2"/>
        </w:rPr>
        <w:t>Kč</w:t>
      </w:r>
    </w:p>
    <w:p w:rsidR="00D07B59" w:rsidRDefault="00EE6F3A">
      <w:pPr>
        <w:pStyle w:val="Row22"/>
      </w:pPr>
      <w:r>
        <w:tab/>
      </w:r>
      <w:r w:rsidR="004B38BD">
        <w:rPr>
          <w:noProof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B38BD">
        <w:rPr>
          <w:rStyle w:val="Text3"/>
        </w:rPr>
        <w:t>XXXXXXXXX</w:t>
      </w:r>
    </w:p>
    <w:p w:rsidR="00D07B59" w:rsidRDefault="00D07B59">
      <w:pPr>
        <w:pStyle w:val="Row7"/>
      </w:pPr>
    </w:p>
    <w:p w:rsidR="00D07B59" w:rsidRDefault="00D07B59">
      <w:pPr>
        <w:pStyle w:val="Row7"/>
      </w:pPr>
    </w:p>
    <w:p w:rsidR="00D07B59" w:rsidRDefault="00EE6F3A">
      <w:pPr>
        <w:pStyle w:val="Row23"/>
      </w:pPr>
      <w:r>
        <w:tab/>
      </w:r>
      <w:r>
        <w:rPr>
          <w:rStyle w:val="Text2"/>
        </w:rPr>
        <w:t>Vystavil(a)</w:t>
      </w:r>
    </w:p>
    <w:p w:rsidR="00D07B59" w:rsidRDefault="00EE6F3A">
      <w:pPr>
        <w:pStyle w:val="Row24"/>
      </w:pPr>
      <w:r>
        <w:tab/>
      </w:r>
      <w:r w:rsidR="004B38BD">
        <w:rPr>
          <w:rStyle w:val="Text3"/>
        </w:rPr>
        <w:t>XXXXXXXXX</w:t>
      </w:r>
      <w:bookmarkStart w:id="0" w:name="_GoBack"/>
      <w:bookmarkEnd w:id="0"/>
    </w:p>
    <w:p w:rsidR="00D07B59" w:rsidRDefault="004B38BD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584200"/>
                <wp:effectExtent l="13970" t="9525" r="1460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9pt;margin-top:17pt;width:0;height:46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241300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9pt;margin-top:19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HUFUorbAAAACQEAAA8AAABkcnMvZG93bnJl&#10;di54bWxMj0FLw0AQhe+C/2EZoTe7qZFQ0mxKWhAKBcVWPE+y0yQ0Oxuymzb+e7co6GmY94Y338vW&#10;k+nEhQbXWlawmEcgiCurW64VfBxfHpcgnEfW2FkmBV/kYJ3f32WYanvld7ocfC1CCLsUFTTe96mU&#10;rmrIoJvbnjh4JzsY9GEdaqkHvIZw08mnKEqkwZbDhwZ72jZUnQ+jUVDu9es+GT83z0XcjscCz/Xu&#10;LVJq9jAVKxCeJv93DDf8gA55YCrtyNqJTkG8DF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B1BVKK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2"/>
        </w:rPr>
        <w:t>Razítko a podpis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203200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3pt;margin-top:16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GLJm6twAAAAKAQAADwAAAGRycy9kb3ducmV2&#10;LnhtbEyPT0vDQBDF74LfYRnBm91tKkFiNiUKglBQbMXzJDsmodnZkN208du7wYM9zb/Hm9/Lt7Pt&#10;xYlG3znWsF4pEMS1Mx03Gj4PL3cPIHxANtg7Jg0/5GFbXF/lmBl35g867UMjogn7DDW0IQyZlL5u&#10;yaJfuYE43r7daDHEcWykGfEczW0vE6VSabHj+KHFgZ5bqo/7yWqoduZtl05fT/flppsOJR6b13el&#10;9e3NXD6CCDSHfzEs+BEdishUuYmNF72GRKUxS9CwSWJdBOtk6aq/jSxyeRmh+AU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AYsmbq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584200"/>
                <wp:effectExtent l="13970" t="1270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68pt;margin-top:18pt;width:0;height:46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D07B59" w:rsidRDefault="00EE6F3A">
      <w:pPr>
        <w:pStyle w:val="Row26"/>
      </w:pPr>
      <w:r>
        <w:tab/>
      </w:r>
      <w:r>
        <w:rPr>
          <w:rStyle w:val="Text3"/>
        </w:rPr>
        <w:t>Obě strany souhlasí se zveřejněním v registru smluv</w:t>
      </w:r>
    </w:p>
    <w:p w:rsidR="00D07B59" w:rsidRDefault="00EE6F3A">
      <w:pPr>
        <w:pStyle w:val="Row27"/>
      </w:pPr>
      <w:r>
        <w:tab/>
      </w:r>
      <w:r>
        <w:rPr>
          <w:rStyle w:val="Text3"/>
        </w:rPr>
        <w:t>Zveřejnění v RS provede objednatel</w:t>
      </w:r>
    </w:p>
    <w:p w:rsidR="00D07B59" w:rsidRDefault="00EE6F3A">
      <w:pPr>
        <w:pStyle w:val="Row27"/>
      </w:pPr>
      <w:r>
        <w:tab/>
      </w:r>
    </w:p>
    <w:p w:rsidR="00D07B59" w:rsidRDefault="004B38BD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pt;margin-top:1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HkEaWD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E6F3A">
        <w:tab/>
      </w:r>
      <w:r w:rsidR="00EE6F3A">
        <w:rPr>
          <w:rStyle w:val="Text3"/>
        </w:rPr>
        <w:t>Dodavatel tímto</w:t>
      </w:r>
      <w:r w:rsidR="00EE6F3A">
        <w:rPr>
          <w:rStyle w:val="Text3"/>
        </w:rPr>
        <w:t xml:space="preserve"> potvrzuje přijetí objednávky</w:t>
      </w:r>
    </w:p>
    <w:p w:rsidR="00D07B59" w:rsidRDefault="00EE6F3A">
      <w:pPr>
        <w:pStyle w:val="Row28"/>
      </w:pPr>
      <w:r>
        <w:tab/>
      </w:r>
      <w:r>
        <w:rPr>
          <w:rStyle w:val="Text2"/>
        </w:rPr>
        <w:t>Platné elektronické podpisy:</w:t>
      </w:r>
    </w:p>
    <w:sectPr w:rsidR="00D07B59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F3A" w:rsidRDefault="00EE6F3A">
      <w:pPr>
        <w:spacing w:after="0" w:line="240" w:lineRule="auto"/>
      </w:pPr>
      <w:r>
        <w:separator/>
      </w:r>
    </w:p>
  </w:endnote>
  <w:endnote w:type="continuationSeparator" w:id="0">
    <w:p w:rsidR="00EE6F3A" w:rsidRDefault="00EE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9" w:rsidRDefault="004B38BD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165100</wp:posOffset>
              </wp:positionV>
              <wp:extent cx="6985000" cy="0"/>
              <wp:effectExtent l="13970" t="10160" r="11430" b="889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CPx2raAAAACQEAAA8AAAAAAAAAAAAAAAAAeQQAAGRycy9kb3ducmV2LnhtbFBL&#10;BQYAAAAABAAEAPMAAACABQAAAAA=&#10;" strokeweight="1pt">
              <w10:wrap anchorx="margin"/>
            </v:shape>
          </w:pict>
        </mc:Fallback>
      </mc:AlternateContent>
    </w:r>
    <w:r w:rsidR="00EE6F3A">
      <w:tab/>
    </w:r>
    <w:r w:rsidR="00EE6F3A">
      <w:rPr>
        <w:rStyle w:val="Text3"/>
      </w:rPr>
      <w:t>(*) ČGS je zřízena vládním nařízením č. 80/1950 Sb. ze dne 20.6.1950.</w:t>
    </w:r>
  </w:p>
  <w:p w:rsidR="00D07B59" w:rsidRDefault="00EE6F3A">
    <w:pPr>
      <w:pStyle w:val="Row30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170951</w:t>
    </w:r>
    <w:r>
      <w:tab/>
    </w:r>
    <w:r>
      <w:rPr>
        <w:rStyle w:val="Text3"/>
        <w:highlight w:val="white"/>
      </w:rPr>
      <w:t xml:space="preserve">© MÚZO Praha s.r.o. - </w:t>
    </w:r>
    <w:r>
      <w:rPr>
        <w:rStyle w:val="Text3"/>
        <w:highlight w:val="white"/>
      </w:rPr>
      <w:t>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D07B59" w:rsidRDefault="00D07B59">
    <w:pPr>
      <w:pStyle w:val="Row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F3A" w:rsidRDefault="00EE6F3A">
      <w:pPr>
        <w:spacing w:after="0" w:line="240" w:lineRule="auto"/>
      </w:pPr>
      <w:r>
        <w:separator/>
      </w:r>
    </w:p>
  </w:footnote>
  <w:footnote w:type="continuationSeparator" w:id="0">
    <w:p w:rsidR="00EE6F3A" w:rsidRDefault="00EE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59" w:rsidRDefault="00D07B5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4B38BD"/>
    <w:rsid w:val="009107EA"/>
    <w:rsid w:val="00D07B59"/>
    <w:rsid w:val="00E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40" w:after="0" w:line="360" w:lineRule="exact"/>
    </w:pPr>
  </w:style>
  <w:style w:type="paragraph" w:customStyle="1" w:styleId="Row7">
    <w:name w:val="Row 7"/>
    <w:basedOn w:val="Normln"/>
    <w:qFormat/>
    <w:pPr>
      <w:keepNext/>
      <w:spacing w:after="0" w:line="22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8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5771"/>
      </w:tabs>
      <w:spacing w:before="120"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2306"/>
        <w:tab w:val="left" w:pos="8396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461"/>
        <w:tab w:val="left" w:pos="5771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461"/>
        <w:tab w:val="left" w:pos="5771"/>
        <w:tab w:val="left" w:pos="7421"/>
      </w:tabs>
      <w:spacing w:before="8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461"/>
        <w:tab w:val="left" w:pos="5771"/>
        <w:tab w:val="left" w:pos="7421"/>
      </w:tabs>
      <w:spacing w:before="60" w:after="0" w:line="24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  <w:tab w:val="left" w:pos="5771"/>
        <w:tab w:val="left" w:pos="7421"/>
        <w:tab w:val="left" w:pos="7721"/>
      </w:tabs>
      <w:spacing w:before="40" w:after="0" w:line="26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8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jitka.horalkova</dc:creator>
  <cp:lastModifiedBy>Jitka Hroalkova</cp:lastModifiedBy>
  <cp:revision>2</cp:revision>
  <dcterms:created xsi:type="dcterms:W3CDTF">2017-11-29T09:46:00Z</dcterms:created>
  <dcterms:modified xsi:type="dcterms:W3CDTF">2017-11-29T09:46:00Z</dcterms:modified>
</cp:coreProperties>
</file>