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6318"/>
      </w:tblGrid>
      <w:tr w:rsidR="00CF1B96" w:rsidRPr="00CF1B96" w:rsidTr="00CF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proofErr w:type="gramStart"/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Od</w:t>
            </w:r>
            <w:proofErr w:type="gramEnd"/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"MK-MONT OBCHOD" &lt;obchod@mkmont.cz&gt;</w:t>
            </w:r>
          </w:p>
        </w:tc>
      </w:tr>
      <w:tr w:rsidR="00CF1B96" w:rsidRPr="00CF1B96" w:rsidTr="00CF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Komu:</w:t>
            </w:r>
          </w:p>
        </w:tc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"</w:t>
            </w:r>
            <w:proofErr w:type="spellStart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ts.kadan</w:t>
            </w:r>
            <w:proofErr w:type="spellEnd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@centrum.</w:t>
            </w:r>
            <w:proofErr w:type="spellStart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cz</w:t>
            </w:r>
            <w:proofErr w:type="spellEnd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" &lt;</w:t>
            </w:r>
            <w:proofErr w:type="spellStart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ts.kadan</w:t>
            </w:r>
            <w:proofErr w:type="spellEnd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@centrum.</w:t>
            </w:r>
            <w:proofErr w:type="spellStart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cz</w:t>
            </w:r>
            <w:proofErr w:type="spellEnd"/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&gt;</w:t>
            </w:r>
          </w:p>
        </w:tc>
      </w:tr>
      <w:tr w:rsidR="00CF1B96" w:rsidRPr="00CF1B96" w:rsidTr="00CF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Kopie:</w:t>
            </w:r>
          </w:p>
        </w:tc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kalina@mkmont.cz</w:t>
            </w:r>
          </w:p>
        </w:tc>
      </w:tr>
      <w:tr w:rsidR="00CF1B96" w:rsidRPr="00CF1B96" w:rsidTr="00CF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RE: žádost o potvrzení objednávky</w:t>
            </w:r>
          </w:p>
        </w:tc>
      </w:tr>
      <w:tr w:rsidR="00CF1B96" w:rsidRPr="00CF1B96" w:rsidTr="00CF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12. 10. 2016 15:47</w:t>
            </w:r>
          </w:p>
        </w:tc>
      </w:tr>
      <w:tr w:rsidR="00CF1B96" w:rsidRPr="00CF1B96" w:rsidTr="00CF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Velikost:</w:t>
            </w:r>
          </w:p>
        </w:tc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679 kB</w:t>
            </w:r>
          </w:p>
        </w:tc>
      </w:tr>
      <w:tr w:rsidR="00CF1B96" w:rsidRPr="00CF1B96" w:rsidTr="00CF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b/>
                <w:bCs/>
                <w:color w:val="000000"/>
                <w:sz w:val="29"/>
                <w:lang w:eastAsia="cs-CZ"/>
              </w:rPr>
              <w:t>Přílohy:</w:t>
            </w:r>
          </w:p>
        </w:tc>
        <w:tc>
          <w:tcPr>
            <w:tcW w:w="0" w:type="auto"/>
            <w:vAlign w:val="center"/>
            <w:hideMark/>
          </w:tcPr>
          <w:p w:rsidR="00CF1B96" w:rsidRPr="00CF1B96" w:rsidRDefault="00CF1B96" w:rsidP="00CF1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CF1B9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SKMBT_C22416101215430.pdf</w:t>
            </w:r>
          </w:p>
        </w:tc>
      </w:tr>
    </w:tbl>
    <w:p w:rsidR="00CF1B96" w:rsidRPr="00CF1B96" w:rsidRDefault="00CF1B96" w:rsidP="00CF1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Dobrý den,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V příloze jsou potvrzené objednávky.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S přáním hezkého dne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Veronika Janská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asistentka jednatele, obchod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MK-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mont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illuminations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s.r.o.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Průmyslová 6, 431 51 Klášterec nad Ohří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 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highlight w:val="black"/>
          <w:lang w:eastAsia="cs-CZ"/>
        </w:rPr>
        <w:t xml:space="preserve">tel.: </w:t>
      </w:r>
      <w:r w:rsidRPr="00CF1B96">
        <w:rPr>
          <w:rFonts w:ascii="Times New Roman" w:eastAsia="Times New Roman" w:hAnsi="Times New Roman" w:cs="Times New Roman"/>
          <w:color w:val="000000"/>
          <w:sz w:val="18"/>
          <w:highlight w:val="black"/>
          <w:lang w:eastAsia="cs-CZ"/>
        </w:rPr>
        <w:t>474 316 731</w:t>
      </w:r>
      <w:r w:rsidRPr="00CF1B96">
        <w:rPr>
          <w:rFonts w:ascii="Times New Roman" w:eastAsia="Times New Roman" w:hAnsi="Times New Roman" w:cs="Times New Roman"/>
          <w:noProof/>
          <w:color w:val="000000"/>
          <w:sz w:val="18"/>
          <w:szCs w:val="18"/>
          <w:highlight w:val="black"/>
          <w:lang w:eastAsia="cs-CZ"/>
        </w:rPr>
        <w:drawing>
          <wp:inline distT="0" distB="0" distL="0" distR="0">
            <wp:extent cx="231140" cy="231140"/>
            <wp:effectExtent l="19050" t="0" r="0" b="0"/>
            <wp:docPr id="1" name="obrázek 1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B96">
        <w:rPr>
          <w:rFonts w:ascii="Times New Roman" w:eastAsia="Times New Roman" w:hAnsi="Times New Roman" w:cs="Times New Roman"/>
          <w:color w:val="000000"/>
          <w:sz w:val="18"/>
          <w:highlight w:val="black"/>
          <w:lang w:eastAsia="cs-CZ"/>
        </w:rPr>
        <w:t>474 316 731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highlight w:val="black"/>
          <w:lang w:eastAsia="cs-CZ"/>
        </w:rPr>
        <w:t>, mobil: 777 798 046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 xml:space="preserve">e-mail: </w:t>
      </w:r>
      <w:hyperlink r:id="rId5" w:anchor="composeto" w:history="1">
        <w:r w:rsidRPr="00CF1B96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obchod@mkmont.cz</w:t>
        </w:r>
      </w:hyperlink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hyperlink r:id="rId6" w:tgtFrame="_blank" w:history="1">
        <w:r w:rsidRPr="00CF1B96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www.mkmont.cz</w:t>
        </w:r>
      </w:hyperlink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hyperlink r:id="rId7" w:tgtFrame="_blank" w:history="1">
        <w:r w:rsidRPr="00CF1B96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www.vanocnivyzdoba.cz</w:t>
        </w:r>
      </w:hyperlink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IČ: 25424769 DIČ: CZ25424769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-----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Original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Message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-----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From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MK-MONT Miroslav Kalina 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Sent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Wednesday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October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12, 2016 2:34 PM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To: MK-MONT OBCHOD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Cc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: MK-MONT Irena Kalinová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Subject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: FW: žádost o potvrzení objednávky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Miroslav Kalina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jednatel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 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MK-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mont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illuminations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s.r.o.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Průmyslová 6, 431 51 Klášterec nad Ohří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 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highlight w:val="black"/>
          <w:lang w:eastAsia="cs-CZ"/>
        </w:rPr>
        <w:t xml:space="preserve">tel.: </w:t>
      </w:r>
      <w:r w:rsidRPr="00CF1B96">
        <w:rPr>
          <w:rFonts w:ascii="Times New Roman" w:eastAsia="Times New Roman" w:hAnsi="Times New Roman" w:cs="Times New Roman"/>
          <w:color w:val="000000"/>
          <w:sz w:val="18"/>
          <w:highlight w:val="black"/>
          <w:lang w:eastAsia="cs-CZ"/>
        </w:rPr>
        <w:t>474 316 733</w:t>
      </w:r>
      <w:r w:rsidRPr="00CF1B96">
        <w:rPr>
          <w:rFonts w:ascii="Times New Roman" w:eastAsia="Times New Roman" w:hAnsi="Times New Roman" w:cs="Times New Roman"/>
          <w:noProof/>
          <w:color w:val="000000"/>
          <w:sz w:val="18"/>
          <w:szCs w:val="18"/>
          <w:highlight w:val="black"/>
          <w:lang w:eastAsia="cs-CZ"/>
        </w:rPr>
        <w:drawing>
          <wp:inline distT="0" distB="0" distL="0" distR="0">
            <wp:extent cx="231140" cy="231140"/>
            <wp:effectExtent l="19050" t="0" r="0" b="0"/>
            <wp:docPr id="2" name="obrázek 2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B96">
        <w:rPr>
          <w:rFonts w:ascii="Times New Roman" w:eastAsia="Times New Roman" w:hAnsi="Times New Roman" w:cs="Times New Roman"/>
          <w:color w:val="000000"/>
          <w:sz w:val="18"/>
          <w:highlight w:val="black"/>
          <w:lang w:eastAsia="cs-CZ"/>
        </w:rPr>
        <w:t>474 316 733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highlight w:val="black"/>
          <w:lang w:eastAsia="cs-CZ"/>
        </w:rPr>
        <w:t xml:space="preserve">, mobil: </w:t>
      </w:r>
      <w:r w:rsidRPr="00CF1B96">
        <w:rPr>
          <w:rFonts w:ascii="Times New Roman" w:eastAsia="Times New Roman" w:hAnsi="Times New Roman" w:cs="Times New Roman"/>
          <w:color w:val="000000"/>
          <w:sz w:val="18"/>
          <w:highlight w:val="black"/>
          <w:lang w:eastAsia="cs-CZ"/>
        </w:rPr>
        <w:t>602 418 222</w:t>
      </w:r>
      <w:r w:rsidRPr="00CF1B96">
        <w:rPr>
          <w:rFonts w:ascii="Times New Roman" w:eastAsia="Times New Roman" w:hAnsi="Times New Roman" w:cs="Times New Roman"/>
          <w:noProof/>
          <w:color w:val="000000"/>
          <w:sz w:val="18"/>
          <w:szCs w:val="18"/>
          <w:highlight w:val="black"/>
          <w:lang w:eastAsia="cs-CZ"/>
        </w:rPr>
        <w:drawing>
          <wp:inline distT="0" distB="0" distL="0" distR="0">
            <wp:extent cx="231140" cy="231140"/>
            <wp:effectExtent l="19050" t="0" r="0" b="0"/>
            <wp:docPr id="3" name="obrázek 3" descr="skypec2c://r/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ypec2c://r/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B96">
        <w:rPr>
          <w:rFonts w:ascii="Times New Roman" w:eastAsia="Times New Roman" w:hAnsi="Times New Roman" w:cs="Times New Roman"/>
          <w:color w:val="000000"/>
          <w:sz w:val="18"/>
          <w:highlight w:val="black"/>
          <w:lang w:eastAsia="cs-CZ"/>
        </w:rPr>
        <w:t>602 418 222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 xml:space="preserve">e-mail: </w:t>
      </w:r>
      <w:hyperlink r:id="rId8" w:anchor="composeto" w:history="1">
        <w:r w:rsidRPr="00CF1B96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kalina@mkmont.cz</w:t>
        </w:r>
      </w:hyperlink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 xml:space="preserve">IČO 25424769, č.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ú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. 19-8191960237/0100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-----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Original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Message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-----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From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</w:t>
      </w:r>
      <w:hyperlink r:id="rId9" w:anchor="composeto" w:history="1">
        <w:r w:rsidRPr="00CF1B96">
          <w:rPr>
            <w:rFonts w:ascii="Times New Roman" w:eastAsia="Times New Roman" w:hAnsi="Times New Roman" w:cs="Times New Roman"/>
            <w:color w:val="307300"/>
            <w:sz w:val="18"/>
            <w:u w:val="single"/>
            <w:lang w:eastAsia="cs-CZ"/>
          </w:rPr>
          <w:t>ts.kadan@centrum.cz</w:t>
        </w:r>
      </w:hyperlink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[mailto:ts.kadan@centrum.cz] 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Sent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Tuesday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October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11, 2016 1:40 PM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To: MK-MONT Miroslav Kalina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proofErr w:type="spellStart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Subject</w:t>
      </w:r>
      <w:proofErr w:type="spellEnd"/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: žádost o potvrzení objednávky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Dobrý den,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za účelem vložení do registru smluv žádám o potvrzení přijetí objednávky č. 77/2016 a 78/2016 - viz příloha.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S přáním hezkého dne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Jana Askar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Technické služby Kadaň, s.r.o.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Polní 1900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432 01 Kad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aň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IČ: 25441094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DIČ: CZ25441094</w:t>
      </w:r>
      <w:r w:rsidRPr="00CF1B9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</w:t>
      </w:r>
    </w:p>
    <w:p w:rsidR="00CF0FD7" w:rsidRDefault="00CF0FD7"/>
    <w:sectPr w:rsidR="00CF0FD7" w:rsidSect="00CF1B96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F1B96"/>
    <w:rsid w:val="00CF0FD7"/>
    <w:rsid w:val="00CF1B96"/>
    <w:rsid w:val="00E07491"/>
    <w:rsid w:val="00E1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1B96"/>
    <w:rPr>
      <w:color w:val="307300"/>
      <w:u w:val="single"/>
    </w:rPr>
  </w:style>
  <w:style w:type="character" w:styleId="Siln">
    <w:name w:val="Strong"/>
    <w:basedOn w:val="Standardnpsmoodstavce"/>
    <w:uiPriority w:val="22"/>
    <w:qFormat/>
    <w:rsid w:val="00CF1B96"/>
    <w:rPr>
      <w:b/>
      <w:bCs/>
    </w:rPr>
  </w:style>
  <w:style w:type="character" w:customStyle="1" w:styleId="skypec2cprintcontainer">
    <w:name w:val="skype_c2c_print_container"/>
    <w:basedOn w:val="Standardnpsmoodstavce"/>
    <w:rsid w:val="00CF1B96"/>
  </w:style>
  <w:style w:type="character" w:customStyle="1" w:styleId="skypec2ctextspan">
    <w:name w:val="skype_c2c_text_span"/>
    <w:basedOn w:val="Standardnpsmoodstavce"/>
    <w:rsid w:val="00CF1B96"/>
  </w:style>
  <w:style w:type="paragraph" w:styleId="Textbubliny">
    <w:name w:val="Balloon Text"/>
    <w:basedOn w:val="Normln"/>
    <w:link w:val="TextbublinyChar"/>
    <w:uiPriority w:val="99"/>
    <w:semiHidden/>
    <w:unhideWhenUsed/>
    <w:rsid w:val="00CF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centrum.cz/print.php?msg_id=00000000996400038adc0362df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dir.netcentrum.cz/?noaudit&amp;url=http%3A%2F%2Fwww.vanocnivyzdob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ir.netcentrum.cz/?noaudit&amp;url=http%3A%2F%2Fwww.mkmont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centrum.cz/print.php?msg_id=00000000996400038adc0362dfb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ail.centrum.cz/print.php?msg_id=00000000996400038adc0362dfb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1650</Characters>
  <Application>Microsoft Office Word</Application>
  <DocSecurity>0</DocSecurity>
  <Lines>13</Lines>
  <Paragraphs>3</Paragraphs>
  <ScaleCrop>false</ScaleCrop>
  <Company>ATC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</dc:creator>
  <cp:keywords/>
  <dc:description/>
  <cp:lastModifiedBy>Askar</cp:lastModifiedBy>
  <cp:revision>3</cp:revision>
  <dcterms:created xsi:type="dcterms:W3CDTF">2016-10-13T06:25:00Z</dcterms:created>
  <dcterms:modified xsi:type="dcterms:W3CDTF">2016-10-13T06:27:00Z</dcterms:modified>
</cp:coreProperties>
</file>