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29" w:rsidRPr="00651529" w:rsidRDefault="00651529" w:rsidP="0065152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5152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 objednávky 36129102-OVW-1026/2017/OSP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51529" w:rsidRPr="00651529" w:rsidTr="0065152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1529" w:rsidRPr="00651529" w:rsidRDefault="00651529" w:rsidP="00651529">
            <w:pPr>
              <w:spacing w:after="0" w:line="240" w:lineRule="auto"/>
              <w:divId w:val="90152111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5152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1529" w:rsidRPr="00651529" w:rsidRDefault="00651529" w:rsidP="006515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5152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51529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567A469C" wp14:editId="2BF3A225">
            <wp:extent cx="304800" cy="304800"/>
            <wp:effectExtent l="0" t="0" r="0" b="0"/>
            <wp:docPr id="1" name=":0_2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  <w:gridCol w:w="1038"/>
        <w:gridCol w:w="2"/>
        <w:gridCol w:w="6"/>
      </w:tblGrid>
      <w:tr w:rsidR="00651529" w:rsidRPr="00651529" w:rsidTr="00651529">
        <w:trPr>
          <w:trHeight w:val="240"/>
        </w:trPr>
        <w:tc>
          <w:tcPr>
            <w:tcW w:w="205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5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5"/>
            </w:tblGrid>
            <w:tr w:rsidR="00651529" w:rsidRPr="00651529">
              <w:tc>
                <w:tcPr>
                  <w:tcW w:w="0" w:type="auto"/>
                  <w:vAlign w:val="center"/>
                  <w:hideMark/>
                </w:tcPr>
                <w:p w:rsidR="00651529" w:rsidRPr="00651529" w:rsidRDefault="00651529" w:rsidP="0065152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5152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Korbova, Ivana</w:t>
                  </w:r>
                </w:p>
              </w:tc>
            </w:tr>
          </w:tbl>
          <w:p w:rsidR="00651529" w:rsidRPr="00651529" w:rsidRDefault="00651529" w:rsidP="00651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51529" w:rsidRPr="00651529" w:rsidRDefault="00651529" w:rsidP="00651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5152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FC4F362" wp14:editId="01B9DFBB">
                  <wp:extent cx="9525" cy="9525"/>
                  <wp:effectExtent l="0" t="0" r="0" b="0"/>
                  <wp:docPr id="2" name="obrázek 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52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15:02 (před 15 hodinami)</w:t>
            </w:r>
          </w:p>
          <w:p w:rsidR="00651529" w:rsidRPr="00651529" w:rsidRDefault="00651529" w:rsidP="00651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5152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908044A" wp14:editId="4399962D">
                  <wp:extent cx="9525" cy="9525"/>
                  <wp:effectExtent l="0" t="0" r="0" b="0"/>
                  <wp:docPr id="3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51529" w:rsidRPr="00651529" w:rsidRDefault="00651529" w:rsidP="00651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1529" w:rsidRPr="00651529" w:rsidRDefault="00651529" w:rsidP="0065152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5152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E5CEB15" wp14:editId="6DB34836">
                  <wp:extent cx="9525" cy="9525"/>
                  <wp:effectExtent l="0" t="0" r="0" b="0"/>
                  <wp:docPr id="4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529" w:rsidRPr="00651529" w:rsidRDefault="00651529" w:rsidP="0065152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5152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83F77A4" wp14:editId="45DDA798">
                  <wp:extent cx="9525" cy="9525"/>
                  <wp:effectExtent l="0" t="0" r="0" b="0"/>
                  <wp:docPr id="5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529" w:rsidRPr="00651529" w:rsidTr="0065152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51529" w:rsidRPr="00651529">
              <w:tc>
                <w:tcPr>
                  <w:tcW w:w="0" w:type="auto"/>
                  <w:noWrap/>
                  <w:vAlign w:val="center"/>
                  <w:hideMark/>
                </w:tcPr>
                <w:p w:rsidR="00651529" w:rsidRPr="00651529" w:rsidRDefault="00651529" w:rsidP="006515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5152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5152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65152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65152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mvelikova</w:t>
                  </w:r>
                  <w:proofErr w:type="spellEnd"/>
                </w:p>
                <w:p w:rsidR="00651529" w:rsidRPr="00651529" w:rsidRDefault="00651529" w:rsidP="0065152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5152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B0499FE" wp14:editId="5A949417">
                        <wp:extent cx="9525" cy="9525"/>
                        <wp:effectExtent l="0" t="0" r="0" b="0"/>
                        <wp:docPr id="6" name=":1x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x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529" w:rsidRPr="00651529" w:rsidRDefault="00651529" w:rsidP="00651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1529" w:rsidRPr="00651529" w:rsidRDefault="00651529" w:rsidP="00651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příloze vám zasílám potvrzení Vaší objednávky, včetně předpokládaného termínu dodání.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Správný kód položky </w:t>
      </w:r>
      <w:proofErr w:type="spellStart"/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Spacer</w:t>
      </w:r>
      <w:proofErr w:type="spellEnd"/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 </w:t>
      </w:r>
      <w:r w:rsidRPr="00651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342695</w:t>
      </w: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SPACER, QS TUBE 5/8 RED (EACH).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Položka 342413 TUBES, QS PP 5/8 X 3 (BOX-50) je na cestě na sklad, dodáme vám ji co nejdříve.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proofErr w:type="gram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Dne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28.11.2017.</w:t>
      </w:r>
      <w:proofErr w:type="gram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jsme</w:t>
      </w:r>
      <w:proofErr w:type="spellEnd"/>
      <w:proofErr w:type="gram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přijali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Vaši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objednávku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č. OVW-1026/2017/OSP a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tuto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objednávku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akceptujeme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,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částka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bez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DPH 42500,- </w:t>
      </w:r>
      <w:proofErr w:type="spellStart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Kč</w:t>
      </w:r>
      <w:proofErr w:type="spellEnd"/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.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pozdravem</w:t>
      </w:r>
    </w:p>
    <w:p w:rsidR="00651529" w:rsidRPr="00651529" w:rsidRDefault="00651529" w:rsidP="00651529">
      <w:pPr>
        <w:spacing w:before="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Arial" w:eastAsia="Times New Roman" w:hAnsi="Arial" w:cs="Arial"/>
          <w:color w:val="830065"/>
          <w:sz w:val="24"/>
          <w:szCs w:val="24"/>
          <w:lang w:val="en-US" w:eastAsia="cs-CZ"/>
        </w:rPr>
        <w:t>IVANA KORBOVA</w:t>
      </w:r>
    </w:p>
    <w:p w:rsidR="00651529" w:rsidRPr="00651529" w:rsidRDefault="00651529" w:rsidP="00651529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Arial" w:eastAsia="Times New Roman" w:hAnsi="Arial" w:cs="Arial"/>
          <w:color w:val="7C858C"/>
          <w:sz w:val="20"/>
          <w:szCs w:val="20"/>
          <w:lang w:val="en-US" w:eastAsia="cs-CZ"/>
        </w:rPr>
        <w:t>Coordinator Customer Support</w:t>
      </w:r>
    </w:p>
    <w:p w:rsidR="00651529" w:rsidRPr="00651529" w:rsidRDefault="00651529" w:rsidP="00651529">
      <w:pPr>
        <w:spacing w:before="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Arial" w:eastAsia="Times New Roman" w:hAnsi="Arial" w:cs="Arial"/>
          <w:color w:val="474C55"/>
          <w:sz w:val="16"/>
          <w:szCs w:val="16"/>
          <w:lang w:val="en-US" w:eastAsia="cs-CZ"/>
        </w:rPr>
        <w:t>Tel 1: </w:t>
      </w:r>
      <w:hyperlink r:id="rId7" w:tgtFrame="_blank" w:history="1">
        <w:r w:rsidRPr="00651529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en-US" w:eastAsia="cs-CZ"/>
          </w:rPr>
          <w:t>+420 272 017 441</w:t>
        </w:r>
      </w:hyperlink>
    </w:p>
    <w:p w:rsidR="00651529" w:rsidRPr="00651529" w:rsidRDefault="00651529" w:rsidP="00651529">
      <w:pPr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Arial" w:eastAsia="Times New Roman" w:hAnsi="Arial" w:cs="Arial"/>
          <w:color w:val="474C55"/>
          <w:sz w:val="16"/>
          <w:szCs w:val="16"/>
          <w:lang w:val="en-US" w:eastAsia="cs-CZ"/>
        </w:rPr>
        <w:t>Tel 2: </w:t>
      </w:r>
      <w:hyperlink r:id="rId8" w:tgtFrame="_blank" w:history="1">
        <w:r w:rsidRPr="00651529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en-US" w:eastAsia="cs-CZ"/>
          </w:rPr>
          <w:t>+420 272 017 444</w:t>
        </w:r>
      </w:hyperlink>
      <w:r w:rsidRPr="00651529">
        <w:rPr>
          <w:rFonts w:ascii="Arial" w:eastAsia="Times New Roman" w:hAnsi="Arial" w:cs="Arial"/>
          <w:color w:val="474C55"/>
          <w:sz w:val="16"/>
          <w:szCs w:val="16"/>
          <w:lang w:val="en-US" w:eastAsia="cs-CZ"/>
        </w:rPr>
        <w:t> </w:t>
      </w:r>
    </w:p>
    <w:p w:rsidR="00651529" w:rsidRPr="00651529" w:rsidRDefault="00651529" w:rsidP="00651529">
      <w:pPr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Arial" w:eastAsia="Times New Roman" w:hAnsi="Arial" w:cs="Arial"/>
          <w:color w:val="474C55"/>
          <w:sz w:val="16"/>
          <w:szCs w:val="16"/>
          <w:lang w:val="en-US" w:eastAsia="cs-CZ"/>
        </w:rPr>
        <w:t>Fax: </w:t>
      </w:r>
      <w:hyperlink r:id="rId9" w:tgtFrame="_blank" w:history="1">
        <w:r w:rsidRPr="00651529">
          <w:rPr>
            <w:rFonts w:ascii="Arial" w:eastAsia="Times New Roman" w:hAnsi="Arial" w:cs="Arial"/>
            <w:color w:val="1155CC"/>
            <w:sz w:val="16"/>
            <w:szCs w:val="16"/>
            <w:u w:val="single"/>
            <w:lang w:val="en-US" w:eastAsia="cs-CZ"/>
          </w:rPr>
          <w:t>+420 272 017 385</w:t>
        </w:r>
      </w:hyperlink>
      <w:r w:rsidRPr="00651529">
        <w:rPr>
          <w:rFonts w:ascii="Arial" w:eastAsia="Times New Roman" w:hAnsi="Arial" w:cs="Arial"/>
          <w:color w:val="474C55"/>
          <w:sz w:val="16"/>
          <w:szCs w:val="16"/>
          <w:lang w:val="en-US" w:eastAsia="cs-CZ"/>
        </w:rPr>
        <w:t>       </w:t>
      </w:r>
    </w:p>
    <w:p w:rsidR="00651529" w:rsidRPr="00651529" w:rsidRDefault="00651529" w:rsidP="00651529">
      <w:pPr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hyperlink r:id="rId10" w:tgtFrame="_blank" w:history="1">
        <w:r w:rsidRPr="00651529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cs-CZ"/>
          </w:rPr>
          <w:t>ikorbova@beckman.com</w:t>
        </w:r>
      </w:hyperlink>
      <w:r w:rsidRPr="00651529">
        <w:rPr>
          <w:rFonts w:ascii="Arial" w:eastAsia="Times New Roman" w:hAnsi="Arial" w:cs="Arial"/>
          <w:color w:val="474C55"/>
          <w:sz w:val="16"/>
          <w:szCs w:val="16"/>
          <w:lang w:val="en-US" w:eastAsia="cs-CZ"/>
        </w:rPr>
        <w:t> </w:t>
      </w:r>
      <w:r w:rsidRPr="00651529">
        <w:rPr>
          <w:rFonts w:ascii="Arial" w:eastAsia="Times New Roman" w:hAnsi="Arial" w:cs="Arial"/>
          <w:color w:val="CD0920"/>
          <w:sz w:val="16"/>
          <w:szCs w:val="16"/>
          <w:lang w:val="en-US" w:eastAsia="cs-CZ"/>
        </w:rPr>
        <w:t> </w:t>
      </w:r>
    </w:p>
    <w:p w:rsidR="00651529" w:rsidRPr="00651529" w:rsidRDefault="00651529" w:rsidP="00651529">
      <w:pPr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hyperlink r:id="rId11" w:tgtFrame="_blank" w:history="1">
        <w:r w:rsidRPr="00651529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cs-CZ"/>
          </w:rPr>
          <w:t>www.beckman.cz</w:t>
        </w:r>
      </w:hyperlink>
      <w:r w:rsidRPr="00651529">
        <w:rPr>
          <w:rFonts w:ascii="Arial" w:eastAsia="Times New Roman" w:hAnsi="Arial" w:cs="Arial"/>
          <w:color w:val="000000"/>
          <w:sz w:val="14"/>
          <w:szCs w:val="14"/>
          <w:lang w:val="en-US" w:eastAsia="cs-CZ"/>
        </w:rPr>
        <w:t>  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Stav</w:t>
      </w:r>
      <w:proofErr w:type="spellEnd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Vaší</w:t>
      </w:r>
      <w:proofErr w:type="spellEnd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objednávky</w:t>
      </w:r>
      <w:proofErr w:type="spellEnd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můžete</w:t>
      </w:r>
      <w:proofErr w:type="spellEnd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najít</w:t>
      </w:r>
      <w:proofErr w:type="spellEnd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 xml:space="preserve"> </w:t>
      </w:r>
      <w:proofErr w:type="spell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na</w:t>
      </w:r>
      <w:proofErr w:type="spellEnd"/>
      <w:proofErr w:type="gramStart"/>
      <w:r w:rsidRPr="00651529">
        <w:rPr>
          <w:rFonts w:ascii="Times New Roman" w:eastAsia="Times New Roman" w:hAnsi="Times New Roman" w:cs="Times New Roman"/>
          <w:i/>
          <w:iCs/>
          <w:color w:val="44546A"/>
          <w:sz w:val="24"/>
          <w:szCs w:val="24"/>
          <w:lang w:val="en-US" w:eastAsia="cs-CZ"/>
        </w:rPr>
        <w:t>  </w:t>
      </w:r>
      <w:proofErr w:type="gramEnd"/>
      <w:hyperlink r:id="rId12" w:tgtFrame="_blank" w:history="1">
        <w:r w:rsidRPr="00651529">
          <w:rPr>
            <w:rFonts w:ascii="Times New Roman" w:eastAsia="Times New Roman" w:hAnsi="Times New Roman" w:cs="Times New Roman"/>
            <w:i/>
            <w:iCs/>
            <w:color w:val="44546A"/>
            <w:sz w:val="24"/>
            <w:szCs w:val="24"/>
            <w:u w:val="single"/>
            <w:lang w:val="en-US" w:eastAsia="cs-CZ"/>
          </w:rPr>
          <w:t>https://www.beckmancoulter.com/wsrportal/page/orderStatus</w:t>
        </w:r>
      </w:hyperlink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651529" w:rsidRPr="00651529" w:rsidRDefault="00651529" w:rsidP="006515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65152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D255C9" w:rsidRDefault="00D255C9">
      <w:bookmarkStart w:id="0" w:name="_GoBack"/>
      <w:bookmarkEnd w:id="0"/>
    </w:p>
    <w:sectPr w:rsidR="00D2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29"/>
    <w:rsid w:val="00651529"/>
    <w:rsid w:val="00D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850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26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71041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7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531842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5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474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4321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3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272%20017%204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%20272%20017%20441" TargetMode="External"/><Relationship Id="rId12" Type="http://schemas.openxmlformats.org/officeDocument/2006/relationships/hyperlink" Target="https://www.beckmancoulter.com/wsrportal/page/orderStat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beckman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korbova@beck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20272%20017%203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objednávky 36129102-OVW-1026/2017/OSP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2017-11-29T05:49:00Z</dcterms:created>
  <dcterms:modified xsi:type="dcterms:W3CDTF">2017-11-29T05:50:00Z</dcterms:modified>
</cp:coreProperties>
</file>