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04" w:rsidRDefault="00CC7586">
      <w:pPr>
        <w:pStyle w:val="Nadpis10"/>
        <w:keepNext/>
        <w:keepLines/>
        <w:shd w:val="clear" w:color="auto" w:fill="auto"/>
        <w:spacing w:after="0"/>
        <w:jc w:val="right"/>
      </w:pPr>
      <w:bookmarkStart w:id="0" w:name="bookmark6"/>
      <w:r>
        <w:t>OBJEDNÁVKA</w:t>
      </w:r>
      <w:bookmarkEnd w:id="0"/>
    </w:p>
    <w:p w:rsidR="00023F04" w:rsidRDefault="00CC7586">
      <w:pPr>
        <w:spacing w:line="14" w:lineRule="exact"/>
        <w:sectPr w:rsidR="00023F04">
          <w:footerReference w:type="default" r:id="rId6"/>
          <w:pgSz w:w="11900" w:h="16840"/>
          <w:pgMar w:top="306" w:right="671" w:bottom="5433" w:left="356" w:header="0" w:footer="3" w:gutter="0"/>
          <w:pgNumType w:start="1"/>
          <w:cols w:space="720"/>
          <w:noEndnote/>
          <w:docGrid w:linePitch="360"/>
        </w:sectPr>
      </w:pPr>
      <w:bookmarkStart w:id="1" w:name="_GoBack"/>
      <w:bookmarkEnd w:id="1"/>
      <w:r>
        <w:rPr>
          <w:noProof/>
          <w:lang w:bidi="ar-SA"/>
        </w:rPr>
        <mc:AlternateContent>
          <mc:Choice Requires="wps">
            <w:drawing>
              <wp:anchor distT="3810" distB="1963420" distL="175260" distR="4738370" simplePos="0" relativeHeight="125829378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12700</wp:posOffset>
                </wp:positionV>
                <wp:extent cx="2292350" cy="203898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203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</w:t>
                            </w:r>
                            <w:r>
                              <w:rPr>
                                <w:color w:val="212121"/>
                              </w:rPr>
                              <w:t>JE</w:t>
                            </w:r>
                            <w:r>
                              <w:t>- 2621</w:t>
                            </w:r>
                          </w:p>
                          <w:p w:rsidR="00023F04" w:rsidRDefault="00CC758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002"/>
                              </w:tabs>
                              <w:spacing w:after="0"/>
                              <w:ind w:left="700"/>
                            </w:pPr>
                            <w:bookmarkStart w:id="2" w:name="bookmark0"/>
                            <w:r>
                              <w:rPr>
                                <w:color w:val="212121"/>
                              </w:rPr>
                              <w:t xml:space="preserve">V </w:t>
                            </w:r>
                            <w:bookmarkEnd w:id="2"/>
                          </w:p>
                          <w:p w:rsidR="00023F04" w:rsidRDefault="00CC758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60" w:line="180" w:lineRule="auto"/>
                            </w:pPr>
                            <w:bookmarkStart w:id="3" w:name="bookmark1"/>
                            <w:r>
                              <w:rPr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t>- fakturační adresa</w:t>
                            </w:r>
                            <w:bookmarkEnd w:id="3"/>
                          </w:p>
                          <w:p w:rsidR="000F0340" w:rsidRDefault="00CC7586" w:rsidP="000F034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Národní galerie </w:t>
                            </w:r>
                            <w:r>
                              <w:t xml:space="preserve">v Praze </w:t>
                            </w:r>
                          </w:p>
                          <w:p w:rsidR="000F0340" w:rsidRDefault="00CC7586" w:rsidP="000F034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Staroměstské náměstí 12 </w:t>
                            </w:r>
                          </w:p>
                          <w:p w:rsidR="00023F04" w:rsidRDefault="00CC7586" w:rsidP="000F034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110 15 Praha 1</w:t>
                            </w:r>
                          </w:p>
                          <w:p w:rsidR="000F0340" w:rsidRDefault="000F0340" w:rsidP="000F034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0F0340" w:rsidRDefault="00CC7586" w:rsidP="000F034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Zřízena zákonem č. 148/1949 Sb., </w:t>
                            </w:r>
                          </w:p>
                          <w:p w:rsidR="00023F04" w:rsidRDefault="00CC7586">
                            <w:pPr>
                              <w:pStyle w:val="Zkladntext1"/>
                              <w:shd w:val="clear" w:color="auto" w:fill="auto"/>
                              <w:spacing w:after="580"/>
                            </w:pPr>
                            <w:r>
                              <w:t>o Národní galerii v Praze</w:t>
                            </w:r>
                          </w:p>
                          <w:p w:rsidR="000F0340" w:rsidRDefault="00CC7586" w:rsidP="000F0340">
                            <w:pPr>
                              <w:pStyle w:val="Zkladntext1"/>
                              <w:shd w:val="clear" w:color="auto" w:fill="auto"/>
                              <w:spacing w:after="0" w:line="31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 xml:space="preserve">CZ00023281 </w:t>
                            </w:r>
                          </w:p>
                          <w:p w:rsidR="00023F04" w:rsidRDefault="00CC7586" w:rsidP="000F0340">
                            <w:pPr>
                              <w:pStyle w:val="Zkladntext1"/>
                              <w:shd w:val="clear" w:color="auto" w:fill="auto"/>
                              <w:spacing w:after="0" w:line="31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8.05pt;margin-top:1pt;width:180.5pt;height:160.55pt;z-index:125829378;visibility:visible;mso-wrap-style:square;mso-wrap-distance-left:13.8pt;mso-wrap-distance-top:.3pt;mso-wrap-distance-right:373.1pt;mso-wrap-distance-bottom:15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amgQEAAP0CAAAOAAAAZHJzL2Uyb0RvYy54bWysUlFLwzAQfhf8DyHvrrWbMstaQcZEEBXU&#10;H5CmyRpociGJa/fvvWTrFH0TX9LL3fW77/suq9tR92QnnFdgKno5yykRhkOrzLai72+biyUlPjDT&#10;sh6MqOheeHpbn5+tBluKAjroW+EIghhfDraiXQi2zDLPO6GZn4EVBosSnGYBr26btY4NiK77rMjz&#10;62wA11oHXHiP2fWhSOuEL6Xg4VlKLwLpK4rcQjpdOpt4ZvWKlVvHbKf4kQb7AwvNlMGhJ6g1C4x8&#10;OPULSivuwIMMMw46AykVF0kDqrnMf6h57ZgVSQua4+3JJv9/sPxp9+KIaiu6oMQwjStKU8kiWjNY&#10;X2LHq8WeMN7BiCue8h6TUfEonY5f1EKwjibvT8aKMRCOyaK4KeZXWOJYK/L58mZ5FXGyr9+t8+Fe&#10;gCYxqKjDzSVD2e7Rh0Pr1BKnGdiovo/5yPHAJUZhbMYj8QbaPfLuHwz6FXc/BW4KmmMwwaDHidPx&#10;PcQlfr+nYV+vtv4EAAD//wMAUEsDBBQABgAIAAAAIQA6QX843QAAAAgBAAAPAAAAZHJzL2Rvd25y&#10;ZXYueG1sTI/NTsMwEITvSLyDtZW4UedHCjSNU1UITkiINBw4Osk2sRqvQ+y24e1ZTnDb0Yxmvyl2&#10;ix3FBWdvHCmI1xEIpNZ1hnoFH/XL/SMIHzR1enSECr7Rw668vSl03rkrVXg5hF5wCflcKxhCmHIp&#10;fTug1X7tJiT2jm62OrCce9nN+srldpRJFGXSakP8YdATPg3Yng5nq2D/SdWz+Xpr3qtjZep6E9Fr&#10;dlLqbrXstyACLuEvDL/4jA4lMzXuTJ0Xo4I0izmpIOFFbKebB9YNH0kagywL+X9A+QMAAP//AwBQ&#10;SwECLQAUAAYACAAAACEAtoM4kv4AAADhAQAAEwAAAAAAAAAAAAAAAAAAAAAAW0NvbnRlbnRfVHlw&#10;ZXNdLnhtbFBLAQItABQABgAIAAAAIQA4/SH/1gAAAJQBAAALAAAAAAAAAAAAAAAAAC8BAABfcmVs&#10;cy8ucmVsc1BLAQItABQABgAIAAAAIQC/l8amgQEAAP0CAAAOAAAAAAAAAAAAAAAAAC4CAABkcnMv&#10;ZTJvRG9jLnhtbFBLAQItABQABgAIAAAAIQA6QX843QAAAAgBAAAPAAAAAAAAAAAAAAAAANsDAABk&#10;cnMvZG93bnJldi54bWxQSwUGAAAAAAQABADzAAAA5QQAAAAA&#10;" filled="f" stroked="f">
                <v:textbox inset="0,0,0,0">
                  <w:txbxContent>
                    <w:p w:rsidR="00023F04" w:rsidRDefault="00CC7586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rPr>
                          <w:b/>
                          <w:bCs/>
                        </w:rPr>
                        <w:t xml:space="preserve">Doklad </w:t>
                      </w:r>
                      <w:r>
                        <w:t>O</w:t>
                      </w:r>
                      <w:r>
                        <w:rPr>
                          <w:color w:val="212121"/>
                        </w:rPr>
                        <w:t>JE</w:t>
                      </w:r>
                      <w:r>
                        <w:t>- 2621</w:t>
                      </w:r>
                    </w:p>
                    <w:p w:rsidR="00023F04" w:rsidRDefault="00CC7586">
                      <w:pPr>
                        <w:pStyle w:val="Nadpis40"/>
                        <w:keepNext/>
                        <w:keepLines/>
                        <w:shd w:val="clear" w:color="auto" w:fill="auto"/>
                        <w:tabs>
                          <w:tab w:val="left" w:leader="underscore" w:pos="1002"/>
                        </w:tabs>
                        <w:spacing w:after="0"/>
                        <w:ind w:left="700"/>
                      </w:pPr>
                      <w:bookmarkStart w:id="4" w:name="bookmark0"/>
                      <w:r>
                        <w:rPr>
                          <w:color w:val="212121"/>
                        </w:rPr>
                        <w:t xml:space="preserve">V </w:t>
                      </w:r>
                      <w:bookmarkEnd w:id="4"/>
                    </w:p>
                    <w:p w:rsidR="00023F04" w:rsidRDefault="00CC7586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60" w:line="180" w:lineRule="auto"/>
                      </w:pPr>
                      <w:bookmarkStart w:id="5" w:name="bookmark1"/>
                      <w:r>
                        <w:rPr>
                          <w:sz w:val="28"/>
                          <w:szCs w:val="28"/>
                        </w:rPr>
                        <w:t xml:space="preserve">ODBĚRATEL </w:t>
                      </w:r>
                      <w:r>
                        <w:t>- fakturační adresa</w:t>
                      </w:r>
                      <w:bookmarkEnd w:id="5"/>
                    </w:p>
                    <w:p w:rsidR="000F0340" w:rsidRDefault="00CC7586" w:rsidP="000F034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Národní galerie </w:t>
                      </w:r>
                      <w:r>
                        <w:t xml:space="preserve">v Praze </w:t>
                      </w:r>
                    </w:p>
                    <w:p w:rsidR="000F0340" w:rsidRDefault="00CC7586" w:rsidP="000F034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Staroměstské náměstí 12 </w:t>
                      </w:r>
                    </w:p>
                    <w:p w:rsidR="00023F04" w:rsidRDefault="00CC7586" w:rsidP="000F034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110 15 Praha 1</w:t>
                      </w:r>
                    </w:p>
                    <w:p w:rsidR="000F0340" w:rsidRDefault="000F0340" w:rsidP="000F0340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0F0340" w:rsidRDefault="00CC7586" w:rsidP="000F034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Zřízena zákonem č. 148/1949 Sb., </w:t>
                      </w:r>
                    </w:p>
                    <w:p w:rsidR="00023F04" w:rsidRDefault="00CC7586">
                      <w:pPr>
                        <w:pStyle w:val="Zkladntext1"/>
                        <w:shd w:val="clear" w:color="auto" w:fill="auto"/>
                        <w:spacing w:after="580"/>
                      </w:pPr>
                      <w:r>
                        <w:t>o Národní galerii v Praze</w:t>
                      </w:r>
                    </w:p>
                    <w:p w:rsidR="000F0340" w:rsidRDefault="00CC7586" w:rsidP="000F0340">
                      <w:pPr>
                        <w:pStyle w:val="Zkladntext1"/>
                        <w:shd w:val="clear" w:color="auto" w:fill="auto"/>
                        <w:spacing w:after="0" w:line="310" w:lineRule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 xml:space="preserve">00023281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 xml:space="preserve">CZ00023281 </w:t>
                      </w:r>
                    </w:p>
                    <w:p w:rsidR="00023F04" w:rsidRDefault="00CC7586" w:rsidP="000F0340">
                      <w:pPr>
                        <w:pStyle w:val="Zkladntext1"/>
                        <w:shd w:val="clear" w:color="auto" w:fill="auto"/>
                        <w:spacing w:after="0" w:line="310" w:lineRule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3752215" distL="3531235" distR="1497965" simplePos="0" relativeHeight="12582938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21590</wp:posOffset>
                </wp:positionV>
                <wp:extent cx="2176145" cy="24066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6" w:name="bookmark2"/>
                            <w:r>
                              <w:t xml:space="preserve">Číslo objednávky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2621/2017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282.3pt;margin-top:1.7pt;width:171.35pt;height:18.95pt;z-index:125829380;visibility:visible;mso-wrap-style:square;mso-wrap-distance-left:278.05pt;mso-wrap-distance-top:1pt;mso-wrap-distance-right:117.95pt;mso-wrap-distance-bottom:295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5d1gwEAAAMDAAAOAAAAZHJzL2Uyb0RvYy54bWysUlFLwzAQfhf8DyHvrt3YqpR1AxkTQVSY&#10;/oA0TdZAkwtJXLt/7yVbp+ib+JJe7q7ffd93Wa4H3ZGDcF6Bqeh0klMiDIdGmX1F39+2N3eU+MBM&#10;wzowoqJH4el6dX217G0pZtBC1whHEMT4srcVbUOwZZZ53grN/ASsMFiU4DQLeHX7rHGsR3TdZbM8&#10;L7IeXGMdcOE9ZjenIl0lfCkFDy9SehFIV1HkFtLp0lnHM1stWbl3zLaKn2mwP7DQTBkceoHasMDI&#10;h1O/oLTiDjzIMOGgM5BScZE0oJpp/kPNrmVWJC1ojrcXm/z/wfLnw6sjqqloQYlhGleUppIiWtNb&#10;X2LHzmJPGO5hwBWPeY/JqHiQTscvaiFYR5OPF2PFEAjH5Gx6W0znC0o41mbzvCgWESb7+ts6Hx4E&#10;aBKDijpcXPKTHZ58OLWOLXGYga3qupiPFE9UYhSGekhqLjRraI7Ivns06Fp8AWPgxqA+ByMaOp2o&#10;nV9FXOX3e5r59XZXnwAAAP//AwBQSwMEFAAGAAgAAAAhAIwbreHeAAAACAEAAA8AAABkcnMvZG93&#10;bnJldi54bWxMjzFPwzAUhHck/oP1kNioXRJCG+JUFYIJCZGGoaMTvyZW4+cQu23495gJxtOd7r4r&#10;NrMd2BknbxxJWC4EMKTWaUOdhM/69W4FzAdFWg2OUMI3etiU11eFyrW7UIXnXehYLCGfKwl9CGPO&#10;uW97tMov3IgUvYObrApRTh3Xk7rEcjvweyEybpWhuNCrEZ97bI+7k5Ww3VP1Yr7em4/qUJm6Xgt6&#10;y45S3t7M2ydgAefwF4Zf/IgOZWRq3Im0Z4OEhyzNYlRCkgKL/lo8JsAaCekyAV4W/P+B8gcAAP//&#10;AwBQSwECLQAUAAYACAAAACEAtoM4kv4AAADhAQAAEwAAAAAAAAAAAAAAAAAAAAAAW0NvbnRlbnRf&#10;VHlwZXNdLnhtbFBLAQItABQABgAIAAAAIQA4/SH/1gAAAJQBAAALAAAAAAAAAAAAAAAAAC8BAABf&#10;cmVscy8ucmVsc1BLAQItABQABgAIAAAAIQBS+5d1gwEAAAMDAAAOAAAAAAAAAAAAAAAAAC4CAABk&#10;cnMvZTJvRG9jLnhtbFBLAQItABQABgAIAAAAIQCMG63h3gAAAAgBAAAPAAAAAAAAAAAAAAAAAN0D&#10;AABkcnMvZG93bnJldi54bWxQSwUGAAAAAAQABADzAAAA6AQAAAAA&#10;" filled="f" stroked="f">
                <v:textbox inset="0,0,0,0">
                  <w:txbxContent>
                    <w:p w:rsidR="00023F04" w:rsidRDefault="00CC7586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bookmarkStart w:id="7" w:name="bookmark2"/>
                      <w:r>
                        <w:t xml:space="preserve">Číslo objednávky </w:t>
                      </w:r>
                      <w:r>
                        <w:rPr>
                          <w:sz w:val="28"/>
                          <w:szCs w:val="28"/>
                        </w:rPr>
                        <w:t>2621/2017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F0340">
        <w:rPr>
          <w:noProof/>
          <w:lang w:bidi="ar-SA"/>
        </w:rPr>
        <mc:AlternateContent>
          <mc:Choice Requires="wps">
            <w:drawing>
              <wp:anchor distT="345440" distB="2688590" distL="3524885" distR="2491740" simplePos="0" relativeHeight="125829382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354330</wp:posOffset>
                </wp:positionV>
                <wp:extent cx="1188720" cy="97218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972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60"/>
                            </w:pPr>
                            <w:bookmarkStart w:id="8" w:name="bookmark3"/>
                            <w:r>
                              <w:t>DODAVATEL</w:t>
                            </w:r>
                            <w:bookmarkEnd w:id="8"/>
                          </w:p>
                          <w:p w:rsidR="00023F04" w:rsidRDefault="00CC7586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200"/>
                            </w:pPr>
                            <w:bookmarkStart w:id="9" w:name="bookmark4"/>
                            <w:r>
                              <w:t>AWIGO s.r.o.</w:t>
                            </w:r>
                            <w:bookmarkEnd w:id="9"/>
                          </w:p>
                          <w:p w:rsidR="000F0340" w:rsidRDefault="00CC7586" w:rsidP="000F034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0" w:name="bookmark5"/>
                            <w:r>
                              <w:t>Rokycanova 596</w:t>
                            </w:r>
                          </w:p>
                          <w:p w:rsidR="00023F04" w:rsidRDefault="00CC7586" w:rsidP="000F034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r>
                              <w:t xml:space="preserve"> 282 01 Český Brod Česká r</w:t>
                            </w:r>
                            <w:r>
                              <w:t>epublika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81.8pt;margin-top:27.9pt;width:93.6pt;height:76.55pt;z-index:125829382;visibility:visible;mso-wrap-style:square;mso-wrap-distance-left:277.55pt;mso-wrap-distance-top:27.2pt;mso-wrap-distance-right:196.2pt;mso-wrap-distance-bottom:21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mXggEAAAMDAAAOAAAAZHJzL2Uyb0RvYy54bWysUlFLwzAQfhf8DyHvrl1BV8u6gYyJICpM&#10;f0CWJmugyYUkrt2/95Ktm+ib+JJe7y7ffd93mS8H3ZG9cF6Bqel0klMiDIdGmV1NP97XNyUlPjDT&#10;sA6MqOlBeLpcXF/Ne1uJAlroGuEIghhf9bambQi2yjLPW6GZn4AVBosSnGYBf90uaxzrEV13WZHn&#10;d1kPrrEOuPAes6tjkS4SvpSCh1cpvQikqylyC+l06dzGM1vMWbVzzLaKn2iwP7DQTBkceoZascDI&#10;p1O/oLTiDjzIMOGgM5BScZE0oJpp/kPNpmVWJC1ojrdnm/z/wfKX/ZsjqqkpLsowjStKU0kZremt&#10;r7BjY7EnDA8w4IrHvMdkVDxIp+MXtRCso8mHs7FiCITHS9OynBVY4li7nxXT8jbCZJfb1vnwKECT&#10;GNTU4eKSn2z/7MOxdWyJwwysVdfFfKR4pBKjMGyHpKYYaW6hOSD77smga/EFjIEbg+0pGNHQ6UTt&#10;9CriKr//p5mXt7v4AgAA//8DAFBLAwQUAAYACAAAACEA+R91Id8AAAAKAQAADwAAAGRycy9kb3du&#10;cmV2LnhtbEyPwU7DMBBE70j8g7VI3KhNUUIb4lQVghMSIg0Hjk68TaLG6xC7bfh7lhO9zWifZmfy&#10;zewGccIp9J403C8UCKTG255aDZ/V690KRIiGrBk8oYYfDLAprq9yk1l/phJPu9gKDqGQGQ1djGMm&#10;ZWg6dCYs/IjEt72fnIlsp1bayZw53A1yqVQqnemJP3RmxOcOm8Pu6DRsv6h86b/f649yX/ZVtVb0&#10;lh60vr2Zt08gIs7xH4a/+lwdCu5U+yPZIAYNSfqQMsoi4QkMPCaKRa1hqVZrkEUuLycUvwAAAP//&#10;AwBQSwECLQAUAAYACAAAACEAtoM4kv4AAADhAQAAEwAAAAAAAAAAAAAAAAAAAAAAW0NvbnRlbnRf&#10;VHlwZXNdLnhtbFBLAQItABQABgAIAAAAIQA4/SH/1gAAAJQBAAALAAAAAAAAAAAAAAAAAC8BAABf&#10;cmVscy8ucmVsc1BLAQItABQABgAIAAAAIQBV/PmXggEAAAMDAAAOAAAAAAAAAAAAAAAAAC4CAABk&#10;cnMvZTJvRG9jLnhtbFBLAQItABQABgAIAAAAIQD5H3Uh3wAAAAoBAAAPAAAAAAAAAAAAAAAAANwD&#10;AABkcnMvZG93bnJldi54bWxQSwUGAAAAAAQABADzAAAA6AQAAAAA&#10;" filled="f" stroked="f">
                <v:textbox inset="0,0,0,0">
                  <w:txbxContent>
                    <w:p w:rsidR="00023F04" w:rsidRDefault="00CC7586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60"/>
                      </w:pPr>
                      <w:bookmarkStart w:id="11" w:name="bookmark3"/>
                      <w:r>
                        <w:t>DODAVATEL</w:t>
                      </w:r>
                      <w:bookmarkEnd w:id="11"/>
                    </w:p>
                    <w:p w:rsidR="00023F04" w:rsidRDefault="00CC7586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200"/>
                      </w:pPr>
                      <w:bookmarkStart w:id="12" w:name="bookmark4"/>
                      <w:r>
                        <w:t>AWIGO s.r.o.</w:t>
                      </w:r>
                      <w:bookmarkEnd w:id="12"/>
                    </w:p>
                    <w:p w:rsidR="000F0340" w:rsidRDefault="00CC7586" w:rsidP="000F0340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3" w:name="bookmark5"/>
                      <w:r>
                        <w:t>Rokycanova 596</w:t>
                      </w:r>
                    </w:p>
                    <w:p w:rsidR="00023F04" w:rsidRDefault="00CC7586" w:rsidP="000F0340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</w:pPr>
                      <w:r>
                        <w:t xml:space="preserve"> 282 01 Český Brod Česká r</w:t>
                      </w:r>
                      <w:r>
                        <w:t>epublika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1800" distB="2158365" distL="3524885" distR="2985770" simplePos="0" relativeHeight="125829384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1710690</wp:posOffset>
                </wp:positionV>
                <wp:extent cx="694690" cy="1460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27156541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1.80000000000001pt;margin-top:134.69999999999999pt;width:54.700000000000003pt;height:11.5pt;z-index:-125829369;mso-wrap-distance-left:277.55000000000001pt;mso-wrap-distance-top:134.pt;mso-wrap-distance-right:235.09999999999999pt;mso-wrap-distance-bottom:169.9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27156541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4340" distB="2155190" distL="4591685" distR="1711325" simplePos="0" relativeHeight="125829386" behindDoc="0" locked="0" layoutInCell="1" allowOverlap="1">
                <wp:simplePos x="0" y="0"/>
                <wp:positionH relativeFrom="page">
                  <wp:posOffset>4645660</wp:posOffset>
                </wp:positionH>
                <wp:positionV relativeFrom="paragraph">
                  <wp:posOffset>1713230</wp:posOffset>
                </wp:positionV>
                <wp:extent cx="902335" cy="14605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CZ27156541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65.80000000000001pt;margin-top:134.90000000000001pt;width:71.049999999999997pt;height:11.5pt;z-index:-125829367;mso-wrap-distance-left:361.55000000000001pt;mso-wrap-distance-top:134.19999999999999pt;mso-wrap-distance-right:134.75pt;mso-wrap-distance-bottom:169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CZ27156541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90395" distB="1965960" distL="3531235" distR="2741930" simplePos="0" relativeHeight="125829388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1899285</wp:posOffset>
                </wp:positionV>
                <wp:extent cx="932815" cy="14922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82.30000000000001pt;margin-top:149.55000000000001pt;width:73.450000000000003pt;height:11.75pt;z-index:-125829365;mso-wrap-distance-left:278.05000000000001pt;mso-wrap-distance-top:148.84999999999999pt;mso-wrap-distance-right:215.90000000000001pt;mso-wrap-distance-bottom:154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vystavení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65680" distB="960120" distL="3524885" distR="2784475" simplePos="0" relativeHeight="125829390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2274570</wp:posOffset>
                </wp:positionV>
                <wp:extent cx="895985" cy="78041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Zkladntext1"/>
                              <w:shd w:val="clear" w:color="auto" w:fill="auto"/>
                              <w:spacing w:after="0" w:line="37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Po</w:t>
                            </w:r>
                            <w:r>
                              <w:rPr>
                                <w:b/>
                                <w:bCs/>
                                <w:color w:val="212121"/>
                              </w:rPr>
                              <w:t>žadu</w:t>
                            </w:r>
                            <w:r>
                              <w:rPr>
                                <w:b/>
                                <w:bCs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color w:val="212121"/>
                              </w:rPr>
                              <w:t>eme</w:t>
                            </w:r>
                            <w:r>
                              <w:rPr>
                                <w:b/>
                                <w:bCs/>
                              </w:rPr>
                              <w:t>: Termín dodání Způsob dopravy Způsob platby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81.80000000000001pt;margin-top:179.09999999999999pt;width:70.549999999999997pt;height:61.450000000000003pt;z-index:-125829363;mso-wrap-distance-left:277.55000000000001pt;mso-wrap-distance-top:178.40000000000001pt;mso-wrap-distance-right:219.25pt;mso-wrap-distance-bottom:75.59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</w:t>
                      </w:r>
                      <w:r>
                        <w:rPr>
                          <w:b/>
                          <w:bCs/>
                          <w:color w:val="212121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žadu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  <w:r>
                        <w:rPr>
                          <w:b/>
                          <w:bCs/>
                          <w:color w:val="212121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eme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 Termín dodání Způsob dopravy Způsob platby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84680" distB="1975485" distL="4542790" distR="2095500" simplePos="0" relativeHeight="125829392" behindDoc="0" locked="0" layoutInCell="1" allowOverlap="1">
                <wp:simplePos x="0" y="0"/>
                <wp:positionH relativeFrom="page">
                  <wp:posOffset>4597400</wp:posOffset>
                </wp:positionH>
                <wp:positionV relativeFrom="paragraph">
                  <wp:posOffset>1893570</wp:posOffset>
                </wp:positionV>
                <wp:extent cx="567055" cy="14605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01.11.2017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362.pt;margin-top:149.09999999999999pt;width:44.649999999999999pt;height:11.5pt;z-index:-125829361;mso-wrap-distance-left:357.69999999999999pt;mso-wrap-distance-top:148.40000000000001pt;mso-wrap-distance-right:165.pt;mso-wrap-distance-bottom:155.5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01.11.2017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81505" distB="1740535" distL="5201285" distR="1290955" simplePos="0" relativeHeight="125829394" behindDoc="0" locked="0" layoutInCell="1" allowOverlap="1">
                <wp:simplePos x="0" y="0"/>
                <wp:positionH relativeFrom="page">
                  <wp:posOffset>5255260</wp:posOffset>
                </wp:positionH>
                <wp:positionV relativeFrom="paragraph">
                  <wp:posOffset>1890395</wp:posOffset>
                </wp:positionV>
                <wp:extent cx="713105" cy="38417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Zkladntext1"/>
                              <w:shd w:val="clear" w:color="auto" w:fill="auto"/>
                              <w:spacing w:after="0" w:line="377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 Smlouva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13.80000000000001pt;margin-top:148.84999999999999pt;width:56.149999999999999pt;height:30.25pt;z-index:-125829359;mso-wrap-distance-left:409.55000000000001pt;mso-wrap-distance-top:148.15000000000001pt;mso-wrap-distance-right:101.65000000000001pt;mso-wrap-distance-bottom:137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jednací Smlouva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97860" distB="0" distL="114300" distR="114300" simplePos="0" relativeHeight="125829396" behindDoc="0" locked="0" layoutInCell="1" allowOverlap="1">
                <wp:simplePos x="0" y="0"/>
                <wp:positionH relativeFrom="page">
                  <wp:posOffset>168275</wp:posOffset>
                </wp:positionH>
                <wp:positionV relativeFrom="paragraph">
                  <wp:posOffset>3206750</wp:posOffset>
                </wp:positionV>
                <wp:extent cx="6976745" cy="81661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745" cy="816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2222"/>
                              <w:gridCol w:w="922"/>
                              <w:gridCol w:w="1920"/>
                              <w:gridCol w:w="1574"/>
                              <w:gridCol w:w="1469"/>
                            </w:tblGrid>
                            <w:tr w:rsidR="00023F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tblHeader/>
                              </w:trPr>
                              <w:tc>
                                <w:tcPr>
                                  <w:tcW w:w="1098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Objednáváme u Vás</w:t>
                                  </w:r>
                                </w:p>
                              </w:tc>
                            </w:tr>
                            <w:tr w:rsidR="00023F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</w:trPr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040"/>
                                  </w:pPr>
                                  <w:r>
                                    <w:t>Množství MJ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80"/>
                                    <w:jc w:val="center"/>
                                  </w:pPr>
                                  <w: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460"/>
                                    <w:jc w:val="right"/>
                                  </w:pPr>
                                  <w:r>
                                    <w:t>Cena bez DPH/MJ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360"/>
                                    <w:jc w:val="right"/>
                                  </w:pPr>
                                  <w:r>
                                    <w:t>DPH/MJ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Celkem s DPH</w:t>
                                  </w:r>
                                </w:p>
                              </w:tc>
                            </w:tr>
                            <w:tr w:rsidR="00023F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8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 xml:space="preserve">Rozdíl v </w:t>
                                  </w:r>
                                  <w:r>
                                    <w:t>součtu částek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shd w:val="clear" w:color="auto" w:fill="FFFFFF"/>
                                  <w:vAlign w:val="bottom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340"/>
                                  </w:pPr>
                                  <w: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FFFFFF"/>
                                  <w:vAlign w:val="bottom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460"/>
                                    <w:jc w:val="right"/>
                                  </w:pPr>
                                  <w:r>
                                    <w:t>1.09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FFFFFF"/>
                                  <w:vAlign w:val="bottom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360"/>
                                    <w:jc w:val="right"/>
                                  </w:pPr>
                                  <w: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1.09</w:t>
                                  </w:r>
                                </w:p>
                              </w:tc>
                            </w:tr>
                            <w:tr w:rsidR="00023F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8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Stěhování a likvidace RA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340"/>
                                  </w:pPr>
                                  <w: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100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460"/>
                                    <w:jc w:val="right"/>
                                  </w:pPr>
                                  <w:r>
                                    <w:t>103 371.00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360"/>
                                    <w:jc w:val="right"/>
                                  </w:pPr>
                                  <w:r>
                                    <w:t>21 707.91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F04" w:rsidRDefault="00CC758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125 078.91</w:t>
                                  </w:r>
                                </w:p>
                              </w:tc>
                            </w:tr>
                          </w:tbl>
                          <w:p w:rsidR="00000000" w:rsidRDefault="00CC758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1035" type="#_x0000_t202" style="position:absolute;margin-left:13.25pt;margin-top:252.5pt;width:549.35pt;height:64.3pt;z-index:125829396;visibility:visible;mso-wrap-style:square;mso-wrap-distance-left:9pt;mso-wrap-distance-top:251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CvkgEAAB8DAAAOAAAAZHJzL2Uyb0RvYy54bWysUsFOwzAMvSPxD1HurNsEBap1CIRASAiQ&#10;gA/I0mSN1MRRHNbu73GydSC4IS6pY7vP7z1ncTXYjm1UQAOu5rPJlDPlJDTGrWv+/nZ3csEZRuEa&#10;0YFTNd8q5FfL46NF7ys1hxa6RgVGIA6r3te8jdFXRYGyVVbgBLxyVNQQrIh0DeuiCaIndNsV8+m0&#10;LHoIjQ8gFSJlb3dFvsz4WisZn7VGFVlXc+IW8xnyuUpnsVyIah2Eb43c0xB/YGGFcTT0AHUromAf&#10;wfyCskYGQNBxIsEWoLWRKmsgNbPpDzWvrfAqayFz0B9swv+DlU+bl8BMU/P5nDMnLO0oj2V0J3N6&#10;jxX1vHrqisMNDLTkMY+UTJoHHWz6khpGdbJ5e7BWDZFJSpaX5+X56RlnkmoXs7KcZe+Lr799wHiv&#10;wLIU1DzQ6rKjYvOIkZhQ69iShjm4M12X8onijkqK4rAasp7LkeYKmi2x7x4c+ZbewBiEMVjtg4SL&#10;/vojEnYemQB3v+/n0BYyk/2LSWv+fs9dX+96+QkAAP//AwBQSwMEFAAGAAgAAAAhAMXgDGHeAAAA&#10;CwEAAA8AAABkcnMvZG93bnJldi54bWxMjzFPwzAQhXck/oN1SCyIOnGVCEKcCiFY2CgsbG58JBH2&#10;OYrdJPTXc51gPN2n771X71bvxIxTHAJpyDcZCKQ22IE6DR/vL7d3IGIyZI0LhBp+MMKuubyoTWXD&#10;Qm8471MnWEKxMhr6lMZKytj26E3chBGJf19h8ibxOXXSTmZhuXdSZVkpvRmIE3oz4lOP7ff+6DWU&#10;6/N483qPajm1bqbPU54nzLW+vlofH0AkXNMfDOf6XB0a7nQIR7JROA2qLJjUUGQFbzoDuSoUiAPr&#10;t9sSZFPL/xuaXwAAAP//AwBQSwECLQAUAAYACAAAACEAtoM4kv4AAADhAQAAEwAAAAAAAAAAAAAA&#10;AAAAAAAAW0NvbnRlbnRfVHlwZXNdLnhtbFBLAQItABQABgAIAAAAIQA4/SH/1gAAAJQBAAALAAAA&#10;AAAAAAAAAAAAAC8BAABfcmVscy8ucmVsc1BLAQItABQABgAIAAAAIQCSZlCvkgEAAB8DAAAOAAAA&#10;AAAAAAAAAAAAAC4CAABkcnMvZTJvRG9jLnhtbFBLAQItABQABgAIAAAAIQDF4Axh3gAAAAsBAAAP&#10;AAAAAAAAAAAAAAAAAOw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2222"/>
                        <w:gridCol w:w="922"/>
                        <w:gridCol w:w="1920"/>
                        <w:gridCol w:w="1574"/>
                        <w:gridCol w:w="1469"/>
                      </w:tblGrid>
                      <w:tr w:rsidR="00023F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tblHeader/>
                        </w:trPr>
                        <w:tc>
                          <w:tcPr>
                            <w:tcW w:w="1098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Objednáváme u Vás</w:t>
                            </w:r>
                          </w:p>
                        </w:tc>
                      </w:tr>
                      <w:tr w:rsidR="00023F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</w:trPr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Položka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left="1040"/>
                            </w:pPr>
                            <w:r>
                              <w:t>Množství MJ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right="80"/>
                              <w:jc w:val="center"/>
                            </w:pPr>
                            <w:r>
                              <w:t>%DPH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right="460"/>
                              <w:jc w:val="right"/>
                            </w:pPr>
                            <w:r>
                              <w:t>Cena bez DPH/MJ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right="360"/>
                              <w:jc w:val="right"/>
                            </w:pPr>
                            <w:r>
                              <w:t>DPH/MJ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Celkem s DPH</w:t>
                            </w:r>
                          </w:p>
                        </w:tc>
                      </w:tr>
                      <w:tr w:rsidR="00023F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28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 xml:space="preserve">Rozdíl v </w:t>
                            </w:r>
                            <w:r>
                              <w:t>součtu částek</w:t>
                            </w:r>
                          </w:p>
                        </w:tc>
                        <w:tc>
                          <w:tcPr>
                            <w:tcW w:w="2222" w:type="dxa"/>
                            <w:shd w:val="clear" w:color="auto" w:fill="FFFFFF"/>
                            <w:vAlign w:val="bottom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left="1340"/>
                            </w:pPr>
                            <w:r>
                              <w:t>1.00</w:t>
                            </w:r>
                          </w:p>
                        </w:tc>
                        <w:tc>
                          <w:tcPr>
                            <w:tcW w:w="922" w:type="dxa"/>
                            <w:shd w:val="clear" w:color="auto" w:fill="FFFFFF"/>
                            <w:vAlign w:val="bottom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right="22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right="460"/>
                              <w:jc w:val="right"/>
                            </w:pPr>
                            <w:r>
                              <w:t>1.09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FFFFFF"/>
                            <w:vAlign w:val="bottom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right="360"/>
                              <w:jc w:val="right"/>
                            </w:pPr>
                            <w:r>
                              <w:t>0.00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1.09</w:t>
                            </w:r>
                          </w:p>
                        </w:tc>
                      </w:tr>
                      <w:tr w:rsidR="00023F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28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Stěhování a likvidace RA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left="1340"/>
                            </w:pPr>
                            <w:r>
                              <w:t>1.00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right="100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right="460"/>
                              <w:jc w:val="right"/>
                            </w:pPr>
                            <w:r>
                              <w:t>103 371.00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ind w:right="360"/>
                              <w:jc w:val="right"/>
                            </w:pPr>
                            <w:r>
                              <w:t>21 707.91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F04" w:rsidRDefault="00CC7586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125 078.91</w:t>
                            </w:r>
                          </w:p>
                        </w:tc>
                      </w:tr>
                    </w:tbl>
                    <w:p w:rsidR="00000000" w:rsidRDefault="00CC758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3054350</wp:posOffset>
                </wp:positionV>
                <wp:extent cx="951230" cy="14605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Splatnost faktury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281.80000000000001pt;margin-top:240.5pt;width:74.900000000000006pt;height:11.5pt;z-index:-12582935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Splatnost faktury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4621530</wp:posOffset>
                </wp:positionH>
                <wp:positionV relativeFrom="paragraph">
                  <wp:posOffset>3054350</wp:posOffset>
                </wp:positionV>
                <wp:extent cx="438785" cy="14605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F04" w:rsidRDefault="00CC7586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30 dnů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63.89999999999998pt;margin-top:240.5pt;width:34.549999999999997pt;height:11.5pt;z-index:-12582935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dnů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3F04" w:rsidRDefault="00CC7586">
      <w:pPr>
        <w:pStyle w:val="Nadpis40"/>
        <w:keepNext/>
        <w:keepLines/>
        <w:shd w:val="clear" w:color="auto" w:fill="auto"/>
        <w:tabs>
          <w:tab w:val="left" w:pos="5448"/>
          <w:tab w:val="left" w:pos="9365"/>
        </w:tabs>
        <w:ind w:left="0"/>
      </w:pPr>
      <w:bookmarkStart w:id="14" w:name="bookmark7"/>
      <w:proofErr w:type="gramStart"/>
      <w:r>
        <w:t>Vystavil(a)</w:t>
      </w:r>
      <w:r>
        <w:tab/>
        <w:t>Přibližná</w:t>
      </w:r>
      <w:proofErr w:type="gramEnd"/>
      <w:r>
        <w:t xml:space="preserve"> celková cena</w:t>
      </w:r>
      <w:r>
        <w:tab/>
        <w:t>125 080.00 Kč</w:t>
      </w:r>
      <w:bookmarkEnd w:id="14"/>
    </w:p>
    <w:p w:rsidR="00023F04" w:rsidRDefault="000F0340">
      <w:pPr>
        <w:pStyle w:val="Zkladntext1"/>
        <w:shd w:val="clear" w:color="auto" w:fill="auto"/>
        <w:tabs>
          <w:tab w:val="left" w:pos="6514"/>
          <w:tab w:val="left" w:leader="dot" w:pos="6910"/>
          <w:tab w:val="left" w:leader="dot" w:pos="7296"/>
          <w:tab w:val="left" w:pos="9658"/>
          <w:tab w:val="left" w:leader="hyphen" w:pos="10639"/>
        </w:tabs>
        <w:spacing w:after="1140"/>
        <w:jc w:val="both"/>
      </w:pPr>
      <w:r>
        <w:t>XXXXXXXXXXXXX</w:t>
      </w:r>
      <w:r w:rsidR="00CC7586">
        <w:tab/>
      </w:r>
    </w:p>
    <w:p w:rsidR="00023F04" w:rsidRDefault="00CC7586">
      <w:pPr>
        <w:pStyle w:val="Nadpis40"/>
        <w:keepNext/>
        <w:keepLines/>
        <w:shd w:val="clear" w:color="auto" w:fill="auto"/>
        <w:tabs>
          <w:tab w:val="left" w:leader="dot" w:pos="10639"/>
        </w:tabs>
        <w:spacing w:after="120"/>
        <w:ind w:left="0"/>
      </w:pPr>
      <w:bookmarkStart w:id="15" w:name="bookmark8"/>
      <w:r>
        <w:t xml:space="preserve">Razítko a podpis </w:t>
      </w:r>
      <w:r>
        <w:rPr>
          <w:color w:val="212121"/>
        </w:rPr>
        <w:tab/>
      </w:r>
      <w:bookmarkEnd w:id="15"/>
    </w:p>
    <w:p w:rsidR="00023F04" w:rsidRDefault="00CC7586">
      <w:pPr>
        <w:pStyle w:val="Zkladntext1"/>
        <w:shd w:val="clear" w:color="auto" w:fill="auto"/>
        <w:spacing w:after="360"/>
      </w:pPr>
      <w:r>
        <w:t>D</w:t>
      </w:r>
      <w:r>
        <w:t xml:space="preserve">le § 6 </w:t>
      </w:r>
      <w:proofErr w:type="gramStart"/>
      <w:r>
        <w:t>od</w:t>
      </w:r>
      <w:r>
        <w:rPr>
          <w:color w:val="212121"/>
        </w:rPr>
        <w:t>st.</w:t>
      </w:r>
      <w:r w:rsidR="000F0340">
        <w:rPr>
          <w:color w:val="212121"/>
        </w:rPr>
        <w:t>1</w:t>
      </w:r>
      <w:r>
        <w:rPr>
          <w:color w:val="212121"/>
        </w:rPr>
        <w:t xml:space="preserve"> </w:t>
      </w:r>
      <w:r>
        <w:t>zákona</w:t>
      </w:r>
      <w:proofErr w:type="gramEnd"/>
      <w:r>
        <w:t xml:space="preserve"> c. 340/2015</w:t>
      </w:r>
      <w:r>
        <w:t xml:space="preserve">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023F04" w:rsidRDefault="00CC7586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</w:t>
      </w:r>
      <w:r>
        <w:t>bjednávky</w:t>
      </w:r>
      <w:r>
        <w:rPr>
          <w:color w:val="212121"/>
        </w:rPr>
        <w:t>.</w:t>
      </w:r>
    </w:p>
    <w:p w:rsidR="00023F04" w:rsidRPr="000F0340" w:rsidRDefault="00CC7586">
      <w:pPr>
        <w:pStyle w:val="Zkladntext1"/>
        <w:shd w:val="clear" w:color="auto" w:fill="auto"/>
        <w:tabs>
          <w:tab w:val="left" w:pos="4238"/>
        </w:tabs>
        <w:spacing w:after="80"/>
        <w:jc w:val="both"/>
        <w:rPr>
          <w:i/>
        </w:rPr>
      </w:pPr>
      <w:r>
        <w:t>Datum:</w:t>
      </w:r>
      <w:r w:rsidR="000F0340">
        <w:t xml:space="preserve">       </w:t>
      </w:r>
      <w:r w:rsidR="000F0340" w:rsidRPr="00512A49">
        <w:rPr>
          <w:sz w:val="20"/>
          <w:szCs w:val="20"/>
        </w:rPr>
        <w:t>10. 11. 2017</w:t>
      </w:r>
      <w:r>
        <w:tab/>
        <w:t>Podpis:</w:t>
      </w:r>
      <w:r w:rsidR="000F0340">
        <w:tab/>
      </w:r>
      <w:r w:rsidR="000F0340">
        <w:tab/>
      </w:r>
      <w:r w:rsidR="000F0340">
        <w:tab/>
      </w:r>
      <w:r w:rsidR="000F0340">
        <w:tab/>
      </w:r>
      <w:r w:rsidR="000F0340">
        <w:tab/>
      </w:r>
      <w:r w:rsidR="000F0340" w:rsidRPr="000F0340">
        <w:rPr>
          <w:b/>
          <w:sz w:val="20"/>
          <w:szCs w:val="20"/>
        </w:rPr>
        <w:t xml:space="preserve">Petr </w:t>
      </w:r>
      <w:proofErr w:type="gramStart"/>
      <w:r w:rsidR="000F0340" w:rsidRPr="000F0340">
        <w:rPr>
          <w:b/>
          <w:sz w:val="20"/>
          <w:szCs w:val="20"/>
        </w:rPr>
        <w:t>Havel</w:t>
      </w:r>
      <w:r w:rsidR="000F0340">
        <w:rPr>
          <w:b/>
          <w:sz w:val="20"/>
          <w:szCs w:val="20"/>
        </w:rPr>
        <w:t xml:space="preserve">           </w:t>
      </w:r>
      <w:proofErr w:type="spellStart"/>
      <w:r w:rsidR="000F0340" w:rsidRPr="000F0340">
        <w:rPr>
          <w:i/>
          <w:sz w:val="20"/>
          <w:szCs w:val="20"/>
        </w:rPr>
        <w:t>Havel</w:t>
      </w:r>
      <w:proofErr w:type="spellEnd"/>
      <w:proofErr w:type="gramEnd"/>
    </w:p>
    <w:p w:rsidR="00023F04" w:rsidRDefault="00CC7586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>Platné elektronické podpisy:</w:t>
      </w:r>
      <w:r w:rsidR="000F0340">
        <w:rPr>
          <w:b/>
          <w:bCs/>
        </w:rPr>
        <w:tab/>
      </w:r>
      <w:r w:rsidR="000F0340">
        <w:rPr>
          <w:b/>
          <w:bCs/>
        </w:rPr>
        <w:tab/>
      </w:r>
      <w:r w:rsidR="000F0340">
        <w:rPr>
          <w:b/>
          <w:bCs/>
        </w:rPr>
        <w:tab/>
      </w:r>
      <w:r w:rsidR="000F0340">
        <w:rPr>
          <w:b/>
          <w:bCs/>
        </w:rPr>
        <w:tab/>
      </w:r>
      <w:r w:rsidR="000F0340">
        <w:rPr>
          <w:b/>
          <w:bCs/>
        </w:rPr>
        <w:tab/>
      </w:r>
      <w:r w:rsidR="000F0340">
        <w:rPr>
          <w:b/>
          <w:bCs/>
        </w:rPr>
        <w:tab/>
      </w:r>
      <w:r w:rsidR="000F0340">
        <w:rPr>
          <w:b/>
          <w:bCs/>
        </w:rPr>
        <w:tab/>
      </w:r>
      <w:r w:rsidR="000F0340">
        <w:rPr>
          <w:b/>
          <w:bCs/>
        </w:rPr>
        <w:tab/>
      </w:r>
      <w:r w:rsidR="000F0340" w:rsidRPr="000F0340">
        <w:rPr>
          <w:b/>
          <w:sz w:val="20"/>
          <w:szCs w:val="20"/>
        </w:rPr>
        <w:t>AWIGO s.r.o.</w:t>
      </w:r>
      <w:r w:rsidR="000F0340" w:rsidRPr="000F0340">
        <w:rPr>
          <w:b/>
          <w:sz w:val="20"/>
          <w:szCs w:val="20"/>
        </w:rPr>
        <w:tab/>
      </w:r>
    </w:p>
    <w:p w:rsidR="00023F04" w:rsidRPr="000F0340" w:rsidRDefault="00CC7586">
      <w:pPr>
        <w:pStyle w:val="Zkladntext1"/>
        <w:shd w:val="clear" w:color="auto" w:fill="auto"/>
        <w:spacing w:after="0"/>
        <w:jc w:val="both"/>
        <w:rPr>
          <w:b/>
          <w:sz w:val="20"/>
          <w:szCs w:val="20"/>
        </w:rPr>
      </w:pPr>
      <w:r>
        <w:t>07.11.2017 11:49:15 -</w:t>
      </w:r>
      <w:r w:rsidR="000F0340">
        <w:t xml:space="preserve"> XXXXXXXXXXXX</w:t>
      </w:r>
      <w:r>
        <w:t xml:space="preserve"> - příkazce operace</w:t>
      </w:r>
      <w:r w:rsidR="000F0340">
        <w:tab/>
      </w:r>
      <w:r w:rsidR="000F0340">
        <w:tab/>
      </w:r>
      <w:r w:rsidR="000F0340">
        <w:tab/>
      </w:r>
      <w:r w:rsidR="000F0340">
        <w:tab/>
      </w:r>
      <w:r w:rsidR="000F0340">
        <w:tab/>
      </w:r>
      <w:r w:rsidR="000F0340">
        <w:tab/>
      </w:r>
      <w:r w:rsidR="000F0340">
        <w:tab/>
      </w:r>
      <w:r w:rsidR="000F0340">
        <w:tab/>
      </w:r>
    </w:p>
    <w:p w:rsidR="00023F04" w:rsidRDefault="00CC7586">
      <w:pPr>
        <w:pStyle w:val="Zkladntext1"/>
        <w:shd w:val="clear" w:color="auto" w:fill="auto"/>
        <w:spacing w:after="140"/>
        <w:jc w:val="both"/>
      </w:pPr>
      <w:r>
        <w:t>0</w:t>
      </w:r>
      <w:r>
        <w:t>8</w:t>
      </w:r>
      <w:r>
        <w:t>.</w:t>
      </w:r>
      <w:r>
        <w:t xml:space="preserve">11.2017 11:57:57 - </w:t>
      </w:r>
      <w:r w:rsidR="000F0340">
        <w:t>XXXXXXXXXXXX</w:t>
      </w:r>
      <w:r>
        <w:t xml:space="preserve"> - správce rozpočtu</w:t>
      </w:r>
      <w:r w:rsidR="000F0340">
        <w:tab/>
      </w:r>
      <w:r w:rsidR="000F0340">
        <w:tab/>
      </w:r>
      <w:r w:rsidR="000F0340">
        <w:tab/>
      </w:r>
      <w:r w:rsidR="000F0340">
        <w:tab/>
      </w:r>
      <w:r w:rsidR="000F0340">
        <w:tab/>
        <w:t xml:space="preserve"> </w:t>
      </w:r>
    </w:p>
    <w:sectPr w:rsidR="00023F04">
      <w:type w:val="continuous"/>
      <w:pgSz w:w="11900" w:h="16840"/>
      <w:pgMar w:top="306" w:right="671" w:bottom="578" w:left="3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86" w:rsidRDefault="00CC7586">
      <w:r>
        <w:separator/>
      </w:r>
    </w:p>
  </w:endnote>
  <w:endnote w:type="continuationSeparator" w:id="0">
    <w:p w:rsidR="00CC7586" w:rsidRDefault="00CC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04" w:rsidRDefault="00CC75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183515</wp:posOffset>
              </wp:positionH>
              <wp:positionV relativeFrom="page">
                <wp:posOffset>10325735</wp:posOffset>
              </wp:positionV>
              <wp:extent cx="691896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3F04" w:rsidRDefault="00CC7586">
                          <w:pPr>
                            <w:pStyle w:val="Zhlavnebozpat20"/>
                            <w:shd w:val="clear" w:color="auto" w:fill="auto"/>
                            <w:tabs>
                              <w:tab w:val="right" w:pos="6931"/>
                              <w:tab w:val="right" w:pos="1089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2621/2017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449999999999999pt;margin-top:813.04999999999995pt;width:544.7999999999999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1" w:val="right"/>
                        <w:tab w:pos="1089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2621/2017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162560</wp:posOffset>
              </wp:positionH>
              <wp:positionV relativeFrom="page">
                <wp:posOffset>10266680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800000000000001pt;margin-top:808.39999999999998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86" w:rsidRDefault="00CC7586"/>
  </w:footnote>
  <w:footnote w:type="continuationSeparator" w:id="0">
    <w:p w:rsidR="00CC7586" w:rsidRDefault="00CC75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04"/>
    <w:rsid w:val="00023F04"/>
    <w:rsid w:val="000F0340"/>
    <w:rsid w:val="00512A49"/>
    <w:rsid w:val="00C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20D6"/>
  <w15:docId w15:val="{9CAEF8F6-ED4D-4777-8D58-2674FCF5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Tahoma" w:eastAsia="Tahoma" w:hAnsi="Tahoma" w:cs="Tahoma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0"/>
      <w:ind w:left="350"/>
      <w:jc w:val="both"/>
      <w:outlineLvl w:val="3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 w:line="209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kopirka1.PK-20171128150155</dc:title>
  <dc:subject/>
  <dc:creator/>
  <cp:keywords/>
  <cp:lastModifiedBy>Zdenka Šímová</cp:lastModifiedBy>
  <cp:revision>3</cp:revision>
  <dcterms:created xsi:type="dcterms:W3CDTF">2017-11-28T12:41:00Z</dcterms:created>
  <dcterms:modified xsi:type="dcterms:W3CDTF">2017-11-28T12:50:00Z</dcterms:modified>
</cp:coreProperties>
</file>