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64" w:rsidRPr="006D3177" w:rsidRDefault="00521764" w:rsidP="002F3AE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2F3AE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2F3AE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1C61E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HNGwIAADQEAAAOAAAAZHJzL2Uyb0RvYy54bWysU9uO2jAQfa/Uf7D8DkmA5RIRVlUCfaFd&#10;pN1+gLEdYtWxLdsQUNV/79gQxLYvVVVFcsaemeMzM8fL53Mr0YlbJ7QqcDZMMeKKaibUocDf3jaD&#10;OUbOE8WI1IoX+MIdfl59/LDsTM5HutGScYsARLm8MwVuvDd5kjja8Ja4oTZcgbPWtiUetvaQMEs6&#10;QG9lMkrTadJpy4zVlDsHp9XViVcRv6459S917bhHssDAzcfVxnUf1mS1JPnBEtMIeqNB/oFFS4SC&#10;S+9QFfEEHa34A6oV1Gqnaz+kuk10XQvKYw1QTZb+Vs1rQwyPtUBznLm3yf0/WPr1tLNIsAKPMVKk&#10;hRFtheJoFDrTGZdDQKl2NtRGz+rVbDX97pDSZUPUgUeGbxcDaVnISN6lhI0zgL/vvmgGMeTodWzT&#10;ubZtgIQGoHOcxuU+DX72iMLheJbNFqMnjGjvS0jeJxrr/GeuWxSMAkvgHIHJaet8IELyPiTco/RG&#10;SBmHLRXqADybPYEeaGugdLaXMdlpKVgIDCnOHvaltOhEQDplGr5YIXgew6w+KhaBG07Y+mZ7IuTV&#10;BiJSBTwoC6jdrKs2fizSxXq+nk8Gk9F0PZikVTX4tCkng+kG6FXjqiyr7Geglk3yRjDGVWDX6zSb&#10;/J0Obi/mqrC7Uu8tSd6jx94B2f4fSce5hlFeRbHX7LKz/bxBmjH49oyC9h/3YD8+9tUvAAAA//8D&#10;AFBLAwQUAAYACAAAACEAJ59Mk9kAAAAGAQAADwAAAGRycy9kb3ducmV2LnhtbEyOX0vDMBTF3wW/&#10;Q7iCby6dw23UpkMEEXxbLeJj1ty12ZqbmqRb9+294oM+nj+c8ys2k+vFCUO0nhTMZxkIpMYbS62C&#10;+v3lbg0iJk1G955QwQUjbMrrq0Lnxp9pi6cqtYJHKOZaQZfSkEsZmw6djjM/IHG298HpxDK00gR9&#10;5nHXy/ssW0qnLfFDpwd87rA5VqNT8HrY1pZw9WHewjhcbFV/fR6OSt3eTE+PIBJO6a8MP/iMDiUz&#10;7fxIJopeAXMndhcrEJw+rJcLELtfQ5aF/I9ffgMAAP//AwBQSwECLQAUAAYACAAAACEAtoM4kv4A&#10;AADhAQAAEwAAAAAAAAAAAAAAAAAAAAAAW0NvbnRlbnRfVHlwZXNdLnhtbFBLAQItABQABgAIAAAA&#10;IQA4/SH/1gAAAJQBAAALAAAAAAAAAAAAAAAAAC8BAABfcmVscy8ucmVsc1BLAQItABQABgAIAAAA&#10;IQC6EqHNGwIAADQEAAAOAAAAAAAAAAAAAAAAAC4CAABkcnMvZTJvRG9jLnhtbFBLAQItABQABgAI&#10;AAAAIQAnn0yT2QAAAAYBAAAPAAAAAAAAAAAAAAAAAHUEAABkcnMvZG93bnJldi54bWxQSwUGAAAA&#10;AAQABADzAAAAewUAAAAA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"/>
        <w:gridCol w:w="4390"/>
        <w:gridCol w:w="181"/>
        <w:gridCol w:w="1803"/>
        <w:gridCol w:w="2768"/>
      </w:tblGrid>
      <w:tr w:rsidR="00521764" w:rsidRPr="000E514F" w:rsidTr="008F7953">
        <w:trPr>
          <w:gridBefore w:val="1"/>
          <w:wBefore w:w="75" w:type="dxa"/>
          <w:cantSplit/>
          <w:trHeight w:val="2065"/>
        </w:trPr>
        <w:tc>
          <w:tcPr>
            <w:tcW w:w="4571" w:type="dxa"/>
            <w:gridSpan w:val="2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spojení:  </w:t>
            </w:r>
            <w:proofErr w:type="gramStart"/>
            <w:r w:rsidRPr="000E514F">
              <w:rPr>
                <w:b/>
                <w:bCs/>
              </w:rPr>
              <w:t>ČNB  Praha</w:t>
            </w:r>
            <w:proofErr w:type="gramEnd"/>
            <w:r w:rsidRPr="000E514F">
              <w:rPr>
                <w:b/>
                <w:bCs/>
              </w:rPr>
              <w:t xml:space="preserve">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="00292B1A">
              <w:rPr>
                <w:b/>
                <w:bCs/>
              </w:rPr>
              <w:t>XXXXXXX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EE28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="008F7953">
              <w:rPr>
                <w:b/>
                <w:bCs/>
              </w:rPr>
              <w:t>Michal Verner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EE28DB">
              <w:rPr>
                <w:b/>
                <w:bCs/>
              </w:rPr>
              <w:t xml:space="preserve">           </w:t>
            </w:r>
            <w:r w:rsidR="00292B1A">
              <w:rPr>
                <w:b/>
                <w:bCs/>
              </w:rPr>
              <w:t>XXXXXXX</w:t>
            </w:r>
          </w:p>
        </w:tc>
        <w:tc>
          <w:tcPr>
            <w:tcW w:w="4571" w:type="dxa"/>
            <w:gridSpan w:val="2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8F7953" w:rsidRDefault="008F7953" w:rsidP="008F7953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ELSO PHILIPS SERVICE s.r.o.</w:t>
            </w:r>
          </w:p>
          <w:p w:rsidR="008F7953" w:rsidRDefault="008F7953" w:rsidP="008F7953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Kladenská 1879/3</w:t>
            </w:r>
          </w:p>
          <w:p w:rsidR="008F7953" w:rsidRDefault="008F7953" w:rsidP="008F7953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160 00 Praha 6</w:t>
            </w:r>
          </w:p>
          <w:p w:rsidR="008F7953" w:rsidRPr="000E514F" w:rsidRDefault="008F7953" w:rsidP="008F7953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8F7953" w:rsidP="008F7953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 w:rsidRPr="00C94647">
              <w:rPr>
                <w:b/>
                <w:bCs/>
              </w:rPr>
              <w:t>481 13 336</w:t>
            </w:r>
          </w:p>
        </w:tc>
      </w:tr>
      <w:tr w:rsidR="00521764" w:rsidRPr="000E514F" w:rsidTr="008F7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8F7953">
              <w:t>500/</w:t>
            </w:r>
            <w:r w:rsidR="00292B1A">
              <w:t>612</w:t>
            </w:r>
            <w:bookmarkStart w:id="0" w:name="_GoBack"/>
            <w:bookmarkEnd w:id="0"/>
            <w:r w:rsidR="008F7953">
              <w:t>/17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764" w:rsidRPr="00295CB0" w:rsidRDefault="00295CB0" w:rsidP="004D09EE">
            <w:pPr>
              <w:pStyle w:val="Nadpis9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eastAsia="cs-CZ"/>
              </w:rPr>
              <w:t xml:space="preserve">      </w:t>
            </w:r>
            <w:r w:rsidRPr="00295CB0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cs-CZ"/>
              </w:rPr>
              <w:t xml:space="preserve">Akce: </w:t>
            </w:r>
            <w:r w:rsidR="008F7953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26468B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26468B">
              <w:t>22. 11. 2017</w:t>
            </w:r>
          </w:p>
        </w:tc>
      </w:tr>
    </w:tbl>
    <w:p w:rsidR="008F7953" w:rsidRPr="006C6F28" w:rsidRDefault="008F7953" w:rsidP="008F7953">
      <w:pPr>
        <w:ind w:left="0"/>
        <w:rPr>
          <w:lang/>
        </w:rPr>
      </w:pPr>
      <w:r w:rsidRPr="006C6F28">
        <w:rPr>
          <w:lang/>
        </w:rPr>
        <w:t xml:space="preserve">Na základě výsledku veřejné zakázky na el. tržišti číslo </w:t>
      </w:r>
      <w:r w:rsidRPr="006C6F28">
        <w:rPr>
          <w:lang/>
        </w:rPr>
        <w:t>T004/1</w:t>
      </w:r>
      <w:r>
        <w:rPr>
          <w:lang/>
        </w:rPr>
        <w:t>7</w:t>
      </w:r>
      <w:r w:rsidRPr="006C6F28">
        <w:rPr>
          <w:lang/>
        </w:rPr>
        <w:t>V/000</w:t>
      </w:r>
      <w:r>
        <w:rPr>
          <w:lang/>
        </w:rPr>
        <w:t>3508</w:t>
      </w:r>
      <w:r w:rsidR="00343212">
        <w:rPr>
          <w:lang/>
        </w:rPr>
        <w:t>9</w:t>
      </w:r>
      <w:r>
        <w:rPr>
          <w:lang/>
        </w:rPr>
        <w:t xml:space="preserve"> </w:t>
      </w:r>
      <w:r w:rsidRPr="006C6F28">
        <w:rPr>
          <w:lang/>
        </w:rPr>
        <w:t xml:space="preserve">ze dne </w:t>
      </w:r>
    </w:p>
    <w:p w:rsidR="008F7953" w:rsidRPr="006C6F28" w:rsidRDefault="008F7953" w:rsidP="008F7953">
      <w:pPr>
        <w:ind w:left="0"/>
        <w:rPr>
          <w:lang/>
        </w:rPr>
      </w:pPr>
      <w:r>
        <w:rPr>
          <w:lang/>
        </w:rPr>
        <w:t>22</w:t>
      </w:r>
      <w:r w:rsidRPr="006C6F28">
        <w:rPr>
          <w:lang/>
        </w:rPr>
        <w:t xml:space="preserve">. </w:t>
      </w:r>
      <w:r>
        <w:rPr>
          <w:lang/>
        </w:rPr>
        <w:t>11</w:t>
      </w:r>
      <w:r w:rsidRPr="006C6F28">
        <w:rPr>
          <w:lang/>
        </w:rPr>
        <w:t>. 201</w:t>
      </w:r>
      <w:r>
        <w:rPr>
          <w:lang/>
        </w:rPr>
        <w:t>7</w:t>
      </w:r>
      <w:r w:rsidRPr="006C6F28">
        <w:rPr>
          <w:lang/>
        </w:rPr>
        <w:t xml:space="preserve"> u Vás objednáváme:</w:t>
      </w:r>
    </w:p>
    <w:p w:rsidR="00343212" w:rsidRDefault="00343212" w:rsidP="00343212">
      <w:pPr>
        <w:spacing w:beforeAutospacing="1" w:after="100" w:afterAutospacing="1"/>
        <w:ind w:left="0"/>
        <w:jc w:val="center"/>
        <w:rPr>
          <w:b/>
        </w:rPr>
      </w:pPr>
    </w:p>
    <w:p w:rsidR="00343212" w:rsidRPr="00343212" w:rsidRDefault="00343212" w:rsidP="00343212">
      <w:pPr>
        <w:spacing w:beforeAutospacing="1" w:after="100" w:afterAutospacing="1"/>
        <w:ind w:left="0"/>
        <w:jc w:val="center"/>
      </w:pPr>
      <w:r w:rsidRPr="00343212">
        <w:rPr>
          <w:b/>
        </w:rPr>
        <w:t>SW licence pro stávající diskové pole FAS8020 ve specifikaci dle přílohy</w:t>
      </w:r>
    </w:p>
    <w:p w:rsidR="00521764" w:rsidRPr="000E514F" w:rsidRDefault="00343212" w:rsidP="00343212">
      <w:pPr>
        <w:spacing w:beforeAutospacing="1" w:after="100" w:afterAutospacing="1"/>
        <w:ind w:left="0"/>
        <w:rPr>
          <w:b/>
        </w:rPr>
      </w:pPr>
      <w:r w:rsidRPr="00343212">
        <w:t> </w:t>
      </w:r>
    </w:p>
    <w:p w:rsidR="00521764" w:rsidRPr="008F7953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7953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8F7953">
        <w:rPr>
          <w:rFonts w:ascii="Times New Roman" w:hAnsi="Times New Roman" w:cs="Times New Roman"/>
          <w:sz w:val="24"/>
          <w:szCs w:val="24"/>
        </w:rPr>
        <w:tab/>
      </w:r>
      <w:r w:rsidR="00343212">
        <w:rPr>
          <w:rFonts w:ascii="Times New Roman" w:hAnsi="Times New Roman" w:cs="Times New Roman"/>
          <w:sz w:val="24"/>
          <w:szCs w:val="24"/>
        </w:rPr>
        <w:t>1</w:t>
      </w:r>
      <w:r w:rsidR="008F7953">
        <w:rPr>
          <w:rFonts w:ascii="Times New Roman" w:hAnsi="Times New Roman" w:cs="Times New Roman"/>
          <w:sz w:val="24"/>
          <w:szCs w:val="24"/>
        </w:rPr>
        <w:t>.0</w:t>
      </w:r>
      <w:r w:rsidR="00343212">
        <w:rPr>
          <w:rFonts w:ascii="Times New Roman" w:hAnsi="Times New Roman" w:cs="Times New Roman"/>
          <w:sz w:val="24"/>
          <w:szCs w:val="24"/>
        </w:rPr>
        <w:t>88</w:t>
      </w:r>
      <w:r w:rsidR="008F7953">
        <w:rPr>
          <w:rFonts w:ascii="Times New Roman" w:hAnsi="Times New Roman" w:cs="Times New Roman"/>
          <w:sz w:val="24"/>
          <w:szCs w:val="24"/>
        </w:rPr>
        <w:t>.</w:t>
      </w:r>
      <w:r w:rsidR="00343212">
        <w:rPr>
          <w:rFonts w:ascii="Times New Roman" w:hAnsi="Times New Roman" w:cs="Times New Roman"/>
          <w:sz w:val="24"/>
          <w:szCs w:val="24"/>
        </w:rPr>
        <w:t>142</w:t>
      </w:r>
      <w:r w:rsidR="008F7953">
        <w:rPr>
          <w:rFonts w:ascii="Times New Roman" w:hAnsi="Times New Roman" w:cs="Times New Roman"/>
          <w:sz w:val="24"/>
          <w:szCs w:val="24"/>
        </w:rPr>
        <w:t>,</w:t>
      </w:r>
      <w:r w:rsidR="00343212">
        <w:rPr>
          <w:rFonts w:ascii="Times New Roman" w:hAnsi="Times New Roman" w:cs="Times New Roman"/>
          <w:sz w:val="24"/>
          <w:szCs w:val="24"/>
        </w:rPr>
        <w:t>1</w:t>
      </w:r>
      <w:r w:rsidR="008F7953">
        <w:rPr>
          <w:rFonts w:ascii="Times New Roman" w:hAnsi="Times New Roman" w:cs="Times New Roman"/>
          <w:sz w:val="24"/>
          <w:szCs w:val="24"/>
        </w:rPr>
        <w:t>1</w:t>
      </w:r>
      <w:r w:rsidRPr="008F7953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21764" w:rsidRPr="000E514F" w:rsidRDefault="001C61E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-6.45pt;margin-top:14.7pt;width:468.1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sLggIAABAFAAAOAAAAZHJzL2Uyb0RvYy54bWysVNuO2yAQfa/Uf0C8J76UXGyts9pLU1Xa&#10;XqTdfgABHKPaQIHE3lb99w44yabbVqqq+gEDMxxm5pzh4nLoWrQX1kmtKpxNU4yEYppLta3wp4f1&#10;ZImR81Rx2molKvwoHL5cvXxx0ZtS5LrRLRcWAYhyZW8q3HhvyiRxrBEddVNthAJjrW1HPSztNuGW&#10;9oDetUmepvOk15Ybq5lwDnZvRyNeRfy6Fsx/qGsnPGorDLH5ONo4bsKYrC5oubXUNJIdwqD/EEVH&#10;pYJLT1C31FO0s/IXqE4yq52u/ZTpLtF1LZmIOUA2Wfosm/uGGhFzgeI4cyqT+3+w7P3+o0WSVzjH&#10;SNEOKHoQg0fXekAkVKc3rgSnewNufoBtYDlm6sydZp8dUvqmoWorrqzVfSMoh+iycDI5OzriuACy&#10;6d9pDtfQndcRaKhtF0oHxUCADiw9npgJoTDYnBWELBdgYmDLX+UkSyN3CS2Px411/o3QHQqTClug&#10;PsLT/Z3zIRxaHl3CbU63kq9l28aF3W5uWov2FGSyjl/M4Jlbq4Kz0uHYiDjuQJRwR7CFeCPt34os&#10;J+l1XkzW8+ViQtZkNikW6XKSZsV1MU9JQW7X30OAGSkbyblQd1KJowQz8ncUH5phFE8UIeorXMzy&#10;2cjRH5NM4/e7JDvpoSNb2VV4eXKiZWD2teKQNi09le04T34OP1YZanD8x6pEHQTqRxH4YTMAShDH&#10;RvNHUITVwBdwC88ITBptv2LUQ0tW2H3ZUSswat8qUFWRERJ6OC7IbJHDwp5bNucWqhhAVdhjNE5v&#10;/Nj3O2PltoGbRh0rfQVKrGXUyFNUB/1C28VkDk9E6OvzdfR6eshWPwAAAP//AwBQSwMEFAAGAAgA&#10;AAAhAE/R2ArfAAAACgEAAA8AAABkcnMvZG93bnJldi54bWxMj9FOg0AQRd9N/IfNmPhi2qVAW0GW&#10;Rk00vrb2AwZ2CkR2lrDbQv/e9ck+Tu7JvWeK3Wx6caHRdZYVrJYRCOLa6o4bBcfvj8UzCOeRNfaW&#10;ScGVHOzK+7sCc20n3tPl4BsRStjlqKD1fsildHVLBt3SDsQhO9nRoA/n2Eg94hTKTS/jKNpIgx2H&#10;hRYHem+p/jmcjYLT1/S0zqbq0x+3+3Tzht22slelHh/m1xcQnmb/D8OfflCHMjhV9szaiV7BYhVn&#10;AVUQZymIAGRxkoCoFCTZOgVZFvL2hfIXAAD//wMAUEsBAi0AFAAGAAgAAAAhALaDOJL+AAAA4QEA&#10;ABMAAAAAAAAAAAAAAAAAAAAAAFtDb250ZW50X1R5cGVzXS54bWxQSwECLQAUAAYACAAAACEAOP0h&#10;/9YAAACUAQAACwAAAAAAAAAAAAAAAAAvAQAAX3JlbHMvLnJlbHNQSwECLQAUAAYACAAAACEAiYXL&#10;C4ICAAAQBQAADgAAAAAAAAAAAAAAAAAuAgAAZHJzL2Uyb0RvYy54bWxQSwECLQAUAAYACAAAACEA&#10;T9HYCt8AAAAKAQAADwAAAAAAAAAAAAAAAADcBAAAZHJzL2Rvd25yZXYueG1sUEsFBgAAAAAEAAQA&#10;8wAAAOgFAAAAAA==&#10;" stroked="f">
            <v:textbox>
              <w:txbxContent>
                <w:p w:rsidR="00872D0A" w:rsidRDefault="00872D0A" w:rsidP="00872D0A">
                  <w:pPr>
                    <w:pStyle w:val="Zkladntext2"/>
                    <w:spacing w:before="0"/>
                    <w:ind w:left="0"/>
                    <w:rPr>
                      <w:b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</w:r>
                </w:p>
                <w:p w:rsidR="00CF0C2C" w:rsidRDefault="00CF0C2C" w:rsidP="00CF0C2C">
                  <w:pPr>
                    <w:spacing w:before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znění, přičemž záruční doba činí nejméně 24 měsíců od data dodání zboží.</w:t>
                  </w:r>
                </w:p>
                <w:p w:rsidR="00CF0C2C" w:rsidRDefault="00CF0C2C" w:rsidP="00CF0C2C">
                  <w:pPr>
                    <w:spacing w:before="0"/>
                    <w:ind w:left="0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Na vystavené faktuře uveďte číslo naší objednávky. </w:t>
                  </w:r>
                </w:p>
                <w:p w:rsidR="00CF0C2C" w:rsidRDefault="00CF0C2C" w:rsidP="00CF0C2C">
                  <w:pPr>
                    <w:spacing w:before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  <w:p w:rsidR="00872D0A" w:rsidRDefault="00CF0C2C" w:rsidP="00CF0C2C">
                  <w:pPr>
                    <w:spacing w:before="0"/>
                    <w:ind w:left="0"/>
                    <w:jc w:val="both"/>
                  </w:pPr>
                  <w:r>
                    <w:rPr>
                      <w:sz w:val="22"/>
                      <w:szCs w:val="22"/>
                    </w:rPr>
                    <w:t>Fakturu pošlete ve dvojím vyhotovení v případě, že není odeslána prostřednictvím datové schránky.</w:t>
                  </w:r>
                </w:p>
                <w:p w:rsidR="00521764" w:rsidRPr="00521764" w:rsidRDefault="00521764" w:rsidP="00872D0A">
                  <w:pPr>
                    <w:ind w:left="0"/>
                  </w:pPr>
                </w:p>
              </w:txbxContent>
            </v:textbox>
          </v:shape>
        </w:pic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D545E3">
      <w:pPr>
        <w:ind w:left="0"/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CF0C2C" w:rsidRPr="000E514F" w:rsidRDefault="00CF0C2C" w:rsidP="00521764">
      <w:pPr>
        <w:rPr>
          <w:b/>
          <w:lang w:eastAsia="en-US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2"/>
        <w:gridCol w:w="2578"/>
        <w:gridCol w:w="3402"/>
      </w:tblGrid>
      <w:tr w:rsidR="00521764" w:rsidRPr="000E514F" w:rsidTr="00465D46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295CB0" w:rsidP="004D09EE">
            <w:pPr>
              <w:jc w:val="center"/>
              <w:rPr>
                <w:b/>
                <w:sz w:val="18"/>
                <w:szCs w:val="18"/>
              </w:rPr>
            </w:pPr>
            <w:r w:rsidRPr="00C24944">
              <w:rPr>
                <w:sz w:val="18"/>
                <w:szCs w:val="18"/>
              </w:rPr>
              <w:t>Správce programu: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295CB0" w:rsidP="004D09EE">
            <w:pPr>
              <w:jc w:val="center"/>
            </w:pPr>
            <w:r w:rsidRPr="00C24944">
              <w:rPr>
                <w:sz w:val="18"/>
                <w:szCs w:val="18"/>
              </w:rPr>
              <w:t>Účastník programu:</w:t>
            </w:r>
          </w:p>
        </w:tc>
      </w:tr>
      <w:tr w:rsidR="00521764" w:rsidRPr="000E514F" w:rsidTr="00465D46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295CB0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  <w:r w:rsidRPr="005A4824">
              <w:rPr>
                <w:rFonts w:ascii="Times New Roman" w:hAnsi="Times New Roman" w:cs="Times New Roman"/>
                <w:lang w:eastAsia="cs-CZ"/>
              </w:rPr>
              <w:t>Ing. Hana Páleníková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65D46" w:rsidRPr="00F03A01" w:rsidRDefault="00465D46" w:rsidP="00465D46">
            <w:pPr>
              <w:jc w:val="center"/>
            </w:pPr>
            <w:r w:rsidRPr="00F03A01">
              <w:t>Ing. Miroslav Paclík, Ph.D.</w:t>
            </w:r>
            <w:r w:rsidRPr="00F03A01">
              <w:rPr>
                <w:sz w:val="22"/>
                <w:szCs w:val="22"/>
              </w:rPr>
              <w:br/>
            </w:r>
            <w:r w:rsidRPr="00F03A01">
              <w:rPr>
                <w:sz w:val="18"/>
                <w:szCs w:val="18"/>
              </w:rPr>
              <w:t>ředitel odboru patentových informací</w:t>
            </w:r>
          </w:p>
          <w:p w:rsidR="00521764" w:rsidRPr="00B849CD" w:rsidRDefault="00521764" w:rsidP="00295CB0">
            <w:pPr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:rsidR="00521764" w:rsidRPr="000E514F" w:rsidRDefault="001C61E3" w:rsidP="00521764">
      <w:pPr>
        <w:rPr>
          <w:b/>
          <w:lang w:eastAsia="en-US"/>
        </w:rPr>
      </w:pPr>
      <w:r>
        <w:rPr>
          <w:b/>
          <w:noProof/>
        </w:rPr>
        <w:pict>
          <v:shape id="Text Box 6" o:spid="_x0000_s1027" type="#_x0000_t202" style="position:absolute;left:0;text-align:left;margin-left:-12.35pt;margin-top:13.6pt;width:478.0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GhQIAABYFAAAOAAAAZHJzL2Uyb0RvYy54bWysVNuO2yAQfa/Uf0C8J77UcWJrndVemqrS&#10;9iLt9gMI4BjVBgokdlr13zvgJOteHqqqfsDADIczM2e4uh66Fh24sULJCifzGCMuqWJC7ir86Wkz&#10;W2FkHZGMtEryCh+5xdfrly+uel3yVDWqZdwgAJG27HWFG+d0GUWWNrwjdq40l2CslemIg6XZRcyQ&#10;HtC7NkrjOI96ZZg2inJrYfd+NOJ1wK9rTt2HurbcobbCwM2F0YRx68dofUXKnSG6EfREg/wDi44I&#10;CZdeoO6JI2hvxG9QnaBGWVW7OVVdpOpaUB5igGiS+JdoHhuieYgFkmP1JU32/8HS94ePBgkGtcNI&#10;kg5K9MQHh27VgHKfnV7bEpweNbi5Aba9p4/U6gdFP1sk1V1D5I7fGKP6hhMG7BJ/MpocHXGsB9n2&#10;7xSDa8jeqQA01KbzgJAMBOhQpeOlMp4Khc08XibpqwVGFGyrPF8uF+EKUp5Pa2PdG6465CcVNlD5&#10;gE4OD9Z5NqQ8uwT2qhVsI9o2LMxue9cadCCgkk34Tuh26tZK7yyVPzYijjtAEu7wNk83VP1bkaRZ&#10;fJsWs02+Ws6yTbaYFct4NYuT4rbI46zI7jffPcEkKxvBGJcPQvKzApPs7yp86oVRO0GDqK9wsUgX&#10;Y4mm7O00yDh8fwqyEw4ashUd5PniREpf2NeSQdikdES04zz6mX7IMuTg/A9ZCTLwlR814IbtcNIb&#10;gHmJbBU7gi6MgrJB8eExgUmjzFeMemjMCtsve2I4Ru1bCdoqkizznRwW2WKZwsJMLduphUgKUBV2&#10;GI3TOzd2/14bsWvgplHNUt2AHmsRpPLM6qRiaL4Q0+mh8N09XQev5+ds/QMAAP//AwBQSwMEFAAG&#10;AAgAAAAhAB9EwirfAAAACgEAAA8AAABkcnMvZG93bnJldi54bWxMj9FOg0AQRd9N/IfNmPhi2qUU&#10;WUtZGjXR+NraDxhgCqTsLGG3hf6965M+Tu7JvWfy3Wx6caXRdZY1rJYRCOLK1h03Go7fH4sXEM4j&#10;19hbJg03crAr7u9yzGo78Z6uB9+IUMIuQw2t90MmpataMuiWdiAO2cmOBn04x0bWI06h3PQyjqJU&#10;Guw4LLQ40HtL1flwMRpOX9PT82YqP/1R7ZP0DTtV2pvWjw/z6xaEp9n/wfCrH9ShCE6lvXDtRK9h&#10;EScqoBpiFYMIwGa9SkCUgUzXCmSRy/8vFD8AAAD//wMAUEsBAi0AFAAGAAgAAAAhALaDOJL+AAAA&#10;4QEAABMAAAAAAAAAAAAAAAAAAAAAAFtDb250ZW50X1R5cGVzXS54bWxQSwECLQAUAAYACAAAACEA&#10;OP0h/9YAAACUAQAACwAAAAAAAAAAAAAAAAAvAQAAX3JlbHMvLnJlbHNQSwECLQAUAAYACAAAACEA&#10;sSZDxoUCAAAWBQAADgAAAAAAAAAAAAAAAAAuAgAAZHJzL2Uyb0RvYy54bWxQSwECLQAUAAYACAAA&#10;ACEAH0TCKt8AAAAKAQAADwAAAAAAAAAAAAAAAADfBAAAZHJzL2Rvd25yZXYueG1sUEsFBgAAAAAE&#10;AAQA8wAAAOsFAAAAAA==&#10;" stroked="f">
            <v:textbox>
              <w:txbxContent>
                <w:tbl>
                  <w:tblPr>
                    <w:tblStyle w:val="Mkatabulky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237"/>
                    <w:gridCol w:w="3143"/>
                  </w:tblGrid>
                  <w:tr w:rsidR="00D8602A" w:rsidTr="00D545E3">
                    <w:trPr>
                      <w:trHeight w:val="563"/>
                    </w:trPr>
                    <w:tc>
                      <w:tcPr>
                        <w:tcW w:w="6237" w:type="dxa"/>
                      </w:tcPr>
                      <w:p w:rsidR="00D8602A" w:rsidRDefault="00D8602A" w:rsidP="0026468B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V</w:t>
                        </w:r>
                        <w:r w:rsidR="0026468B">
                          <w:t xml:space="preserve"> Praze </w:t>
                        </w:r>
                        <w:r>
                          <w:t xml:space="preserve">dne </w:t>
                        </w:r>
                        <w:r w:rsidR="0026468B">
                          <w:t xml:space="preserve">24. 11. </w:t>
                        </w:r>
                        <w:r w:rsidR="0026468B">
                          <w:t>2017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D8602A" w:rsidRDefault="00D8602A" w:rsidP="00D8602A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</w:r>
                      </w:p>
                    </w:tc>
                  </w:tr>
                  <w:tr w:rsidR="00D8602A" w:rsidRPr="005A4824" w:rsidTr="00D545E3">
                    <w:trPr>
                      <w:trHeight w:val="375"/>
                    </w:trPr>
                    <w:tc>
                      <w:tcPr>
                        <w:tcW w:w="6237" w:type="dxa"/>
                      </w:tcPr>
                      <w:p w:rsidR="00D8602A" w:rsidRDefault="00D8602A" w:rsidP="00E62014">
                        <w:pPr>
                          <w:ind w:left="0"/>
                        </w:pPr>
                      </w:p>
                    </w:tc>
                    <w:tc>
                      <w:tcPr>
                        <w:tcW w:w="3143" w:type="dxa"/>
                      </w:tcPr>
                      <w:p w:rsidR="00D8602A" w:rsidRPr="005A4824" w:rsidRDefault="00D8602A" w:rsidP="00D8602A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 w:rsidRPr="005A4824"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D8602A" w:rsidRPr="00D8602A" w:rsidRDefault="00D8602A" w:rsidP="00D8602A"/>
              </w:txbxContent>
            </v:textbox>
          </v:shape>
        </w:pict>
      </w:r>
    </w:p>
    <w:p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0A" w:rsidRDefault="009C770A" w:rsidP="00521764">
      <w:pPr>
        <w:spacing w:before="0"/>
      </w:pPr>
      <w:r>
        <w:separator/>
      </w:r>
    </w:p>
  </w:endnote>
  <w:endnote w:type="continuationSeparator" w:id="0">
    <w:p w:rsidR="009C770A" w:rsidRDefault="009C770A" w:rsidP="0052176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</w:t>
    </w:r>
    <w:proofErr w:type="gramStart"/>
    <w:r>
      <w:rPr>
        <w:color w:val="333333"/>
        <w:sz w:val="18"/>
        <w:szCs w:val="18"/>
      </w:rPr>
      <w:t>160 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EE28DB" w:rsidRDefault="00EE28DB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EE28DB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EE28DB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EE28DB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EE28DB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0A" w:rsidRDefault="009C770A" w:rsidP="00521764">
      <w:pPr>
        <w:spacing w:before="0"/>
      </w:pPr>
      <w:r>
        <w:separator/>
      </w:r>
    </w:p>
  </w:footnote>
  <w:footnote w:type="continuationSeparator" w:id="0">
    <w:p w:rsidR="009C770A" w:rsidRDefault="009C770A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1764"/>
    <w:rsid w:val="00061ED4"/>
    <w:rsid w:val="000E514F"/>
    <w:rsid w:val="00173445"/>
    <w:rsid w:val="001A3443"/>
    <w:rsid w:val="001C61E3"/>
    <w:rsid w:val="001E0782"/>
    <w:rsid w:val="001F22F6"/>
    <w:rsid w:val="001F4DBB"/>
    <w:rsid w:val="00214864"/>
    <w:rsid w:val="0026468B"/>
    <w:rsid w:val="00292B1A"/>
    <w:rsid w:val="00295CB0"/>
    <w:rsid w:val="002F2889"/>
    <w:rsid w:val="002F3AED"/>
    <w:rsid w:val="00343212"/>
    <w:rsid w:val="004123F1"/>
    <w:rsid w:val="00414303"/>
    <w:rsid w:val="00465D46"/>
    <w:rsid w:val="00477580"/>
    <w:rsid w:val="0049435B"/>
    <w:rsid w:val="00495FAE"/>
    <w:rsid w:val="004E4E31"/>
    <w:rsid w:val="00512E2B"/>
    <w:rsid w:val="00521764"/>
    <w:rsid w:val="00550526"/>
    <w:rsid w:val="00571888"/>
    <w:rsid w:val="005A28A3"/>
    <w:rsid w:val="00617DE7"/>
    <w:rsid w:val="006537DF"/>
    <w:rsid w:val="006D3177"/>
    <w:rsid w:val="0074036A"/>
    <w:rsid w:val="007F6FDB"/>
    <w:rsid w:val="00872D0A"/>
    <w:rsid w:val="008746E6"/>
    <w:rsid w:val="008F7953"/>
    <w:rsid w:val="009225AB"/>
    <w:rsid w:val="00936F6F"/>
    <w:rsid w:val="009C770A"/>
    <w:rsid w:val="00A40FBE"/>
    <w:rsid w:val="00A67B38"/>
    <w:rsid w:val="00AD07B5"/>
    <w:rsid w:val="00B4351A"/>
    <w:rsid w:val="00B47A31"/>
    <w:rsid w:val="00B849CD"/>
    <w:rsid w:val="00BC4BB9"/>
    <w:rsid w:val="00C7472A"/>
    <w:rsid w:val="00CF0C2C"/>
    <w:rsid w:val="00D545E3"/>
    <w:rsid w:val="00D8602A"/>
    <w:rsid w:val="00DE293B"/>
    <w:rsid w:val="00E27BD4"/>
    <w:rsid w:val="00E5139A"/>
    <w:rsid w:val="00EE28DB"/>
    <w:rsid w:val="00F13ECC"/>
    <w:rsid w:val="00FF57F7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ppausova</dc:creator>
  <cp:keywords/>
  <dc:description/>
  <cp:lastModifiedBy>ppausova</cp:lastModifiedBy>
  <cp:revision>3</cp:revision>
  <cp:lastPrinted>2017-11-22T14:05:00Z</cp:lastPrinted>
  <dcterms:created xsi:type="dcterms:W3CDTF">2017-11-24T11:44:00Z</dcterms:created>
  <dcterms:modified xsi:type="dcterms:W3CDTF">2017-11-28T11:24:00Z</dcterms:modified>
</cp:coreProperties>
</file>