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0" w:rsidRDefault="000F37E2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A2Pe4x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5E40" w:rsidRDefault="00841A3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- 170939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kO+Su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170939</w:t>
      </w:r>
    </w:p>
    <w:p w:rsidR="00EF5E40" w:rsidRDefault="00841A3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F5E40" w:rsidRDefault="00841A39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ŠIMI GASTR s.r.o.</w:t>
      </w:r>
    </w:p>
    <w:p w:rsidR="00EF5E40" w:rsidRDefault="00841A39">
      <w:pPr>
        <w:pStyle w:val="Row6"/>
      </w:pPr>
      <w:r>
        <w:tab/>
      </w:r>
      <w:r w:rsidR="00A96F36">
        <w:rPr>
          <w:rStyle w:val="Text5"/>
        </w:rPr>
        <w:t>XXXXXXXX</w:t>
      </w:r>
    </w:p>
    <w:p w:rsidR="00EF5E40" w:rsidRDefault="00841A39">
      <w:pPr>
        <w:pStyle w:val="Row7"/>
      </w:pPr>
      <w:r>
        <w:tab/>
      </w:r>
      <w:r>
        <w:rPr>
          <w:rStyle w:val="Text3"/>
          <w:position w:val="9"/>
        </w:rPr>
        <w:t>Klárov 3</w:t>
      </w:r>
      <w:r>
        <w:tab/>
      </w:r>
    </w:p>
    <w:p w:rsidR="00EF5E40" w:rsidRDefault="000F37E2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215900</wp:posOffset>
                </wp:positionV>
                <wp:extent cx="3517900" cy="139700"/>
                <wp:effectExtent l="4445" t="3175" r="190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E40" w:rsidRDefault="00841A3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180 00  Praha</w:t>
                            </w:r>
                            <w:proofErr w:type="gramEnd"/>
                            <w:r>
                              <w:rPr>
                                <w:rStyle w:val="Text5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9pt;margin-top:17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" stroked="f">
                <v:textbox inset="0,0,0,0">
                  <w:txbxContent>
                    <w:p w:rsidR="00EF5E40" w:rsidRDefault="00841A3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180 00  Praha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3"/>
        </w:rPr>
        <w:t>118 21 Praha 1</w:t>
      </w:r>
      <w:r w:rsidR="00841A39">
        <w:tab/>
      </w:r>
      <w:r w:rsidR="00841A39">
        <w:rPr>
          <w:rStyle w:val="Text5"/>
          <w:position w:val="25"/>
        </w:rPr>
        <w:t>Famfulíkova 1147/5</w:t>
      </w:r>
    </w:p>
    <w:p w:rsidR="00EF5E40" w:rsidRDefault="00841A39">
      <w:pPr>
        <w:pStyle w:val="Row9"/>
      </w:pPr>
      <w:r>
        <w:tab/>
      </w:r>
      <w:r>
        <w:rPr>
          <w:rStyle w:val="Text5"/>
        </w:rPr>
        <w:t>Česká republika</w:t>
      </w:r>
    </w:p>
    <w:p w:rsidR="00EF5E40" w:rsidRDefault="00841A39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84pt;margin-top:17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FzQVV7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28162935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215900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7pt;margin-top:17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ElUkdwAAAAJAQAADwAAAGRycy9kb3ducmV2&#10;LnhtbEyPQUvDQBCF74L/YRnBm91oS6lpJiUKglBQbKXnTXZMQrOzIbtp47931IOehpn3ePO9bDO5&#10;Tp1oCK1nhNtZAoq48rblGuF9/3SzAhWiYWs6z4TwSQE2+eVFZlLrz/xGp12slYRwSA1CE2Ofah2q&#10;hpwJM98Ti/bhB2eirEOt7WDOEu46fZckS+1My/KhMT09NlQdd6NDKLf2ZbscDw+LYt6O+8Ic6+fX&#10;BPH6airWoCJN8c8M3/iCDrkwlX5kG1SHsJovpEtE+Jli+D2UCPci6DzT/xvkXwA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MSVSR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215900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80pt;margin-top:17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EF5E40" w:rsidRDefault="00841A39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27.11.2017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F5E40" w:rsidRDefault="000F37E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Smlouva</w:t>
      </w:r>
    </w:p>
    <w:p w:rsidR="00EF5E40" w:rsidRDefault="000F37E2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proofErr w:type="gramStart"/>
      <w:r w:rsidR="00841A39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F5E40" w:rsidRDefault="000F37E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Termín dodání</w:t>
      </w:r>
    </w:p>
    <w:p w:rsidR="00EF5E40" w:rsidRDefault="000F37E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Způsob dopravy</w:t>
      </w:r>
      <w:r w:rsidR="00841A39">
        <w:tab/>
      </w:r>
      <w:r w:rsidR="00841A39">
        <w:rPr>
          <w:rStyle w:val="Text3"/>
          <w:position w:val="2"/>
        </w:rPr>
        <w:t>Dodavatel</w:t>
      </w:r>
    </w:p>
    <w:p w:rsidR="00EF5E40" w:rsidRDefault="000F37E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Způsob platby</w:t>
      </w:r>
      <w:r w:rsidR="00841A39">
        <w:tab/>
      </w:r>
      <w:r w:rsidR="00841A39">
        <w:rPr>
          <w:rStyle w:val="Text3"/>
          <w:position w:val="2"/>
        </w:rPr>
        <w:t>Převodním příkazem</w:t>
      </w:r>
    </w:p>
    <w:p w:rsidR="00EF5E40" w:rsidRDefault="000F37E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pt;margin-top:18pt;width:0;height:3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Splatnost faktury</w:t>
      </w:r>
      <w:r w:rsidR="00841A39">
        <w:tab/>
      </w:r>
      <w:r w:rsidR="00841A39">
        <w:rPr>
          <w:rStyle w:val="Text3"/>
          <w:position w:val="2"/>
        </w:rPr>
        <w:t>21</w:t>
      </w:r>
      <w:r w:rsidR="00841A39">
        <w:tab/>
      </w:r>
      <w:r w:rsidR="00841A39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3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5E40" w:rsidRDefault="00841A39">
      <w:pPr>
        <w:pStyle w:val="Row17"/>
      </w:pPr>
      <w:r>
        <w:tab/>
      </w:r>
      <w:r>
        <w:rPr>
          <w:rStyle w:val="Text3"/>
        </w:rPr>
        <w:t>Občerstvení při konání semináře projektu CEEMIR</w:t>
      </w:r>
    </w:p>
    <w:p w:rsidR="00EF5E40" w:rsidRDefault="00841A39">
      <w:pPr>
        <w:pStyle w:val="Row18"/>
      </w:pPr>
      <w:r>
        <w:tab/>
      </w:r>
      <w:r>
        <w:rPr>
          <w:rStyle w:val="Text3"/>
        </w:rPr>
        <w:t>Místo dodání: Národní technická knihovna, Technická 2710/6, Praha 6 - Dejvice, 160 80</w:t>
      </w:r>
    </w:p>
    <w:p w:rsidR="00EF5E40" w:rsidRDefault="000F37E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3"/>
        </w:rPr>
        <w:t xml:space="preserve">Datum a čas dodání dle požadavku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38A13750" wp14:editId="1BD3CAB6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 w:rsidR="000E0619">
        <w:rPr>
          <w:rStyle w:val="Text3"/>
        </w:rPr>
        <w:t>XXXXXXXXXX</w:t>
      </w:r>
      <w:bookmarkStart w:id="0" w:name="_GoBack"/>
      <w:bookmarkEnd w:id="0"/>
    </w:p>
    <w:p w:rsidR="00EF5E40" w:rsidRDefault="000F37E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3"/>
        </w:rPr>
        <w:t>Položka</w:t>
      </w:r>
      <w:r w:rsidR="00841A39">
        <w:tab/>
      </w:r>
      <w:r w:rsidR="00841A39">
        <w:rPr>
          <w:rStyle w:val="Text3"/>
        </w:rPr>
        <w:t>Množství</w:t>
      </w:r>
      <w:r w:rsidR="00841A39">
        <w:tab/>
      </w:r>
      <w:r w:rsidR="00841A39">
        <w:rPr>
          <w:rStyle w:val="Text3"/>
        </w:rPr>
        <w:t>MJ</w:t>
      </w:r>
      <w:r w:rsidR="00841A39">
        <w:tab/>
      </w:r>
      <w:r w:rsidR="00841A39">
        <w:rPr>
          <w:rStyle w:val="Text3"/>
        </w:rPr>
        <w:t>%DPH</w:t>
      </w:r>
      <w:r w:rsidR="00841A39">
        <w:tab/>
      </w:r>
      <w:r w:rsidR="00841A39">
        <w:rPr>
          <w:rStyle w:val="Text3"/>
        </w:rPr>
        <w:t>Cena bez DPH/MJ</w:t>
      </w:r>
      <w:r w:rsidR="00841A39">
        <w:tab/>
      </w:r>
      <w:r w:rsidR="00841A39">
        <w:rPr>
          <w:rStyle w:val="Text3"/>
        </w:rPr>
        <w:t>DPH/MJ</w:t>
      </w:r>
      <w:r w:rsidR="00841A39">
        <w:tab/>
      </w:r>
      <w:r w:rsidR="00841A39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5E40" w:rsidRDefault="000F37E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E40" w:rsidRDefault="00841A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Občerstvení pro projekt CEEMIR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BKGl8nbAAAACAEA&#10;AA8AAAAAAAAAAAAAAAAA1QQAAGRycy9kb3ducmV2LnhtbFBLBQYAAAAABAAEAPMAAADdBQAAAAA=&#10;" stroked="f">
                <v:textbox inset="0,0,0,0">
                  <w:txbxContent>
                    <w:p w:rsidR="00EF5E40" w:rsidRDefault="00841A3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Občerstvení pro projekt CEEMIR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E40" w:rsidRDefault="00841A3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F5E40" w:rsidRDefault="00841A3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E40" w:rsidRDefault="00841A3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F5E40" w:rsidRDefault="00841A3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3"/>
        </w:rPr>
        <w:t>1.00</w:t>
      </w:r>
      <w:r w:rsidR="00841A39">
        <w:tab/>
      </w:r>
      <w:r w:rsidR="00841A39">
        <w:rPr>
          <w:rStyle w:val="Text3"/>
        </w:rPr>
        <w:t>0</w:t>
      </w:r>
      <w:r w:rsidR="00841A39">
        <w:tab/>
      </w:r>
      <w:r w:rsidR="00841A39">
        <w:rPr>
          <w:rStyle w:val="Text3"/>
        </w:rPr>
        <w:t>70 000.00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5E40" w:rsidRDefault="00841A39">
      <w:pPr>
        <w:pStyle w:val="Row21"/>
      </w:pPr>
      <w:r>
        <w:tab/>
      </w:r>
      <w:r>
        <w:rPr>
          <w:rStyle w:val="Text2"/>
          <w:position w:val="2"/>
        </w:rPr>
        <w:t>Vyřizuje</w:t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:rsidR="00EF5E40" w:rsidRDefault="00841A39">
      <w:pPr>
        <w:pStyle w:val="Row22"/>
      </w:pPr>
      <w:r>
        <w:tab/>
      </w:r>
      <w:r w:rsidR="000F37E2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96F36">
        <w:rPr>
          <w:rStyle w:val="Text3"/>
        </w:rPr>
        <w:t>XXXXXXXXXXXX</w:t>
      </w:r>
    </w:p>
    <w:p w:rsidR="00EF5E40" w:rsidRDefault="00841A39">
      <w:pPr>
        <w:pStyle w:val="Row23"/>
      </w:pPr>
      <w:r>
        <w:tab/>
      </w:r>
      <w:r w:rsidR="00A96F36">
        <w:rPr>
          <w:rStyle w:val="Text3"/>
        </w:rPr>
        <w:t>XXXXXXXXXX</w:t>
      </w:r>
    </w:p>
    <w:p w:rsidR="00EF5E40" w:rsidRDefault="00841A39">
      <w:pPr>
        <w:pStyle w:val="Row23"/>
      </w:pPr>
      <w:r>
        <w:tab/>
      </w:r>
      <w:r>
        <w:rPr>
          <w:rStyle w:val="Text3"/>
        </w:rPr>
        <w:t xml:space="preserve">E-mail: </w:t>
      </w:r>
      <w:r w:rsidR="00A96F36">
        <w:rPr>
          <w:rStyle w:val="Text3"/>
        </w:rPr>
        <w:t>XXXXXXXXX</w:t>
      </w:r>
    </w:p>
    <w:p w:rsidR="00EF5E40" w:rsidRDefault="00841A39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EF5E40" w:rsidRDefault="00841A39">
      <w:pPr>
        <w:pStyle w:val="Row23"/>
      </w:pPr>
      <w:r>
        <w:tab/>
      </w:r>
      <w:r w:rsidR="00A96F36">
        <w:rPr>
          <w:rStyle w:val="Text3"/>
        </w:rPr>
        <w:t>XXXXXXXXXXX</w:t>
      </w:r>
    </w:p>
    <w:p w:rsidR="00EF5E40" w:rsidRDefault="000F37E2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584200"/>
                <wp:effectExtent l="13970" t="9525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pt;margin-top:17pt;width:0;height:46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pt;margin-top:19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HUFUorbAAAACQEAAA8AAABkcnMvZG93bnJl&#10;di54bWxMj0FLw0AQhe+C/2EZoTe7qZFQ0mxKWhAKBcVWPE+y0yQ0Oxuymzb+e7co6GmY94Y338vW&#10;k+nEhQbXWlawmEcgiCurW64VfBxfHpcgnEfW2FkmBV/kYJ3f32WYanvld7ocfC1CCLsUFTTe96mU&#10;rmrIoJvbnjh4JzsY9GEdaqkHvIZw08mnKEqkwZbDhwZ72jZUnQ+jUVDu9es+GT83z0XcjscCz/Xu&#10;LVJq9jAVKxCeJv93DDf8gA55YCrtyNqJTkG8DF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B1BVKK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pt;margin-top:16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84200"/>
                <wp:effectExtent l="13970" t="1270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8pt;margin-top:18pt;width:0;height:46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vQGwIAADsEAAAOAAAAZHJzL2Uyb0RvYy54bWysU8GO2yAQvVfqPyDuie3Eu5u14qxWdtLL&#10;to202w8ggG1UDAhInKjqv3fASbRp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F5E40" w:rsidRDefault="00841A39">
      <w:pPr>
        <w:pStyle w:val="Row25"/>
      </w:pPr>
      <w:r>
        <w:tab/>
      </w:r>
      <w:r>
        <w:rPr>
          <w:rStyle w:val="Text3"/>
        </w:rPr>
        <w:t>Obě strany souhlasí se zveřejněním objednávky v registru smluv</w:t>
      </w:r>
    </w:p>
    <w:p w:rsidR="00EF5E40" w:rsidRDefault="00841A39">
      <w:pPr>
        <w:pStyle w:val="Row26"/>
      </w:pPr>
      <w:r>
        <w:tab/>
      </w:r>
      <w:r>
        <w:rPr>
          <w:rStyle w:val="Text3"/>
        </w:rPr>
        <w:t>Zveřejnění v RS provede objednatel</w:t>
      </w:r>
    </w:p>
    <w:p w:rsidR="00EF5E40" w:rsidRDefault="00841A39">
      <w:pPr>
        <w:pStyle w:val="Row26"/>
      </w:pPr>
      <w:r>
        <w:tab/>
      </w:r>
    </w:p>
    <w:p w:rsidR="00EF5E40" w:rsidRDefault="000F37E2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1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HkEaWD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PwnMYqQcFiGefNn/8o1a8ii1z+b1BcAQ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HkEa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41A39">
        <w:tab/>
      </w:r>
      <w:r w:rsidR="00841A39">
        <w:rPr>
          <w:rStyle w:val="Text3"/>
        </w:rPr>
        <w:t>Dodavatel tímto potvrzuje přijetí objednávky</w:t>
      </w:r>
    </w:p>
    <w:p w:rsidR="00EF5E40" w:rsidRDefault="00841A39">
      <w:pPr>
        <w:pStyle w:val="Row27"/>
      </w:pPr>
      <w:r>
        <w:tab/>
      </w:r>
      <w:r>
        <w:rPr>
          <w:rStyle w:val="Text2"/>
        </w:rPr>
        <w:t>Platné elektronické podpisy:</w:t>
      </w:r>
    </w:p>
    <w:sectPr w:rsidR="00EF5E40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0C" w:rsidRDefault="0014550C">
      <w:pPr>
        <w:spacing w:after="0" w:line="240" w:lineRule="auto"/>
      </w:pPr>
      <w:r>
        <w:separator/>
      </w:r>
    </w:p>
  </w:endnote>
  <w:endnote w:type="continuationSeparator" w:id="0">
    <w:p w:rsidR="0014550C" w:rsidRDefault="001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40" w:rsidRDefault="000F37E2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841A39">
      <w:tab/>
    </w:r>
    <w:r w:rsidR="00841A39">
      <w:rPr>
        <w:rStyle w:val="Text3"/>
      </w:rPr>
      <w:t xml:space="preserve">(*) ČGS je zřízena vládním nařízením č. 80/1950 Sb. ze dne </w:t>
    </w:r>
    <w:proofErr w:type="gramStart"/>
    <w:r w:rsidR="00841A39">
      <w:rPr>
        <w:rStyle w:val="Text3"/>
      </w:rPr>
      <w:t>20.6.1950</w:t>
    </w:r>
    <w:proofErr w:type="gramEnd"/>
    <w:r w:rsidR="00841A39">
      <w:rPr>
        <w:rStyle w:val="Text3"/>
      </w:rPr>
      <w:t>.</w:t>
    </w:r>
  </w:p>
  <w:p w:rsidR="00EF5E40" w:rsidRDefault="00841A39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170939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F5E40" w:rsidRDefault="00EF5E40">
    <w:pPr>
      <w:pStyle w:val="Row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0C" w:rsidRDefault="0014550C">
      <w:pPr>
        <w:spacing w:after="0" w:line="240" w:lineRule="auto"/>
      </w:pPr>
      <w:r>
        <w:separator/>
      </w:r>
    </w:p>
  </w:footnote>
  <w:footnote w:type="continuationSeparator" w:id="0">
    <w:p w:rsidR="0014550C" w:rsidRDefault="0014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40" w:rsidRDefault="00EF5E4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E0619"/>
    <w:rsid w:val="000F37E2"/>
    <w:rsid w:val="0014550C"/>
    <w:rsid w:val="00841A39"/>
    <w:rsid w:val="009107EA"/>
    <w:rsid w:val="00A96F36"/>
    <w:rsid w:val="00E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4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38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8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  <w:style w:type="paragraph" w:customStyle="1" w:styleId="Row30">
    <w:name w:val="Row 30"/>
    <w:basedOn w:val="Normln"/>
    <w:qFormat/>
    <w:pPr>
      <w:keepNext/>
      <w:spacing w:after="0" w:line="2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4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38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8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  <w:style w:type="paragraph" w:customStyle="1" w:styleId="Row30">
    <w:name w:val="Row 30"/>
    <w:basedOn w:val="Normln"/>
    <w:qFormat/>
    <w:pPr>
      <w:keepNext/>
      <w:spacing w:after="0" w:line="2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3</cp:revision>
  <dcterms:created xsi:type="dcterms:W3CDTF">2017-11-27T13:04:00Z</dcterms:created>
  <dcterms:modified xsi:type="dcterms:W3CDTF">2017-11-28T06:40:00Z</dcterms:modified>
</cp:coreProperties>
</file>