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B2" w:rsidRDefault="004D2D16" w:rsidP="004D2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Potvrzeni objedn</w:t>
      </w:r>
      <w:r w:rsidR="00A70F6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á</w:t>
      </w:r>
      <w:r w:rsidR="008836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vky c. 22965 2P SERVIS s.r.o.</w:t>
      </w:r>
    </w:p>
    <w:p w:rsidR="008836B2" w:rsidRDefault="008836B2" w:rsidP="004D2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Resslova 526/20, Jižní Předměstí</w:t>
      </w:r>
    </w:p>
    <w:p w:rsidR="004D2D16" w:rsidRDefault="00A70F66" w:rsidP="004D2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301 00 Plzeň</w:t>
      </w:r>
      <w:r w:rsidR="008836B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8836B2" w:rsidRPr="004D2D16" w:rsidRDefault="008836B2" w:rsidP="004D2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IČ: 28049390</w: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Vážený zákazníku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,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zasíláme Vám potvrzení uskutečněné objednávky v internetové prodejně 2P SERVIS s.r.o. (</w:t>
      </w:r>
      <w:hyperlink r:id="rId4" w:tgtFrame="_blank" w:history="1">
        <w:r w:rsidRPr="004D2D16">
          <w:rPr>
            <w:rFonts w:ascii="Times New Roman" w:eastAsia="Times New Roman" w:hAnsi="Times New Roman" w:cs="Times New Roman"/>
            <w:color w:val="FC6722"/>
            <w:sz w:val="21"/>
            <w:szCs w:val="21"/>
            <w:u w:val="single"/>
            <w:lang w:eastAsia="cs-CZ"/>
          </w:rPr>
          <w:t>https://www.pp-servis.eu</w:t>
        </w:r>
      </w:hyperlink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).</w:t>
      </w:r>
    </w:p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3155"/>
      </w:tblGrid>
      <w:tr w:rsidR="004D2D16" w:rsidRPr="004D2D16" w:rsidTr="004D2D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Zákazník: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Firma: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Dětský domov, Kašperské Hory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61751065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868"/>
      </w:tblGrid>
      <w:tr w:rsidR="004D2D16" w:rsidRPr="004D2D16" w:rsidTr="004D2D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Údaje pro doručení i fakturaci: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Náměstí 146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Město/Obec: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Kašperské Hory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34192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Stát: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Republika</w:t>
            </w:r>
          </w:p>
        </w:tc>
      </w:tr>
    </w:tbl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989"/>
      </w:tblGrid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hotovosti při os. </w:t>
            </w:r>
            <w:proofErr w:type="gramStart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vyzvednutí</w:t>
            </w:r>
            <w:proofErr w:type="gramEnd"/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doručení: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 vyzvednutí zboží</w:t>
            </w:r>
          </w:p>
        </w:tc>
      </w:tr>
    </w:tbl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818"/>
        <w:gridCol w:w="886"/>
        <w:gridCol w:w="1009"/>
        <w:gridCol w:w="960"/>
        <w:gridCol w:w="566"/>
        <w:gridCol w:w="670"/>
        <w:gridCol w:w="892"/>
        <w:gridCol w:w="892"/>
        <w:gridCol w:w="776"/>
        <w:gridCol w:w="66"/>
        <w:gridCol w:w="81"/>
      </w:tblGrid>
      <w:tr w:rsidR="004D2D16" w:rsidRPr="004D2D16" w:rsidTr="004D2D16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Objednal(a) jste</w:t>
            </w:r>
            <w:proofErr w:type="gramEnd"/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si následující zboží: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Katalog. </w:t>
            </w:r>
            <w:proofErr w:type="gramStart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</w:t>
            </w:r>
            <w:proofErr w:type="gramEnd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Doplňující údaje: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Množství: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za </w:t>
            </w:r>
            <w:proofErr w:type="spellStart"/>
            <w:proofErr w:type="gramStart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m.j</w:t>
            </w:r>
            <w:proofErr w:type="spellEnd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Ukázat položku v </w:t>
            </w:r>
            <w:proofErr w:type="spellStart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shopu</w:t>
            </w:r>
            <w:proofErr w:type="spellEnd"/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Prostěradlo nepropustné, omyvatelné na gumu 90x200cm 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NOL-03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2P SERVIS s.r.o.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696.00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13920.00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16843.20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blank" w:tooltip="Kliknutím zobrazíte detaily zboží v shopu." w:history="1">
              <w:proofErr w:type="spellStart"/>
              <w:r w:rsidRPr="004D2D16">
                <w:rPr>
                  <w:rFonts w:ascii="Times New Roman" w:eastAsia="Times New Roman" w:hAnsi="Times New Roman" w:cs="Times New Roman"/>
                  <w:b/>
                  <w:bCs/>
                  <w:color w:val="FC6722"/>
                  <w:sz w:val="24"/>
                  <w:szCs w:val="24"/>
                  <w:u w:val="single"/>
                  <w:lang w:eastAsia="cs-CZ"/>
                </w:rPr>
                <w:t>shop</w:t>
              </w:r>
              <w:proofErr w:type="spellEnd"/>
            </w:hyperlink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ANTISTRESS přikrývka s prošívaným polštářem - 140x200 / </w:t>
            </w: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70x90 cm, 60°C 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SET-2P-05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Český výrobce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895.00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44750.00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54147.50 Kč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tooltip="Kliknutím zobrazíte detaily zboží v shopu." w:history="1">
              <w:proofErr w:type="spellStart"/>
              <w:r w:rsidRPr="004D2D16">
                <w:rPr>
                  <w:rFonts w:ascii="Times New Roman" w:eastAsia="Times New Roman" w:hAnsi="Times New Roman" w:cs="Times New Roman"/>
                  <w:b/>
                  <w:bCs/>
                  <w:color w:val="FC6722"/>
                  <w:sz w:val="24"/>
                  <w:szCs w:val="24"/>
                  <w:u w:val="single"/>
                  <w:lang w:eastAsia="cs-CZ"/>
                </w:rPr>
                <w:t>shop</w:t>
              </w:r>
              <w:proofErr w:type="spellEnd"/>
            </w:hyperlink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1315"/>
      </w:tblGrid>
      <w:tr w:rsidR="004D2D16" w:rsidRPr="004D2D16" w:rsidTr="004D2D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Souhrn: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objednaného zboží: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70990.70 Kč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za zvolený druh platby: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 Kč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za zvolený druh dopravy: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 Kč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Tímto nákupem ušetříte: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0.00 Kč</w:t>
            </w:r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 K ÚHRADĚ: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70991.00 Kč</w:t>
            </w:r>
          </w:p>
        </w:tc>
      </w:tr>
    </w:tbl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069"/>
      </w:tblGrid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tgtFrame="_blank" w:history="1">
              <w:r w:rsidRPr="004D2D16">
                <w:rPr>
                  <w:rFonts w:ascii="Times New Roman" w:eastAsia="Times New Roman" w:hAnsi="Times New Roman" w:cs="Times New Roman"/>
                  <w:b/>
                  <w:bCs/>
                  <w:color w:val="FC6722"/>
                  <w:sz w:val="24"/>
                  <w:szCs w:val="24"/>
                  <w:u w:val="single"/>
                  <w:lang w:eastAsia="cs-CZ"/>
                </w:rPr>
                <w:t xml:space="preserve">22965 </w:t>
              </w:r>
            </w:hyperlink>
          </w:p>
        </w:tc>
      </w:tr>
      <w:tr w:rsidR="004D2D16" w:rsidRPr="004D2D16" w:rsidTr="004D2D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vAlign w:val="center"/>
            <w:hideMark/>
          </w:tcPr>
          <w:p w:rsidR="004D2D16" w:rsidRPr="004D2D16" w:rsidRDefault="004D2D16" w:rsidP="004D2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2D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30.10.2017 13:19:26</w:t>
            </w:r>
          </w:p>
        </w:tc>
      </w:tr>
    </w:tbl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Děkujeme Vám za uskutečněnou objednávku a věříme, že budete s našimi službami spokojeni!</w:t>
      </w:r>
    </w:p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pict>
          <v:rect id="_x0000_i1026" style="width:0;height:1.5pt" o:hralign="center" o:hrstd="t" o:hr="t" fillcolor="#a0a0a0" stroked="f"/>
        </w:pic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Další informace pro Vás:</w: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V případě Vašeho požadavku na storno objednávky nebo vrácení zboží se postupuje v souladu s obchodními podmínkami, které naleznete na </w:t>
      </w:r>
      <w:hyperlink r:id="rId8" w:tgtFrame="_blank" w:history="1">
        <w:r w:rsidRPr="004D2D16">
          <w:rPr>
            <w:rFonts w:ascii="Times New Roman" w:eastAsia="Times New Roman" w:hAnsi="Times New Roman" w:cs="Times New Roman"/>
            <w:color w:val="FC6722"/>
            <w:sz w:val="21"/>
            <w:szCs w:val="21"/>
            <w:u w:val="single"/>
            <w:lang w:eastAsia="cs-CZ"/>
          </w:rPr>
          <w:t>https://www.pp-servis.eu</w:t>
        </w:r>
      </w:hyperlink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, odkaz obchodní podmínky.</w: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Reklamace lze vyřizovat na telefonním čísle: +420 374 802 047.</w: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Každý zákazník má právo na vrácení zboží bez udání důvodu do </w:t>
      </w:r>
      <w:proofErr w:type="gramStart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14-ti</w:t>
      </w:r>
      <w:proofErr w:type="gramEnd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dnů od jeho převzetí. 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 takovém případě se zavazuje uhradit provozovateli poplatky spojené s dodáním zboží. 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Právo vrácení zboží je platné za předpokladu, že je zboží vráceno zpět nepoužité, kompletní a zabalené v původním balení. 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 případě požadavku na storno objednávky nebo vrácení zboží se postupuje v souladu s obchodními podmínkami, s nimž zákazník vyjádřili souhlas v rámci nákupního procesu.</w:t>
      </w:r>
    </w:p>
    <w:p w:rsidR="004D2D16" w:rsidRPr="004D2D16" w:rsidRDefault="004D2D16" w:rsidP="004D2D1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pict>
          <v:rect id="_x0000_i1027" style="width:0;height:1.5pt" o:hralign="center" o:hrstd="t" o:hr="t" fillcolor="#a0a0a0" stroked="f"/>
        </w:pic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Další informace pro Vás: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V souladu s </w:t>
      </w:r>
      <w:proofErr w:type="spellStart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ust</w:t>
      </w:r>
      <w:proofErr w:type="spellEnd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. § 53 odst. 7 občanského zákoníku máte právo na odstoupení od kupní smlouvy uzavřené prostřednictvím e-</w:t>
      </w:r>
      <w:proofErr w:type="spellStart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shopu</w:t>
      </w:r>
      <w:proofErr w:type="spellEnd"/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do 14 dnů bez udání důvodu.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 případě odstoupení od smlouvy má provozovatel nárok na náhradu nákladů spojených s vrácením zboží.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 případě odstoupení od smlouvy vracejte zboží nepoužívané, kompletní a pokud možno zabalené v původním obalu.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V případě Vašeho požadavku na storno objednávky nebo vrácení zboží se postupuje v souladu s obchodními podmínkami, který naleznete na </w:t>
      </w:r>
      <w:hyperlink r:id="rId9" w:tgtFrame="_blank" w:history="1">
        <w:r w:rsidRPr="004D2D16">
          <w:rPr>
            <w:rFonts w:ascii="Times New Roman" w:eastAsia="Times New Roman" w:hAnsi="Times New Roman" w:cs="Times New Roman"/>
            <w:color w:val="FC6722"/>
            <w:sz w:val="21"/>
            <w:szCs w:val="21"/>
            <w:u w:val="single"/>
            <w:lang w:eastAsia="cs-CZ"/>
          </w:rPr>
          <w:t>https://www.pp-servis.cz</w:t>
        </w:r>
      </w:hyperlink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, odkaz </w:t>
      </w:r>
      <w:hyperlink r:id="rId10" w:tgtFrame="_blank" w:history="1">
        <w:r w:rsidRPr="004D2D16">
          <w:rPr>
            <w:rFonts w:ascii="Times New Roman" w:eastAsia="Times New Roman" w:hAnsi="Times New Roman" w:cs="Times New Roman"/>
            <w:color w:val="FC6722"/>
            <w:sz w:val="21"/>
            <w:szCs w:val="21"/>
            <w:u w:val="single"/>
            <w:lang w:eastAsia="cs-CZ"/>
          </w:rPr>
          <w:t>Obchodní podmínky</w:t>
        </w:r>
      </w:hyperlink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Reklamace lze vyřizovat na telefonním čísle: +420 374 802 047.</w:t>
      </w:r>
    </w:p>
    <w:p w:rsidR="004D2D16" w:rsidRPr="004D2D16" w:rsidRDefault="004D2D16" w:rsidP="004D2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t>S pozdravem</w:t>
      </w:r>
    </w:p>
    <w:p w:rsidR="004D2D16" w:rsidRPr="004D2D16" w:rsidRDefault="004D2D16" w:rsidP="00A70F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D2D16">
        <w:rPr>
          <w:rFonts w:ascii="Times New Roman" w:eastAsia="Times New Roman" w:hAnsi="Times New Roman" w:cs="Times New Roman"/>
          <w:b/>
          <w:bCs/>
          <w:sz w:val="21"/>
          <w:szCs w:val="21"/>
          <w:lang w:eastAsia="cs-CZ"/>
        </w:rPr>
        <w:t>2P SERVIS s.r.o.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Resslova 526/20, Jižní Předměstí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Plzeň 301 00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IČO: 28049390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DIČ: CZ28049390</w:t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D2D16">
        <w:rPr>
          <w:rFonts w:ascii="Times New Roman" w:eastAsia="Times New Roman" w:hAnsi="Times New Roman" w:cs="Times New Roman"/>
          <w:sz w:val="21"/>
          <w:szCs w:val="21"/>
          <w:lang w:eastAsia="cs-CZ"/>
        </w:rPr>
        <w:lastRenderedPageBreak/>
        <w:br/>
      </w:r>
      <w:bookmarkStart w:id="0" w:name="_GoBack"/>
      <w:bookmarkEnd w:id="0"/>
    </w:p>
    <w:p w:rsidR="00C825EB" w:rsidRDefault="00C825EB"/>
    <w:sectPr w:rsidR="00C8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16"/>
    <w:rsid w:val="004D2D16"/>
    <w:rsid w:val="008836B2"/>
    <w:rsid w:val="00A70F66"/>
    <w:rsid w:val="00C8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7795-422D-42A4-8731-02E383FA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2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2D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2D16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4D2D1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D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ubject8">
    <w:name w:val="subject8"/>
    <w:basedOn w:val="Standardnpsmoodstavce"/>
    <w:rsid w:val="004D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-servis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p-servis.eu/scripts/objednavky_detail.php?COB=2296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p-servis.eu/scripts/podrobnosti.php?IDZ=1757&amp;admin=1&amp;MS=1&amp;SC=1990cffe1273c9269c7535bfc404980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p-servis.eu/scripts/podrobnosti.php?IDZ=1674&amp;admin=1&amp;MS=1&amp;SC=dd1943cdf998637c94cf44c732d98441" TargetMode="External"/><Relationship Id="rId10" Type="http://schemas.openxmlformats.org/officeDocument/2006/relationships/hyperlink" Target="https://www.pp-servis.cz/scripts/nakupni_rad.php" TargetMode="External"/><Relationship Id="rId4" Type="http://schemas.openxmlformats.org/officeDocument/2006/relationships/hyperlink" Target="https://www.pp-servis.eu/" TargetMode="External"/><Relationship Id="rId9" Type="http://schemas.openxmlformats.org/officeDocument/2006/relationships/hyperlink" Target="https://www.pp-servi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Waldmannová</dc:creator>
  <cp:keywords/>
  <dc:description/>
  <cp:lastModifiedBy>Martina Waldmannová</cp:lastModifiedBy>
  <cp:revision>1</cp:revision>
  <dcterms:created xsi:type="dcterms:W3CDTF">2017-11-28T08:10:00Z</dcterms:created>
  <dcterms:modified xsi:type="dcterms:W3CDTF">2017-11-28T08:55:00Z</dcterms:modified>
</cp:coreProperties>
</file>