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125324">
            <w:pPr>
              <w:pStyle w:val="Zkladntext"/>
              <w:jc w:val="center"/>
              <w:rPr>
                <w:rFonts w:ascii="Tahoma" w:hAnsi="Tahoma" w:cs="Tahoma"/>
                <w:b/>
                <w:sz w:val="44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44"/>
                <w:lang w:val="cs-CZ" w:eastAsia="cs-CZ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070A12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0A12" w:rsidRPr="000A43F5" w:rsidRDefault="00070A12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Číslo objednávky: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lang w:val="cs-CZ" w:eastAsia="cs-CZ"/>
              </w:rPr>
            </w:pPr>
          </w:p>
          <w:p w:rsidR="00070A12" w:rsidRPr="000A43F5" w:rsidRDefault="00663D6D" w:rsidP="00041F25">
            <w:pPr>
              <w:pStyle w:val="Zkladntext"/>
              <w:jc w:val="center"/>
              <w:rPr>
                <w:rFonts w:ascii="Tahoma" w:hAnsi="Tahoma" w:cs="Tahoma"/>
                <w:b/>
                <w:sz w:val="2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28"/>
                <w:lang w:val="cs-CZ" w:eastAsia="cs-CZ"/>
              </w:rPr>
              <w:t>SPU-</w:t>
            </w:r>
            <w:r w:rsidR="00937E99" w:rsidRPr="000A43F5">
              <w:rPr>
                <w:rFonts w:ascii="Tahoma" w:hAnsi="Tahoma" w:cs="Tahoma"/>
                <w:b/>
                <w:sz w:val="28"/>
                <w:lang w:val="cs-CZ" w:eastAsia="cs-CZ"/>
              </w:rPr>
              <w:t>17</w:t>
            </w:r>
            <w:r w:rsidRPr="000A43F5">
              <w:rPr>
                <w:rFonts w:ascii="Tahoma" w:hAnsi="Tahoma" w:cs="Tahoma"/>
                <w:b/>
                <w:sz w:val="28"/>
                <w:lang w:val="cs-CZ" w:eastAsia="cs-CZ"/>
              </w:rPr>
              <w:t>-9637-</w:t>
            </w:r>
            <w:r w:rsidR="007B49B6">
              <w:rPr>
                <w:rFonts w:ascii="Tahoma" w:hAnsi="Tahoma" w:cs="Tahoma"/>
                <w:b/>
                <w:sz w:val="28"/>
                <w:lang w:val="cs-CZ" w:eastAsia="cs-CZ"/>
              </w:rPr>
              <w:t>131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70A12" w:rsidRPr="00125324" w:rsidRDefault="00070A12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 w:rsidRPr="00125324">
              <w:rPr>
                <w:rFonts w:ascii="Tahoma" w:hAnsi="Tahoma" w:cs="Tahoma"/>
                <w:b/>
                <w:i/>
              </w:rPr>
              <w:t>Dodavatel:</w:t>
            </w:r>
          </w:p>
          <w:p w:rsidR="00481AE4" w:rsidRDefault="00481AE4" w:rsidP="007D4AE3">
            <w:pPr>
              <w:ind w:left="98"/>
              <w:rPr>
                <w:rFonts w:ascii="Tahoma" w:hAnsi="Tahoma" w:cs="Tahoma"/>
                <w:b/>
                <w:i/>
              </w:rPr>
            </w:pPr>
          </w:p>
          <w:p w:rsidR="00070A12" w:rsidRPr="00A3719F" w:rsidRDefault="007B49B6" w:rsidP="007D4AE3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LIBRAX s.r.o.</w:t>
            </w:r>
            <w:r w:rsidR="00D8024C">
              <w:rPr>
                <w:rFonts w:ascii="Tahoma" w:hAnsi="Tahoma" w:cs="Tahoma"/>
                <w:b/>
              </w:rPr>
              <w:t xml:space="preserve"> </w:t>
            </w:r>
          </w:p>
          <w:p w:rsidR="00481AE4" w:rsidRPr="00A3719F" w:rsidRDefault="007B49B6" w:rsidP="00481AE4">
            <w:pPr>
              <w:ind w:left="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Ještědská 85</w:t>
            </w:r>
            <w:r w:rsidR="00672AF6" w:rsidRPr="005D324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460 08</w:t>
            </w:r>
          </w:p>
          <w:p w:rsidR="00481AE4" w:rsidRPr="00A3719F" w:rsidRDefault="00481AE4" w:rsidP="00481AE4">
            <w:pPr>
              <w:ind w:left="98"/>
              <w:rPr>
                <w:rFonts w:ascii="Tahoma" w:hAnsi="Tahoma" w:cs="Tahoma"/>
              </w:rPr>
            </w:pPr>
          </w:p>
          <w:p w:rsidR="00D8024C" w:rsidRPr="00F34952" w:rsidRDefault="00CE5FBF" w:rsidP="00D8024C">
            <w:pPr>
              <w:ind w:left="98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Kontaktní osoba:</w:t>
            </w:r>
            <w:r w:rsidR="00A3719F" w:rsidRPr="00F34952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CE5FBF" w:rsidRPr="00F34952" w:rsidRDefault="00CE5FBF" w:rsidP="00481AE4">
            <w:pPr>
              <w:ind w:left="98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e-mail</w:t>
            </w:r>
            <w:r w:rsidRPr="00F34952">
              <w:rPr>
                <w:rFonts w:ascii="Tahoma" w:hAnsi="Tahoma" w:cs="Tahoma"/>
                <w:sz w:val="16"/>
              </w:rPr>
              <w:t xml:space="preserve">: , </w:t>
            </w:r>
            <w:r w:rsidRPr="00F34952">
              <w:rPr>
                <w:rFonts w:ascii="Tahoma" w:hAnsi="Tahoma" w:cs="Tahoma"/>
                <w:b/>
                <w:sz w:val="16"/>
              </w:rPr>
              <w:t>tel.</w:t>
            </w:r>
            <w:r w:rsidRPr="00F34952">
              <w:rPr>
                <w:rFonts w:ascii="Tahoma" w:hAnsi="Tahoma" w:cs="Tahoma"/>
                <w:sz w:val="16"/>
              </w:rPr>
              <w:t>:</w:t>
            </w:r>
            <w:r w:rsidR="00A3719F" w:rsidRPr="00F34952">
              <w:rPr>
                <w:rFonts w:ascii="Tahoma" w:hAnsi="Tahoma" w:cs="Tahoma"/>
                <w:sz w:val="16"/>
              </w:rPr>
              <w:t xml:space="preserve"> </w:t>
            </w:r>
          </w:p>
          <w:p w:rsidR="00481AE4" w:rsidRPr="00481AE4" w:rsidRDefault="00481AE4" w:rsidP="007B49B6">
            <w:pPr>
              <w:spacing w:after="60"/>
              <w:ind w:left="96"/>
              <w:rPr>
                <w:rFonts w:ascii="Tahoma" w:hAnsi="Tahoma" w:cs="Tahoma"/>
                <w:i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IČ:</w:t>
            </w:r>
            <w:r w:rsidR="00623256">
              <w:rPr>
                <w:rFonts w:ascii="Tahoma" w:hAnsi="Tahoma" w:cs="Tahoma"/>
                <w:b/>
                <w:sz w:val="16"/>
              </w:rPr>
              <w:t xml:space="preserve"> </w:t>
            </w:r>
            <w:r w:rsidR="007B49B6">
              <w:rPr>
                <w:rFonts w:ascii="Tahoma" w:hAnsi="Tahoma" w:cs="Tahoma"/>
                <w:sz w:val="16"/>
              </w:rPr>
              <w:t>40231976</w:t>
            </w:r>
            <w:r w:rsidR="00623256" w:rsidRPr="00623256">
              <w:rPr>
                <w:rFonts w:ascii="Tahoma" w:hAnsi="Tahoma" w:cs="Tahoma"/>
                <w:sz w:val="16"/>
              </w:rPr>
              <w:t>,</w:t>
            </w:r>
            <w:r w:rsidR="00623256">
              <w:rPr>
                <w:rFonts w:ascii="Tahoma" w:hAnsi="Tahoma" w:cs="Tahoma"/>
                <w:b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DIČ:</w:t>
            </w:r>
            <w:r w:rsidR="00623256" w:rsidRPr="00623256">
              <w:rPr>
                <w:rFonts w:ascii="Tahoma" w:hAnsi="Tahoma" w:cs="Tahoma"/>
                <w:sz w:val="16"/>
              </w:rPr>
              <w:t xml:space="preserve"> </w:t>
            </w:r>
            <w:r w:rsidR="00672AF6">
              <w:rPr>
                <w:rFonts w:ascii="Tahoma" w:hAnsi="Tahoma" w:cs="Tahoma"/>
                <w:sz w:val="16"/>
              </w:rPr>
              <w:t>CZ</w:t>
            </w:r>
            <w:r w:rsidR="007B49B6">
              <w:rPr>
                <w:rFonts w:ascii="Tahoma" w:hAnsi="Tahoma" w:cs="Tahoma"/>
                <w:sz w:val="16"/>
              </w:rPr>
              <w:t>40231976</w:t>
            </w: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Hradí útvar</w:t>
            </w: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>:</w:t>
            </w:r>
            <w:r w:rsidRPr="000A43F5">
              <w:rPr>
                <w:rFonts w:ascii="Tahoma" w:hAnsi="Tahoma" w:cs="Tahoma"/>
                <w:i/>
                <w:sz w:val="18"/>
                <w:lang w:val="cs-CZ" w:eastAsia="cs-CZ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23418A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sz w:val="14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A43F5">
              <w:rPr>
                <w:rFonts w:ascii="Tahoma" w:hAnsi="Tahoma" w:cs="Tahoma"/>
                <w:sz w:val="14"/>
                <w:lang w:val="cs-CZ" w:eastAsia="cs-CZ"/>
              </w:rPr>
              <w:instrText xml:space="preserve"> FORMTEXT </w:instrTex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fldChar w:fldCharType="separate"/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t> </w: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t> </w: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t> </w: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t> </w: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t> </w:t>
            </w:r>
            <w:r w:rsidRPr="000A43F5">
              <w:rPr>
                <w:rFonts w:ascii="Tahoma" w:hAnsi="Tahoma" w:cs="Tahoma"/>
                <w:sz w:val="14"/>
                <w:lang w:val="cs-CZ" w:eastAsia="cs-CZ"/>
              </w:rPr>
              <w:fldChar w:fldCharType="end"/>
            </w:r>
            <w:bookmarkEnd w:id="0"/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7B49B6" w:rsidP="00623256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20.11.2017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7226A0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 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Investice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Provoz     </w:t>
            </w:r>
            <w:r w:rsidR="00AB05A8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   </w:t>
            </w:r>
            <w:r w:rsidR="00A821A5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Rozpočet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="003962F3" w:rsidRPr="000A43F5">
              <w:rPr>
                <w:rFonts w:ascii="Tahoma" w:hAnsi="Tahoma" w:cs="Tahoma"/>
                <w:sz w:val="20"/>
                <w:lang w:val="cs-CZ" w:eastAsia="cs-CZ"/>
              </w:rPr>
              <w:t>D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Č     </w:t>
            </w:r>
            <w:r w:rsidR="007D4AE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   </w:t>
            </w:r>
            <w:r w:rsidR="00070A12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550D13"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Jiný</w:t>
            </w:r>
          </w:p>
        </w:tc>
      </w:tr>
      <w:tr w:rsidR="007226A0" w:rsidRPr="007D4AE3" w:rsidTr="00F50039">
        <w:trPr>
          <w:trHeight w:hRule="exact" w:val="4253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F6" w:rsidRDefault="00672AF6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</w:p>
          <w:p w:rsidR="00672AF6" w:rsidRDefault="00672AF6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2"/>
              </w:rPr>
            </w:pPr>
            <w:r w:rsidRPr="00F50039">
              <w:rPr>
                <w:rFonts w:ascii="Tahoma" w:hAnsi="Tahoma" w:cs="Tahoma"/>
                <w:sz w:val="22"/>
              </w:rPr>
              <w:t xml:space="preserve">Dle </w:t>
            </w:r>
            <w:r w:rsidR="00BC256D" w:rsidRPr="00F50039">
              <w:rPr>
                <w:rFonts w:ascii="Tahoma" w:hAnsi="Tahoma" w:cs="Tahoma"/>
                <w:sz w:val="22"/>
              </w:rPr>
              <w:t xml:space="preserve">cenové nabídky </w:t>
            </w:r>
            <w:r w:rsidRPr="00F50039">
              <w:rPr>
                <w:rFonts w:ascii="Tahoma" w:hAnsi="Tahoma" w:cs="Tahoma"/>
                <w:sz w:val="22"/>
              </w:rPr>
              <w:t xml:space="preserve">u Vás objednáváme </w:t>
            </w:r>
            <w:r w:rsidR="007B49B6" w:rsidRPr="00F50039">
              <w:rPr>
                <w:rFonts w:ascii="Tahoma" w:hAnsi="Tahoma" w:cs="Tahoma"/>
                <w:sz w:val="22"/>
              </w:rPr>
              <w:t>závory k </w:t>
            </w:r>
            <w:r w:rsidRPr="00F50039">
              <w:rPr>
                <w:rFonts w:ascii="Tahoma" w:hAnsi="Tahoma" w:cs="Tahoma"/>
                <w:sz w:val="22"/>
              </w:rPr>
              <w:t>budov</w:t>
            </w:r>
            <w:r w:rsidR="007B49B6" w:rsidRPr="00F50039">
              <w:rPr>
                <w:rFonts w:ascii="Tahoma" w:hAnsi="Tahoma" w:cs="Tahoma"/>
                <w:sz w:val="22"/>
              </w:rPr>
              <w:t xml:space="preserve">ám </w:t>
            </w:r>
            <w:r w:rsidRPr="00F50039">
              <w:rPr>
                <w:rFonts w:ascii="Tahoma" w:hAnsi="Tahoma" w:cs="Tahoma"/>
                <w:sz w:val="22"/>
              </w:rPr>
              <w:t>T</w:t>
            </w:r>
            <w:r w:rsidR="0023418A" w:rsidRPr="00F50039">
              <w:rPr>
                <w:rFonts w:ascii="Tahoma" w:hAnsi="Tahoma" w:cs="Tahoma"/>
                <w:sz w:val="22"/>
              </w:rPr>
              <w:t>echnické univerzity v Liberci</w:t>
            </w:r>
            <w:r w:rsidRPr="00F50039">
              <w:rPr>
                <w:rFonts w:ascii="Tahoma" w:hAnsi="Tahoma" w:cs="Tahoma"/>
                <w:sz w:val="22"/>
              </w:rPr>
              <w:t>.</w:t>
            </w:r>
          </w:p>
          <w:p w:rsidR="00F50039" w:rsidRPr="00F50039" w:rsidRDefault="00F50039" w:rsidP="00F50039">
            <w:pPr>
              <w:numPr>
                <w:ilvl w:val="0"/>
                <w:numId w:val="9"/>
              </w:numPr>
              <w:tabs>
                <w:tab w:val="left" w:pos="749"/>
                <w:tab w:val="decimal" w:pos="7380"/>
              </w:tabs>
              <w:spacing w:before="120" w:line="360" w:lineRule="auto"/>
              <w:ind w:left="607" w:right="450" w:firstLine="0"/>
              <w:jc w:val="both"/>
              <w:rPr>
                <w:rFonts w:ascii="Tahoma" w:hAnsi="Tahoma" w:cs="Tahoma"/>
                <w:sz w:val="18"/>
              </w:rPr>
            </w:pPr>
            <w:r w:rsidRPr="00F50039">
              <w:rPr>
                <w:rFonts w:ascii="Tahoma" w:hAnsi="Tahoma" w:cs="Tahoma"/>
                <w:sz w:val="22"/>
              </w:rPr>
              <w:t>Posuvná závora u budov IC a F</w:t>
            </w:r>
            <w:r w:rsidRPr="00F50039">
              <w:rPr>
                <w:rFonts w:ascii="Tahoma" w:hAnsi="Tahoma" w:cs="Tahoma"/>
                <w:sz w:val="22"/>
              </w:rPr>
              <w:tab/>
              <w:t>60 600,- Kč</w:t>
            </w:r>
          </w:p>
          <w:p w:rsidR="00F50039" w:rsidRPr="00F50039" w:rsidRDefault="00F50039" w:rsidP="00F50039">
            <w:pPr>
              <w:numPr>
                <w:ilvl w:val="0"/>
                <w:numId w:val="9"/>
              </w:numPr>
              <w:tabs>
                <w:tab w:val="left" w:pos="749"/>
                <w:tab w:val="decimal" w:pos="7380"/>
              </w:tabs>
              <w:spacing w:before="120" w:line="360" w:lineRule="auto"/>
              <w:ind w:left="607" w:right="450" w:firstLine="0"/>
              <w:jc w:val="both"/>
              <w:rPr>
                <w:rFonts w:ascii="Tahoma" w:hAnsi="Tahoma" w:cs="Tahoma"/>
                <w:sz w:val="22"/>
              </w:rPr>
            </w:pPr>
            <w:r w:rsidRPr="00F50039">
              <w:rPr>
                <w:rFonts w:ascii="Tahoma" w:hAnsi="Tahoma" w:cs="Tahoma"/>
                <w:sz w:val="22"/>
              </w:rPr>
              <w:t>Zámečnické konstrukce</w:t>
            </w:r>
            <w:r w:rsidRPr="00F50039">
              <w:rPr>
                <w:rFonts w:ascii="Tahoma" w:hAnsi="Tahoma" w:cs="Tahoma"/>
                <w:sz w:val="22"/>
              </w:rPr>
              <w:tab/>
              <w:t xml:space="preserve">27 500,- Kč </w:t>
            </w:r>
          </w:p>
          <w:p w:rsidR="00F50039" w:rsidRPr="00F50039" w:rsidRDefault="00F50039" w:rsidP="00F50039">
            <w:pPr>
              <w:numPr>
                <w:ilvl w:val="0"/>
                <w:numId w:val="9"/>
              </w:numPr>
              <w:tabs>
                <w:tab w:val="left" w:pos="749"/>
                <w:tab w:val="decimal" w:pos="7380"/>
              </w:tabs>
              <w:spacing w:before="120" w:line="360" w:lineRule="auto"/>
              <w:ind w:left="607" w:right="450" w:firstLine="0"/>
              <w:jc w:val="both"/>
              <w:rPr>
                <w:rFonts w:ascii="Tahoma" w:hAnsi="Tahoma" w:cs="Tahoma"/>
                <w:sz w:val="18"/>
              </w:rPr>
            </w:pPr>
            <w:r w:rsidRPr="00F50039">
              <w:rPr>
                <w:rFonts w:ascii="Tahoma" w:hAnsi="Tahoma" w:cs="Tahoma"/>
                <w:sz w:val="22"/>
              </w:rPr>
              <w:t>Vjezdová závora u budov IC a E</w:t>
            </w:r>
            <w:r w:rsidRPr="00F50039">
              <w:rPr>
                <w:rFonts w:ascii="Tahoma" w:hAnsi="Tahoma" w:cs="Tahoma"/>
                <w:sz w:val="22"/>
              </w:rPr>
              <w:tab/>
              <w:t>34 200,- Kč</w:t>
            </w:r>
          </w:p>
          <w:p w:rsidR="007B49B6" w:rsidRDefault="00F50039" w:rsidP="00F50039">
            <w:pPr>
              <w:numPr>
                <w:ilvl w:val="0"/>
                <w:numId w:val="9"/>
              </w:numPr>
              <w:tabs>
                <w:tab w:val="left" w:pos="749"/>
                <w:tab w:val="decimal" w:pos="7380"/>
              </w:tabs>
              <w:spacing w:before="120" w:line="360" w:lineRule="auto"/>
              <w:ind w:left="607" w:right="450" w:firstLine="0"/>
              <w:jc w:val="both"/>
              <w:rPr>
                <w:rFonts w:ascii="Tahoma" w:hAnsi="Tahoma" w:cs="Tahoma"/>
              </w:rPr>
            </w:pPr>
            <w:r w:rsidRPr="00F50039">
              <w:rPr>
                <w:rFonts w:ascii="Tahoma" w:hAnsi="Tahoma" w:cs="Tahoma"/>
                <w:sz w:val="22"/>
              </w:rPr>
              <w:t>Vjezdová závora u budovy G</w:t>
            </w:r>
            <w:r w:rsidRPr="00F50039">
              <w:rPr>
                <w:rFonts w:ascii="Tahoma" w:hAnsi="Tahoma" w:cs="Tahoma"/>
                <w:sz w:val="22"/>
              </w:rPr>
              <w:tab/>
              <w:t>30 200,- Kč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</w:p>
          <w:p w:rsidR="00070A12" w:rsidRPr="00550D13" w:rsidRDefault="00070A12" w:rsidP="00135301">
            <w:pPr>
              <w:tabs>
                <w:tab w:val="left" w:pos="1417"/>
              </w:tabs>
              <w:spacing w:before="120" w:line="360" w:lineRule="auto"/>
              <w:ind w:left="567" w:right="567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A65C3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5C3" w:rsidRPr="000A43F5" w:rsidRDefault="00EA65C3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  <w:lang w:val="cs-CZ" w:eastAsia="cs-CZ"/>
              </w:rPr>
              <w:t>Fakturu dodejte na adresu:</w:t>
            </w:r>
          </w:p>
          <w:p w:rsidR="00EA65C3" w:rsidRPr="00BC256D" w:rsidRDefault="00EA65C3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Technický úsek SPÚ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EA65C3" w:rsidRPr="00EA65C3" w:rsidRDefault="00EA65C3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A65C3" w:rsidRPr="000A43F5" w:rsidRDefault="00EA65C3" w:rsidP="00CE5FBF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Jméno a podpis příkazce operace:     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1D3882" w:rsidRPr="000A43F5" w:rsidRDefault="001D3882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23418A" w:rsidRPr="000A43F5" w:rsidRDefault="0023418A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i/>
                <w:sz w:val="18"/>
                <w:lang w:val="cs-CZ" w:eastAsia="cs-CZ"/>
              </w:rPr>
              <w:t>stavební technik</w:t>
            </w:r>
            <w:r w:rsidR="00E5166A">
              <w:rPr>
                <w:rFonts w:ascii="Tahoma" w:hAnsi="Tahoma" w:cs="Tahoma"/>
                <w:i/>
                <w:sz w:val="18"/>
                <w:lang w:val="cs-CZ" w:eastAsia="cs-CZ"/>
              </w:rPr>
              <w:t xml:space="preserve"> TÚ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 xml:space="preserve"> Správce rozpočtu: </w:t>
            </w:r>
          </w:p>
          <w:p w:rsidR="00EA65C3" w:rsidRPr="000A43F5" w:rsidRDefault="00EA65C3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40529C" w:rsidP="00135301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22.12.2017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5166A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>Správce rozpočtu:</w:t>
            </w:r>
            <w:r w:rsidR="00E5166A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 xml:space="preserve">        </w:t>
            </w:r>
            <w:r w:rsidR="00E5166A" w:rsidRPr="00E5166A">
              <w:rPr>
                <w:rFonts w:ascii="Tahoma" w:hAnsi="Tahoma" w:cs="Tahoma"/>
                <w:i/>
                <w:sz w:val="16"/>
                <w:lang w:val="cs-CZ" w:eastAsia="cs-CZ"/>
              </w:rPr>
              <w:t>pracovník RIV</w:t>
            </w: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672AF6" w:rsidP="00A502A8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min. 30 dn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ů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od 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550D1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E5166A" w:rsidRDefault="00550D13" w:rsidP="00672AF6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:rsidR="00550D13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2202A7" w:rsidRDefault="00E5166A" w:rsidP="002202A7">
            <w:pPr>
              <w:pStyle w:val="Zkladntext"/>
              <w:ind w:left="382"/>
              <w:jc w:val="left"/>
              <w:rPr>
                <w:rFonts w:ascii="Tahoma" w:hAnsi="Tahoma" w:cs="Tahoma"/>
                <w:i/>
                <w:sz w:val="20"/>
                <w:lang w:val="cs-CZ" w:eastAsia="cs-CZ"/>
              </w:rPr>
            </w:pPr>
            <w:r>
              <w:rPr>
                <w:rFonts w:ascii="Tahoma" w:hAnsi="Tahoma" w:cs="Tahoma"/>
                <w:i/>
                <w:sz w:val="20"/>
                <w:lang w:val="cs-CZ" w:eastAsia="cs-CZ"/>
              </w:rPr>
              <w:t>27.11.2017 Librax s.r.o.</w:t>
            </w:r>
          </w:p>
          <w:p w:rsidR="002202A7" w:rsidRPr="002202A7" w:rsidRDefault="002202A7" w:rsidP="002202A7">
            <w:pPr>
              <w:pStyle w:val="Zkladntext"/>
              <w:ind w:left="382" w:right="275"/>
              <w:jc w:val="right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EA65C3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F50039" w:rsidP="00135301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24</w:t>
            </w:r>
            <w:r w:rsidR="00672AF6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měsíců od data předání</w:t>
            </w:r>
            <w:r w:rsidR="00A502A8"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díla bez vad a nedodělků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550D13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A502A8" w:rsidP="00A502A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Sjednaná</w:t>
            </w:r>
            <w:r w:rsidR="00135301"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 cena</w:t>
            </w:r>
            <w:r w:rsidR="00550D13"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: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F50039" w:rsidP="00135301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152 500</w:t>
            </w:r>
            <w:r w:rsidR="00550D13" w:rsidRPr="000A43F5">
              <w:rPr>
                <w:rFonts w:ascii="Tahoma" w:hAnsi="Tahoma" w:cs="Tahoma"/>
                <w:sz w:val="20"/>
                <w:lang w:val="cs-CZ" w:eastAsia="cs-CZ"/>
              </w:rPr>
              <w:t>,- 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041F25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  <w:lang w:val="cs-CZ" w:eastAsia="cs-CZ"/>
              </w:rPr>
            </w:pPr>
          </w:p>
        </w:tc>
      </w:tr>
      <w:tr w:rsidR="00550D13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E5166A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Bankovní spojení:  </w:t>
            </w:r>
          </w:p>
        </w:tc>
      </w:tr>
      <w:tr w:rsidR="00550D13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550D13" w:rsidP="00723F17">
            <w:pPr>
              <w:pStyle w:val="Zkladntext"/>
              <w:ind w:left="356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>č. účtu:</w:t>
            </w:r>
          </w:p>
          <w:p w:rsidR="00550D13" w:rsidRPr="000A43F5" w:rsidRDefault="00550D13" w:rsidP="00D23BEA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 w:rsidRPr="000A43F5">
              <w:rPr>
                <w:rFonts w:ascii="Tahoma" w:hAnsi="Tahoma" w:cs="Tahoma"/>
                <w:i/>
                <w:sz w:val="16"/>
                <w:lang w:val="cs-CZ" w:eastAsia="cs-CZ"/>
              </w:rPr>
              <w:t xml:space="preserve"> 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AE796A" w:rsidRDefault="00550D13" w:rsidP="00D23BEA">
            <w:pPr>
              <w:rPr>
                <w:rFonts w:ascii="Tahoma" w:hAnsi="Tahoma" w:cs="Tahoma"/>
                <w:b/>
                <w:sz w:val="16"/>
              </w:rPr>
            </w:pPr>
            <w:r w:rsidRPr="00AE796A">
              <w:rPr>
                <w:rFonts w:ascii="Tahoma" w:hAnsi="Tahoma" w:cs="Tahoma"/>
                <w:b/>
                <w:sz w:val="16"/>
              </w:rPr>
              <w:t>IBAN: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</w:p>
        </w:tc>
      </w:tr>
      <w:tr w:rsidR="00550D13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125324">
            <w:pPr>
              <w:pStyle w:val="Zkladntext"/>
              <w:jc w:val="center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8"/>
      <w:footerReference w:type="default" r:id="rId9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DF" w:rsidRDefault="001F11DF">
      <w:r>
        <w:separator/>
      </w:r>
    </w:p>
  </w:endnote>
  <w:endnote w:type="continuationSeparator" w:id="0">
    <w:p w:rsidR="001F11DF" w:rsidRDefault="001F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6" w:rsidRDefault="00CD4DDD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1905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2AF6">
      <w:rPr>
        <w:b/>
        <w:bCs/>
        <w:color w:val="221E1F"/>
        <w:sz w:val="12"/>
        <w:szCs w:val="16"/>
      </w:rPr>
      <w:t>T</w:t>
    </w:r>
    <w:r w:rsidR="00672AF6" w:rsidRPr="00CC2079">
      <w:rPr>
        <w:b/>
        <w:bCs/>
        <w:color w:val="221E1F"/>
        <w:sz w:val="12"/>
        <w:szCs w:val="16"/>
      </w:rPr>
      <w:t>ECHNICKÁ UNIVERZITA V LIBERCI</w:t>
    </w:r>
    <w:r w:rsidR="00672AF6" w:rsidRPr="00BD4858">
      <w:rPr>
        <w:b/>
        <w:bCs/>
        <w:color w:val="7E1A47"/>
        <w:sz w:val="12"/>
        <w:szCs w:val="16"/>
      </w:rPr>
      <w:t xml:space="preserve"> </w:t>
    </w:r>
    <w:r w:rsidR="00672AF6" w:rsidRPr="00BD4858">
      <w:rPr>
        <w:color w:val="7E1A47"/>
        <w:sz w:val="12"/>
        <w:szCs w:val="16"/>
      </w:rPr>
      <w:t>|</w:t>
    </w:r>
    <w:r w:rsidR="00672AF6" w:rsidRPr="00CC2079">
      <w:rPr>
        <w:color w:val="7AC141"/>
        <w:sz w:val="12"/>
        <w:szCs w:val="16"/>
      </w:rPr>
      <w:t xml:space="preserve"> </w:t>
    </w:r>
    <w:r w:rsidR="00672AF6" w:rsidRPr="00CC2079">
      <w:rPr>
        <w:color w:val="57585A"/>
        <w:sz w:val="12"/>
        <w:szCs w:val="16"/>
      </w:rPr>
      <w:t xml:space="preserve">Studentská 1402/2 </w:t>
    </w:r>
    <w:r w:rsidR="00672AF6" w:rsidRPr="00BD4858">
      <w:rPr>
        <w:color w:val="7E1A47"/>
        <w:sz w:val="12"/>
        <w:szCs w:val="16"/>
      </w:rPr>
      <w:t>|</w:t>
    </w:r>
    <w:r w:rsidR="00672AF6" w:rsidRPr="00CC2079">
      <w:rPr>
        <w:color w:val="7AC141"/>
        <w:sz w:val="12"/>
        <w:szCs w:val="16"/>
      </w:rPr>
      <w:t xml:space="preserve"> </w:t>
    </w:r>
    <w:r w:rsidR="00672AF6" w:rsidRPr="00CC2079">
      <w:rPr>
        <w:color w:val="57585A"/>
        <w:sz w:val="12"/>
        <w:szCs w:val="16"/>
      </w:rPr>
      <w:t>461 17 Liberec 1</w:t>
    </w:r>
    <w:r w:rsidR="00672AF6" w:rsidRPr="00031CAA">
      <w:rPr>
        <w:sz w:val="12"/>
        <w:szCs w:val="16"/>
      </w:rPr>
      <w:t xml:space="preserve"> </w:t>
    </w:r>
  </w:p>
  <w:p w:rsidR="00672AF6" w:rsidRDefault="00672AF6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DF" w:rsidRDefault="001F11DF">
      <w:r>
        <w:separator/>
      </w:r>
    </w:p>
  </w:footnote>
  <w:footnote w:type="continuationSeparator" w:id="0">
    <w:p w:rsidR="001F11DF" w:rsidRDefault="001F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6" w:rsidRPr="007D4AE3" w:rsidRDefault="00CD4DDD" w:rsidP="00397685">
    <w:pPr>
      <w:pStyle w:val="Zhlav"/>
      <w:ind w:left="-426"/>
    </w:pPr>
    <w:r>
      <w:drawing>
        <wp:inline distT="0" distB="0" distL="0" distR="0">
          <wp:extent cx="3600450" cy="466725"/>
          <wp:effectExtent l="1905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5F492FAD"/>
    <w:multiLevelType w:val="hybridMultilevel"/>
    <w:tmpl w:val="C71CFBAC"/>
    <w:lvl w:ilvl="0" w:tplc="B17C7A1A">
      <w:start w:val="5"/>
      <w:numFmt w:val="bullet"/>
      <w:lvlText w:val="-"/>
      <w:lvlJc w:val="left"/>
      <w:pPr>
        <w:ind w:left="858" w:hanging="360"/>
      </w:pPr>
      <w:rPr>
        <w:rFonts w:ascii="Tahoma" w:eastAsia="Times New Roman" w:hAnsi="Tahoma" w:cs="Tahoma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26A0"/>
    <w:rsid w:val="000014BC"/>
    <w:rsid w:val="000029A5"/>
    <w:rsid w:val="00006886"/>
    <w:rsid w:val="000219C4"/>
    <w:rsid w:val="000401A9"/>
    <w:rsid w:val="00041F25"/>
    <w:rsid w:val="00057DDA"/>
    <w:rsid w:val="00062DF9"/>
    <w:rsid w:val="00070A12"/>
    <w:rsid w:val="00092C85"/>
    <w:rsid w:val="000A43F5"/>
    <w:rsid w:val="000A48A8"/>
    <w:rsid w:val="000B36EC"/>
    <w:rsid w:val="000B467A"/>
    <w:rsid w:val="000C22AD"/>
    <w:rsid w:val="000D1C4E"/>
    <w:rsid w:val="000D1EE8"/>
    <w:rsid w:val="000D25F1"/>
    <w:rsid w:val="000D67F9"/>
    <w:rsid w:val="000E139D"/>
    <w:rsid w:val="000E13F2"/>
    <w:rsid w:val="000E1741"/>
    <w:rsid w:val="000E3801"/>
    <w:rsid w:val="000E4D3E"/>
    <w:rsid w:val="000E732C"/>
    <w:rsid w:val="000F27C3"/>
    <w:rsid w:val="000F37DB"/>
    <w:rsid w:val="001008B1"/>
    <w:rsid w:val="0010562B"/>
    <w:rsid w:val="00114987"/>
    <w:rsid w:val="00120C30"/>
    <w:rsid w:val="00125324"/>
    <w:rsid w:val="00126927"/>
    <w:rsid w:val="0012723A"/>
    <w:rsid w:val="00135301"/>
    <w:rsid w:val="00151093"/>
    <w:rsid w:val="00151784"/>
    <w:rsid w:val="00152383"/>
    <w:rsid w:val="00153F89"/>
    <w:rsid w:val="00155DC4"/>
    <w:rsid w:val="00155F38"/>
    <w:rsid w:val="00164948"/>
    <w:rsid w:val="00164BC4"/>
    <w:rsid w:val="0017023E"/>
    <w:rsid w:val="00196B45"/>
    <w:rsid w:val="001A27DA"/>
    <w:rsid w:val="001A5982"/>
    <w:rsid w:val="001A5F72"/>
    <w:rsid w:val="001A7E94"/>
    <w:rsid w:val="001B0146"/>
    <w:rsid w:val="001B4E03"/>
    <w:rsid w:val="001B572C"/>
    <w:rsid w:val="001C1192"/>
    <w:rsid w:val="001D3882"/>
    <w:rsid w:val="001D3E3F"/>
    <w:rsid w:val="001E2A4E"/>
    <w:rsid w:val="001F11DF"/>
    <w:rsid w:val="001F7030"/>
    <w:rsid w:val="0020048A"/>
    <w:rsid w:val="00200C7C"/>
    <w:rsid w:val="0021021E"/>
    <w:rsid w:val="00211089"/>
    <w:rsid w:val="002202A7"/>
    <w:rsid w:val="0022474C"/>
    <w:rsid w:val="0023245E"/>
    <w:rsid w:val="0023418A"/>
    <w:rsid w:val="00234458"/>
    <w:rsid w:val="0023465B"/>
    <w:rsid w:val="0024059D"/>
    <w:rsid w:val="002479F8"/>
    <w:rsid w:val="00250D60"/>
    <w:rsid w:val="002628CE"/>
    <w:rsid w:val="00265F34"/>
    <w:rsid w:val="0027100F"/>
    <w:rsid w:val="002712C6"/>
    <w:rsid w:val="002A55EF"/>
    <w:rsid w:val="002B46B9"/>
    <w:rsid w:val="002B6E42"/>
    <w:rsid w:val="002C07B3"/>
    <w:rsid w:val="002C0B80"/>
    <w:rsid w:val="002C2173"/>
    <w:rsid w:val="002C6A10"/>
    <w:rsid w:val="002C7922"/>
    <w:rsid w:val="002D6172"/>
    <w:rsid w:val="002E042E"/>
    <w:rsid w:val="002E1ACE"/>
    <w:rsid w:val="002E7189"/>
    <w:rsid w:val="002F34CE"/>
    <w:rsid w:val="003138F1"/>
    <w:rsid w:val="00320904"/>
    <w:rsid w:val="003232B3"/>
    <w:rsid w:val="00327BEA"/>
    <w:rsid w:val="00327D76"/>
    <w:rsid w:val="003375ED"/>
    <w:rsid w:val="0034290C"/>
    <w:rsid w:val="0035125A"/>
    <w:rsid w:val="00360279"/>
    <w:rsid w:val="00362483"/>
    <w:rsid w:val="00371B8B"/>
    <w:rsid w:val="00375679"/>
    <w:rsid w:val="0038594B"/>
    <w:rsid w:val="003962F3"/>
    <w:rsid w:val="0039696B"/>
    <w:rsid w:val="00396F0F"/>
    <w:rsid w:val="00397685"/>
    <w:rsid w:val="003B19D9"/>
    <w:rsid w:val="003B3C66"/>
    <w:rsid w:val="003C014B"/>
    <w:rsid w:val="003D1D12"/>
    <w:rsid w:val="003D33B5"/>
    <w:rsid w:val="003D3B54"/>
    <w:rsid w:val="003D5F76"/>
    <w:rsid w:val="003E0ADD"/>
    <w:rsid w:val="003E1D11"/>
    <w:rsid w:val="003E5BC4"/>
    <w:rsid w:val="003F4294"/>
    <w:rsid w:val="0040529C"/>
    <w:rsid w:val="00420D7C"/>
    <w:rsid w:val="00421401"/>
    <w:rsid w:val="00421757"/>
    <w:rsid w:val="004219B5"/>
    <w:rsid w:val="00427E90"/>
    <w:rsid w:val="00455369"/>
    <w:rsid w:val="00455565"/>
    <w:rsid w:val="00460568"/>
    <w:rsid w:val="00463DEC"/>
    <w:rsid w:val="0046610B"/>
    <w:rsid w:val="004664B1"/>
    <w:rsid w:val="0046691C"/>
    <w:rsid w:val="00471C1A"/>
    <w:rsid w:val="00474959"/>
    <w:rsid w:val="00475585"/>
    <w:rsid w:val="00481AE4"/>
    <w:rsid w:val="00484214"/>
    <w:rsid w:val="00490028"/>
    <w:rsid w:val="004B3762"/>
    <w:rsid w:val="004C56FC"/>
    <w:rsid w:val="004D3389"/>
    <w:rsid w:val="004D568B"/>
    <w:rsid w:val="004E2522"/>
    <w:rsid w:val="004E533E"/>
    <w:rsid w:val="004F2A5B"/>
    <w:rsid w:val="004F2A6D"/>
    <w:rsid w:val="00502CE9"/>
    <w:rsid w:val="00506F0A"/>
    <w:rsid w:val="00507328"/>
    <w:rsid w:val="00510F61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50D13"/>
    <w:rsid w:val="005757E6"/>
    <w:rsid w:val="005A1AFA"/>
    <w:rsid w:val="005A4E7F"/>
    <w:rsid w:val="005C0213"/>
    <w:rsid w:val="005D03E1"/>
    <w:rsid w:val="005D1E50"/>
    <w:rsid w:val="005D5A84"/>
    <w:rsid w:val="005E23ED"/>
    <w:rsid w:val="00613D68"/>
    <w:rsid w:val="00614AC1"/>
    <w:rsid w:val="00622413"/>
    <w:rsid w:val="00623256"/>
    <w:rsid w:val="00643AA1"/>
    <w:rsid w:val="00653260"/>
    <w:rsid w:val="006603A6"/>
    <w:rsid w:val="00663D6D"/>
    <w:rsid w:val="00672AF6"/>
    <w:rsid w:val="00672B34"/>
    <w:rsid w:val="00681562"/>
    <w:rsid w:val="00681615"/>
    <w:rsid w:val="006866D4"/>
    <w:rsid w:val="00687937"/>
    <w:rsid w:val="00690B76"/>
    <w:rsid w:val="006927E4"/>
    <w:rsid w:val="00696858"/>
    <w:rsid w:val="0069688F"/>
    <w:rsid w:val="006A2CE4"/>
    <w:rsid w:val="006A54B0"/>
    <w:rsid w:val="006B01B2"/>
    <w:rsid w:val="006B1C6D"/>
    <w:rsid w:val="006B4961"/>
    <w:rsid w:val="006C2307"/>
    <w:rsid w:val="006C3E78"/>
    <w:rsid w:val="006D552E"/>
    <w:rsid w:val="006E1698"/>
    <w:rsid w:val="006E21F5"/>
    <w:rsid w:val="006E3146"/>
    <w:rsid w:val="006E366D"/>
    <w:rsid w:val="006E4F78"/>
    <w:rsid w:val="006F69BA"/>
    <w:rsid w:val="006F6FAB"/>
    <w:rsid w:val="007007FB"/>
    <w:rsid w:val="00702D25"/>
    <w:rsid w:val="00706ABB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52167"/>
    <w:rsid w:val="0075669F"/>
    <w:rsid w:val="007714C9"/>
    <w:rsid w:val="00775424"/>
    <w:rsid w:val="007836AC"/>
    <w:rsid w:val="007B267D"/>
    <w:rsid w:val="007B49B6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804416"/>
    <w:rsid w:val="00807367"/>
    <w:rsid w:val="00814EDE"/>
    <w:rsid w:val="008154F0"/>
    <w:rsid w:val="00815C4E"/>
    <w:rsid w:val="008361BE"/>
    <w:rsid w:val="00855B22"/>
    <w:rsid w:val="00866CAE"/>
    <w:rsid w:val="00880A2D"/>
    <w:rsid w:val="00882CDD"/>
    <w:rsid w:val="00892E3C"/>
    <w:rsid w:val="00894858"/>
    <w:rsid w:val="008A1B2B"/>
    <w:rsid w:val="008A653A"/>
    <w:rsid w:val="008A75F9"/>
    <w:rsid w:val="008C177B"/>
    <w:rsid w:val="008D2528"/>
    <w:rsid w:val="008E1201"/>
    <w:rsid w:val="008E3618"/>
    <w:rsid w:val="008E7B21"/>
    <w:rsid w:val="008F24CA"/>
    <w:rsid w:val="00906789"/>
    <w:rsid w:val="00906C60"/>
    <w:rsid w:val="0090701B"/>
    <w:rsid w:val="00930CF9"/>
    <w:rsid w:val="00937E99"/>
    <w:rsid w:val="00947F17"/>
    <w:rsid w:val="009666E8"/>
    <w:rsid w:val="009679DC"/>
    <w:rsid w:val="00972926"/>
    <w:rsid w:val="00974B6C"/>
    <w:rsid w:val="00975644"/>
    <w:rsid w:val="009A4D7C"/>
    <w:rsid w:val="009A6B17"/>
    <w:rsid w:val="009B2E30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719F"/>
    <w:rsid w:val="00A502A8"/>
    <w:rsid w:val="00A744CF"/>
    <w:rsid w:val="00A74799"/>
    <w:rsid w:val="00A821A5"/>
    <w:rsid w:val="00A83BD9"/>
    <w:rsid w:val="00A911F5"/>
    <w:rsid w:val="00A93BAE"/>
    <w:rsid w:val="00AA2341"/>
    <w:rsid w:val="00AA43FF"/>
    <w:rsid w:val="00AA4FE9"/>
    <w:rsid w:val="00AB05A8"/>
    <w:rsid w:val="00AB50CF"/>
    <w:rsid w:val="00AC2A38"/>
    <w:rsid w:val="00AC483B"/>
    <w:rsid w:val="00AD14CF"/>
    <w:rsid w:val="00AD1677"/>
    <w:rsid w:val="00AD7D62"/>
    <w:rsid w:val="00AE1CC9"/>
    <w:rsid w:val="00AE739D"/>
    <w:rsid w:val="00AE772B"/>
    <w:rsid w:val="00AE796A"/>
    <w:rsid w:val="00B04849"/>
    <w:rsid w:val="00B05875"/>
    <w:rsid w:val="00B07AB6"/>
    <w:rsid w:val="00B14676"/>
    <w:rsid w:val="00B225DF"/>
    <w:rsid w:val="00B46D40"/>
    <w:rsid w:val="00B5035D"/>
    <w:rsid w:val="00B5515E"/>
    <w:rsid w:val="00B6464B"/>
    <w:rsid w:val="00B877B4"/>
    <w:rsid w:val="00B9082E"/>
    <w:rsid w:val="00BA2573"/>
    <w:rsid w:val="00BA52CD"/>
    <w:rsid w:val="00BA66F8"/>
    <w:rsid w:val="00BB5749"/>
    <w:rsid w:val="00BC256D"/>
    <w:rsid w:val="00BC6518"/>
    <w:rsid w:val="00BE7186"/>
    <w:rsid w:val="00BE776F"/>
    <w:rsid w:val="00BF2A72"/>
    <w:rsid w:val="00BF34A8"/>
    <w:rsid w:val="00C00B0B"/>
    <w:rsid w:val="00C065F3"/>
    <w:rsid w:val="00C1458A"/>
    <w:rsid w:val="00C26955"/>
    <w:rsid w:val="00C344CD"/>
    <w:rsid w:val="00C41345"/>
    <w:rsid w:val="00C4485C"/>
    <w:rsid w:val="00C55D0E"/>
    <w:rsid w:val="00C61B62"/>
    <w:rsid w:val="00C713D7"/>
    <w:rsid w:val="00C7762E"/>
    <w:rsid w:val="00C82BDD"/>
    <w:rsid w:val="00C859A0"/>
    <w:rsid w:val="00C86DAA"/>
    <w:rsid w:val="00C87C77"/>
    <w:rsid w:val="00CB3DA8"/>
    <w:rsid w:val="00CB7516"/>
    <w:rsid w:val="00CC54FC"/>
    <w:rsid w:val="00CD190F"/>
    <w:rsid w:val="00CD4DDD"/>
    <w:rsid w:val="00CE5FBF"/>
    <w:rsid w:val="00CF5CCA"/>
    <w:rsid w:val="00D01052"/>
    <w:rsid w:val="00D04CF0"/>
    <w:rsid w:val="00D051B8"/>
    <w:rsid w:val="00D07AE8"/>
    <w:rsid w:val="00D16601"/>
    <w:rsid w:val="00D175B4"/>
    <w:rsid w:val="00D23BEA"/>
    <w:rsid w:val="00D245F6"/>
    <w:rsid w:val="00D25F32"/>
    <w:rsid w:val="00D471AD"/>
    <w:rsid w:val="00D60893"/>
    <w:rsid w:val="00D717FA"/>
    <w:rsid w:val="00D8024C"/>
    <w:rsid w:val="00D80BC9"/>
    <w:rsid w:val="00D844D9"/>
    <w:rsid w:val="00D91A57"/>
    <w:rsid w:val="00DA0423"/>
    <w:rsid w:val="00DA2453"/>
    <w:rsid w:val="00DA7F79"/>
    <w:rsid w:val="00DB07D7"/>
    <w:rsid w:val="00DB3DDA"/>
    <w:rsid w:val="00DD0067"/>
    <w:rsid w:val="00DD144C"/>
    <w:rsid w:val="00DD1ACC"/>
    <w:rsid w:val="00DE2E99"/>
    <w:rsid w:val="00DF0510"/>
    <w:rsid w:val="00DF22BE"/>
    <w:rsid w:val="00DF6A66"/>
    <w:rsid w:val="00E1666E"/>
    <w:rsid w:val="00E31FA9"/>
    <w:rsid w:val="00E37DCB"/>
    <w:rsid w:val="00E40F25"/>
    <w:rsid w:val="00E45479"/>
    <w:rsid w:val="00E50956"/>
    <w:rsid w:val="00E5166A"/>
    <w:rsid w:val="00E53E26"/>
    <w:rsid w:val="00E6545A"/>
    <w:rsid w:val="00E711C4"/>
    <w:rsid w:val="00E75D9A"/>
    <w:rsid w:val="00E80201"/>
    <w:rsid w:val="00E816A9"/>
    <w:rsid w:val="00E82DFE"/>
    <w:rsid w:val="00E83013"/>
    <w:rsid w:val="00E90A4E"/>
    <w:rsid w:val="00EA65C3"/>
    <w:rsid w:val="00EB146B"/>
    <w:rsid w:val="00EB7562"/>
    <w:rsid w:val="00ED1F94"/>
    <w:rsid w:val="00ED561A"/>
    <w:rsid w:val="00EE04F4"/>
    <w:rsid w:val="00EE35B8"/>
    <w:rsid w:val="00EF10D1"/>
    <w:rsid w:val="00EF1372"/>
    <w:rsid w:val="00F0776C"/>
    <w:rsid w:val="00F132AA"/>
    <w:rsid w:val="00F2020C"/>
    <w:rsid w:val="00F22155"/>
    <w:rsid w:val="00F3183E"/>
    <w:rsid w:val="00F34952"/>
    <w:rsid w:val="00F40069"/>
    <w:rsid w:val="00F4135B"/>
    <w:rsid w:val="00F44DBF"/>
    <w:rsid w:val="00F46737"/>
    <w:rsid w:val="00F477BF"/>
    <w:rsid w:val="00F50039"/>
    <w:rsid w:val="00F5110F"/>
    <w:rsid w:val="00F57363"/>
    <w:rsid w:val="00F607B1"/>
    <w:rsid w:val="00F63076"/>
    <w:rsid w:val="00F64105"/>
    <w:rsid w:val="00F718AF"/>
    <w:rsid w:val="00F80C78"/>
    <w:rsid w:val="00F86A64"/>
    <w:rsid w:val="00F91577"/>
    <w:rsid w:val="00F942DE"/>
    <w:rsid w:val="00FA2600"/>
    <w:rsid w:val="00FA6191"/>
    <w:rsid w:val="00FB4018"/>
    <w:rsid w:val="00FD6D86"/>
    <w:rsid w:val="00FE4AD6"/>
    <w:rsid w:val="00FF17E2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  <w:lang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9E232-9768-4AAF-B7A4-2C7712A0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Monika Karasová</cp:lastModifiedBy>
  <cp:revision>3</cp:revision>
  <cp:lastPrinted>2017-11-27T10:04:00Z</cp:lastPrinted>
  <dcterms:created xsi:type="dcterms:W3CDTF">2017-11-28T05:45:00Z</dcterms:created>
  <dcterms:modified xsi:type="dcterms:W3CDTF">2017-11-28T05:48:00Z</dcterms:modified>
</cp:coreProperties>
</file>