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D" w:rsidRPr="00A33197" w:rsidRDefault="0032113F" w:rsidP="0067703D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 w:rsidRPr="00A33197">
        <w:rPr>
          <w:b/>
          <w:bCs/>
          <w:iCs/>
          <w:sz w:val="32"/>
        </w:rPr>
        <w:t>Objednávka</w:t>
      </w:r>
      <w:r w:rsidR="00221B45" w:rsidRPr="00A33197">
        <w:rPr>
          <w:b/>
          <w:bCs/>
          <w:iCs/>
          <w:sz w:val="32"/>
        </w:rPr>
        <w:t xml:space="preserve"> </w:t>
      </w:r>
      <w:r w:rsidR="0006719C" w:rsidRPr="00A33197">
        <w:rPr>
          <w:b/>
          <w:bCs/>
          <w:iCs/>
          <w:sz w:val="32"/>
        </w:rPr>
        <w:t xml:space="preserve">č. </w:t>
      </w:r>
      <w:r w:rsidR="001B6406" w:rsidRPr="00A33197">
        <w:rPr>
          <w:b/>
          <w:bCs/>
          <w:iCs/>
          <w:sz w:val="32"/>
        </w:rPr>
        <w:t>195</w:t>
      </w:r>
      <w:r w:rsidR="007C2580" w:rsidRPr="00A33197">
        <w:rPr>
          <w:b/>
          <w:bCs/>
          <w:iCs/>
          <w:sz w:val="32"/>
        </w:rPr>
        <w:t>/17</w:t>
      </w:r>
      <w:r w:rsidR="0006719C" w:rsidRPr="00A33197">
        <w:rPr>
          <w:b/>
          <w:bCs/>
          <w:iCs/>
          <w:sz w:val="32"/>
        </w:rPr>
        <w:t>/SÚ</w:t>
      </w:r>
    </w:p>
    <w:p w:rsidR="00606DC2" w:rsidRPr="00A33197" w:rsidRDefault="00606DC2" w:rsidP="00606DC2">
      <w:pPr>
        <w:tabs>
          <w:tab w:val="left" w:pos="0"/>
          <w:tab w:val="center" w:pos="1985"/>
        </w:tabs>
        <w:jc w:val="center"/>
        <w:rPr>
          <w:iCs/>
        </w:rPr>
      </w:pPr>
      <w:r w:rsidRPr="00A33197">
        <w:rPr>
          <w:iCs/>
        </w:rPr>
        <w:t>uzavřená dle § 2586 a následujících ustanovení zákona č. 89/2012 Sb. (občanský zákoník)</w:t>
      </w:r>
    </w:p>
    <w:p w:rsidR="0067703D" w:rsidRPr="00A33197" w:rsidRDefault="0067703D" w:rsidP="0067703D">
      <w:pPr>
        <w:tabs>
          <w:tab w:val="left" w:pos="0"/>
          <w:tab w:val="center" w:pos="1985"/>
        </w:tabs>
        <w:rPr>
          <w:iCs/>
        </w:rPr>
      </w:pPr>
    </w:p>
    <w:p w:rsidR="0067703D" w:rsidRPr="00A33197" w:rsidRDefault="0067703D" w:rsidP="0067703D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A33197">
        <w:rPr>
          <w:b/>
          <w:iCs/>
          <w:u w:val="single"/>
        </w:rPr>
        <w:t>I. Smluvní strany</w:t>
      </w:r>
    </w:p>
    <w:p w:rsidR="0067703D" w:rsidRPr="00A33197" w:rsidRDefault="0067703D" w:rsidP="0067703D">
      <w:pPr>
        <w:tabs>
          <w:tab w:val="left" w:pos="0"/>
          <w:tab w:val="center" w:pos="1985"/>
        </w:tabs>
        <w:rPr>
          <w:iCs/>
          <w:sz w:val="12"/>
          <w:szCs w:val="12"/>
          <w:u w:val="single"/>
        </w:rPr>
      </w:pPr>
    </w:p>
    <w:p w:rsidR="0067703D" w:rsidRPr="00A33197" w:rsidRDefault="001D40EE" w:rsidP="0067703D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 w:rsidRPr="00A33197">
        <w:rPr>
          <w:b/>
          <w:bCs/>
          <w:iCs/>
          <w:sz w:val="20"/>
        </w:rPr>
        <w:t>Objednatel</w:t>
      </w:r>
      <w:r w:rsidR="0067703D" w:rsidRPr="00A33197">
        <w:rPr>
          <w:b/>
          <w:bCs/>
          <w:iCs/>
          <w:sz w:val="20"/>
        </w:rPr>
        <w:t xml:space="preserve">:                                                                     </w:t>
      </w:r>
      <w:r w:rsidR="00E913F1" w:rsidRPr="00A33197">
        <w:rPr>
          <w:b/>
          <w:bCs/>
          <w:iCs/>
          <w:sz w:val="20"/>
        </w:rPr>
        <w:tab/>
        <w:t xml:space="preserve">           </w:t>
      </w:r>
      <w:r w:rsidR="0067703D" w:rsidRPr="00A33197">
        <w:rPr>
          <w:b/>
          <w:bCs/>
          <w:iCs/>
          <w:sz w:val="20"/>
        </w:rPr>
        <w:t xml:space="preserve"> Zhotovitel: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428"/>
      </w:tblGrid>
      <w:tr w:rsidR="00AF540A" w:rsidRPr="00A33197" w:rsidTr="00742072">
        <w:trPr>
          <w:trHeight w:val="1832"/>
        </w:trPr>
        <w:tc>
          <w:tcPr>
            <w:tcW w:w="5557" w:type="dxa"/>
          </w:tcPr>
          <w:p w:rsidR="00AF540A" w:rsidRPr="00A33197" w:rsidRDefault="00AF540A" w:rsidP="0077615C">
            <w:pPr>
              <w:tabs>
                <w:tab w:val="left" w:pos="0"/>
                <w:tab w:val="center" w:pos="1985"/>
              </w:tabs>
              <w:rPr>
                <w:b/>
                <w:iCs/>
                <w:sz w:val="19"/>
                <w:szCs w:val="19"/>
              </w:rPr>
            </w:pPr>
            <w:r w:rsidRPr="00A33197">
              <w:rPr>
                <w:b/>
                <w:iCs/>
                <w:sz w:val="19"/>
                <w:szCs w:val="19"/>
              </w:rPr>
              <w:t>Krajská správa a údržba silnic Karlovarského kraje</w:t>
            </w:r>
          </w:p>
          <w:p w:rsidR="00AF540A" w:rsidRPr="00A33197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b/>
                <w:iCs/>
                <w:sz w:val="19"/>
                <w:szCs w:val="19"/>
              </w:rPr>
              <w:t>příspěvková organizace</w:t>
            </w:r>
          </w:p>
          <w:p w:rsidR="00AF540A" w:rsidRPr="00A33197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iCs/>
                <w:sz w:val="19"/>
                <w:szCs w:val="19"/>
              </w:rPr>
              <w:t xml:space="preserve">se sídlem: Chebská 282, Sokolov, PSČ 356 04 </w:t>
            </w:r>
          </w:p>
          <w:p w:rsidR="00AF540A" w:rsidRPr="00A33197" w:rsidRDefault="00AF540A" w:rsidP="0013611E">
            <w:pPr>
              <w:widowControl w:val="0"/>
              <w:spacing w:line="120" w:lineRule="atLeast"/>
              <w:jc w:val="both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 xml:space="preserve">jednající: Ing. </w:t>
            </w:r>
            <w:r w:rsidR="00787F29" w:rsidRPr="00A33197">
              <w:rPr>
                <w:sz w:val="19"/>
                <w:szCs w:val="19"/>
              </w:rPr>
              <w:t>Jan Lichtneger,</w:t>
            </w:r>
            <w:r w:rsidR="007C2580" w:rsidRPr="00A33197">
              <w:rPr>
                <w:sz w:val="19"/>
                <w:szCs w:val="19"/>
              </w:rPr>
              <w:t xml:space="preserve"> ředitel</w:t>
            </w:r>
            <w:r w:rsidRPr="00A33197">
              <w:rPr>
                <w:sz w:val="19"/>
                <w:szCs w:val="19"/>
              </w:rPr>
              <w:t xml:space="preserve"> organizace</w:t>
            </w:r>
          </w:p>
          <w:p w:rsidR="00AF540A" w:rsidRPr="00A33197" w:rsidRDefault="00AF540A" w:rsidP="0013611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 xml:space="preserve">zapsaná v obchodním rejstříku u Krajského soudu v Plzni,       </w:t>
            </w:r>
            <w:r w:rsidR="001B6406" w:rsidRPr="00A33197">
              <w:rPr>
                <w:sz w:val="19"/>
                <w:szCs w:val="19"/>
              </w:rPr>
              <w:br/>
            </w:r>
            <w:r w:rsidRPr="00A33197">
              <w:rPr>
                <w:sz w:val="19"/>
                <w:szCs w:val="19"/>
              </w:rPr>
              <w:t>oddíl Pr, vložka 114</w:t>
            </w:r>
          </w:p>
          <w:p w:rsidR="00AF540A" w:rsidRPr="00A33197" w:rsidRDefault="00AF540A" w:rsidP="0013611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>zřizovací listina ZK 5901 ze dne 13. 12. 2001</w:t>
            </w:r>
          </w:p>
          <w:p w:rsidR="00AF540A" w:rsidRPr="00A33197" w:rsidRDefault="00AF540A" w:rsidP="0006719C">
            <w:pPr>
              <w:widowControl w:val="0"/>
              <w:spacing w:line="120" w:lineRule="atLeast"/>
              <w:rPr>
                <w:sz w:val="19"/>
                <w:szCs w:val="19"/>
              </w:rPr>
            </w:pPr>
          </w:p>
        </w:tc>
        <w:tc>
          <w:tcPr>
            <w:tcW w:w="5428" w:type="dxa"/>
          </w:tcPr>
          <w:p w:rsidR="00AF540A" w:rsidRPr="00A33197" w:rsidRDefault="00BF356D" w:rsidP="00B573FE">
            <w:pPr>
              <w:tabs>
                <w:tab w:val="left" w:pos="0"/>
                <w:tab w:val="center" w:pos="1985"/>
              </w:tabs>
              <w:rPr>
                <w:b/>
                <w:iCs/>
                <w:sz w:val="19"/>
                <w:szCs w:val="19"/>
              </w:rPr>
            </w:pPr>
            <w:r w:rsidRPr="00A33197">
              <w:rPr>
                <w:b/>
                <w:sz w:val="19"/>
                <w:szCs w:val="19"/>
              </w:rPr>
              <w:t>Údržba silnic Karlovarského kraje, a.s.</w:t>
            </w:r>
          </w:p>
          <w:p w:rsidR="00AF540A" w:rsidRPr="00A33197" w:rsidRDefault="00AF540A" w:rsidP="00B573FE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iCs/>
                <w:sz w:val="19"/>
                <w:szCs w:val="19"/>
              </w:rPr>
              <w:t xml:space="preserve">se sídlem: </w:t>
            </w:r>
            <w:r w:rsidR="00BF356D" w:rsidRPr="00A33197">
              <w:rPr>
                <w:sz w:val="19"/>
                <w:szCs w:val="19"/>
              </w:rPr>
              <w:t>Na Vlečce 177, Otovice, PSČ: 360 01</w:t>
            </w:r>
          </w:p>
          <w:p w:rsidR="006A3C31" w:rsidRPr="00A33197" w:rsidRDefault="000B6F87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>zastoupená:</w:t>
            </w:r>
          </w:p>
          <w:p w:rsidR="000B6F87" w:rsidRPr="00A33197" w:rsidRDefault="000B6F87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 xml:space="preserve">Ing. Martinem Leichterem, </w:t>
            </w:r>
            <w:r w:rsidR="00B85D22" w:rsidRPr="00A33197">
              <w:rPr>
                <w:sz w:val="19"/>
                <w:szCs w:val="19"/>
              </w:rPr>
              <w:t xml:space="preserve">MBA, </w:t>
            </w:r>
            <w:r w:rsidRPr="00A33197">
              <w:rPr>
                <w:sz w:val="19"/>
                <w:szCs w:val="19"/>
              </w:rPr>
              <w:t>předsedou představenstva</w:t>
            </w:r>
          </w:p>
          <w:p w:rsidR="00220FB1" w:rsidRPr="00A33197" w:rsidRDefault="00220FB1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>Ing. Pavlem Raškou</w:t>
            </w:r>
          </w:p>
          <w:p w:rsidR="00AF540A" w:rsidRPr="00A33197" w:rsidRDefault="00BF356D" w:rsidP="00AF540A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 xml:space="preserve">zapsaná v obchodním rejstříku u Krajského soudu v Plzni,       </w:t>
            </w:r>
            <w:r w:rsidR="001B6406" w:rsidRPr="00A33197">
              <w:rPr>
                <w:sz w:val="19"/>
                <w:szCs w:val="19"/>
              </w:rPr>
              <w:br/>
            </w:r>
            <w:r w:rsidRPr="00A33197">
              <w:rPr>
                <w:sz w:val="19"/>
                <w:szCs w:val="19"/>
              </w:rPr>
              <w:t>oddíl B, vložka 1197</w:t>
            </w:r>
          </w:p>
          <w:p w:rsidR="00AF540A" w:rsidRPr="00A33197" w:rsidRDefault="00AF540A" w:rsidP="001B6406">
            <w:pPr>
              <w:widowControl w:val="0"/>
              <w:spacing w:line="120" w:lineRule="atLeast"/>
              <w:rPr>
                <w:sz w:val="19"/>
                <w:szCs w:val="19"/>
              </w:rPr>
            </w:pPr>
          </w:p>
        </w:tc>
      </w:tr>
      <w:tr w:rsidR="00AF540A" w:rsidRPr="00A33197" w:rsidTr="007524B0">
        <w:tc>
          <w:tcPr>
            <w:tcW w:w="5557" w:type="dxa"/>
          </w:tcPr>
          <w:p w:rsidR="00AF540A" w:rsidRPr="00A33197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iCs/>
                <w:sz w:val="19"/>
                <w:szCs w:val="19"/>
              </w:rPr>
              <w:t>IČ:                70947023</w:t>
            </w:r>
          </w:p>
          <w:p w:rsidR="00A055B0" w:rsidRPr="00A33197" w:rsidRDefault="00AF540A" w:rsidP="00A055B0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iCs/>
                <w:sz w:val="19"/>
                <w:szCs w:val="19"/>
              </w:rPr>
              <w:t>DIČ:             CZ70947023</w:t>
            </w:r>
          </w:p>
          <w:p w:rsidR="00AF540A" w:rsidRPr="00A33197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</w:p>
        </w:tc>
        <w:tc>
          <w:tcPr>
            <w:tcW w:w="5428" w:type="dxa"/>
            <w:shd w:val="clear" w:color="auto" w:fill="auto"/>
          </w:tcPr>
          <w:p w:rsidR="00AF540A" w:rsidRPr="00A33197" w:rsidRDefault="00AF540A" w:rsidP="00B573FE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iCs/>
                <w:sz w:val="19"/>
                <w:szCs w:val="19"/>
              </w:rPr>
              <w:t xml:space="preserve">IČ:                  </w:t>
            </w:r>
            <w:r w:rsidR="00926D3B" w:rsidRPr="00A33197">
              <w:rPr>
                <w:iCs/>
                <w:sz w:val="19"/>
                <w:szCs w:val="19"/>
              </w:rPr>
              <w:t xml:space="preserve">  </w:t>
            </w:r>
            <w:r w:rsidR="00BF356D" w:rsidRPr="00A33197">
              <w:rPr>
                <w:sz w:val="19"/>
                <w:szCs w:val="19"/>
              </w:rPr>
              <w:t>26402068</w:t>
            </w:r>
          </w:p>
          <w:p w:rsidR="00AF540A" w:rsidRPr="00A33197" w:rsidRDefault="00AF540A" w:rsidP="00B573FE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A33197">
              <w:rPr>
                <w:iCs/>
                <w:sz w:val="19"/>
                <w:szCs w:val="19"/>
              </w:rPr>
              <w:t>D</w:t>
            </w:r>
            <w:r w:rsidR="00145CF7" w:rsidRPr="00A33197">
              <w:rPr>
                <w:iCs/>
                <w:sz w:val="19"/>
                <w:szCs w:val="19"/>
              </w:rPr>
              <w:t xml:space="preserve">IČ:                 </w:t>
            </w:r>
            <w:r w:rsidR="00BF356D" w:rsidRPr="00A33197">
              <w:rPr>
                <w:sz w:val="19"/>
                <w:szCs w:val="19"/>
              </w:rPr>
              <w:t>CZ26402068</w:t>
            </w:r>
          </w:p>
          <w:p w:rsidR="00AF540A" w:rsidRPr="00A33197" w:rsidRDefault="00AF540A" w:rsidP="001B6406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</w:p>
        </w:tc>
      </w:tr>
    </w:tbl>
    <w:p w:rsidR="0067703D" w:rsidRPr="00A33197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67703D" w:rsidRPr="00A33197" w:rsidRDefault="0067703D" w:rsidP="0067703D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A33197">
        <w:rPr>
          <w:b/>
          <w:iCs/>
          <w:u w:val="single"/>
        </w:rPr>
        <w:t>II. Předmět plnění</w:t>
      </w:r>
    </w:p>
    <w:p w:rsidR="0067703D" w:rsidRPr="00A33197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61"/>
        <w:gridCol w:w="2650"/>
      </w:tblGrid>
      <w:tr w:rsidR="0067703D" w:rsidRPr="00A33197" w:rsidTr="00062083">
        <w:trPr>
          <w:trHeight w:val="397"/>
        </w:trPr>
        <w:tc>
          <w:tcPr>
            <w:tcW w:w="6874" w:type="dxa"/>
            <w:vAlign w:val="center"/>
          </w:tcPr>
          <w:p w:rsidR="0067703D" w:rsidRPr="00A33197" w:rsidRDefault="0067703D" w:rsidP="0013611E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 w:rsidRPr="00A33197">
              <w:rPr>
                <w:b/>
                <w:bCs/>
                <w:iCs/>
                <w:sz w:val="20"/>
              </w:rPr>
              <w:t>Kvalitativní určení</w:t>
            </w:r>
            <w:r w:rsidRPr="00A33197">
              <w:rPr>
                <w:iCs/>
                <w:sz w:val="20"/>
              </w:rPr>
              <w:t>:</w:t>
            </w:r>
          </w:p>
        </w:tc>
        <w:tc>
          <w:tcPr>
            <w:tcW w:w="1461" w:type="dxa"/>
            <w:vAlign w:val="center"/>
          </w:tcPr>
          <w:p w:rsidR="0067703D" w:rsidRPr="00A33197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A33197">
              <w:rPr>
                <w:b/>
                <w:iCs/>
                <w:sz w:val="20"/>
              </w:rPr>
              <w:t>Množství</w:t>
            </w:r>
          </w:p>
        </w:tc>
        <w:tc>
          <w:tcPr>
            <w:tcW w:w="2650" w:type="dxa"/>
            <w:vAlign w:val="center"/>
          </w:tcPr>
          <w:p w:rsidR="0067703D" w:rsidRPr="00A33197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A33197">
              <w:rPr>
                <w:b/>
                <w:iCs/>
                <w:u w:val="single"/>
              </w:rPr>
              <w:t>III. Cena</w:t>
            </w:r>
          </w:p>
        </w:tc>
      </w:tr>
      <w:tr w:rsidR="0067703D" w:rsidRPr="00A33197" w:rsidTr="00491C59">
        <w:trPr>
          <w:trHeight w:val="2680"/>
        </w:trPr>
        <w:tc>
          <w:tcPr>
            <w:tcW w:w="6874" w:type="dxa"/>
          </w:tcPr>
          <w:p w:rsidR="006A0995" w:rsidRPr="00A33197" w:rsidRDefault="00786F9C" w:rsidP="006A0995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>Objednáváme u Vás:</w:t>
            </w:r>
            <w:r w:rsidR="006A0995" w:rsidRPr="00A33197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FF3F1D" w:rsidRPr="00A33197" w:rsidRDefault="00145CF7" w:rsidP="00062083">
            <w:pPr>
              <w:tabs>
                <w:tab w:val="left" w:pos="3402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19"/>
                <w:szCs w:val="19"/>
              </w:rPr>
            </w:pPr>
            <w:r w:rsidRPr="00A33197">
              <w:rPr>
                <w:b/>
                <w:sz w:val="19"/>
                <w:szCs w:val="19"/>
              </w:rPr>
              <w:t>„</w:t>
            </w:r>
            <w:r w:rsidR="00491C59" w:rsidRPr="00A33197">
              <w:rPr>
                <w:b/>
                <w:sz w:val="19"/>
                <w:szCs w:val="19"/>
              </w:rPr>
              <w:t>Oprava propustku na silnici III/19824, staničení 8,65 km, Brť - Měchov</w:t>
            </w:r>
            <w:r w:rsidRPr="00A33197">
              <w:rPr>
                <w:b/>
                <w:sz w:val="19"/>
                <w:szCs w:val="19"/>
              </w:rPr>
              <w:t>“</w:t>
            </w:r>
            <w:r w:rsidR="00786F9C" w:rsidRPr="00A33197">
              <w:rPr>
                <w:sz w:val="19"/>
                <w:szCs w:val="19"/>
              </w:rPr>
              <w:t xml:space="preserve"> </w:t>
            </w:r>
            <w:r w:rsidR="00DE6A14" w:rsidRPr="00A33197">
              <w:rPr>
                <w:sz w:val="19"/>
                <w:szCs w:val="19"/>
              </w:rPr>
              <w:t xml:space="preserve">v rozsahu </w:t>
            </w:r>
            <w:r w:rsidR="006A0995" w:rsidRPr="00A33197">
              <w:rPr>
                <w:sz w:val="19"/>
                <w:szCs w:val="19"/>
              </w:rPr>
              <w:t xml:space="preserve">dle protokolu k jmenovité akci </w:t>
            </w:r>
            <w:r w:rsidR="00DE6A14" w:rsidRPr="00A33197">
              <w:rPr>
                <w:sz w:val="19"/>
                <w:szCs w:val="19"/>
              </w:rPr>
              <w:t>z</w:t>
            </w:r>
            <w:r w:rsidR="00491C59" w:rsidRPr="00A33197">
              <w:rPr>
                <w:sz w:val="19"/>
                <w:szCs w:val="19"/>
              </w:rPr>
              <w:t> 9. 11</w:t>
            </w:r>
            <w:r w:rsidR="00062083" w:rsidRPr="00A33197">
              <w:rPr>
                <w:sz w:val="19"/>
                <w:szCs w:val="19"/>
              </w:rPr>
              <w:t>.</w:t>
            </w:r>
            <w:r w:rsidR="00B85D22" w:rsidRPr="00A33197">
              <w:rPr>
                <w:sz w:val="19"/>
                <w:szCs w:val="19"/>
              </w:rPr>
              <w:t xml:space="preserve"> </w:t>
            </w:r>
            <w:r w:rsidR="00062083" w:rsidRPr="00A33197">
              <w:rPr>
                <w:sz w:val="19"/>
                <w:szCs w:val="19"/>
              </w:rPr>
              <w:t>2017</w:t>
            </w:r>
            <w:r w:rsidR="00B85D22" w:rsidRPr="00A33197">
              <w:rPr>
                <w:sz w:val="19"/>
                <w:szCs w:val="19"/>
              </w:rPr>
              <w:t xml:space="preserve"> a cenové nabídky zhotovitele z</w:t>
            </w:r>
            <w:r w:rsidR="00491C59" w:rsidRPr="00A33197">
              <w:rPr>
                <w:sz w:val="19"/>
                <w:szCs w:val="19"/>
              </w:rPr>
              <w:t> 7. 11</w:t>
            </w:r>
            <w:r w:rsidR="00B85D22" w:rsidRPr="00A33197">
              <w:rPr>
                <w:sz w:val="19"/>
                <w:szCs w:val="19"/>
              </w:rPr>
              <w:t>. 2017</w:t>
            </w:r>
            <w:r w:rsidR="00062083" w:rsidRPr="00A33197">
              <w:rPr>
                <w:sz w:val="19"/>
                <w:szCs w:val="19"/>
              </w:rPr>
              <w:t>:</w:t>
            </w:r>
            <w:r w:rsidR="00DE6A14" w:rsidRPr="00A33197">
              <w:rPr>
                <w:sz w:val="19"/>
                <w:szCs w:val="19"/>
              </w:rPr>
              <w:t xml:space="preserve"> </w:t>
            </w:r>
          </w:p>
          <w:p w:rsidR="00AB0BFB" w:rsidRPr="00AB0BFB" w:rsidRDefault="00491C59" w:rsidP="00AB0BFB">
            <w:pPr>
              <w:tabs>
                <w:tab w:val="left" w:pos="3420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19"/>
                <w:szCs w:val="19"/>
              </w:rPr>
            </w:pPr>
            <w:r w:rsidRPr="00A33197">
              <w:rPr>
                <w:sz w:val="19"/>
                <w:szCs w:val="19"/>
              </w:rPr>
              <w:t xml:space="preserve">Předmětem plnění veřejné zakázky je provedení a obstarání veškerých prací a zhotovení děl nutných na realizaci stavební akce. Jedná se o opravu stávajícího příčného propustku pod silnicí III. třídy č. 19824 ve staničení 6,85 km mezi obcemi Brť a Měchov. Propustek je špatném stavebně-technickém stavu. Došlo k jeho zborcení na nátokové straně a nad </w:t>
            </w:r>
            <w:r w:rsidRPr="00AB0BFB">
              <w:rPr>
                <w:sz w:val="19"/>
                <w:szCs w:val="19"/>
              </w:rPr>
              <w:t xml:space="preserve">tímto místem k propadu vozovky. K postupnému borcení dochází také na straně výtokové. </w:t>
            </w:r>
            <w:r w:rsidR="00AB0BFB" w:rsidRPr="00AB0BFB">
              <w:rPr>
                <w:sz w:val="19"/>
                <w:szCs w:val="19"/>
              </w:rPr>
              <w:t>Propustek bude proto odstraněn a nahrazen novým trubním propustkem z PP korugované trouby d 500 mm délky 8 m. Budou zřízeny betonová čela na nátoku a výtoku. Na nátoku do propustku bude provedena reprofilace odvodňovacího příkopu v délce 10 m. Po provedení zásypů bude na překopu silnice obnovena konstrukčních vrstev vozovky dle TP.</w:t>
            </w:r>
          </w:p>
          <w:p w:rsidR="00FA24DB" w:rsidRPr="00A33197" w:rsidRDefault="00FA24DB" w:rsidP="00062083">
            <w:pPr>
              <w:tabs>
                <w:tab w:val="left" w:pos="3402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20"/>
              </w:rPr>
            </w:pPr>
          </w:p>
        </w:tc>
        <w:tc>
          <w:tcPr>
            <w:tcW w:w="1461" w:type="dxa"/>
          </w:tcPr>
          <w:p w:rsidR="0067703D" w:rsidRPr="00A33197" w:rsidRDefault="0067703D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A2DA1" w:rsidRPr="00A33197" w:rsidRDefault="009A2DA1" w:rsidP="000D5859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  <w:p w:rsidR="000D5859" w:rsidRPr="00A33197" w:rsidRDefault="00145CF7" w:rsidP="006A3C31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3197">
              <w:rPr>
                <w:sz w:val="20"/>
              </w:rPr>
              <w:t>KOMPLET</w:t>
            </w:r>
            <w:r w:rsidR="007910FF" w:rsidRPr="00A33197">
              <w:rPr>
                <w:sz w:val="20"/>
              </w:rPr>
              <w:br/>
            </w:r>
          </w:p>
          <w:p w:rsidR="00BF51D3" w:rsidRPr="00A33197" w:rsidRDefault="00BF51D3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FA24DB" w:rsidRPr="00A33197" w:rsidRDefault="00FA24DB" w:rsidP="006C693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650" w:type="dxa"/>
          </w:tcPr>
          <w:p w:rsidR="00221B45" w:rsidRPr="00A33197" w:rsidRDefault="00221B4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B5211" w:rsidRPr="00A33197" w:rsidRDefault="009B5211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290C22" w:rsidRPr="00A33197" w:rsidRDefault="006524CA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bCs/>
                <w:sz w:val="20"/>
              </w:rPr>
            </w:pPr>
            <w:r w:rsidRPr="00A33197">
              <w:rPr>
                <w:b/>
                <w:bCs/>
                <w:sz w:val="20"/>
              </w:rPr>
              <w:t>94.570</w:t>
            </w:r>
            <w:r w:rsidR="00290C22" w:rsidRPr="00A33197">
              <w:rPr>
                <w:b/>
                <w:bCs/>
                <w:sz w:val="20"/>
              </w:rPr>
              <w:t>,</w:t>
            </w:r>
            <w:r w:rsidR="00145CF7" w:rsidRPr="00A33197">
              <w:rPr>
                <w:b/>
                <w:bCs/>
                <w:sz w:val="20"/>
              </w:rPr>
              <w:t>00</w:t>
            </w:r>
            <w:r w:rsidR="00290C22" w:rsidRPr="00A33197">
              <w:rPr>
                <w:b/>
                <w:bCs/>
                <w:sz w:val="20"/>
              </w:rPr>
              <w:t xml:space="preserve"> Kč bez DPH</w:t>
            </w:r>
          </w:p>
          <w:p w:rsidR="00E40172" w:rsidRPr="00A33197" w:rsidRDefault="003B360A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A33197">
              <w:rPr>
                <w:b/>
                <w:bCs/>
                <w:sz w:val="20"/>
              </w:rPr>
              <w:t>(</w:t>
            </w:r>
            <w:r w:rsidR="006524CA" w:rsidRPr="00A33197">
              <w:rPr>
                <w:b/>
                <w:bCs/>
                <w:sz w:val="20"/>
              </w:rPr>
              <w:t>114.430,00</w:t>
            </w:r>
            <w:r w:rsidR="00145CF7" w:rsidRPr="00A33197">
              <w:rPr>
                <w:b/>
                <w:bCs/>
                <w:sz w:val="20"/>
              </w:rPr>
              <w:t xml:space="preserve"> </w:t>
            </w:r>
            <w:r w:rsidR="000D5859" w:rsidRPr="00A33197">
              <w:rPr>
                <w:b/>
                <w:bCs/>
                <w:sz w:val="20"/>
              </w:rPr>
              <w:t>Kč vč. DPH</w:t>
            </w:r>
            <w:r w:rsidR="00290C22" w:rsidRPr="00A33197">
              <w:rPr>
                <w:b/>
                <w:bCs/>
                <w:sz w:val="20"/>
              </w:rPr>
              <w:t>)</w:t>
            </w:r>
          </w:p>
          <w:p w:rsidR="00290C22" w:rsidRPr="00A33197" w:rsidRDefault="00290C22" w:rsidP="001D40E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1D40EE" w:rsidRPr="00A33197" w:rsidRDefault="001D40EE" w:rsidP="00C201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</w:tr>
    </w:tbl>
    <w:p w:rsidR="0067703D" w:rsidRPr="00A33197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111"/>
        <w:gridCol w:w="1745"/>
        <w:gridCol w:w="5201"/>
      </w:tblGrid>
      <w:tr w:rsidR="0067703D" w:rsidRPr="00A33197" w:rsidTr="00062083">
        <w:trPr>
          <w:trHeight w:val="2106"/>
        </w:trPr>
        <w:tc>
          <w:tcPr>
            <w:tcW w:w="1928" w:type="dxa"/>
          </w:tcPr>
          <w:p w:rsidR="0067703D" w:rsidRPr="00A33197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A33197">
              <w:rPr>
                <w:b/>
                <w:iCs/>
                <w:u w:val="single"/>
              </w:rPr>
              <w:t>IV. Doba plnění</w:t>
            </w:r>
          </w:p>
          <w:p w:rsidR="00E23494" w:rsidRPr="00A33197" w:rsidRDefault="00E23494" w:rsidP="00DE6A14">
            <w:pPr>
              <w:pStyle w:val="Zkladntext"/>
            </w:pPr>
          </w:p>
          <w:p w:rsidR="00E23494" w:rsidRPr="00A33197" w:rsidRDefault="00466B32" w:rsidP="00DE6A14">
            <w:pPr>
              <w:pStyle w:val="Zkladntext"/>
            </w:pPr>
            <w:r w:rsidRPr="00A33197">
              <w:t xml:space="preserve">Zahájení:  </w:t>
            </w:r>
            <w:r w:rsidR="00C82767" w:rsidRPr="00A33197">
              <w:t>16.11</w:t>
            </w:r>
            <w:r w:rsidR="00DD6058" w:rsidRPr="00A33197">
              <w:t>.2017</w:t>
            </w:r>
          </w:p>
          <w:p w:rsidR="00DE6A14" w:rsidRPr="00A33197" w:rsidRDefault="00E23494" w:rsidP="00E23494">
            <w:pPr>
              <w:pStyle w:val="Zkladntext"/>
              <w:rPr>
                <w:iCs w:val="0"/>
              </w:rPr>
            </w:pPr>
            <w:r w:rsidRPr="00A33197">
              <w:t xml:space="preserve">Ukončení: </w:t>
            </w:r>
            <w:r w:rsidR="00491C59" w:rsidRPr="00A33197">
              <w:rPr>
                <w:b/>
              </w:rPr>
              <w:t>6.12</w:t>
            </w:r>
            <w:r w:rsidR="00C16F00" w:rsidRPr="00A33197">
              <w:rPr>
                <w:b/>
              </w:rPr>
              <w:t>.201</w:t>
            </w:r>
            <w:r w:rsidR="00DD6058" w:rsidRPr="00A33197">
              <w:rPr>
                <w:b/>
              </w:rPr>
              <w:t>7</w:t>
            </w:r>
          </w:p>
          <w:p w:rsidR="0033580C" w:rsidRPr="00A33197" w:rsidRDefault="0033580C" w:rsidP="001D40EE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111" w:type="dxa"/>
          </w:tcPr>
          <w:p w:rsidR="00E23494" w:rsidRPr="00A33197" w:rsidRDefault="0067703D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A33197">
              <w:rPr>
                <w:b/>
                <w:iCs/>
                <w:u w:val="single"/>
              </w:rPr>
              <w:t>V. Místo plnění</w:t>
            </w:r>
          </w:p>
          <w:p w:rsidR="00E23494" w:rsidRPr="00A33197" w:rsidRDefault="00E23494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</w:p>
          <w:p w:rsidR="00786F9C" w:rsidRPr="00A33197" w:rsidRDefault="000850A3" w:rsidP="00E23494">
            <w:pPr>
              <w:tabs>
                <w:tab w:val="left" w:pos="0"/>
                <w:tab w:val="center" w:pos="1985"/>
              </w:tabs>
              <w:rPr>
                <w:color w:val="000000"/>
                <w:sz w:val="20"/>
              </w:rPr>
            </w:pPr>
            <w:r w:rsidRPr="00A33197">
              <w:rPr>
                <w:color w:val="000000"/>
                <w:sz w:val="20"/>
              </w:rPr>
              <w:t>silnice II</w:t>
            </w:r>
            <w:r w:rsidR="00C16F00" w:rsidRPr="00A33197">
              <w:rPr>
                <w:color w:val="000000"/>
                <w:sz w:val="20"/>
              </w:rPr>
              <w:t>I</w:t>
            </w:r>
            <w:r w:rsidR="00A71B6F" w:rsidRPr="00A33197">
              <w:rPr>
                <w:color w:val="000000"/>
                <w:sz w:val="20"/>
              </w:rPr>
              <w:t>/</w:t>
            </w:r>
            <w:r w:rsidR="001B6406" w:rsidRPr="00A33197">
              <w:rPr>
                <w:color w:val="000000"/>
                <w:sz w:val="20"/>
              </w:rPr>
              <w:t>19824</w:t>
            </w:r>
          </w:p>
          <w:p w:rsidR="006E7168" w:rsidRPr="00A33197" w:rsidRDefault="00ED1D70" w:rsidP="00491C59">
            <w:pPr>
              <w:tabs>
                <w:tab w:val="left" w:pos="0"/>
                <w:tab w:val="center" w:pos="1985"/>
              </w:tabs>
              <w:rPr>
                <w:sz w:val="20"/>
              </w:rPr>
            </w:pPr>
            <w:r w:rsidRPr="00A33197">
              <w:rPr>
                <w:sz w:val="20"/>
              </w:rPr>
              <w:t>stan.</w:t>
            </w:r>
            <w:r w:rsidR="00DD6058" w:rsidRPr="00A33197">
              <w:rPr>
                <w:sz w:val="20"/>
              </w:rPr>
              <w:t xml:space="preserve"> </w:t>
            </w:r>
            <w:r w:rsidR="00491C59" w:rsidRPr="00A33197">
              <w:rPr>
                <w:sz w:val="20"/>
              </w:rPr>
              <w:t>6,85</w:t>
            </w:r>
            <w:r w:rsidR="009A2DA1" w:rsidRPr="00A33197">
              <w:rPr>
                <w:sz w:val="20"/>
              </w:rPr>
              <w:t xml:space="preserve"> km</w:t>
            </w:r>
          </w:p>
          <w:p w:rsidR="00491C59" w:rsidRPr="00A33197" w:rsidRDefault="00491C59" w:rsidP="00491C59">
            <w:pPr>
              <w:tabs>
                <w:tab w:val="left" w:pos="0"/>
                <w:tab w:val="center" w:pos="1985"/>
              </w:tabs>
              <w:rPr>
                <w:sz w:val="20"/>
              </w:rPr>
            </w:pPr>
            <w:r w:rsidRPr="00A33197">
              <w:rPr>
                <w:sz w:val="20"/>
              </w:rPr>
              <w:t>(Brť – Měchov)</w:t>
            </w:r>
          </w:p>
        </w:tc>
        <w:tc>
          <w:tcPr>
            <w:tcW w:w="1745" w:type="dxa"/>
          </w:tcPr>
          <w:p w:rsidR="0067703D" w:rsidRPr="00A33197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A33197">
              <w:rPr>
                <w:b/>
                <w:iCs/>
                <w:u w:val="single"/>
              </w:rPr>
              <w:t>VI. Doprava</w:t>
            </w:r>
          </w:p>
          <w:p w:rsidR="0067703D" w:rsidRPr="00A33197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67703D" w:rsidRPr="00A33197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C098F" w:rsidRPr="00A33197" w:rsidRDefault="00FC098F" w:rsidP="00FC098F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67703D" w:rsidRPr="00A33197" w:rsidRDefault="00786F9C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A33197">
              <w:rPr>
                <w:iCs/>
                <w:sz w:val="18"/>
                <w:szCs w:val="18"/>
              </w:rPr>
              <w:t>----------------------</w:t>
            </w:r>
          </w:p>
        </w:tc>
        <w:tc>
          <w:tcPr>
            <w:tcW w:w="5201" w:type="dxa"/>
          </w:tcPr>
          <w:p w:rsidR="0067703D" w:rsidRPr="00A33197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A33197">
              <w:rPr>
                <w:b/>
                <w:iCs/>
                <w:u w:val="single"/>
              </w:rPr>
              <w:t>VII.</w:t>
            </w:r>
            <w:r w:rsidR="001D40EE" w:rsidRPr="00A33197">
              <w:rPr>
                <w:b/>
                <w:iCs/>
                <w:u w:val="single"/>
              </w:rPr>
              <w:t xml:space="preserve"> </w:t>
            </w:r>
            <w:r w:rsidRPr="00A33197">
              <w:rPr>
                <w:b/>
                <w:iCs/>
                <w:u w:val="single"/>
              </w:rPr>
              <w:t>Záruka</w:t>
            </w:r>
            <w:r w:rsidR="004D1A43" w:rsidRPr="00A33197">
              <w:rPr>
                <w:b/>
                <w:iCs/>
                <w:u w:val="single"/>
              </w:rPr>
              <w:t xml:space="preserve"> a sankce</w:t>
            </w:r>
          </w:p>
          <w:p w:rsidR="004D1A43" w:rsidRPr="00A33197" w:rsidRDefault="004D1A43" w:rsidP="001D40EE">
            <w:pPr>
              <w:pStyle w:val="Normlnweb"/>
              <w:numPr>
                <w:ilvl w:val="0"/>
                <w:numId w:val="2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33197">
              <w:rPr>
                <w:sz w:val="18"/>
                <w:szCs w:val="18"/>
              </w:rPr>
              <w:t>Záruční doba počíná b</w:t>
            </w:r>
            <w:r w:rsidR="001D40EE" w:rsidRPr="00A33197">
              <w:rPr>
                <w:sz w:val="18"/>
                <w:szCs w:val="18"/>
              </w:rPr>
              <w:t xml:space="preserve">ěžet předáním dohodnutého díla </w:t>
            </w:r>
            <w:r w:rsidRPr="00A33197">
              <w:rPr>
                <w:sz w:val="18"/>
                <w:szCs w:val="18"/>
              </w:rPr>
              <w:t>objednateli.</w:t>
            </w:r>
          </w:p>
          <w:p w:rsidR="0067703D" w:rsidRPr="00A33197" w:rsidRDefault="0067703D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33197">
              <w:rPr>
                <w:sz w:val="18"/>
                <w:szCs w:val="18"/>
              </w:rPr>
              <w:t>Zhotovitel prohlašuje, že zaručuje dohodnuté vlastnosti proveden</w:t>
            </w:r>
            <w:r w:rsidR="006B76F7" w:rsidRPr="00A33197">
              <w:rPr>
                <w:sz w:val="18"/>
                <w:szCs w:val="18"/>
              </w:rPr>
              <w:t>ého díla</w:t>
            </w:r>
            <w:r w:rsidRPr="00A33197">
              <w:rPr>
                <w:sz w:val="18"/>
                <w:szCs w:val="18"/>
              </w:rPr>
              <w:t xml:space="preserve"> podle záručních podmínek, které jsou přiloženy k této smlouvě a to </w:t>
            </w:r>
            <w:r w:rsidR="00E23494" w:rsidRPr="00A33197">
              <w:rPr>
                <w:iCs/>
                <w:sz w:val="18"/>
                <w:szCs w:val="18"/>
              </w:rPr>
              <w:t xml:space="preserve">po dobu - </w:t>
            </w:r>
            <w:r w:rsidR="00E23494" w:rsidRPr="00A33197">
              <w:rPr>
                <w:b/>
                <w:iCs/>
                <w:sz w:val="18"/>
                <w:szCs w:val="18"/>
              </w:rPr>
              <w:t>60</w:t>
            </w:r>
            <w:r w:rsidRPr="00A33197">
              <w:rPr>
                <w:b/>
                <w:iCs/>
                <w:sz w:val="18"/>
                <w:szCs w:val="18"/>
              </w:rPr>
              <w:t xml:space="preserve"> měsíců</w:t>
            </w:r>
            <w:r w:rsidRPr="00A33197">
              <w:rPr>
                <w:iCs/>
                <w:sz w:val="18"/>
                <w:szCs w:val="18"/>
              </w:rPr>
              <w:t>.</w:t>
            </w:r>
          </w:p>
          <w:p w:rsidR="00E23494" w:rsidRPr="00A33197" w:rsidRDefault="004D1A43" w:rsidP="0006208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33197">
              <w:rPr>
                <w:sz w:val="18"/>
                <w:szCs w:val="18"/>
              </w:rPr>
              <w:t>V případě prodlení zhotovitele s provedením dohodnutého díla, zaplatí zhotovitel objed</w:t>
            </w:r>
            <w:r w:rsidR="00786F9C" w:rsidRPr="00A33197">
              <w:rPr>
                <w:sz w:val="18"/>
                <w:szCs w:val="18"/>
              </w:rPr>
              <w:t>nateli smluvní sankci ve výši 5</w:t>
            </w:r>
            <w:r w:rsidRPr="00A33197">
              <w:rPr>
                <w:sz w:val="18"/>
                <w:szCs w:val="18"/>
              </w:rPr>
              <w:t>% z částky, kterou bude za dohodnuté dílo fakturovat</w:t>
            </w:r>
            <w:r w:rsidR="00A25547" w:rsidRPr="00A33197">
              <w:rPr>
                <w:sz w:val="18"/>
                <w:szCs w:val="18"/>
              </w:rPr>
              <w:t>.</w:t>
            </w:r>
          </w:p>
        </w:tc>
      </w:tr>
    </w:tbl>
    <w:p w:rsidR="0067703D" w:rsidRPr="00A33197" w:rsidRDefault="0067703D" w:rsidP="0067703D">
      <w:pPr>
        <w:tabs>
          <w:tab w:val="left" w:pos="0"/>
          <w:tab w:val="center" w:pos="1985"/>
        </w:tabs>
        <w:rPr>
          <w:iCs/>
          <w:sz w:val="6"/>
          <w:szCs w:val="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67703D" w:rsidRPr="00A33197" w:rsidTr="007524B0">
        <w:tc>
          <w:tcPr>
            <w:tcW w:w="10985" w:type="dxa"/>
          </w:tcPr>
          <w:p w:rsidR="0067703D" w:rsidRPr="00A33197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A33197">
              <w:rPr>
                <w:b/>
                <w:iCs/>
                <w:u w:val="single"/>
              </w:rPr>
              <w:t>VIII.</w:t>
            </w:r>
            <w:r w:rsidR="001D40EE" w:rsidRPr="00A33197">
              <w:rPr>
                <w:b/>
                <w:iCs/>
                <w:u w:val="single"/>
              </w:rPr>
              <w:t xml:space="preserve"> </w:t>
            </w:r>
            <w:r w:rsidRPr="00A33197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67703D" w:rsidRPr="00A33197" w:rsidRDefault="0067703D" w:rsidP="006B76F7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33197">
              <w:rPr>
                <w:iCs/>
                <w:sz w:val="18"/>
                <w:szCs w:val="18"/>
              </w:rPr>
              <w:t>Zhotovitel je opráv</w:t>
            </w:r>
            <w:r w:rsidR="00146D73" w:rsidRPr="00A33197">
              <w:rPr>
                <w:iCs/>
                <w:sz w:val="18"/>
                <w:szCs w:val="18"/>
              </w:rPr>
              <w:t xml:space="preserve">něn fakturovat </w:t>
            </w:r>
            <w:r w:rsidR="001D40EE" w:rsidRPr="00A33197">
              <w:rPr>
                <w:iCs/>
                <w:sz w:val="18"/>
                <w:szCs w:val="18"/>
              </w:rPr>
              <w:t>po</w:t>
            </w:r>
            <w:r w:rsidRPr="00A33197">
              <w:rPr>
                <w:iCs/>
                <w:sz w:val="18"/>
                <w:szCs w:val="18"/>
              </w:rPr>
              <w:t xml:space="preserve"> </w:t>
            </w:r>
            <w:r w:rsidR="00146D73" w:rsidRPr="00A33197">
              <w:rPr>
                <w:iCs/>
                <w:sz w:val="18"/>
                <w:szCs w:val="18"/>
              </w:rPr>
              <w:t xml:space="preserve">předání </w:t>
            </w:r>
            <w:r w:rsidR="00E23494" w:rsidRPr="00A33197">
              <w:rPr>
                <w:iCs/>
                <w:sz w:val="18"/>
                <w:szCs w:val="18"/>
              </w:rPr>
              <w:t>kompletního díla včetně všech dokladů</w:t>
            </w:r>
            <w:r w:rsidRPr="00A33197">
              <w:rPr>
                <w:iCs/>
                <w:sz w:val="18"/>
                <w:szCs w:val="18"/>
              </w:rPr>
              <w:t>.</w:t>
            </w:r>
          </w:p>
          <w:p w:rsidR="006B76F7" w:rsidRPr="00A33197" w:rsidRDefault="0067703D" w:rsidP="006B76F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33197">
              <w:rPr>
                <w:iCs/>
                <w:sz w:val="18"/>
                <w:szCs w:val="18"/>
              </w:rPr>
              <w:t xml:space="preserve">Faktura musí obsahovat </w:t>
            </w:r>
            <w:r w:rsidR="004D1A43" w:rsidRPr="00A33197">
              <w:rPr>
                <w:iCs/>
                <w:sz w:val="18"/>
                <w:szCs w:val="18"/>
              </w:rPr>
              <w:t>veškeré náležitosti</w:t>
            </w:r>
            <w:r w:rsidR="006B76F7" w:rsidRPr="00A33197">
              <w:rPr>
                <w:iCs/>
                <w:sz w:val="18"/>
                <w:szCs w:val="18"/>
              </w:rPr>
              <w:t xml:space="preserve"> </w:t>
            </w:r>
            <w:r w:rsidR="006B76F7" w:rsidRPr="00A33197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33197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B76F7" w:rsidRPr="00A33197" w:rsidRDefault="006B76F7" w:rsidP="006B76F7">
            <w:pPr>
              <w:pStyle w:val="Zkladntext"/>
              <w:numPr>
                <w:ilvl w:val="0"/>
                <w:numId w:val="3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33197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A30CDA" w:rsidRPr="00A33197" w:rsidRDefault="005C4581" w:rsidP="00A30CDA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33197">
              <w:rPr>
                <w:iCs/>
                <w:sz w:val="18"/>
                <w:szCs w:val="18"/>
              </w:rPr>
              <w:t>Objednatel j</w:t>
            </w:r>
            <w:r w:rsidR="00E23494" w:rsidRPr="00A33197">
              <w:rPr>
                <w:iCs/>
                <w:sz w:val="18"/>
                <w:szCs w:val="18"/>
              </w:rPr>
              <w:t>e povinen zaplatit fakturu do 21</w:t>
            </w:r>
            <w:r w:rsidRPr="00A33197">
              <w:rPr>
                <w:iCs/>
                <w:sz w:val="18"/>
                <w:szCs w:val="18"/>
              </w:rPr>
              <w:t xml:space="preserve"> dne od jejího doručení. Objednatel je povinen fakturu vrátit, jestliže neobsahuje veškeré náležitosti.</w:t>
            </w:r>
          </w:p>
          <w:p w:rsidR="005C40EB" w:rsidRPr="00A33197" w:rsidRDefault="005C40EB" w:rsidP="005C40EB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33197">
              <w:rPr>
                <w:sz w:val="18"/>
                <w:szCs w:val="18"/>
              </w:rPr>
              <w:t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objednatel o této skutečnosti zhotovitelem písemně vyrozuměn.</w:t>
            </w:r>
          </w:p>
          <w:p w:rsidR="0067703D" w:rsidRPr="00A33197" w:rsidRDefault="005C40EB" w:rsidP="00163C2F">
            <w:pPr>
              <w:ind w:left="360"/>
              <w:jc w:val="both"/>
              <w:rPr>
                <w:sz w:val="18"/>
                <w:szCs w:val="18"/>
              </w:rPr>
            </w:pPr>
            <w:r w:rsidRPr="00A33197">
              <w:rPr>
                <w:sz w:val="18"/>
                <w:szCs w:val="18"/>
              </w:rPr>
              <w:t>Současně si smluvní strany ujednaly, že pokud nastane tato situace a zhotovitel se stane nespolehlivým plátcem, nebude platba námi zhotoviteli zahrnovat DPH. Úhrada ceny bez daně bude v takovém případě považována za splnění našich finančních závazků vůči zhotoviteli. Zajištěná daň bude uhrazena naší organizací jeho místně příslušnému správci daně.</w:t>
            </w:r>
          </w:p>
        </w:tc>
      </w:tr>
      <w:tr w:rsidR="0067703D" w:rsidTr="007524B0">
        <w:tc>
          <w:tcPr>
            <w:tcW w:w="10985" w:type="dxa"/>
          </w:tcPr>
          <w:p w:rsidR="00AA2FF7" w:rsidRPr="00A33197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A33197">
              <w:rPr>
                <w:b/>
                <w:bCs/>
                <w:iCs/>
                <w:sz w:val="20"/>
              </w:rPr>
              <w:t xml:space="preserve">Za objednatele:                                                        </w:t>
            </w:r>
            <w:r w:rsidR="001D40EE" w:rsidRPr="00A33197">
              <w:rPr>
                <w:b/>
                <w:bCs/>
                <w:iCs/>
                <w:sz w:val="20"/>
              </w:rPr>
              <w:t xml:space="preserve">                     Za zhotovitele</w:t>
            </w:r>
            <w:r w:rsidRPr="00A33197">
              <w:rPr>
                <w:b/>
                <w:bCs/>
                <w:iCs/>
                <w:sz w:val="20"/>
              </w:rPr>
              <w:t>:</w:t>
            </w:r>
          </w:p>
          <w:p w:rsidR="00AA2FF7" w:rsidRPr="00A33197" w:rsidRDefault="00AA2FF7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6"/>
                <w:szCs w:val="6"/>
              </w:rPr>
            </w:pPr>
          </w:p>
          <w:p w:rsidR="005D0FC7" w:rsidRPr="00A33197" w:rsidRDefault="00B92022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A33197">
              <w:rPr>
                <w:b/>
                <w:bCs/>
                <w:iCs/>
                <w:sz w:val="20"/>
              </w:rPr>
              <w:t xml:space="preserve">Ing. </w:t>
            </w:r>
            <w:r w:rsidR="00196E5A" w:rsidRPr="00A33197">
              <w:rPr>
                <w:b/>
                <w:bCs/>
                <w:iCs/>
                <w:sz w:val="20"/>
              </w:rPr>
              <w:t xml:space="preserve">Jan Lichtneger             </w:t>
            </w:r>
            <w:r w:rsidR="004341C8" w:rsidRPr="00A33197">
              <w:rPr>
                <w:b/>
                <w:bCs/>
                <w:iCs/>
                <w:sz w:val="20"/>
              </w:rPr>
              <w:t xml:space="preserve">                                                         </w:t>
            </w:r>
          </w:p>
          <w:p w:rsidR="0067703D" w:rsidRPr="00A33197" w:rsidRDefault="004341C8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A33197">
              <w:rPr>
                <w:b/>
                <w:bCs/>
                <w:iCs/>
                <w:sz w:val="20"/>
              </w:rPr>
              <w:t>ř</w:t>
            </w:r>
            <w:r w:rsidR="00B92022" w:rsidRPr="00A33197">
              <w:rPr>
                <w:b/>
                <w:bCs/>
                <w:iCs/>
                <w:sz w:val="20"/>
              </w:rPr>
              <w:t>editel organizace</w:t>
            </w:r>
            <w:r w:rsidRPr="00A33197">
              <w:rPr>
                <w:b/>
                <w:bCs/>
                <w:iCs/>
                <w:sz w:val="20"/>
              </w:rPr>
              <w:t xml:space="preserve">                                         </w:t>
            </w:r>
            <w:r w:rsidR="0031721E">
              <w:rPr>
                <w:b/>
                <w:bCs/>
                <w:iCs/>
                <w:sz w:val="20"/>
              </w:rPr>
              <w:t xml:space="preserve">                               </w:t>
            </w:r>
            <w:bookmarkStart w:id="0" w:name="_GoBack"/>
            <w:bookmarkEnd w:id="0"/>
          </w:p>
          <w:p w:rsidR="00B92022" w:rsidRPr="00A33197" w:rsidRDefault="00B92022" w:rsidP="00FD53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742072" w:rsidRPr="00A33197" w:rsidRDefault="00742072" w:rsidP="00FD539D">
            <w:pPr>
              <w:tabs>
                <w:tab w:val="left" w:pos="0"/>
                <w:tab w:val="center" w:pos="1985"/>
              </w:tabs>
              <w:rPr>
                <w:iCs/>
                <w:sz w:val="6"/>
                <w:szCs w:val="6"/>
              </w:rPr>
            </w:pPr>
          </w:p>
          <w:p w:rsidR="0067703D" w:rsidRDefault="006548B0" w:rsidP="00A055B0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A33197">
              <w:rPr>
                <w:iCs/>
                <w:sz w:val="20"/>
              </w:rPr>
              <w:t>Sokolov</w:t>
            </w:r>
            <w:r w:rsidR="00761811" w:rsidRPr="00A33197">
              <w:rPr>
                <w:iCs/>
                <w:sz w:val="20"/>
              </w:rPr>
              <w:t>, dne</w:t>
            </w:r>
            <w:r w:rsidR="00914749" w:rsidRPr="00A33197">
              <w:rPr>
                <w:iCs/>
                <w:sz w:val="20"/>
              </w:rPr>
              <w:t xml:space="preserve"> </w:t>
            </w:r>
            <w:r w:rsidR="00A055B0">
              <w:rPr>
                <w:iCs/>
                <w:sz w:val="20"/>
              </w:rPr>
              <w:t>27.11.2017</w:t>
            </w:r>
            <w:r w:rsidR="00F73FD0" w:rsidRPr="00A33197">
              <w:rPr>
                <w:iCs/>
                <w:sz w:val="20"/>
              </w:rPr>
              <w:t xml:space="preserve">   </w:t>
            </w:r>
            <w:r w:rsidRPr="00A33197">
              <w:rPr>
                <w:iCs/>
                <w:sz w:val="20"/>
              </w:rPr>
              <w:t xml:space="preserve">  </w:t>
            </w:r>
            <w:r w:rsidR="0067703D" w:rsidRPr="00A33197">
              <w:rPr>
                <w:iCs/>
                <w:sz w:val="20"/>
              </w:rPr>
              <w:t xml:space="preserve">Razítko </w:t>
            </w:r>
            <w:r w:rsidR="004341C8" w:rsidRPr="00A33197">
              <w:rPr>
                <w:iCs/>
                <w:sz w:val="20"/>
              </w:rPr>
              <w:t xml:space="preserve">a podpis       </w:t>
            </w:r>
            <w:r w:rsidR="00F73FD0" w:rsidRPr="00A33197">
              <w:rPr>
                <w:iCs/>
                <w:sz w:val="20"/>
              </w:rPr>
              <w:t xml:space="preserve">           </w:t>
            </w:r>
            <w:r w:rsidR="004341C8" w:rsidRPr="00A33197">
              <w:rPr>
                <w:iCs/>
                <w:sz w:val="20"/>
              </w:rPr>
              <w:t xml:space="preserve">            </w:t>
            </w:r>
            <w:r w:rsidR="00F156B1" w:rsidRPr="00A33197">
              <w:rPr>
                <w:iCs/>
                <w:sz w:val="20"/>
              </w:rPr>
              <w:t>Otovice</w:t>
            </w:r>
            <w:r w:rsidRPr="00A33197">
              <w:rPr>
                <w:iCs/>
                <w:sz w:val="20"/>
              </w:rPr>
              <w:t>, dne</w:t>
            </w:r>
            <w:r w:rsidR="00F156B1" w:rsidRPr="00A33197">
              <w:rPr>
                <w:iCs/>
                <w:sz w:val="20"/>
              </w:rPr>
              <w:t xml:space="preserve"> </w:t>
            </w:r>
            <w:r w:rsidR="00A055B0">
              <w:rPr>
                <w:iCs/>
                <w:sz w:val="20"/>
              </w:rPr>
              <w:t xml:space="preserve">10.11.2017 </w:t>
            </w:r>
            <w:r w:rsidR="00914749" w:rsidRPr="00A33197">
              <w:rPr>
                <w:iCs/>
                <w:sz w:val="20"/>
              </w:rPr>
              <w:t>Razítko a podpis</w:t>
            </w:r>
          </w:p>
        </w:tc>
      </w:tr>
    </w:tbl>
    <w:p w:rsidR="008B4D1F" w:rsidRDefault="008B4D1F" w:rsidP="00685651"/>
    <w:sectPr w:rsidR="008B4D1F" w:rsidSect="00062083">
      <w:pgSz w:w="11906" w:h="16838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41" w:rsidRDefault="002E0341">
      <w:r>
        <w:separator/>
      </w:r>
    </w:p>
  </w:endnote>
  <w:endnote w:type="continuationSeparator" w:id="0">
    <w:p w:rsidR="002E0341" w:rsidRDefault="002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41" w:rsidRDefault="002E0341">
      <w:r>
        <w:separator/>
      </w:r>
    </w:p>
  </w:footnote>
  <w:footnote w:type="continuationSeparator" w:id="0">
    <w:p w:rsidR="002E0341" w:rsidRDefault="002E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25106"/>
    <w:multiLevelType w:val="multilevel"/>
    <w:tmpl w:val="E668B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2585BB1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4" w15:restartNumberingAfterBreak="0">
    <w:nsid w:val="5AC20459"/>
    <w:multiLevelType w:val="hybridMultilevel"/>
    <w:tmpl w:val="D7E632E4"/>
    <w:lvl w:ilvl="0" w:tplc="E67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8"/>
    <w:rsid w:val="00013799"/>
    <w:rsid w:val="0003044A"/>
    <w:rsid w:val="00034F61"/>
    <w:rsid w:val="00055186"/>
    <w:rsid w:val="00062083"/>
    <w:rsid w:val="00064DE3"/>
    <w:rsid w:val="0006719C"/>
    <w:rsid w:val="0007104F"/>
    <w:rsid w:val="00080228"/>
    <w:rsid w:val="000850A3"/>
    <w:rsid w:val="00086E4E"/>
    <w:rsid w:val="00093D2D"/>
    <w:rsid w:val="0009552B"/>
    <w:rsid w:val="00097F0C"/>
    <w:rsid w:val="000A0B31"/>
    <w:rsid w:val="000B3757"/>
    <w:rsid w:val="000B6F87"/>
    <w:rsid w:val="000C0155"/>
    <w:rsid w:val="000C7AF3"/>
    <w:rsid w:val="000D5859"/>
    <w:rsid w:val="000E6541"/>
    <w:rsid w:val="0010058A"/>
    <w:rsid w:val="00115850"/>
    <w:rsid w:val="00123BD9"/>
    <w:rsid w:val="001351A8"/>
    <w:rsid w:val="0013611E"/>
    <w:rsid w:val="0014544C"/>
    <w:rsid w:val="00145CF7"/>
    <w:rsid w:val="00146D73"/>
    <w:rsid w:val="00153F53"/>
    <w:rsid w:val="00163C2F"/>
    <w:rsid w:val="00183D84"/>
    <w:rsid w:val="00185873"/>
    <w:rsid w:val="00187EE4"/>
    <w:rsid w:val="00196E5A"/>
    <w:rsid w:val="001A387A"/>
    <w:rsid w:val="001B6406"/>
    <w:rsid w:val="001C3160"/>
    <w:rsid w:val="001D40EE"/>
    <w:rsid w:val="001D4B9E"/>
    <w:rsid w:val="001E17AF"/>
    <w:rsid w:val="00220FB1"/>
    <w:rsid w:val="00221B45"/>
    <w:rsid w:val="00240ED2"/>
    <w:rsid w:val="002644DC"/>
    <w:rsid w:val="00273DE3"/>
    <w:rsid w:val="00275475"/>
    <w:rsid w:val="00290C22"/>
    <w:rsid w:val="002A4177"/>
    <w:rsid w:val="002C503F"/>
    <w:rsid w:val="002D1F61"/>
    <w:rsid w:val="002D2BDB"/>
    <w:rsid w:val="002D60B5"/>
    <w:rsid w:val="002E0341"/>
    <w:rsid w:val="00301490"/>
    <w:rsid w:val="00303E08"/>
    <w:rsid w:val="0031721E"/>
    <w:rsid w:val="0032105B"/>
    <w:rsid w:val="0032113F"/>
    <w:rsid w:val="0033580C"/>
    <w:rsid w:val="00343E36"/>
    <w:rsid w:val="00370EB9"/>
    <w:rsid w:val="003816E1"/>
    <w:rsid w:val="003958EA"/>
    <w:rsid w:val="00395BDA"/>
    <w:rsid w:val="00395FE3"/>
    <w:rsid w:val="003A3982"/>
    <w:rsid w:val="003A6ADB"/>
    <w:rsid w:val="003B360A"/>
    <w:rsid w:val="003B3F58"/>
    <w:rsid w:val="003B5478"/>
    <w:rsid w:val="003B61DE"/>
    <w:rsid w:val="003C308F"/>
    <w:rsid w:val="003C4520"/>
    <w:rsid w:val="003C6CF3"/>
    <w:rsid w:val="003E36A9"/>
    <w:rsid w:val="003F0309"/>
    <w:rsid w:val="003F52BB"/>
    <w:rsid w:val="003F6C38"/>
    <w:rsid w:val="003F7B67"/>
    <w:rsid w:val="00402FD2"/>
    <w:rsid w:val="00406AFB"/>
    <w:rsid w:val="004201D1"/>
    <w:rsid w:val="00420E20"/>
    <w:rsid w:val="004231D3"/>
    <w:rsid w:val="0043346D"/>
    <w:rsid w:val="004341C8"/>
    <w:rsid w:val="004352CB"/>
    <w:rsid w:val="00440A52"/>
    <w:rsid w:val="004436F9"/>
    <w:rsid w:val="00445C50"/>
    <w:rsid w:val="00466B32"/>
    <w:rsid w:val="00472A59"/>
    <w:rsid w:val="00491C59"/>
    <w:rsid w:val="004A7654"/>
    <w:rsid w:val="004B4528"/>
    <w:rsid w:val="004B4F34"/>
    <w:rsid w:val="004B6254"/>
    <w:rsid w:val="004B71C7"/>
    <w:rsid w:val="004C1265"/>
    <w:rsid w:val="004C612E"/>
    <w:rsid w:val="004D1A43"/>
    <w:rsid w:val="004D7C3E"/>
    <w:rsid w:val="004F712B"/>
    <w:rsid w:val="005149AD"/>
    <w:rsid w:val="00541E47"/>
    <w:rsid w:val="0054259D"/>
    <w:rsid w:val="00547953"/>
    <w:rsid w:val="00553BE0"/>
    <w:rsid w:val="00584E4E"/>
    <w:rsid w:val="0059495A"/>
    <w:rsid w:val="005975B1"/>
    <w:rsid w:val="005B2615"/>
    <w:rsid w:val="005B611F"/>
    <w:rsid w:val="005C110E"/>
    <w:rsid w:val="005C40EB"/>
    <w:rsid w:val="005C4581"/>
    <w:rsid w:val="005D0ED9"/>
    <w:rsid w:val="005D0FC7"/>
    <w:rsid w:val="005D1646"/>
    <w:rsid w:val="005D258E"/>
    <w:rsid w:val="005D5232"/>
    <w:rsid w:val="005E184D"/>
    <w:rsid w:val="005E4283"/>
    <w:rsid w:val="005E57CA"/>
    <w:rsid w:val="005F2534"/>
    <w:rsid w:val="00606DC2"/>
    <w:rsid w:val="0062328A"/>
    <w:rsid w:val="00625976"/>
    <w:rsid w:val="006276CD"/>
    <w:rsid w:val="00627A5F"/>
    <w:rsid w:val="00632AFD"/>
    <w:rsid w:val="00637737"/>
    <w:rsid w:val="006476D8"/>
    <w:rsid w:val="006524CA"/>
    <w:rsid w:val="006548B0"/>
    <w:rsid w:val="00667BF8"/>
    <w:rsid w:val="00671FDD"/>
    <w:rsid w:val="0067703D"/>
    <w:rsid w:val="00682361"/>
    <w:rsid w:val="00682CBA"/>
    <w:rsid w:val="00685651"/>
    <w:rsid w:val="00687CE3"/>
    <w:rsid w:val="006A0995"/>
    <w:rsid w:val="006A3C31"/>
    <w:rsid w:val="006A3C82"/>
    <w:rsid w:val="006B52B1"/>
    <w:rsid w:val="006B76F7"/>
    <w:rsid w:val="006C3CE7"/>
    <w:rsid w:val="006C6933"/>
    <w:rsid w:val="006D6B61"/>
    <w:rsid w:val="006E7168"/>
    <w:rsid w:val="006F403D"/>
    <w:rsid w:val="0070434B"/>
    <w:rsid w:val="00726548"/>
    <w:rsid w:val="00730CB8"/>
    <w:rsid w:val="00737ACC"/>
    <w:rsid w:val="00742072"/>
    <w:rsid w:val="00747524"/>
    <w:rsid w:val="007524B0"/>
    <w:rsid w:val="00756364"/>
    <w:rsid w:val="00761811"/>
    <w:rsid w:val="00771CAB"/>
    <w:rsid w:val="00772CF5"/>
    <w:rsid w:val="0077615C"/>
    <w:rsid w:val="007827F7"/>
    <w:rsid w:val="00786F9C"/>
    <w:rsid w:val="00787F29"/>
    <w:rsid w:val="007910FF"/>
    <w:rsid w:val="007B5EE5"/>
    <w:rsid w:val="007C2580"/>
    <w:rsid w:val="007D0375"/>
    <w:rsid w:val="007D3EE5"/>
    <w:rsid w:val="007E1BBD"/>
    <w:rsid w:val="007E4C09"/>
    <w:rsid w:val="007F5995"/>
    <w:rsid w:val="00803E00"/>
    <w:rsid w:val="00821E65"/>
    <w:rsid w:val="00833B38"/>
    <w:rsid w:val="00840757"/>
    <w:rsid w:val="00850786"/>
    <w:rsid w:val="0085227D"/>
    <w:rsid w:val="008A2887"/>
    <w:rsid w:val="008B4D1F"/>
    <w:rsid w:val="008B7D4A"/>
    <w:rsid w:val="008D2876"/>
    <w:rsid w:val="008E0A38"/>
    <w:rsid w:val="008F240F"/>
    <w:rsid w:val="00914749"/>
    <w:rsid w:val="00914D2D"/>
    <w:rsid w:val="00921674"/>
    <w:rsid w:val="00921AC2"/>
    <w:rsid w:val="009259C3"/>
    <w:rsid w:val="00926D3B"/>
    <w:rsid w:val="00930FE7"/>
    <w:rsid w:val="00933723"/>
    <w:rsid w:val="00937979"/>
    <w:rsid w:val="00945BB5"/>
    <w:rsid w:val="00947208"/>
    <w:rsid w:val="00955508"/>
    <w:rsid w:val="009705FC"/>
    <w:rsid w:val="009928E7"/>
    <w:rsid w:val="00997EF0"/>
    <w:rsid w:val="009A178B"/>
    <w:rsid w:val="009A2DA1"/>
    <w:rsid w:val="009A5577"/>
    <w:rsid w:val="009B00F7"/>
    <w:rsid w:val="009B186B"/>
    <w:rsid w:val="009B5211"/>
    <w:rsid w:val="009B76C2"/>
    <w:rsid w:val="009C7B13"/>
    <w:rsid w:val="009D0B40"/>
    <w:rsid w:val="009D355E"/>
    <w:rsid w:val="009E26D1"/>
    <w:rsid w:val="009F03B1"/>
    <w:rsid w:val="009F1C77"/>
    <w:rsid w:val="00A033A9"/>
    <w:rsid w:val="00A055B0"/>
    <w:rsid w:val="00A06609"/>
    <w:rsid w:val="00A22211"/>
    <w:rsid w:val="00A24DA5"/>
    <w:rsid w:val="00A25547"/>
    <w:rsid w:val="00A27184"/>
    <w:rsid w:val="00A30CDA"/>
    <w:rsid w:val="00A33197"/>
    <w:rsid w:val="00A3600D"/>
    <w:rsid w:val="00A371E7"/>
    <w:rsid w:val="00A45461"/>
    <w:rsid w:val="00A52CFD"/>
    <w:rsid w:val="00A71B6F"/>
    <w:rsid w:val="00A74F1A"/>
    <w:rsid w:val="00A86EF2"/>
    <w:rsid w:val="00AA2FF7"/>
    <w:rsid w:val="00AA3845"/>
    <w:rsid w:val="00AB0BFB"/>
    <w:rsid w:val="00AB4F9E"/>
    <w:rsid w:val="00AC7A9A"/>
    <w:rsid w:val="00AD59FD"/>
    <w:rsid w:val="00AD6935"/>
    <w:rsid w:val="00AE2C41"/>
    <w:rsid w:val="00AE3EF2"/>
    <w:rsid w:val="00AE6BED"/>
    <w:rsid w:val="00AF540A"/>
    <w:rsid w:val="00B1321A"/>
    <w:rsid w:val="00B416E6"/>
    <w:rsid w:val="00B46A65"/>
    <w:rsid w:val="00B57A5B"/>
    <w:rsid w:val="00B64EA4"/>
    <w:rsid w:val="00B73D8F"/>
    <w:rsid w:val="00B7519D"/>
    <w:rsid w:val="00B7613B"/>
    <w:rsid w:val="00B85D22"/>
    <w:rsid w:val="00B92022"/>
    <w:rsid w:val="00B928AF"/>
    <w:rsid w:val="00B93168"/>
    <w:rsid w:val="00B962CE"/>
    <w:rsid w:val="00B97B04"/>
    <w:rsid w:val="00BB3BFE"/>
    <w:rsid w:val="00BC56AE"/>
    <w:rsid w:val="00BF356D"/>
    <w:rsid w:val="00BF51D3"/>
    <w:rsid w:val="00C00272"/>
    <w:rsid w:val="00C0520D"/>
    <w:rsid w:val="00C110F9"/>
    <w:rsid w:val="00C16F00"/>
    <w:rsid w:val="00C20122"/>
    <w:rsid w:val="00C31A7F"/>
    <w:rsid w:val="00C47610"/>
    <w:rsid w:val="00C60640"/>
    <w:rsid w:val="00C609C3"/>
    <w:rsid w:val="00C82767"/>
    <w:rsid w:val="00C91B6E"/>
    <w:rsid w:val="00CA33F3"/>
    <w:rsid w:val="00CA39C4"/>
    <w:rsid w:val="00CA7376"/>
    <w:rsid w:val="00CB2C49"/>
    <w:rsid w:val="00CC34B4"/>
    <w:rsid w:val="00CD3457"/>
    <w:rsid w:val="00CD7A3C"/>
    <w:rsid w:val="00CF3B96"/>
    <w:rsid w:val="00CF62A1"/>
    <w:rsid w:val="00D01214"/>
    <w:rsid w:val="00D05291"/>
    <w:rsid w:val="00D0748F"/>
    <w:rsid w:val="00D31EB7"/>
    <w:rsid w:val="00D724E6"/>
    <w:rsid w:val="00D72915"/>
    <w:rsid w:val="00D83067"/>
    <w:rsid w:val="00D85240"/>
    <w:rsid w:val="00D85D6F"/>
    <w:rsid w:val="00DA1981"/>
    <w:rsid w:val="00DB2508"/>
    <w:rsid w:val="00DB675C"/>
    <w:rsid w:val="00DC3EC8"/>
    <w:rsid w:val="00DD1865"/>
    <w:rsid w:val="00DD6058"/>
    <w:rsid w:val="00DE4733"/>
    <w:rsid w:val="00DE6A14"/>
    <w:rsid w:val="00DE7F4A"/>
    <w:rsid w:val="00DF4B92"/>
    <w:rsid w:val="00DF7780"/>
    <w:rsid w:val="00E01DE6"/>
    <w:rsid w:val="00E0736B"/>
    <w:rsid w:val="00E108A7"/>
    <w:rsid w:val="00E23494"/>
    <w:rsid w:val="00E33DCE"/>
    <w:rsid w:val="00E40172"/>
    <w:rsid w:val="00E43B60"/>
    <w:rsid w:val="00E51261"/>
    <w:rsid w:val="00E57920"/>
    <w:rsid w:val="00E65DC6"/>
    <w:rsid w:val="00E90C49"/>
    <w:rsid w:val="00E913F1"/>
    <w:rsid w:val="00E96F57"/>
    <w:rsid w:val="00EB04C7"/>
    <w:rsid w:val="00EB1EC1"/>
    <w:rsid w:val="00ED11F1"/>
    <w:rsid w:val="00ED1D22"/>
    <w:rsid w:val="00ED1D70"/>
    <w:rsid w:val="00ED2171"/>
    <w:rsid w:val="00EE1DD4"/>
    <w:rsid w:val="00EE4116"/>
    <w:rsid w:val="00EE506F"/>
    <w:rsid w:val="00EE5EE7"/>
    <w:rsid w:val="00EF69FD"/>
    <w:rsid w:val="00F04332"/>
    <w:rsid w:val="00F13301"/>
    <w:rsid w:val="00F156B1"/>
    <w:rsid w:val="00F168E8"/>
    <w:rsid w:val="00F36A9A"/>
    <w:rsid w:val="00F62CB9"/>
    <w:rsid w:val="00F728B5"/>
    <w:rsid w:val="00F73FD0"/>
    <w:rsid w:val="00FA24DB"/>
    <w:rsid w:val="00FB1130"/>
    <w:rsid w:val="00FC098F"/>
    <w:rsid w:val="00FC1B25"/>
    <w:rsid w:val="00FD1C43"/>
    <w:rsid w:val="00FD539D"/>
    <w:rsid w:val="00FE2F9D"/>
    <w:rsid w:val="00FE4C50"/>
    <w:rsid w:val="00FE6C98"/>
    <w:rsid w:val="00FE77FF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3F1BE1-6938-4506-9CE7-D16F665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0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51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351A8"/>
    <w:pPr>
      <w:tabs>
        <w:tab w:val="left" w:pos="0"/>
        <w:tab w:val="center" w:pos="1985"/>
      </w:tabs>
    </w:pPr>
    <w:rPr>
      <w:iCs/>
      <w:sz w:val="20"/>
    </w:rPr>
  </w:style>
  <w:style w:type="paragraph" w:styleId="Rozloendokumentu">
    <w:name w:val="Document Map"/>
    <w:basedOn w:val="Normln"/>
    <w:semiHidden/>
    <w:rsid w:val="001351A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51A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D1A43"/>
    <w:pPr>
      <w:spacing w:before="100" w:beforeAutospacing="1" w:after="100" w:afterAutospacing="1"/>
    </w:pPr>
    <w:rPr>
      <w:szCs w:val="24"/>
    </w:rPr>
  </w:style>
  <w:style w:type="paragraph" w:styleId="AdresaHTML">
    <w:name w:val="HTML Address"/>
    <w:basedOn w:val="Normln"/>
    <w:rsid w:val="008B4D1F"/>
    <w:rPr>
      <w:i/>
      <w:iCs/>
      <w:szCs w:val="24"/>
    </w:rPr>
  </w:style>
  <w:style w:type="character" w:styleId="Hypertextovodkaz">
    <w:name w:val="Hyperlink"/>
    <w:basedOn w:val="Standardnpsmoodstavce"/>
    <w:rsid w:val="00771CAB"/>
    <w:rPr>
      <w:color w:val="0000FF"/>
      <w:u w:val="single"/>
    </w:rPr>
  </w:style>
  <w:style w:type="character" w:customStyle="1" w:styleId="black28s1">
    <w:name w:val="black28s1"/>
    <w:basedOn w:val="Standardnpsmoodstavce"/>
    <w:rsid w:val="005D0FC7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basedOn w:val="Standardnpsmoodstavce"/>
    <w:uiPriority w:val="22"/>
    <w:qFormat/>
    <w:rsid w:val="00CF62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40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40EB"/>
  </w:style>
  <w:style w:type="character" w:styleId="Znakapoznpodarou">
    <w:name w:val="footnote reference"/>
    <w:basedOn w:val="Standardnpsmoodstavce"/>
    <w:uiPriority w:val="99"/>
    <w:unhideWhenUsed/>
    <w:rsid w:val="005C40EB"/>
    <w:rPr>
      <w:vertAlign w:val="superscript"/>
    </w:rPr>
  </w:style>
  <w:style w:type="paragraph" w:styleId="Textbubliny">
    <w:name w:val="Balloon Text"/>
    <w:basedOn w:val="Normln"/>
    <w:link w:val="TextbublinyChar"/>
    <w:rsid w:val="005C4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40EB"/>
    <w:rPr>
      <w:rFonts w:ascii="Tahoma" w:hAnsi="Tahoma" w:cs="Tahoma"/>
      <w:sz w:val="16"/>
      <w:szCs w:val="16"/>
    </w:rPr>
  </w:style>
  <w:style w:type="character" w:customStyle="1" w:styleId="selectableonclick">
    <w:name w:val="selectableonclick"/>
    <w:basedOn w:val="Standardnpsmoodstavce"/>
    <w:rsid w:val="00E5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0E4506FB79E488B7DA6FE49E9E8FC" ma:contentTypeVersion="0" ma:contentTypeDescription="Vytvoří nový dokument" ma:contentTypeScope="" ma:versionID="56fc4fa104d9e7852d5d553b4aa60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D504C-496F-412E-819A-4F0E74977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CD958-5810-4ADC-BD17-50A7442969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E7E165-A8BD-41D8-ADDB-7C0E43F5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jablonsky</dc:creator>
  <cp:keywords/>
  <cp:lastModifiedBy>Havrdová Taťána</cp:lastModifiedBy>
  <cp:revision>4</cp:revision>
  <cp:lastPrinted>2016-06-15T10:20:00Z</cp:lastPrinted>
  <dcterms:created xsi:type="dcterms:W3CDTF">2017-11-28T05:30:00Z</dcterms:created>
  <dcterms:modified xsi:type="dcterms:W3CDTF">2017-11-28T05:32:00Z</dcterms:modified>
</cp:coreProperties>
</file>