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B" w:rsidRPr="003E6EB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 w:rsidRPr="003E6EBF">
        <w:rPr>
          <w:rFonts w:ascii="Arial" w:hAnsi="Arial" w:cs="Arial"/>
          <w:sz w:val="28"/>
          <w:szCs w:val="28"/>
        </w:rPr>
        <w:t xml:space="preserve">Dodatek č. </w:t>
      </w:r>
      <w:r w:rsidR="0034069E">
        <w:rPr>
          <w:rFonts w:ascii="Arial" w:hAnsi="Arial" w:cs="Arial"/>
          <w:sz w:val="28"/>
          <w:szCs w:val="28"/>
        </w:rPr>
        <w:t>7</w:t>
      </w:r>
    </w:p>
    <w:p w:rsidR="0098448B" w:rsidRPr="003E6EB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 w:rsidRPr="003E6EBF">
        <w:rPr>
          <w:rFonts w:ascii="Arial" w:hAnsi="Arial" w:cs="Arial"/>
          <w:b/>
          <w:sz w:val="24"/>
          <w:szCs w:val="24"/>
        </w:rPr>
        <w:t xml:space="preserve">ke </w:t>
      </w:r>
      <w:r w:rsidR="002E37C8">
        <w:rPr>
          <w:rFonts w:ascii="Arial" w:hAnsi="Arial" w:cs="Arial"/>
          <w:b/>
          <w:sz w:val="24"/>
          <w:szCs w:val="24"/>
        </w:rPr>
        <w:t>Zvláštní s</w:t>
      </w:r>
      <w:r w:rsidRPr="003E6EBF">
        <w:rPr>
          <w:rFonts w:ascii="Arial" w:hAnsi="Arial" w:cs="Arial"/>
          <w:b/>
          <w:sz w:val="24"/>
          <w:szCs w:val="24"/>
        </w:rPr>
        <w:t xml:space="preserve">mlouvě o poskytování a úhradě </w:t>
      </w:r>
      <w:r w:rsidR="002E37C8">
        <w:rPr>
          <w:rFonts w:ascii="Arial" w:hAnsi="Arial" w:cs="Arial"/>
          <w:b/>
          <w:sz w:val="24"/>
          <w:szCs w:val="24"/>
        </w:rPr>
        <w:t xml:space="preserve">ošetřovatelské péče v zařízeních sociálních </w:t>
      </w:r>
      <w:r w:rsidRPr="003E6EBF">
        <w:rPr>
          <w:rFonts w:ascii="Arial" w:hAnsi="Arial" w:cs="Arial"/>
          <w:b/>
          <w:sz w:val="24"/>
          <w:szCs w:val="24"/>
        </w:rPr>
        <w:t>služeb</w:t>
      </w:r>
      <w:r w:rsidR="002E37C8">
        <w:rPr>
          <w:rFonts w:ascii="Arial" w:hAnsi="Arial" w:cs="Arial"/>
          <w:b/>
          <w:sz w:val="24"/>
          <w:szCs w:val="24"/>
        </w:rPr>
        <w:t xml:space="preserve"> poskytujících pobytové sociální služby</w:t>
      </w:r>
    </w:p>
    <w:p w:rsidR="002E37C8" w:rsidRPr="002E37C8" w:rsidRDefault="00D92109" w:rsidP="0098448B">
      <w:pPr>
        <w:jc w:val="center"/>
        <w:rPr>
          <w:rFonts w:ascii="Arial" w:hAnsi="Arial" w:cs="Arial"/>
          <w:sz w:val="18"/>
          <w:szCs w:val="18"/>
        </w:rPr>
      </w:pPr>
      <w:r w:rsidRPr="002E37C8">
        <w:rPr>
          <w:rFonts w:ascii="Arial" w:hAnsi="Arial" w:cs="Arial"/>
          <w:sz w:val="18"/>
          <w:szCs w:val="18"/>
        </w:rPr>
        <w:t>č</w:t>
      </w:r>
      <w:r w:rsidR="005F3A67" w:rsidRPr="002E37C8">
        <w:rPr>
          <w:rFonts w:ascii="Arial" w:hAnsi="Arial" w:cs="Arial"/>
          <w:sz w:val="18"/>
          <w:szCs w:val="18"/>
        </w:rPr>
        <w:t xml:space="preserve">.  </w:t>
      </w:r>
      <w:r w:rsidR="002E37C8" w:rsidRPr="002E37C8">
        <w:rPr>
          <w:rFonts w:ascii="Arial" w:hAnsi="Arial" w:cs="Arial"/>
          <w:sz w:val="18"/>
          <w:szCs w:val="18"/>
        </w:rPr>
        <w:t xml:space="preserve">4A05W002 ze dne </w:t>
      </w:r>
      <w:proofErr w:type="gramStart"/>
      <w:r w:rsidR="002E37C8" w:rsidRPr="002E37C8">
        <w:rPr>
          <w:rFonts w:ascii="Arial" w:hAnsi="Arial" w:cs="Arial"/>
          <w:sz w:val="18"/>
          <w:szCs w:val="18"/>
        </w:rPr>
        <w:t>23.2.2015</w:t>
      </w:r>
      <w:proofErr w:type="gramEnd"/>
      <w:r w:rsidR="002E37C8" w:rsidRPr="002E37C8">
        <w:rPr>
          <w:rFonts w:ascii="Arial" w:hAnsi="Arial" w:cs="Arial"/>
          <w:sz w:val="18"/>
          <w:szCs w:val="18"/>
        </w:rPr>
        <w:t xml:space="preserve"> (dále jen „Zvláštní smlouva“)</w:t>
      </w:r>
    </w:p>
    <w:p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296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E79" w:rsidRDefault="00AE1FE2" w:rsidP="00AE1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sociální a ošetřovatelské pomoci Praha 5,</w:t>
            </w:r>
          </w:p>
          <w:p w:rsidR="00AE1FE2" w:rsidRPr="00381282" w:rsidRDefault="00A753F9" w:rsidP="00AE1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E1FE2">
              <w:rPr>
                <w:rFonts w:ascii="Arial" w:hAnsi="Arial" w:cs="Arial"/>
                <w:sz w:val="18"/>
                <w:szCs w:val="18"/>
              </w:rPr>
              <w:t>říspěvková organizace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755BD8" w:rsidP="008C4C6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"OBEC_ič"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725" w:rsidRPr="00480D94">
              <w:rPr>
                <w:rFonts w:ascii="Arial" w:hAnsi="Arial" w:cs="Arial"/>
                <w:noProof/>
                <w:sz w:val="18"/>
                <w:szCs w:val="18"/>
              </w:rPr>
              <w:t>Praha 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AC564E" w:rsidRPr="000A731B" w:rsidRDefault="00AC564E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AC564E" w:rsidRPr="000A731B" w:rsidRDefault="00755BD8" w:rsidP="00AA4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"ULICE_ič"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725" w:rsidRPr="00480D94">
              <w:rPr>
                <w:rFonts w:ascii="Arial" w:hAnsi="Arial" w:cs="Arial"/>
                <w:noProof/>
                <w:sz w:val="18"/>
                <w:szCs w:val="18"/>
              </w:rPr>
              <w:t>náměstí 14. října 802/11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 PSČ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"PSC_ič"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725" w:rsidRPr="00480D94">
              <w:rPr>
                <w:rFonts w:ascii="Arial" w:hAnsi="Arial" w:cs="Arial"/>
                <w:noProof/>
                <w:sz w:val="18"/>
                <w:szCs w:val="18"/>
              </w:rPr>
              <w:t>150 00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AC564E" w:rsidRPr="000A731B" w:rsidRDefault="00AC564E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2040DB" w:rsidRPr="009F16B2" w:rsidRDefault="001B1BAB" w:rsidP="002040DB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Městský soud v Praze, oddíl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vložka 94, dne 25.9.2002</w:t>
            </w:r>
          </w:p>
          <w:p w:rsidR="00AC564E" w:rsidRPr="002040DB" w:rsidRDefault="00AC564E" w:rsidP="002040DB">
            <w:pPr>
              <w:spacing w:before="40"/>
              <w:ind w:left="36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AC564E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AC564E" w:rsidRPr="000A731B" w:rsidRDefault="00AC564E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AC564E" w:rsidRPr="000A731B" w:rsidRDefault="00AC564E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462DA" w:rsidRDefault="002462DA" w:rsidP="002462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PhDr. Helena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Volechová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ředitelka</w:t>
            </w:r>
            <w:proofErr w:type="gramEnd"/>
          </w:p>
          <w:p w:rsidR="002462DA" w:rsidRDefault="002462DA" w:rsidP="002462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Jana Dvořáková, zástupce ředitele </w:t>
            </w:r>
          </w:p>
          <w:p w:rsidR="00AC564E" w:rsidRPr="000A731B" w:rsidRDefault="002462DA" w:rsidP="002462D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 Krčmářová,</w:t>
            </w:r>
            <w:r w:rsidR="00755B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zástupce ředitele</w:t>
            </w:r>
          </w:p>
        </w:tc>
      </w:tr>
      <w:tr w:rsidR="00AC564E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AC564E" w:rsidRPr="000A731B" w:rsidRDefault="00AC564E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AC564E" w:rsidRPr="000A731B" w:rsidRDefault="00755BD8" w:rsidP="00755B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"IČ"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2725" w:rsidRPr="00480D94">
              <w:rPr>
                <w:rFonts w:ascii="Arial" w:hAnsi="Arial" w:cs="Arial"/>
                <w:noProof/>
                <w:sz w:val="18"/>
                <w:szCs w:val="18"/>
              </w:rPr>
              <w:t>70108374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64E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AC564E" w:rsidRPr="000A731B" w:rsidRDefault="00AC564E" w:rsidP="00E02725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AC564E" w:rsidRPr="000A731B" w:rsidRDefault="0034069E" w:rsidP="00787CE3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05623000</w:t>
            </w:r>
          </w:p>
        </w:tc>
      </w:tr>
    </w:tbl>
    <w:p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 xml:space="preserve">Orlická </w:t>
            </w:r>
            <w:proofErr w:type="gramStart"/>
            <w:r w:rsidRPr="000A731B">
              <w:rPr>
                <w:rFonts w:ascii="Arial" w:hAnsi="Arial" w:cs="Arial"/>
                <w:sz w:val="18"/>
                <w:szCs w:val="18"/>
              </w:rPr>
              <w:t>4/2020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3, </w:t>
            </w:r>
            <w:r w:rsidR="00902BB1">
              <w:rPr>
                <w:rFonts w:ascii="Arial" w:hAnsi="Arial" w:cs="Arial"/>
                <w:sz w:val="18"/>
                <w:szCs w:val="18"/>
              </w:rPr>
              <w:t xml:space="preserve"> PSČ </w:t>
            </w:r>
            <w:r>
              <w:rPr>
                <w:rFonts w:ascii="Arial" w:hAnsi="Arial" w:cs="Arial"/>
                <w:sz w:val="18"/>
                <w:szCs w:val="18"/>
              </w:rPr>
              <w:t>130 00</w:t>
            </w:r>
          </w:p>
        </w:tc>
      </w:tr>
      <w:tr w:rsidR="00ED2E7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0272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ED2E79" w:rsidRPr="000A731B" w:rsidRDefault="00ED2E79" w:rsidP="003E6EB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2BB1">
              <w:rPr>
                <w:rFonts w:ascii="Arial" w:hAnsi="Arial" w:cs="Arial"/>
                <w:b/>
                <w:sz w:val="18"/>
                <w:szCs w:val="18"/>
              </w:rPr>
              <w:t>Praha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 w:rsidR="00902BB1">
              <w:rPr>
                <w:rFonts w:ascii="Arial" w:hAnsi="Arial" w:cs="Arial"/>
                <w:b/>
                <w:sz w:val="18"/>
                <w:szCs w:val="18"/>
              </w:rPr>
              <w:t>Hl</w:t>
            </w:r>
            <w:r w:rsidR="003E6EBF">
              <w:rPr>
                <w:rFonts w:ascii="Arial" w:hAnsi="Arial" w:cs="Arial"/>
                <w:b/>
                <w:sz w:val="18"/>
                <w:szCs w:val="18"/>
              </w:rPr>
              <w:t>avní</w:t>
            </w:r>
            <w:r w:rsidR="00902BB1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="003E6EBF">
              <w:rPr>
                <w:rFonts w:ascii="Arial" w:hAnsi="Arial" w:cs="Arial"/>
                <w:b/>
                <w:sz w:val="18"/>
                <w:szCs w:val="18"/>
              </w:rPr>
              <w:t>ěsto</w:t>
            </w:r>
            <w:r w:rsidR="00902BB1">
              <w:rPr>
                <w:rFonts w:ascii="Arial" w:hAnsi="Arial" w:cs="Arial"/>
                <w:b/>
                <w:sz w:val="18"/>
                <w:szCs w:val="18"/>
              </w:rPr>
              <w:t xml:space="preserve"> Prahu a Středočeský kraj</w:t>
            </w:r>
          </w:p>
        </w:tc>
      </w:tr>
      <w:tr w:rsidR="00ED2E7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F21E6" w:rsidRDefault="008C4C69" w:rsidP="003E6E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Dolejší</w:t>
            </w:r>
            <w:r w:rsidR="00902BB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D2E79" w:rsidRPr="000A731B" w:rsidRDefault="00902BB1" w:rsidP="009F21E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vedoucí </w:t>
            </w:r>
            <w:r w:rsidR="008C4C69">
              <w:rPr>
                <w:rFonts w:ascii="Arial" w:hAnsi="Arial" w:cs="Arial"/>
                <w:sz w:val="18"/>
                <w:szCs w:val="18"/>
              </w:rPr>
              <w:t>referátu ambulantních poskytovatelů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2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Regionální pobočky </w:t>
            </w:r>
            <w:r w:rsidR="003E6EBF">
              <w:rPr>
                <w:rFonts w:ascii="Arial" w:hAnsi="Arial" w:cs="Arial"/>
                <w:sz w:val="18"/>
                <w:szCs w:val="18"/>
              </w:rPr>
              <w:t>Praha, pobočky pro Hl. m. Prahu a Středočeský kraj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3E6EBF" w:rsidP="003E6E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ED2E7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0272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3E6EBF" w:rsidP="00957C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Perštýně </w:t>
            </w:r>
            <w:r w:rsidR="00957CA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59/6,  PSČ 110 01</w:t>
            </w:r>
          </w:p>
        </w:tc>
      </w:tr>
    </w:tbl>
    <w:p w:rsidR="00ED2E79" w:rsidRDefault="00ED2E79" w:rsidP="00EF45A4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E02725" w:rsidRDefault="00E02725" w:rsidP="00EF45A4">
      <w:pPr>
        <w:spacing w:before="120" w:after="480"/>
        <w:rPr>
          <w:rFonts w:ascii="Arial" w:hAnsi="Arial" w:cs="Arial"/>
          <w:sz w:val="18"/>
          <w:szCs w:val="18"/>
        </w:rPr>
      </w:pPr>
    </w:p>
    <w:p w:rsidR="00E02725" w:rsidRPr="00787CE3" w:rsidRDefault="002462DA" w:rsidP="002E37C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>
        <w:rPr>
          <w:rFonts w:ascii="Arial" w:hAnsi="Arial" w:cs="Arial"/>
          <w:sz w:val="18"/>
          <w:szCs w:val="24"/>
        </w:rPr>
        <w:t>výše uvedeného smluvního vztahu.</w:t>
      </w:r>
    </w:p>
    <w:p w:rsidR="00E02725" w:rsidRPr="00787CE3" w:rsidRDefault="00E02725" w:rsidP="00E0272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787CE3">
        <w:rPr>
          <w:rFonts w:ascii="Arial" w:hAnsi="Arial" w:cs="Arial"/>
          <w:b/>
          <w:sz w:val="18"/>
          <w:szCs w:val="18"/>
        </w:rPr>
        <w:t>Článek I.</w:t>
      </w:r>
    </w:p>
    <w:p w:rsidR="00E02725" w:rsidRPr="00787CE3" w:rsidRDefault="00E02725" w:rsidP="00E0272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1056C5" w:rsidRDefault="001056C5" w:rsidP="001056C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Na základě výpisu z OR se mění údaje ve smlouvě takto:</w:t>
      </w:r>
    </w:p>
    <w:p w:rsidR="002462DA" w:rsidRPr="001056C5" w:rsidRDefault="002462DA" w:rsidP="001056C5">
      <w:pPr>
        <w:spacing w:before="40" w:line="360" w:lineRule="auto"/>
        <w:rPr>
          <w:rFonts w:ascii="Arial" w:hAnsi="Arial" w:cs="Arial"/>
          <w:b/>
          <w:sz w:val="18"/>
          <w:szCs w:val="18"/>
        </w:rPr>
      </w:pPr>
      <w:r w:rsidRPr="001056C5">
        <w:rPr>
          <w:rFonts w:ascii="Arial" w:hAnsi="Arial" w:cs="Arial"/>
          <w:b/>
          <w:sz w:val="18"/>
          <w:szCs w:val="18"/>
        </w:rPr>
        <w:t xml:space="preserve">PhDr. Helena </w:t>
      </w:r>
      <w:proofErr w:type="spellStart"/>
      <w:r w:rsidRPr="001056C5">
        <w:rPr>
          <w:rFonts w:ascii="Arial" w:hAnsi="Arial" w:cs="Arial"/>
          <w:b/>
          <w:sz w:val="18"/>
          <w:szCs w:val="18"/>
        </w:rPr>
        <w:t>Volechová</w:t>
      </w:r>
      <w:proofErr w:type="spellEnd"/>
      <w:r w:rsidRPr="001056C5">
        <w:rPr>
          <w:rFonts w:ascii="Arial" w:hAnsi="Arial" w:cs="Arial"/>
          <w:b/>
          <w:sz w:val="18"/>
          <w:szCs w:val="18"/>
        </w:rPr>
        <w:t>, ředitelka</w:t>
      </w:r>
    </w:p>
    <w:p w:rsidR="002462DA" w:rsidRDefault="002462DA" w:rsidP="001056C5">
      <w:pPr>
        <w:spacing w:before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Jana Dvořáková, zástupce ředitele </w:t>
      </w:r>
    </w:p>
    <w:p w:rsidR="00E02725" w:rsidRDefault="002462DA" w:rsidP="001056C5">
      <w:pPr>
        <w:overflowPunct/>
        <w:autoSpaceDE/>
        <w:autoSpaceDN/>
        <w:adjustRightInd/>
        <w:spacing w:before="120" w:line="360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 Krčmářová, zástupce ředitele</w:t>
      </w:r>
    </w:p>
    <w:p w:rsidR="001056C5" w:rsidRDefault="001056C5" w:rsidP="001056C5">
      <w:pPr>
        <w:overflowPunct/>
        <w:autoSpaceDE/>
        <w:autoSpaceDN/>
        <w:adjustRightInd/>
        <w:spacing w:before="120" w:line="360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:rsidR="001056C5" w:rsidRDefault="001056C5" w:rsidP="001056C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>Ostatní ujednání Smlouvy zůstávají zachována.</w:t>
      </w:r>
    </w:p>
    <w:p w:rsidR="00E02725" w:rsidRPr="00787CE3" w:rsidRDefault="00E02725" w:rsidP="00E0272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  <w:szCs w:val="18"/>
        </w:rPr>
      </w:pPr>
      <w:r w:rsidRPr="00787CE3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</w:t>
      </w:r>
    </w:p>
    <w:p w:rsidR="001056C5" w:rsidRPr="00C442AF" w:rsidRDefault="001056C5" w:rsidP="001056C5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1056C5" w:rsidRDefault="001056C5" w:rsidP="001056C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:rsidR="001056C5" w:rsidRPr="00906B0A" w:rsidRDefault="001056C5" w:rsidP="001056C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906B0A">
        <w:rPr>
          <w:rFonts w:ascii="Arial" w:hAnsi="Arial" w:cs="Arial"/>
          <w:sz w:val="18"/>
          <w:szCs w:val="18"/>
        </w:rPr>
        <w:t xml:space="preserve">Tento Dodatek upravuje práva a povinnosti smluvních stran v období od </w:t>
      </w:r>
      <w:r>
        <w:rPr>
          <w:rFonts w:ascii="Arial" w:hAnsi="Arial" w:cs="Arial"/>
          <w:sz w:val="18"/>
          <w:szCs w:val="18"/>
        </w:rPr>
        <w:t>1. 8</w:t>
      </w:r>
      <w:r w:rsidRPr="00906B0A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  <w:r w:rsidRPr="00906B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E2193A">
        <w:rPr>
          <w:rFonts w:ascii="Arial" w:hAnsi="Arial" w:cs="Arial"/>
          <w:sz w:val="18"/>
          <w:szCs w:val="18"/>
        </w:rPr>
        <w:t>31.</w:t>
      </w:r>
      <w:r>
        <w:rPr>
          <w:rFonts w:ascii="Arial" w:hAnsi="Arial" w:cs="Arial"/>
          <w:sz w:val="18"/>
          <w:szCs w:val="18"/>
        </w:rPr>
        <w:t xml:space="preserve"> </w:t>
      </w:r>
      <w:r w:rsidRPr="00E2193A"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 xml:space="preserve"> </w:t>
      </w:r>
      <w:r w:rsidRPr="00E2193A">
        <w:rPr>
          <w:rFonts w:ascii="Arial" w:hAnsi="Arial" w:cs="Arial"/>
          <w:sz w:val="18"/>
          <w:szCs w:val="18"/>
        </w:rPr>
        <w:t>2022</w:t>
      </w:r>
      <w:r w:rsidRPr="00906B0A">
        <w:rPr>
          <w:rFonts w:ascii="Arial" w:hAnsi="Arial" w:cs="Arial"/>
          <w:sz w:val="18"/>
          <w:szCs w:val="18"/>
        </w:rPr>
        <w:t>.</w:t>
      </w:r>
    </w:p>
    <w:p w:rsidR="001056C5" w:rsidRPr="00C442AF" w:rsidRDefault="001056C5" w:rsidP="001056C5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1056C5" w:rsidRPr="00C442AF" w:rsidRDefault="001056C5" w:rsidP="001056C5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E02725" w:rsidRPr="00787CE3" w:rsidRDefault="00E02725" w:rsidP="00E02725">
      <w:pPr>
        <w:overflowPunct/>
        <w:autoSpaceDE/>
        <w:autoSpaceDN/>
        <w:adjustRightInd/>
        <w:ind w:left="480"/>
        <w:textAlignment w:val="auto"/>
        <w:rPr>
          <w:rFonts w:ascii="Arial" w:hAnsi="Arial" w:cs="Arial"/>
          <w:sz w:val="18"/>
          <w:szCs w:val="18"/>
        </w:rPr>
      </w:pPr>
    </w:p>
    <w:p w:rsidR="00787CE3" w:rsidRPr="006B2A56" w:rsidRDefault="00787CE3" w:rsidP="00787CE3">
      <w:pPr>
        <w:overflowPunct/>
        <w:autoSpaceDE/>
        <w:autoSpaceDN/>
        <w:adjustRightInd/>
        <w:ind w:left="480"/>
        <w:textAlignment w:val="auto"/>
        <w:rPr>
          <w:rFonts w:ascii="Arial" w:hAnsi="Arial" w:cs="Arial"/>
          <w:sz w:val="18"/>
          <w:szCs w:val="18"/>
        </w:rPr>
      </w:pPr>
    </w:p>
    <w:p w:rsidR="00787CE3" w:rsidRPr="006B2A56" w:rsidRDefault="00787CE3" w:rsidP="00787CE3">
      <w:pPr>
        <w:overflowPunct/>
        <w:autoSpaceDE/>
        <w:autoSpaceDN/>
        <w:adjustRightInd/>
        <w:ind w:left="480"/>
        <w:textAlignment w:val="auto"/>
        <w:rPr>
          <w:rFonts w:ascii="Arial" w:hAnsi="Arial" w:cs="Arial"/>
          <w:sz w:val="18"/>
          <w:szCs w:val="18"/>
        </w:rPr>
      </w:pPr>
    </w:p>
    <w:p w:rsidR="00C442AF" w:rsidRPr="006B2A56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6B2A56" w:rsidRDefault="00C442AF" w:rsidP="00C442A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6B2A56" w:rsidTr="00E02725">
        <w:tc>
          <w:tcPr>
            <w:tcW w:w="4648" w:type="dxa"/>
          </w:tcPr>
          <w:p w:rsidR="00EF45A4" w:rsidRPr="006B2A56" w:rsidRDefault="00EF45A4" w:rsidP="00E02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V</w:t>
            </w:r>
            <w:r w:rsidR="00296642" w:rsidRPr="006B2A56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296642" w:rsidRPr="006B2A56">
              <w:rPr>
                <w:rFonts w:ascii="Arial" w:hAnsi="Arial" w:cs="Arial"/>
                <w:sz w:val="18"/>
                <w:szCs w:val="18"/>
              </w:rPr>
              <w:t xml:space="preserve">Praze          </w:t>
            </w:r>
            <w:r w:rsidRPr="006B2A56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471CB9">
              <w:rPr>
                <w:rFonts w:ascii="Arial" w:hAnsi="Arial" w:cs="Arial"/>
                <w:sz w:val="18"/>
                <w:szCs w:val="18"/>
              </w:rPr>
              <w:t xml:space="preserve">  23. 9. 2016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6B2A56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1056C5" w:rsidRDefault="001056C5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PhDr. Helena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Volechová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ředitelka </w:t>
            </w:r>
          </w:p>
          <w:p w:rsidR="00471CB9" w:rsidRDefault="00471CB9" w:rsidP="001056C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6C5" w:rsidRPr="001056C5" w:rsidRDefault="001056C5" w:rsidP="001056C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056C5">
              <w:rPr>
                <w:rFonts w:ascii="Arial" w:hAnsi="Arial" w:cs="Arial"/>
                <w:sz w:val="18"/>
                <w:szCs w:val="18"/>
              </w:rPr>
              <w:t>Jana Dvořáková, zástupce ředitele</w:t>
            </w:r>
          </w:p>
          <w:p w:rsidR="001056C5" w:rsidRPr="001056C5" w:rsidRDefault="001056C5" w:rsidP="001056C5">
            <w:pPr>
              <w:overflowPunct/>
              <w:autoSpaceDE/>
              <w:autoSpaceDN/>
              <w:adjustRightInd/>
              <w:spacing w:before="120"/>
              <w:contextualSpacing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056C5">
              <w:rPr>
                <w:rFonts w:ascii="Arial" w:hAnsi="Arial" w:cs="Arial"/>
                <w:sz w:val="18"/>
                <w:szCs w:val="18"/>
              </w:rPr>
              <w:t>Eva Krčmářová, zástupce ředitele</w:t>
            </w:r>
          </w:p>
          <w:p w:rsidR="00EF45A4" w:rsidRPr="006B2A56" w:rsidRDefault="00BE3EFE" w:rsidP="001056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"STAT_ZASTUPCE_FUNKCE"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0" w:type="dxa"/>
          </w:tcPr>
          <w:p w:rsidR="00EF45A4" w:rsidRPr="006B2A56" w:rsidRDefault="00EF45A4" w:rsidP="00E0272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V</w:t>
            </w:r>
            <w:r w:rsidR="00296642" w:rsidRPr="006B2A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6642" w:rsidRPr="006B2A56">
              <w:rPr>
                <w:rFonts w:ascii="Arial" w:hAnsi="Arial" w:cs="Arial"/>
                <w:sz w:val="18"/>
                <w:szCs w:val="18"/>
              </w:rPr>
              <w:t xml:space="preserve">Praze         </w:t>
            </w:r>
            <w:r w:rsidRPr="006B2A56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471CB9">
              <w:rPr>
                <w:rFonts w:ascii="Arial" w:hAnsi="Arial" w:cs="Arial"/>
                <w:sz w:val="18"/>
                <w:szCs w:val="18"/>
              </w:rPr>
              <w:t xml:space="preserve">   4. 10. 2016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6B2A56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EF45A4" w:rsidRPr="006B2A56" w:rsidRDefault="00EF45A4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EF45A4" w:rsidRPr="006B2A56" w:rsidRDefault="00787CE3" w:rsidP="00E027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>Michal Dolejší</w:t>
            </w:r>
          </w:p>
          <w:p w:rsidR="00EF45A4" w:rsidRPr="006B2A56" w:rsidRDefault="00296642" w:rsidP="00787C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B2A56">
              <w:rPr>
                <w:rFonts w:ascii="Arial" w:hAnsi="Arial" w:cs="Arial"/>
                <w:sz w:val="18"/>
                <w:szCs w:val="18"/>
              </w:rPr>
              <w:t xml:space="preserve">vedoucí </w:t>
            </w:r>
            <w:r w:rsidR="00787CE3" w:rsidRPr="006B2A56">
              <w:rPr>
                <w:rFonts w:ascii="Arial" w:hAnsi="Arial" w:cs="Arial"/>
                <w:sz w:val="18"/>
                <w:szCs w:val="18"/>
              </w:rPr>
              <w:t>referátu ambulantních poskytovatelů</w:t>
            </w: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72" w:rsidRDefault="00700F72" w:rsidP="00C442AF">
      <w:r>
        <w:separator/>
      </w:r>
    </w:p>
  </w:endnote>
  <w:endnote w:type="continuationSeparator" w:id="0">
    <w:p w:rsidR="00700F72" w:rsidRDefault="00700F7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2725" w:rsidRDefault="00E02725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1CB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1CB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2725" w:rsidRDefault="00E027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E02725" w:rsidRDefault="00E02725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1CB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71CB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2725" w:rsidRDefault="00E02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72" w:rsidRDefault="00700F72" w:rsidP="00C442AF">
      <w:r>
        <w:separator/>
      </w:r>
    </w:p>
  </w:footnote>
  <w:footnote w:type="continuationSeparator" w:id="0">
    <w:p w:rsidR="00700F72" w:rsidRDefault="00700F7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5" w:rsidRDefault="00E02725">
    <w:pPr>
      <w:pStyle w:val="Zhlav"/>
    </w:pPr>
  </w:p>
  <w:p w:rsidR="00E02725" w:rsidRDefault="00E027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5" w:rsidRDefault="00E02725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F68"/>
    <w:multiLevelType w:val="hybridMultilevel"/>
    <w:tmpl w:val="C97AC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66A9"/>
    <w:multiLevelType w:val="hybridMultilevel"/>
    <w:tmpl w:val="50903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1B46"/>
    <w:multiLevelType w:val="hybridMultilevel"/>
    <w:tmpl w:val="F1828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C65F9"/>
    <w:multiLevelType w:val="hybridMultilevel"/>
    <w:tmpl w:val="BDE6CA88"/>
    <w:lvl w:ilvl="0" w:tplc="25BE6DC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56FFF"/>
    <w:multiLevelType w:val="hybridMultilevel"/>
    <w:tmpl w:val="5A9EE80A"/>
    <w:lvl w:ilvl="0" w:tplc="86B2FF3C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2CF5"/>
    <w:multiLevelType w:val="hybridMultilevel"/>
    <w:tmpl w:val="D10C6E7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D569CC"/>
    <w:multiLevelType w:val="hybridMultilevel"/>
    <w:tmpl w:val="2CE220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818FE"/>
    <w:rsid w:val="000A4EEB"/>
    <w:rsid w:val="000A6414"/>
    <w:rsid w:val="000B2AAC"/>
    <w:rsid w:val="000E30CE"/>
    <w:rsid w:val="001056C5"/>
    <w:rsid w:val="001451FA"/>
    <w:rsid w:val="001615D2"/>
    <w:rsid w:val="00197E17"/>
    <w:rsid w:val="001A1DD4"/>
    <w:rsid w:val="001A549A"/>
    <w:rsid w:val="001B16F3"/>
    <w:rsid w:val="001B1BAB"/>
    <w:rsid w:val="001D02F5"/>
    <w:rsid w:val="001E5480"/>
    <w:rsid w:val="001F4638"/>
    <w:rsid w:val="002009FC"/>
    <w:rsid w:val="002040DB"/>
    <w:rsid w:val="00205B3D"/>
    <w:rsid w:val="00227661"/>
    <w:rsid w:val="002462DA"/>
    <w:rsid w:val="00296642"/>
    <w:rsid w:val="002B2533"/>
    <w:rsid w:val="002E2BC9"/>
    <w:rsid w:val="002E37C8"/>
    <w:rsid w:val="003068FC"/>
    <w:rsid w:val="003249AE"/>
    <w:rsid w:val="0034069E"/>
    <w:rsid w:val="00340F34"/>
    <w:rsid w:val="00356881"/>
    <w:rsid w:val="00357BC8"/>
    <w:rsid w:val="0037664A"/>
    <w:rsid w:val="00381282"/>
    <w:rsid w:val="003B5A3D"/>
    <w:rsid w:val="003E6EBF"/>
    <w:rsid w:val="00436750"/>
    <w:rsid w:val="00437CF2"/>
    <w:rsid w:val="004530D1"/>
    <w:rsid w:val="00471CB9"/>
    <w:rsid w:val="00474F0B"/>
    <w:rsid w:val="004C5470"/>
    <w:rsid w:val="004D30B2"/>
    <w:rsid w:val="004E26CA"/>
    <w:rsid w:val="00505B75"/>
    <w:rsid w:val="00521CAF"/>
    <w:rsid w:val="00524526"/>
    <w:rsid w:val="005A5C94"/>
    <w:rsid w:val="005B35A1"/>
    <w:rsid w:val="005B534C"/>
    <w:rsid w:val="005C414A"/>
    <w:rsid w:val="005F3A67"/>
    <w:rsid w:val="00602047"/>
    <w:rsid w:val="00610DE9"/>
    <w:rsid w:val="00613F0F"/>
    <w:rsid w:val="0063097A"/>
    <w:rsid w:val="006620FF"/>
    <w:rsid w:val="006B2A56"/>
    <w:rsid w:val="006C4613"/>
    <w:rsid w:val="006D2012"/>
    <w:rsid w:val="006E72EB"/>
    <w:rsid w:val="006F4505"/>
    <w:rsid w:val="00700F72"/>
    <w:rsid w:val="0071173A"/>
    <w:rsid w:val="00741C58"/>
    <w:rsid w:val="00741FA3"/>
    <w:rsid w:val="00755BD8"/>
    <w:rsid w:val="00787CE3"/>
    <w:rsid w:val="007B15DA"/>
    <w:rsid w:val="007E4EBB"/>
    <w:rsid w:val="00815C00"/>
    <w:rsid w:val="00835451"/>
    <w:rsid w:val="00844969"/>
    <w:rsid w:val="008A162D"/>
    <w:rsid w:val="008A655C"/>
    <w:rsid w:val="008C4C69"/>
    <w:rsid w:val="008C5891"/>
    <w:rsid w:val="008E3264"/>
    <w:rsid w:val="008E4E0C"/>
    <w:rsid w:val="00902BB1"/>
    <w:rsid w:val="00951E8E"/>
    <w:rsid w:val="00957497"/>
    <w:rsid w:val="00957CA4"/>
    <w:rsid w:val="00981532"/>
    <w:rsid w:val="0098448B"/>
    <w:rsid w:val="00994103"/>
    <w:rsid w:val="009E2117"/>
    <w:rsid w:val="009E5876"/>
    <w:rsid w:val="009E7BE7"/>
    <w:rsid w:val="009F1805"/>
    <w:rsid w:val="009F21E6"/>
    <w:rsid w:val="00A35DD3"/>
    <w:rsid w:val="00A6136D"/>
    <w:rsid w:val="00A753F9"/>
    <w:rsid w:val="00AA4493"/>
    <w:rsid w:val="00AC564E"/>
    <w:rsid w:val="00AD178A"/>
    <w:rsid w:val="00AE0CBB"/>
    <w:rsid w:val="00AE1FE2"/>
    <w:rsid w:val="00B00234"/>
    <w:rsid w:val="00B0179A"/>
    <w:rsid w:val="00B32FFD"/>
    <w:rsid w:val="00B412FA"/>
    <w:rsid w:val="00B51BEC"/>
    <w:rsid w:val="00B54414"/>
    <w:rsid w:val="00B659E5"/>
    <w:rsid w:val="00B72403"/>
    <w:rsid w:val="00BB1AA5"/>
    <w:rsid w:val="00BB47AF"/>
    <w:rsid w:val="00BD1F33"/>
    <w:rsid w:val="00BD243B"/>
    <w:rsid w:val="00BE3EFE"/>
    <w:rsid w:val="00BF7E36"/>
    <w:rsid w:val="00C374CC"/>
    <w:rsid w:val="00C442AF"/>
    <w:rsid w:val="00C64AF2"/>
    <w:rsid w:val="00C71987"/>
    <w:rsid w:val="00CB54C5"/>
    <w:rsid w:val="00CC44F5"/>
    <w:rsid w:val="00CD0F87"/>
    <w:rsid w:val="00D02344"/>
    <w:rsid w:val="00D02EA6"/>
    <w:rsid w:val="00D03D43"/>
    <w:rsid w:val="00D41884"/>
    <w:rsid w:val="00D43DF5"/>
    <w:rsid w:val="00D603A0"/>
    <w:rsid w:val="00D60DBB"/>
    <w:rsid w:val="00D64B02"/>
    <w:rsid w:val="00D92109"/>
    <w:rsid w:val="00D94FB7"/>
    <w:rsid w:val="00DB7940"/>
    <w:rsid w:val="00DD52CE"/>
    <w:rsid w:val="00DE3019"/>
    <w:rsid w:val="00DE4B04"/>
    <w:rsid w:val="00DE73EE"/>
    <w:rsid w:val="00DF5C43"/>
    <w:rsid w:val="00E02725"/>
    <w:rsid w:val="00E12225"/>
    <w:rsid w:val="00E130D1"/>
    <w:rsid w:val="00E22EF7"/>
    <w:rsid w:val="00E250F3"/>
    <w:rsid w:val="00E62CB0"/>
    <w:rsid w:val="00E672C6"/>
    <w:rsid w:val="00E81FEE"/>
    <w:rsid w:val="00EC6E58"/>
    <w:rsid w:val="00ED2E79"/>
    <w:rsid w:val="00ED7D77"/>
    <w:rsid w:val="00EE5217"/>
    <w:rsid w:val="00EF3A60"/>
    <w:rsid w:val="00EF45A4"/>
    <w:rsid w:val="00F01779"/>
    <w:rsid w:val="00F07EEA"/>
    <w:rsid w:val="00F50545"/>
    <w:rsid w:val="00F61187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rsid w:val="0098448B"/>
    <w:rPr>
      <w:sz w:val="16"/>
    </w:rPr>
  </w:style>
  <w:style w:type="paragraph" w:styleId="Textkomente">
    <w:name w:val="annotation text"/>
    <w:basedOn w:val="Normln"/>
    <w:link w:val="TextkomenteChar"/>
    <w:rsid w:val="0098448B"/>
  </w:style>
  <w:style w:type="character" w:customStyle="1" w:styleId="TextkomenteChar">
    <w:name w:val="Text komentáře Char"/>
    <w:basedOn w:val="Standardnpsmoodstavce"/>
    <w:link w:val="Textkomente"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6E72E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6B2A56"/>
    <w:pPr>
      <w:widowControl w:val="0"/>
      <w:spacing w:before="120"/>
      <w:ind w:left="567" w:hanging="283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rsid w:val="0098448B"/>
    <w:rPr>
      <w:sz w:val="16"/>
    </w:rPr>
  </w:style>
  <w:style w:type="paragraph" w:styleId="Textkomente">
    <w:name w:val="annotation text"/>
    <w:basedOn w:val="Normln"/>
    <w:link w:val="TextkomenteChar"/>
    <w:rsid w:val="0098448B"/>
  </w:style>
  <w:style w:type="character" w:customStyle="1" w:styleId="TextkomenteChar">
    <w:name w:val="Text komentáře Char"/>
    <w:basedOn w:val="Standardnpsmoodstavce"/>
    <w:link w:val="Textkomente"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6E72E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6B2A56"/>
    <w:pPr>
      <w:widowControl w:val="0"/>
      <w:spacing w:before="120"/>
      <w:ind w:left="567" w:hanging="283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5</cp:revision>
  <cp:lastPrinted>2016-09-16T11:26:00Z</cp:lastPrinted>
  <dcterms:created xsi:type="dcterms:W3CDTF">2016-09-19T13:20:00Z</dcterms:created>
  <dcterms:modified xsi:type="dcterms:W3CDTF">2016-10-12T08:09:00Z</dcterms:modified>
</cp:coreProperties>
</file>